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A0ED" w14:textId="77777777" w:rsidR="001A39E2" w:rsidRDefault="001A39E2" w:rsidP="001A39E2">
      <w:pPr>
        <w:jc w:val="right"/>
        <w:rPr>
          <w:b/>
        </w:rPr>
      </w:pPr>
    </w:p>
    <w:p w14:paraId="587A836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F3C69E" wp14:editId="0117898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BB1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F10086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51FD05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088103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EE3D95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0473EE" wp14:editId="68E07A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59CF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614B42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910856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C05E" w14:textId="77777777" w:rsidR="00817906" w:rsidRPr="00B52AE7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2A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9038" w14:textId="77777777" w:rsidR="003C4920" w:rsidRPr="00B52AE7" w:rsidRDefault="00C7292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2A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Ffermio Cynaliadwy a'n Tir ymgynghoriad 2020</w:t>
            </w:r>
          </w:p>
        </w:tc>
      </w:tr>
      <w:tr w:rsidR="00C72926" w:rsidRPr="00A011A1" w14:paraId="157112C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21E1" w14:textId="77777777" w:rsidR="00C72926" w:rsidRPr="00B52AE7" w:rsidRDefault="00C72926" w:rsidP="00C729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2A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7D93" w14:textId="77777777" w:rsidR="00C72926" w:rsidRPr="00B52AE7" w:rsidRDefault="00C72926" w:rsidP="00C729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2A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 Gorffennaf 2020</w:t>
            </w:r>
          </w:p>
        </w:tc>
      </w:tr>
      <w:tr w:rsidR="00C72926" w:rsidRPr="00A011A1" w14:paraId="4482504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DDE6" w14:textId="77777777" w:rsidR="00C72926" w:rsidRPr="00B52AE7" w:rsidRDefault="00C72926" w:rsidP="00C729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2A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48C3" w14:textId="1C46B3CB" w:rsidR="00C72926" w:rsidRPr="00B52AE7" w:rsidRDefault="00C72926" w:rsidP="00B52A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2A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="00050F5D" w:rsidRPr="00B52A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 </w:t>
            </w:r>
            <w:r w:rsidRPr="00B52A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Gweinidog yr Amgylchedd, Ynni a Materion Gwledig</w:t>
            </w:r>
          </w:p>
        </w:tc>
      </w:tr>
    </w:tbl>
    <w:p w14:paraId="564DD1A3" w14:textId="77777777" w:rsidR="00A845A9" w:rsidRPr="00A011A1" w:rsidRDefault="00A845A9" w:rsidP="00A845A9"/>
    <w:p w14:paraId="02703602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25D48B66" w14:textId="77777777" w:rsidR="00DD7AC3" w:rsidRDefault="00DD7AC3" w:rsidP="00DD7AC3">
      <w:pPr>
        <w:rPr>
          <w:rFonts w:ascii="Arial" w:hAnsi="Arial"/>
          <w:b/>
          <w:color w:val="FF0000"/>
          <w:sz w:val="24"/>
        </w:rPr>
      </w:pPr>
    </w:p>
    <w:p w14:paraId="65F48306" w14:textId="25CDFEBB" w:rsidR="00EC743E" w:rsidRDefault="00EC743E" w:rsidP="00B52AE7">
      <w:pPr>
        <w:rPr>
          <w:rFonts w:ascii="Arial" w:eastAsia="Calibri" w:hAnsi="Arial" w:cs="Arial"/>
          <w:sz w:val="24"/>
          <w:szCs w:val="24"/>
          <w:lang w:val="cy-GB"/>
        </w:rPr>
      </w:pPr>
      <w:bookmarkStart w:id="0" w:name="_GoBack"/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Heddiw mae’n bleser gennyf lansio ymgynghoriad sy’n ceisio barn ar gynigion ar gyfer cymorth amaethyddol i ffermwyr Cymru o 2021. Mae’r cynigion yn ceisio rhoi ar waith fframwaith dros dro yn dilyn ymadawiad y DU â’r Undeb Ewropeaidd, a chyn symud i’r Cynllun Ffermio Cynaliadwy arfaethedig.  </w:t>
      </w:r>
    </w:p>
    <w:p w14:paraId="6AB20241" w14:textId="77777777" w:rsidR="00B52AE7" w:rsidRDefault="00B52AE7" w:rsidP="00B52AE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0536C25" w14:textId="46DEBACF" w:rsidR="00EC743E" w:rsidRDefault="00B52AE7" w:rsidP="00B52AE7">
      <w:pPr>
        <w:rPr>
          <w:rFonts w:ascii="Arial" w:eastAsia="Calibri" w:hAnsi="Arial" w:cs="Arial"/>
          <w:sz w:val="24"/>
          <w:szCs w:val="24"/>
          <w:lang w:val="cy-GB"/>
        </w:rPr>
      </w:pPr>
      <w:hyperlink r:id="rId11" w:history="1">
        <w:r w:rsidR="00EC743E" w:rsidRPr="00AD6606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https://llyw.cymru/ffermio-cynaliadwy-tir-symleiddio-cymorth-amaethyddol</w:t>
        </w:r>
      </w:hyperlink>
      <w:r w:rsidR="00EC743E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69B17A7A" w14:textId="77777777" w:rsidR="00B52AE7" w:rsidRPr="00EC743E" w:rsidRDefault="00B52AE7" w:rsidP="00B52AE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0DCE35F8" w14:textId="0E878B53" w:rsidR="00EC743E" w:rsidRDefault="00EC743E" w:rsidP="00B52AE7">
      <w:pPr>
        <w:rPr>
          <w:rFonts w:ascii="Arial" w:eastAsia="Calibri" w:hAnsi="Arial" w:cs="Arial"/>
          <w:sz w:val="24"/>
          <w:szCs w:val="24"/>
          <w:lang w:val="cy-GB"/>
        </w:rPr>
      </w:pPr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Mae tir Cymru yn bwysig i bob un ohonom. Mae’n cynnal bywoliaethau a chymunedau ac yn creu’r adnoddau naturiol rydym i gyd yn dibynnu arnynt. Mae’r rheini sy’n rheoli ein tir yn gwneud cyfraniad enfawr i’n heconomi, ein hamgylchedd, ein cymunedau gwledig a’n gwlad. </w:t>
      </w:r>
    </w:p>
    <w:p w14:paraId="00F8967E" w14:textId="77777777" w:rsidR="00B52AE7" w:rsidRPr="00EC743E" w:rsidRDefault="00B52AE7" w:rsidP="00B52AE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3AF92FE1" w14:textId="2B6279CF" w:rsidR="00EC743E" w:rsidRDefault="00EC743E" w:rsidP="00B52AE7">
      <w:pPr>
        <w:rPr>
          <w:rFonts w:ascii="Arial" w:eastAsia="Calibri" w:hAnsi="Arial" w:cs="Arial"/>
          <w:sz w:val="24"/>
          <w:szCs w:val="24"/>
          <w:lang w:val="cy-GB"/>
        </w:rPr>
      </w:pPr>
      <w:r w:rsidRPr="00EC743E">
        <w:rPr>
          <w:rFonts w:ascii="Arial" w:eastAsia="Calibri" w:hAnsi="Arial" w:cs="Arial"/>
          <w:sz w:val="24"/>
          <w:szCs w:val="24"/>
          <w:lang w:val="cy-GB"/>
        </w:rPr>
        <w:t>Mae gadael yr UE yn peri heriau sylweddol. Fodd bynnag, mae gennym gyfle unigryw i roi polisi pwrpasol ar gyfer Cymru ar waith sy’n cyflawni ar gyfer ein heconomi, ein cymdeit</w:t>
      </w:r>
      <w:r w:rsidR="00B52AE7">
        <w:rPr>
          <w:rFonts w:ascii="Arial" w:eastAsia="Calibri" w:hAnsi="Arial" w:cs="Arial"/>
          <w:sz w:val="24"/>
          <w:szCs w:val="24"/>
          <w:lang w:val="cy-GB"/>
        </w:rPr>
        <w:t xml:space="preserve">has a’n hamgylchedd naturiol. </w:t>
      </w:r>
    </w:p>
    <w:p w14:paraId="7BE7CF2A" w14:textId="77777777" w:rsidR="00B52AE7" w:rsidRPr="00EC743E" w:rsidRDefault="00B52AE7" w:rsidP="00B52AE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04AE9AD7" w14:textId="2A33FC22" w:rsidR="00EC743E" w:rsidRDefault="00EC743E" w:rsidP="00B52AE7">
      <w:pPr>
        <w:rPr>
          <w:rFonts w:ascii="Arial" w:eastAsia="Calibri" w:hAnsi="Arial" w:cs="Arial"/>
          <w:sz w:val="24"/>
          <w:szCs w:val="24"/>
          <w:lang w:val="cy-GB"/>
        </w:rPr>
      </w:pPr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Y llynedd gwnaeth y ddogfen ymgynghori ‘Ffermio Cynaliadwy a’n Tir’ gyflwyno cynigion ar gyfer darparu sefydlogrwydd hirdymor ar gyfer ffermwyr, coedwigwyr a rheolwyr tir yng Nghymru. Nid oes unrhyw benderfyniadau terfynol wedi cael eu gwneud hyd yn hyn ynghylch natur unrhyw gynllun newydd, ond mae’r gwaith hwn yn parhau ac mae llawer o </w:t>
      </w:r>
      <w:proofErr w:type="spellStart"/>
      <w:r w:rsidRPr="00EC743E">
        <w:rPr>
          <w:rFonts w:ascii="Arial" w:eastAsia="Calibri" w:hAnsi="Arial" w:cs="Arial"/>
          <w:sz w:val="24"/>
          <w:szCs w:val="24"/>
          <w:lang w:val="cy-GB"/>
        </w:rPr>
        <w:lastRenderedPageBreak/>
        <w:t>randdeiliaid</w:t>
      </w:r>
      <w:proofErr w:type="spellEnd"/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 wrthi’n datblygu dull newydd, yn seiliedig ar y Fframwaith Rheoli Tir yn Gynaliadwy. </w:t>
      </w:r>
    </w:p>
    <w:p w14:paraId="275C80D1" w14:textId="77777777" w:rsidR="00B52AE7" w:rsidRPr="00EC743E" w:rsidRDefault="00B52AE7" w:rsidP="00B52AE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3976E440" w14:textId="6D197B03" w:rsidR="00EC743E" w:rsidRDefault="00EC743E" w:rsidP="00B52AE7">
      <w:pPr>
        <w:rPr>
          <w:rFonts w:ascii="Arial" w:eastAsia="Calibri" w:hAnsi="Arial" w:cs="Arial"/>
          <w:sz w:val="24"/>
          <w:szCs w:val="24"/>
          <w:lang w:val="cy-GB"/>
        </w:rPr>
      </w:pPr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Mae’r cynigion hyn yn sefydlu fframwaith dros dro </w:t>
      </w:r>
      <w:proofErr w:type="spellStart"/>
      <w:r w:rsidRPr="00EC743E">
        <w:rPr>
          <w:rFonts w:ascii="Arial" w:eastAsia="Calibri" w:hAnsi="Arial" w:cs="Arial"/>
          <w:sz w:val="24"/>
          <w:szCs w:val="24"/>
          <w:lang w:val="cy-GB"/>
        </w:rPr>
        <w:t>symlach</w:t>
      </w:r>
      <w:proofErr w:type="spellEnd"/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, yn seiliedig ar gyfraith yr UE a </w:t>
      </w:r>
      <w:proofErr w:type="spellStart"/>
      <w:r w:rsidRPr="00EC743E">
        <w:rPr>
          <w:rFonts w:ascii="Arial" w:eastAsia="Calibri" w:hAnsi="Arial" w:cs="Arial"/>
          <w:sz w:val="24"/>
          <w:szCs w:val="24"/>
          <w:lang w:val="cy-GB"/>
        </w:rPr>
        <w:t>ddargedwir</w:t>
      </w:r>
      <w:proofErr w:type="spellEnd"/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, sydd ar gael o dan y pwerau sydd mewn grym am gyfnod penodol sy’n mynd drwy Fil Amaethyddiaeth y DU, a byddant yn parhau i gefnogi </w:t>
      </w:r>
      <w:proofErr w:type="spellStart"/>
      <w:r w:rsidRPr="00EC743E">
        <w:rPr>
          <w:rFonts w:ascii="Arial" w:eastAsia="Calibri" w:hAnsi="Arial" w:cs="Arial"/>
          <w:sz w:val="24"/>
          <w:szCs w:val="24"/>
          <w:lang w:val="cy-GB"/>
        </w:rPr>
        <w:t>cystadleurwydd</w:t>
      </w:r>
      <w:proofErr w:type="spellEnd"/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 ffermio a chynhyrchu bwyd, wrth ymateb i’r argyfwng hinsawdd, gwrthdroi dirywiad bioamrywiaethol, sicrhau lefelau uchel o iechyd a lles anifeiliaid a diogelu ein hadnoddau naturiol. </w:t>
      </w:r>
    </w:p>
    <w:p w14:paraId="05911735" w14:textId="77777777" w:rsidR="00B52AE7" w:rsidRPr="00EC743E" w:rsidRDefault="00B52AE7" w:rsidP="00B52AE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211F434B" w14:textId="77777777" w:rsidR="00EC743E" w:rsidRPr="00EC743E" w:rsidRDefault="00EC743E" w:rsidP="00B52AE7">
      <w:pPr>
        <w:rPr>
          <w:rFonts w:ascii="Arial" w:eastAsia="Calibri" w:hAnsi="Arial" w:cs="Arial"/>
          <w:sz w:val="24"/>
          <w:szCs w:val="24"/>
          <w:lang w:val="cy-GB"/>
        </w:rPr>
      </w:pPr>
      <w:r w:rsidRPr="00EC743E">
        <w:rPr>
          <w:rFonts w:ascii="Arial" w:eastAsia="Calibri" w:hAnsi="Arial" w:cs="Arial"/>
          <w:sz w:val="24"/>
          <w:szCs w:val="24"/>
          <w:lang w:val="cy-GB"/>
        </w:rPr>
        <w:t>Ryd</w:t>
      </w:r>
      <w:r w:rsidR="00050F5D">
        <w:rPr>
          <w:rFonts w:ascii="Arial" w:eastAsia="Calibri" w:hAnsi="Arial" w:cs="Arial"/>
          <w:sz w:val="24"/>
          <w:szCs w:val="24"/>
          <w:lang w:val="cy-GB"/>
        </w:rPr>
        <w:t xml:space="preserve">w i </w:t>
      </w:r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yn ddiolchgar am gymorth ac egni’r holl </w:t>
      </w:r>
      <w:proofErr w:type="spellStart"/>
      <w:r w:rsidRPr="00EC743E">
        <w:rPr>
          <w:rFonts w:ascii="Arial" w:eastAsia="Calibri" w:hAnsi="Arial" w:cs="Arial"/>
          <w:sz w:val="24"/>
          <w:szCs w:val="24"/>
          <w:lang w:val="cy-GB"/>
        </w:rPr>
        <w:t>randdeiliaid</w:t>
      </w:r>
      <w:proofErr w:type="spellEnd"/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 yng Nghymru sydd wedi dod at ei gilydd i helpu gyda’r gwaith hwn</w:t>
      </w:r>
      <w:r w:rsidR="00050F5D">
        <w:rPr>
          <w:rFonts w:ascii="Arial" w:eastAsia="Calibri" w:hAnsi="Arial" w:cs="Arial"/>
          <w:sz w:val="24"/>
          <w:szCs w:val="24"/>
          <w:lang w:val="cy-GB"/>
        </w:rPr>
        <w:t>.</w:t>
      </w:r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50F5D">
        <w:rPr>
          <w:rFonts w:ascii="Arial" w:eastAsia="Calibri" w:hAnsi="Arial" w:cs="Arial"/>
          <w:sz w:val="24"/>
          <w:szCs w:val="24"/>
          <w:lang w:val="cy-GB"/>
        </w:rPr>
        <w:t xml:space="preserve">Yr </w:t>
      </w:r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ymgynghoriad hwn yw’r cam nesaf wrth sicrhau ein bod yn symud i’r cynllun newydd mewn modd strwythuredig, a hynny dros nifer o flynyddoedd, er gwaethaf yr ansicrwydd parhaus ynghylch trefniadau masnachu ag Ewrop.  </w:t>
      </w:r>
    </w:p>
    <w:p w14:paraId="47655822" w14:textId="617E9D3F" w:rsidR="00EC743E" w:rsidRDefault="00EC743E" w:rsidP="00B52AE7">
      <w:pPr>
        <w:rPr>
          <w:rFonts w:ascii="Arial" w:eastAsia="Calibri" w:hAnsi="Arial" w:cs="Arial"/>
          <w:sz w:val="24"/>
          <w:szCs w:val="24"/>
          <w:lang w:val="cy-GB"/>
        </w:rPr>
      </w:pPr>
      <w:r w:rsidRPr="00EC743E">
        <w:rPr>
          <w:rFonts w:ascii="Arial" w:eastAsia="Calibri" w:hAnsi="Arial" w:cs="Arial"/>
          <w:sz w:val="24"/>
          <w:szCs w:val="24"/>
          <w:lang w:val="cy-GB"/>
        </w:rPr>
        <w:t xml:space="preserve">Hoffwn i glywed eich barn ynghylch a fydd y cynigion yn ein helpu i gyflawni ein hamcanion tymor hir. Bydd yr ymgynghoriad yn dod i ben ar 23 Hydref 2020. </w:t>
      </w:r>
    </w:p>
    <w:p w14:paraId="516364A9" w14:textId="77777777" w:rsidR="00B52AE7" w:rsidRDefault="00B52AE7" w:rsidP="00B52AE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15F2D98F" w14:textId="77777777" w:rsidR="003744AB" w:rsidRPr="003744AB" w:rsidRDefault="003744AB" w:rsidP="00B52AE7">
      <w:pPr>
        <w:rPr>
          <w:rFonts w:ascii="Arial" w:eastAsia="Calibri" w:hAnsi="Arial" w:cs="Arial"/>
          <w:sz w:val="24"/>
          <w:szCs w:val="22"/>
          <w:lang w:val="cy-GB"/>
        </w:rPr>
      </w:pPr>
      <w:r w:rsidRPr="003744AB">
        <w:rPr>
          <w:rFonts w:ascii="Arial" w:eastAsia="Calibri" w:hAnsi="Arial" w:cs="Arial"/>
          <w:sz w:val="24"/>
          <w:szCs w:val="22"/>
          <w:lang w:val="cy-GB"/>
        </w:rPr>
        <w:t xml:space="preserve">Caiff y datganiad ei gyhoeddi yn ystod y toriad er mwyn rhoi'r wybodaeth </w:t>
      </w:r>
      <w:r w:rsidR="00050F5D">
        <w:rPr>
          <w:rFonts w:ascii="Arial" w:eastAsia="Calibri" w:hAnsi="Arial" w:cs="Arial"/>
          <w:sz w:val="24"/>
          <w:szCs w:val="22"/>
          <w:lang w:val="cy-GB"/>
        </w:rPr>
        <w:t>ddiweddaraf i Aelodau. Os bydd A</w:t>
      </w:r>
      <w:r w:rsidRPr="003744AB">
        <w:rPr>
          <w:rFonts w:ascii="Arial" w:eastAsia="Calibri" w:hAnsi="Arial" w:cs="Arial"/>
          <w:sz w:val="24"/>
          <w:szCs w:val="22"/>
          <w:lang w:val="cy-GB"/>
        </w:rPr>
        <w:t>elodau eisiau i mi wneud datganiad pellach neu ateb cwestiynau ynglŷn â hyn pan fydd y Senedd yn dychwelyd, byddwn yn hapus i wneud hynny.</w:t>
      </w:r>
    </w:p>
    <w:bookmarkEnd w:id="0"/>
    <w:p w14:paraId="2091082F" w14:textId="77777777" w:rsidR="00DD4B82" w:rsidRPr="00817906" w:rsidRDefault="00DD4B82" w:rsidP="00EC743E"/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3E53" w14:textId="77777777" w:rsidR="00873296" w:rsidRDefault="00873296">
      <w:r>
        <w:separator/>
      </w:r>
    </w:p>
  </w:endnote>
  <w:endnote w:type="continuationSeparator" w:id="0">
    <w:p w14:paraId="3FE7D6DF" w14:textId="77777777" w:rsidR="00873296" w:rsidRDefault="008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DA55" w14:textId="32C82A29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52AE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7C4C22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D9FB" w14:textId="77777777" w:rsidR="00873296" w:rsidRDefault="00873296">
      <w:r>
        <w:separator/>
      </w:r>
    </w:p>
  </w:footnote>
  <w:footnote w:type="continuationSeparator" w:id="0">
    <w:p w14:paraId="32BC3A2D" w14:textId="77777777" w:rsidR="00873296" w:rsidRDefault="0087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1CE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41555A" wp14:editId="60742C7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D2030" w14:textId="77777777" w:rsidR="00DD4B82" w:rsidRDefault="00DD4B82">
    <w:pPr>
      <w:pStyle w:val="Header"/>
    </w:pPr>
  </w:p>
  <w:p w14:paraId="65487E3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50F5D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744AB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3296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52AE7"/>
    <w:rsid w:val="00BB62A8"/>
    <w:rsid w:val="00BD16FA"/>
    <w:rsid w:val="00C25E02"/>
    <w:rsid w:val="00C72926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C743E"/>
    <w:rsid w:val="00ED7941"/>
    <w:rsid w:val="00EE721A"/>
    <w:rsid w:val="00F0272E"/>
    <w:rsid w:val="00F11DB1"/>
    <w:rsid w:val="00F213CD"/>
    <w:rsid w:val="00F81C33"/>
    <w:rsid w:val="00F830D3"/>
    <w:rsid w:val="00F97613"/>
    <w:rsid w:val="00FA702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96149F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ffermio-cynaliadwy-tir-symleiddio-cymorth-amaethyddo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2020-07-30T23:00:00+00:00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A30904677</value>
    </field>
    <field name="Objective-Title">
      <value order="0">20200730 Cabinet Written Statement Template - Welsh (1)</value>
    </field>
    <field name="Objective-Description">
      <value order="0"/>
    </field>
    <field name="Objective-CreationStamp">
      <value order="0">2020-07-30T15:19:54Z</value>
    </field>
    <field name="Objective-IsApproved">
      <value order="0">false</value>
    </field>
    <field name="Objective-IsPublished">
      <value order="0">true</value>
    </field>
    <field name="Objective-DatePublished">
      <value order="0">2020-07-31T08:52:35Z</value>
    </field>
    <field name="Objective-ModificationStamp">
      <value order="0">2020-07-31T08:52:35Z</value>
    </field>
    <field name="Objective-Owner">
      <value order="0">Hainke, Karl (ESNR - Rural Economy &amp; Legislation)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Legislation:EU Brexit &amp; Future Funding:Legislation for BPS &amp; RDP:RE&amp;L - Basic Payment Scheme &amp; Rural Development programme LEGISLATION - 2020-2024:01. CONSULTATION (DRAFTS)</value>
    </field>
    <field name="Objective-Parent">
      <value order="0">01. CONSULTATION (DRAFTS)</value>
    </field>
    <field name="Objective-State">
      <value order="0">Published</value>
    </field>
    <field name="Objective-VersionId">
      <value order="0">vA61568251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qA1422874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37490-D31B-492B-8535-AEDE4F67CE20}">
  <ds:schemaRefs>
    <ds:schemaRef ds:uri="http://schemas.microsoft.com/office/infopath/2007/PartnerControls"/>
    <ds:schemaRef ds:uri="http://purl.org/dc/elements/1.1/"/>
    <ds:schemaRef ds:uri="ef277e87-290d-49c5-91d0-3912be04ccbd"/>
    <ds:schemaRef ds:uri="http://schemas.microsoft.com/office/2006/metadata/properties"/>
    <ds:schemaRef ds:uri="93868ba0-4f09-432e-b4a8-1e7798b1a20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9C4D71-AA49-4526-9354-DAC0E7BB4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AFF9081-AF46-47E2-8987-8AA56CCDE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Ffermio Cynaliadwy a'n Tir ymgynghoriad 2020</dc:title>
  <dc:creator>Sandra Farrugia</dc:creator>
  <cp:lastModifiedBy>Carey, Helen (OFM - Cabinet Division)</cp:lastModifiedBy>
  <cp:revision>2</cp:revision>
  <cp:lastPrinted>2011-05-27T10:35:00Z</cp:lastPrinted>
  <dcterms:created xsi:type="dcterms:W3CDTF">2020-07-31T10:12:00Z</dcterms:created>
  <dcterms:modified xsi:type="dcterms:W3CDTF">2020-07-31T10:12:00Z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A30904677</vt:lpwstr>
  </property>
  <property fmtid="{D5CDD505-2E9C-101B-9397-08002B2CF9AE}" pid="4" name="Objective-Title">
    <vt:lpwstr>20200730 Cabinet Written Statement Template - Welsh (1)</vt:lpwstr>
  </property>
  <property fmtid="{D5CDD505-2E9C-101B-9397-08002B2CF9AE}" pid="5" name="Objective-Comment">
    <vt:lpwstr/>
  </property>
  <property fmtid="{D5CDD505-2E9C-101B-9397-08002B2CF9AE}" pid="6" name="Objective-CreationStamp">
    <vt:filetime>2020-07-30T15:20:02Z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2020-07-31T08:52:35Z</vt:filetime>
  </property>
  <property fmtid="{D5CDD505-2E9C-101B-9397-08002B2CF9AE}" pid="10" name="Objective-ModificationStamp">
    <vt:filetime>2020-07-31T08:52:35Z</vt:filetime>
  </property>
  <property fmtid="{D5CDD505-2E9C-101B-9397-08002B2CF9AE}" pid="11" name="Objective-Owner">
    <vt:lpwstr>Hainke, Karl (ESNR - Rural Economy &amp; Legislation)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Legislation:EU Brexit &amp; Future Funding:Legislation for BPS </vt:lpwstr>
  </property>
  <property fmtid="{D5CDD505-2E9C-101B-9397-08002B2CF9AE}" pid="13" name="Objective-Parent">
    <vt:lpwstr>01. CONSULTATION (DRAFTS)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vA61568251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