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092C" w14:textId="1B8CB9E2" w:rsidR="001A39E2" w:rsidRPr="006B57C1" w:rsidRDefault="001A39E2" w:rsidP="001A39E2">
      <w:pPr>
        <w:jc w:val="right"/>
        <w:rPr>
          <w:b/>
          <w:lang w:val="cy-GB"/>
        </w:rPr>
      </w:pPr>
    </w:p>
    <w:p w14:paraId="45C488E4" w14:textId="77777777" w:rsidR="00A845A9" w:rsidRPr="006B57C1" w:rsidRDefault="000C5E9B" w:rsidP="00A845A9">
      <w:pPr>
        <w:pStyle w:val="Heading1"/>
        <w:rPr>
          <w:color w:val="FF0000"/>
          <w:lang w:val="cy-GB"/>
        </w:rPr>
      </w:pPr>
      <w:r w:rsidRPr="00892F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1A6D3A" wp14:editId="1CDD33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986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FC47D9A" w14:textId="77777777" w:rsidR="00A845A9" w:rsidRPr="006B57C1" w:rsidRDefault="00A8188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57C1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0135091" w14:textId="77777777" w:rsidR="00A845A9" w:rsidRPr="006B57C1" w:rsidRDefault="00A8188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57C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006996E" w14:textId="77777777" w:rsidR="00A845A9" w:rsidRPr="006B57C1" w:rsidRDefault="00A8188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57C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838C0C3" w14:textId="77777777" w:rsidR="00A845A9" w:rsidRPr="006B57C1" w:rsidRDefault="000C5E9B" w:rsidP="00A845A9">
      <w:pPr>
        <w:rPr>
          <w:b/>
          <w:color w:val="FF0000"/>
          <w:lang w:val="cy-GB"/>
        </w:rPr>
      </w:pPr>
      <w:r w:rsidRPr="00892F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07AFAD" wp14:editId="5AEB719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B03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B57C1" w14:paraId="22B9424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7F4B2" w14:textId="77777777" w:rsidR="00EA5290" w:rsidRPr="006B57C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783342B" w14:textId="77777777" w:rsidR="00EA5290" w:rsidRPr="006B57C1" w:rsidRDefault="00D43C3F" w:rsidP="00D43C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37DA" w14:textId="77777777" w:rsidR="00EA5290" w:rsidRPr="006B57C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EC850F" w14:textId="772786C0" w:rsidR="00EA5290" w:rsidRPr="006B57C1" w:rsidRDefault="00BD2199" w:rsidP="006B57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Adolygu</w:t>
            </w:r>
            <w:r w:rsidR="009C76EA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’r gwaith o ddatblygu </w:t>
            </w:r>
            <w:r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6C41E2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ronfeydd</w:t>
            </w:r>
            <w:r w:rsidR="003D1CB1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cyfun</w:t>
            </w:r>
            <w:r w:rsidR="00F37F1C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57C1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 fyrddau partneriaeth rhanbarthol</w:t>
            </w:r>
            <w:r w:rsidR="006C41E2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6B57C1" w14:paraId="10A4D2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6F9E" w14:textId="77777777" w:rsidR="00EA5290" w:rsidRPr="006B57C1" w:rsidRDefault="00560F1F" w:rsidP="00D43C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43C3F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6C15D" w14:textId="65C963A6" w:rsidR="00EA5290" w:rsidRPr="006B57C1" w:rsidRDefault="00ED5C28" w:rsidP="00ED5C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 Tachwedd</w:t>
            </w:r>
            <w:r w:rsidR="00802AC6" w:rsidRPr="00685F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A56E5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6B57C1" w14:paraId="2973B6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9C12" w14:textId="77777777" w:rsidR="00EA5290" w:rsidRPr="006B57C1" w:rsidRDefault="00D43C3F" w:rsidP="00D43C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2379" w14:textId="77777777" w:rsidR="00EA5290" w:rsidRPr="006B57C1" w:rsidRDefault="001A56E5" w:rsidP="00D43C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</w:t>
            </w:r>
            <w:r w:rsidR="00D43C3F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ulie Morgan AS</w:t>
            </w:r>
            <w:r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D43C3F" w:rsidRPr="006B57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Iechyd a Gwasanaethau Cymdeithasol </w:t>
            </w:r>
          </w:p>
        </w:tc>
      </w:tr>
    </w:tbl>
    <w:p w14:paraId="5740068A" w14:textId="77777777" w:rsidR="00EA5290" w:rsidRPr="006B57C1" w:rsidRDefault="00EA5290" w:rsidP="00EA5290">
      <w:pPr>
        <w:rPr>
          <w:lang w:val="cy-GB"/>
        </w:rPr>
      </w:pPr>
    </w:p>
    <w:p w14:paraId="2FF4A4F1" w14:textId="77777777" w:rsidR="001A56E5" w:rsidRPr="006B57C1" w:rsidRDefault="001A56E5" w:rsidP="00A845A9">
      <w:pPr>
        <w:rPr>
          <w:lang w:val="cy-GB"/>
        </w:rPr>
      </w:pPr>
    </w:p>
    <w:p w14:paraId="576877E8" w14:textId="77777777" w:rsidR="001A56E5" w:rsidRPr="006B57C1" w:rsidRDefault="006F0B85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Yn 2019, comisiynodd Llywodraeth Cymru adolygiad </w:t>
      </w:r>
      <w:r w:rsidR="003D1CB1" w:rsidRPr="006B57C1">
        <w:rPr>
          <w:rFonts w:ascii="Arial" w:eastAsia="Calibri" w:hAnsi="Arial" w:cs="Arial"/>
          <w:sz w:val="24"/>
          <w:szCs w:val="24"/>
          <w:lang w:val="cy-GB"/>
        </w:rPr>
        <w:t>o’r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 cynnydd y mae pob un o’r</w:t>
      </w:r>
      <w:r w:rsidR="009E7E50" w:rsidRPr="006B57C1">
        <w:rPr>
          <w:rFonts w:ascii="Arial" w:eastAsia="Calibri" w:hAnsi="Arial" w:cs="Arial"/>
          <w:sz w:val="24"/>
          <w:szCs w:val="24"/>
          <w:lang w:val="cy-GB"/>
        </w:rPr>
        <w:t xml:space="preserve"> saith 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>Bwrdd Partneriaeth Rhanbarthol wedi’i wneud wrth ddatblygu cronfeydd cyfun</w:t>
      </w:r>
      <w:r w:rsidR="001A56E5" w:rsidRPr="006B57C1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5DCCEEA0" w14:textId="37583B94" w:rsidR="001A56E5" w:rsidRPr="006B57C1" w:rsidRDefault="00347219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Roedd yr </w:t>
      </w:r>
      <w:r w:rsidR="006F0B85" w:rsidRPr="006B57C1">
        <w:rPr>
          <w:rFonts w:ascii="Arial" w:eastAsia="Calibri" w:hAnsi="Arial" w:cs="Arial"/>
          <w:sz w:val="24"/>
          <w:szCs w:val="24"/>
          <w:lang w:val="cy-GB"/>
        </w:rPr>
        <w:t xml:space="preserve">adolygiad yn 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canolbwyntio ar </w:t>
      </w:r>
      <w:r w:rsidR="006F0B85" w:rsidRPr="006B57C1">
        <w:rPr>
          <w:rFonts w:ascii="Arial" w:eastAsia="Calibri" w:hAnsi="Arial" w:cs="Arial"/>
          <w:sz w:val="24"/>
          <w:szCs w:val="24"/>
          <w:lang w:val="cy-GB"/>
        </w:rPr>
        <w:t xml:space="preserve">Reoliadau Trefniadau Partneriaeth (Cymru) 2015, sy’n ei gwneud yn ofynnol i Fyrddau Partneriaeth </w:t>
      </w:r>
      <w:r w:rsidR="00D821F7" w:rsidRPr="006B57C1">
        <w:rPr>
          <w:rFonts w:ascii="Arial" w:eastAsia="Calibri" w:hAnsi="Arial" w:cs="Arial"/>
          <w:sz w:val="24"/>
          <w:szCs w:val="24"/>
          <w:lang w:val="cy-GB"/>
        </w:rPr>
        <w:t>Rh</w:t>
      </w:r>
      <w:bookmarkStart w:id="0" w:name="_GoBack"/>
      <w:bookmarkEnd w:id="0"/>
      <w:r w:rsidR="00D821F7" w:rsidRPr="006B57C1">
        <w:rPr>
          <w:rFonts w:ascii="Arial" w:eastAsia="Calibri" w:hAnsi="Arial" w:cs="Arial"/>
          <w:sz w:val="24"/>
          <w:szCs w:val="24"/>
          <w:lang w:val="cy-GB"/>
        </w:rPr>
        <w:t>anbarthol</w:t>
      </w:r>
      <w:r w:rsidR="006F0B85" w:rsidRPr="006B57C1">
        <w:rPr>
          <w:rFonts w:ascii="Arial" w:eastAsia="Calibri" w:hAnsi="Arial" w:cs="Arial"/>
          <w:sz w:val="24"/>
          <w:szCs w:val="24"/>
          <w:lang w:val="cy-GB"/>
        </w:rPr>
        <w:t xml:space="preserve"> weithio gyda’i </w:t>
      </w:r>
      <w:r w:rsidR="006A0709" w:rsidRPr="006B57C1">
        <w:rPr>
          <w:rFonts w:ascii="Arial" w:eastAsia="Calibri" w:hAnsi="Arial" w:cs="Arial"/>
          <w:sz w:val="24"/>
          <w:szCs w:val="24"/>
          <w:lang w:val="cy-GB"/>
        </w:rPr>
        <w:t>gilydd a ch</w:t>
      </w:r>
      <w:r w:rsidR="00D821F7" w:rsidRPr="006B57C1">
        <w:rPr>
          <w:rFonts w:ascii="Arial" w:eastAsia="Calibri" w:hAnsi="Arial" w:cs="Arial"/>
          <w:sz w:val="24"/>
          <w:szCs w:val="24"/>
          <w:lang w:val="cy-GB"/>
        </w:rPr>
        <w:t xml:space="preserve">yfuno adnoddau mewn perthynas </w:t>
      </w:r>
      <w:r w:rsidR="005864B3" w:rsidRPr="006B57C1">
        <w:rPr>
          <w:rFonts w:ascii="Arial" w:eastAsia="Calibri" w:hAnsi="Arial" w:cs="Arial"/>
          <w:sz w:val="24"/>
          <w:szCs w:val="24"/>
          <w:lang w:val="cy-GB"/>
        </w:rPr>
        <w:t>ag arfer swyddogaethau llety cartref gofal ar gyfer pobl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D431C4">
        <w:rPr>
          <w:rFonts w:ascii="Arial" w:eastAsia="Calibri" w:hAnsi="Arial" w:cs="Arial"/>
          <w:sz w:val="24"/>
          <w:szCs w:val="24"/>
          <w:lang w:val="cy-GB"/>
        </w:rPr>
        <w:t xml:space="preserve"> dros </w:t>
      </w:r>
      <w:r w:rsidR="005864B3" w:rsidRPr="006B57C1">
        <w:rPr>
          <w:rFonts w:ascii="Arial" w:eastAsia="Calibri" w:hAnsi="Arial" w:cs="Arial"/>
          <w:sz w:val="24"/>
          <w:szCs w:val="24"/>
          <w:lang w:val="cy-GB"/>
        </w:rPr>
        <w:t>65 oed</w:t>
      </w:r>
      <w:r w:rsidR="001A56E5" w:rsidRPr="006B57C1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3C813361" w14:textId="2F74BF13" w:rsidR="00074FE4" w:rsidRPr="00685F19" w:rsidRDefault="000E4858" w:rsidP="00074FE4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Gwnaethom gomisiynu</w:t>
      </w:r>
      <w:r w:rsidR="006B57C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74FE4" w:rsidRPr="00685F19">
        <w:rPr>
          <w:rFonts w:ascii="Arial" w:eastAsia="Calibri" w:hAnsi="Arial" w:cs="Arial"/>
          <w:sz w:val="24"/>
          <w:szCs w:val="24"/>
          <w:lang w:val="cy-GB"/>
        </w:rPr>
        <w:t>KPMG</w:t>
      </w:r>
      <w:r w:rsidR="0014757B">
        <w:rPr>
          <w:rFonts w:ascii="Arial" w:eastAsia="Calibri" w:hAnsi="Arial" w:cs="Arial"/>
          <w:sz w:val="24"/>
          <w:szCs w:val="24"/>
          <w:lang w:val="cy-GB"/>
        </w:rPr>
        <w:t xml:space="preserve"> fel partner darganfod i’n helpu</w:t>
      </w:r>
      <w:r w:rsidR="00074FE4" w:rsidRPr="00685F1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6B57C1">
        <w:rPr>
          <w:rFonts w:ascii="Arial" w:eastAsia="Calibri" w:hAnsi="Arial" w:cs="Arial"/>
          <w:sz w:val="24"/>
          <w:szCs w:val="24"/>
          <w:lang w:val="cy-GB"/>
        </w:rPr>
        <w:t>i brofi aeddfedrwydd cyllidebau cyfun</w:t>
      </w:r>
      <w:r w:rsidR="0014757B">
        <w:rPr>
          <w:rFonts w:ascii="Arial" w:eastAsia="Calibri" w:hAnsi="Arial" w:cs="Arial"/>
          <w:sz w:val="24"/>
          <w:szCs w:val="24"/>
          <w:lang w:val="cy-GB"/>
        </w:rPr>
        <w:t>, y</w:t>
      </w:r>
      <w:r w:rsidR="006B57C1" w:rsidRPr="00685F19">
        <w:rPr>
          <w:rFonts w:ascii="Arial" w:eastAsia="Calibri" w:hAnsi="Arial" w:cs="Arial"/>
          <w:sz w:val="24"/>
          <w:szCs w:val="24"/>
          <w:lang w:val="cy-GB"/>
        </w:rPr>
        <w:t xml:space="preserve"> trefniadau comisiynu</w:t>
      </w:r>
      <w:r w:rsidR="0014757B">
        <w:rPr>
          <w:rFonts w:ascii="Arial" w:eastAsia="Calibri" w:hAnsi="Arial" w:cs="Arial"/>
          <w:sz w:val="24"/>
          <w:szCs w:val="24"/>
          <w:lang w:val="cy-GB"/>
        </w:rPr>
        <w:t xml:space="preserve"> ar y cyd</w:t>
      </w:r>
      <w:r w:rsidR="006B57C1" w:rsidRPr="00685F1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51B9B">
        <w:rPr>
          <w:rFonts w:ascii="Arial" w:eastAsia="Calibri" w:hAnsi="Arial" w:cs="Arial"/>
          <w:sz w:val="24"/>
          <w:szCs w:val="24"/>
          <w:lang w:val="cy-GB"/>
        </w:rPr>
        <w:t xml:space="preserve">ac i </w:t>
      </w:r>
      <w:r w:rsidR="006B57C1" w:rsidRPr="00685F19">
        <w:rPr>
          <w:rFonts w:ascii="Arial" w:eastAsia="Calibri" w:hAnsi="Arial" w:cs="Arial"/>
          <w:sz w:val="24"/>
          <w:szCs w:val="24"/>
          <w:lang w:val="cy-GB"/>
        </w:rPr>
        <w:t xml:space="preserve">ddeall y cynlluniau datblygu </w:t>
      </w:r>
      <w:r w:rsidR="00B51B9B">
        <w:rPr>
          <w:rFonts w:ascii="Arial" w:eastAsia="Calibri" w:hAnsi="Arial" w:cs="Arial"/>
          <w:sz w:val="24"/>
          <w:szCs w:val="24"/>
          <w:lang w:val="cy-GB"/>
        </w:rPr>
        <w:t>ar gyfer gwella yn y dyfodol ym mhob Bwrdd Partneriaeth Rhanbarthol</w:t>
      </w:r>
      <w:r w:rsidR="00074FE4" w:rsidRPr="00685F19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19EB46D2" w14:textId="311ABC69" w:rsidR="001A56E5" w:rsidRPr="006B57C1" w:rsidRDefault="00074FE4" w:rsidP="00074FE4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Heddiw, rwy’n cyhoeddi’r </w:t>
      </w:r>
      <w:r w:rsidR="00D821F7" w:rsidRPr="006B57C1">
        <w:rPr>
          <w:rFonts w:ascii="Arial" w:eastAsia="Calibri" w:hAnsi="Arial" w:cs="Arial"/>
          <w:sz w:val="24"/>
          <w:szCs w:val="24"/>
          <w:lang w:val="cy-GB"/>
        </w:rPr>
        <w:t>adroddiad terfynol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>,</w:t>
      </w:r>
      <w:r w:rsidR="00D821F7" w:rsidRPr="006B57C1">
        <w:rPr>
          <w:rFonts w:ascii="Arial" w:eastAsia="Calibri" w:hAnsi="Arial" w:cs="Arial"/>
          <w:sz w:val="24"/>
          <w:szCs w:val="24"/>
          <w:lang w:val="cy-GB"/>
        </w:rPr>
        <w:t xml:space="preserve"> sy’n </w:t>
      </w:r>
      <w:r w:rsidR="00C043E2" w:rsidRPr="006B57C1">
        <w:rPr>
          <w:rFonts w:ascii="Arial" w:eastAsia="Calibri" w:hAnsi="Arial" w:cs="Arial"/>
          <w:sz w:val="24"/>
          <w:szCs w:val="24"/>
          <w:lang w:val="cy-GB"/>
        </w:rPr>
        <w:t>darparu a</w:t>
      </w:r>
      <w:r w:rsidR="00D821F7" w:rsidRPr="006B57C1">
        <w:rPr>
          <w:rFonts w:ascii="Arial" w:eastAsia="Calibri" w:hAnsi="Arial" w:cs="Arial"/>
          <w:sz w:val="24"/>
          <w:szCs w:val="24"/>
          <w:lang w:val="cy-GB"/>
        </w:rPr>
        <w:t xml:space="preserve">sesiad cyffredinol o’r holl ranbarthau, ynghyd </w:t>
      </w:r>
      <w:r w:rsidR="00C043E2" w:rsidRPr="006B57C1">
        <w:rPr>
          <w:rFonts w:ascii="Arial" w:eastAsia="Calibri" w:hAnsi="Arial" w:cs="Arial"/>
          <w:sz w:val="24"/>
          <w:szCs w:val="24"/>
          <w:lang w:val="cy-GB"/>
        </w:rPr>
        <w:t>â gwerthusiad unigol o</w:t>
      </w:r>
      <w:r w:rsidR="00D821F7" w:rsidRPr="006B57C1">
        <w:rPr>
          <w:rFonts w:ascii="Arial" w:eastAsia="Calibri" w:hAnsi="Arial" w:cs="Arial"/>
          <w:sz w:val="24"/>
          <w:szCs w:val="24"/>
          <w:lang w:val="cy-GB"/>
        </w:rPr>
        <w:t xml:space="preserve"> bob Bwrdd Partneriaeth Rhanbarthol</w:t>
      </w:r>
      <w:r w:rsidR="001A56E5" w:rsidRPr="006B57C1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72089FD5" w14:textId="000AF20B" w:rsidR="001A56E5" w:rsidRPr="006B57C1" w:rsidRDefault="00D821F7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Mae’r adroddiad yn cydnabod </w:t>
      </w:r>
      <w:r w:rsidR="00C043E2" w:rsidRPr="006B57C1">
        <w:rPr>
          <w:rFonts w:ascii="Arial" w:eastAsia="Calibri" w:hAnsi="Arial" w:cs="Arial"/>
          <w:sz w:val="24"/>
          <w:szCs w:val="24"/>
          <w:lang w:val="cy-GB"/>
        </w:rPr>
        <w:t>yr heriau</w:t>
      </w:r>
      <w:r w:rsidR="0014757B">
        <w:rPr>
          <w:rFonts w:ascii="Arial" w:eastAsia="Calibri" w:hAnsi="Arial" w:cs="Arial"/>
          <w:sz w:val="24"/>
          <w:szCs w:val="24"/>
          <w:lang w:val="cy-GB"/>
        </w:rPr>
        <w:t xml:space="preserve"> a brofwyd</w:t>
      </w:r>
      <w:r w:rsidR="00C043E2" w:rsidRPr="006B57C1">
        <w:rPr>
          <w:rFonts w:ascii="Arial" w:eastAsia="Calibri" w:hAnsi="Arial" w:cs="Arial"/>
          <w:sz w:val="24"/>
          <w:szCs w:val="24"/>
          <w:lang w:val="cy-GB"/>
        </w:rPr>
        <w:t xml:space="preserve"> wrth d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>datblyg</w:t>
      </w:r>
      <w:r w:rsidR="009E7E50" w:rsidRPr="006B57C1">
        <w:rPr>
          <w:rFonts w:ascii="Arial" w:eastAsia="Calibri" w:hAnsi="Arial" w:cs="Arial"/>
          <w:sz w:val="24"/>
          <w:szCs w:val="24"/>
          <w:lang w:val="cy-GB"/>
        </w:rPr>
        <w:t>u cronfeydd cyfun effeithiol</w:t>
      </w:r>
      <w:r w:rsidR="00074FE4" w:rsidRPr="006B57C1">
        <w:rPr>
          <w:rFonts w:ascii="Arial" w:eastAsia="Calibri" w:hAnsi="Arial" w:cs="Arial"/>
          <w:sz w:val="24"/>
          <w:szCs w:val="24"/>
          <w:lang w:val="cy-GB"/>
        </w:rPr>
        <w:t>. Er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 bod rhywfaint o gynnydd wedi’i wneud, </w:t>
      </w:r>
      <w:r w:rsidR="003D651E" w:rsidRPr="006B57C1">
        <w:rPr>
          <w:rFonts w:ascii="Arial" w:eastAsia="Calibri" w:hAnsi="Arial" w:cs="Arial"/>
          <w:sz w:val="24"/>
          <w:szCs w:val="24"/>
          <w:lang w:val="cy-GB"/>
        </w:rPr>
        <w:t>rwy’n</w:t>
      </w:r>
      <w:r w:rsidR="00074FE4" w:rsidRPr="006B57C1">
        <w:rPr>
          <w:rFonts w:ascii="Arial" w:eastAsia="Calibri" w:hAnsi="Arial" w:cs="Arial"/>
          <w:sz w:val="24"/>
          <w:szCs w:val="24"/>
          <w:lang w:val="cy-GB"/>
        </w:rPr>
        <w:t xml:space="preserve"> credu bod modd cyflawni rhagor</w:t>
      </w:r>
      <w:r w:rsidR="001A56E5" w:rsidRPr="006B57C1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3F5852CE" w14:textId="4BB6A835" w:rsidR="00074FE4" w:rsidRPr="000E4858" w:rsidRDefault="00D821F7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t>Er bod Byrddau Partneriaeth Rhanbarthol yn bodloni’</w:t>
      </w:r>
      <w:r w:rsidR="00C043E2" w:rsidRPr="006B57C1">
        <w:rPr>
          <w:rFonts w:ascii="Arial" w:eastAsia="Calibri" w:hAnsi="Arial" w:cs="Arial"/>
          <w:sz w:val="24"/>
          <w:szCs w:val="24"/>
          <w:lang w:val="cy-GB"/>
        </w:rPr>
        <w:t>r</w:t>
      </w:r>
      <w:r w:rsidR="0074639A" w:rsidRPr="006B57C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E4858" w:rsidRPr="006B57C1">
        <w:rPr>
          <w:rFonts w:ascii="Arial" w:eastAsia="Calibri" w:hAnsi="Arial" w:cs="Arial"/>
          <w:sz w:val="24"/>
          <w:szCs w:val="24"/>
          <w:lang w:val="cy-GB"/>
        </w:rPr>
        <w:t>g</w:t>
      </w:r>
      <w:r w:rsidR="000E4858">
        <w:rPr>
          <w:rFonts w:ascii="Arial" w:eastAsia="Calibri" w:hAnsi="Arial" w:cs="Arial"/>
          <w:sz w:val="24"/>
          <w:szCs w:val="24"/>
          <w:lang w:val="cy-GB"/>
        </w:rPr>
        <w:t>ofyniad</w:t>
      </w:r>
      <w:r w:rsidR="000E4858" w:rsidRPr="000E4858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74FE4" w:rsidRPr="000E4858">
        <w:rPr>
          <w:rFonts w:ascii="Arial" w:eastAsia="Calibri" w:hAnsi="Arial" w:cs="Arial"/>
          <w:sz w:val="24"/>
          <w:szCs w:val="24"/>
          <w:lang w:val="cy-GB"/>
        </w:rPr>
        <w:t xml:space="preserve">deddfwriaethol sylfaenol </w:t>
      </w:r>
      <w:r w:rsidR="000E4858">
        <w:rPr>
          <w:rFonts w:ascii="Arial" w:eastAsia="Calibri" w:hAnsi="Arial" w:cs="Arial"/>
          <w:sz w:val="24"/>
          <w:szCs w:val="24"/>
          <w:lang w:val="cy-GB"/>
        </w:rPr>
        <w:t xml:space="preserve">o gyfuno cronfeydd </w:t>
      </w:r>
      <w:r w:rsidR="00074FE4" w:rsidRPr="000E4858">
        <w:rPr>
          <w:rFonts w:ascii="Arial" w:eastAsia="Calibri" w:hAnsi="Arial" w:cs="Arial"/>
          <w:sz w:val="24"/>
          <w:szCs w:val="24"/>
          <w:lang w:val="cy-GB"/>
        </w:rPr>
        <w:t>ar hyn o bryd, nid ydynt yn bodloni’r bwriad llawn y tu ôl i’r rheoliadau</w:t>
      </w:r>
      <w:r w:rsidR="000E4858">
        <w:rPr>
          <w:rFonts w:ascii="Arial" w:eastAsia="Calibri" w:hAnsi="Arial" w:cs="Arial"/>
          <w:sz w:val="24"/>
          <w:szCs w:val="24"/>
          <w:lang w:val="cy-GB"/>
        </w:rPr>
        <w:t xml:space="preserve"> eto</w:t>
      </w:r>
      <w:r w:rsidR="00074FE4" w:rsidRPr="000E4858">
        <w:rPr>
          <w:rFonts w:ascii="Arial" w:eastAsia="Calibri" w:hAnsi="Arial" w:cs="Arial"/>
          <w:sz w:val="24"/>
          <w:szCs w:val="24"/>
          <w:lang w:val="cy-GB"/>
        </w:rPr>
        <w:t xml:space="preserve"> nac</w:t>
      </w:r>
      <w:r w:rsidR="0074639A" w:rsidRPr="000E4858">
        <w:rPr>
          <w:rFonts w:ascii="Arial" w:eastAsia="Calibri" w:hAnsi="Arial" w:cs="Arial"/>
          <w:sz w:val="24"/>
          <w:szCs w:val="24"/>
          <w:lang w:val="cy-GB"/>
        </w:rPr>
        <w:t xml:space="preserve"> yn</w:t>
      </w:r>
      <w:r w:rsidR="00566278" w:rsidRPr="000E4858">
        <w:rPr>
          <w:rFonts w:ascii="Arial" w:eastAsia="Calibri" w:hAnsi="Arial" w:cs="Arial"/>
          <w:sz w:val="24"/>
          <w:szCs w:val="24"/>
          <w:lang w:val="cy-GB"/>
        </w:rPr>
        <w:t xml:space="preserve"> gweithredu</w:t>
      </w:r>
      <w:r w:rsidR="0014757B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66278" w:rsidRPr="000E4858">
        <w:rPr>
          <w:rFonts w:ascii="Arial" w:eastAsia="Calibri" w:hAnsi="Arial" w:cs="Arial"/>
          <w:sz w:val="24"/>
          <w:szCs w:val="24"/>
          <w:lang w:val="cy-GB"/>
        </w:rPr>
        <w:t xml:space="preserve">yn ysbryd partneriaeth a chydweithredu. </w:t>
      </w:r>
    </w:p>
    <w:p w14:paraId="4FE89B66" w14:textId="178B7E6A" w:rsidR="001A56E5" w:rsidRPr="000E4858" w:rsidRDefault="000E4858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adroddiad hefyd wedi amlygu </w:t>
      </w:r>
      <w:r w:rsidR="00DE58B2" w:rsidRPr="000E4858">
        <w:rPr>
          <w:rFonts w:ascii="Arial" w:eastAsia="Calibri" w:hAnsi="Arial" w:cs="Arial"/>
          <w:sz w:val="24"/>
          <w:szCs w:val="24"/>
          <w:lang w:val="cy-GB"/>
        </w:rPr>
        <w:t>amrywiad</w:t>
      </w:r>
      <w:r w:rsidR="00566278" w:rsidRPr="000E4858">
        <w:rPr>
          <w:rFonts w:ascii="Arial" w:eastAsia="Calibri" w:hAnsi="Arial" w:cs="Arial"/>
          <w:sz w:val="24"/>
          <w:szCs w:val="24"/>
          <w:lang w:val="cy-GB"/>
        </w:rPr>
        <w:t xml:space="preserve">au amlwg </w:t>
      </w:r>
      <w:r w:rsidR="00DE58B2" w:rsidRPr="000E4858">
        <w:rPr>
          <w:rFonts w:ascii="Arial" w:eastAsia="Calibri" w:hAnsi="Arial" w:cs="Arial"/>
          <w:sz w:val="24"/>
          <w:szCs w:val="24"/>
          <w:lang w:val="cy-GB"/>
        </w:rPr>
        <w:t>ar dra</w:t>
      </w:r>
      <w:r w:rsidR="0074639A" w:rsidRPr="000E4858">
        <w:rPr>
          <w:rFonts w:ascii="Arial" w:eastAsia="Calibri" w:hAnsi="Arial" w:cs="Arial"/>
          <w:sz w:val="24"/>
          <w:szCs w:val="24"/>
          <w:lang w:val="cy-GB"/>
        </w:rPr>
        <w:t>w</w:t>
      </w:r>
      <w:r w:rsidR="00DE58B2" w:rsidRPr="000E4858">
        <w:rPr>
          <w:rFonts w:ascii="Arial" w:eastAsia="Calibri" w:hAnsi="Arial" w:cs="Arial"/>
          <w:sz w:val="24"/>
          <w:szCs w:val="24"/>
          <w:lang w:val="cy-GB"/>
        </w:rPr>
        <w:t xml:space="preserve">s Cymru </w:t>
      </w:r>
      <w:r w:rsidR="00074FE4" w:rsidRPr="000E4858">
        <w:rPr>
          <w:rFonts w:ascii="Arial" w:eastAsia="Calibri" w:hAnsi="Arial" w:cs="Arial"/>
          <w:sz w:val="24"/>
          <w:szCs w:val="24"/>
          <w:lang w:val="cy-GB"/>
        </w:rPr>
        <w:t>a</w:t>
      </w:r>
      <w:r w:rsidR="00566278" w:rsidRPr="000E4858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4639A" w:rsidRPr="000E4858">
        <w:rPr>
          <w:rFonts w:ascii="Arial" w:eastAsia="Calibri" w:hAnsi="Arial" w:cs="Arial"/>
          <w:sz w:val="24"/>
          <w:szCs w:val="24"/>
          <w:lang w:val="cy-GB"/>
        </w:rPr>
        <w:t>meysydd</w:t>
      </w:r>
      <w:r w:rsidR="00566278" w:rsidRPr="000E4858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E7E50" w:rsidRPr="000E4858">
        <w:rPr>
          <w:rFonts w:ascii="Arial" w:eastAsia="Calibri" w:hAnsi="Arial" w:cs="Arial"/>
          <w:sz w:val="24"/>
          <w:szCs w:val="24"/>
          <w:lang w:val="cy-GB"/>
        </w:rPr>
        <w:t xml:space="preserve">cyfunol </w:t>
      </w:r>
      <w:r w:rsidR="00566278" w:rsidRPr="000E4858">
        <w:rPr>
          <w:rFonts w:ascii="Arial" w:eastAsia="Calibri" w:hAnsi="Arial" w:cs="Arial"/>
          <w:sz w:val="24"/>
          <w:szCs w:val="24"/>
          <w:lang w:val="cy-GB"/>
        </w:rPr>
        <w:t>i’w gwella</w:t>
      </w:r>
      <w:r w:rsidR="001A56E5" w:rsidRPr="000E4858">
        <w:rPr>
          <w:rFonts w:ascii="Arial" w:eastAsia="Calibri" w:hAnsi="Arial" w:cs="Arial"/>
          <w:sz w:val="24"/>
          <w:szCs w:val="24"/>
          <w:lang w:val="cy-GB"/>
        </w:rPr>
        <w:t>.</w:t>
      </w:r>
      <w:r w:rsidR="0014757B">
        <w:rPr>
          <w:rFonts w:ascii="Arial" w:eastAsia="Calibri" w:hAnsi="Arial" w:cs="Arial"/>
          <w:sz w:val="24"/>
          <w:szCs w:val="24"/>
          <w:lang w:val="cy-GB"/>
        </w:rPr>
        <w:t xml:space="preserve"> Drwy weithio gyda chadeiryddion y saith Bwrdd Partneriaeth Rhanbarthol rwy’n gobeithio gweld cynnydd yn digwydd yn fwy sydyn yn y maes</w:t>
      </w:r>
      <w:r w:rsidR="005F686A">
        <w:rPr>
          <w:rFonts w:ascii="Arial" w:eastAsia="Calibri" w:hAnsi="Arial" w:cs="Arial"/>
          <w:sz w:val="24"/>
          <w:szCs w:val="24"/>
          <w:lang w:val="cy-GB"/>
        </w:rPr>
        <w:t xml:space="preserve"> pwysig hwn.</w:t>
      </w:r>
      <w:r w:rsidR="001A56E5" w:rsidRPr="000E4858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1F1D157C" w14:textId="167B68C1" w:rsidR="00074FE4" w:rsidRPr="00860D8F" w:rsidRDefault="005F686A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Fodd bynnag, rwy’n cydnabod bod y</w:t>
      </w:r>
      <w:r w:rsidR="00F33761">
        <w:rPr>
          <w:rFonts w:ascii="Arial" w:eastAsia="Calibri" w:hAnsi="Arial" w:cs="Arial"/>
          <w:sz w:val="24"/>
          <w:szCs w:val="24"/>
          <w:lang w:val="cy-GB"/>
        </w:rPr>
        <w:t xml:space="preserve"> ffocws ar hyn o bryd, o ran</w:t>
      </w:r>
      <w:r w:rsidR="00B51B9B">
        <w:rPr>
          <w:rFonts w:ascii="Arial" w:eastAsia="Calibri" w:hAnsi="Arial" w:cs="Arial"/>
          <w:sz w:val="24"/>
          <w:szCs w:val="24"/>
          <w:lang w:val="cy-GB"/>
        </w:rPr>
        <w:t xml:space="preserve"> ein </w:t>
      </w:r>
      <w:r w:rsidR="00860D8F">
        <w:rPr>
          <w:rFonts w:ascii="Arial" w:eastAsia="Calibri" w:hAnsi="Arial" w:cs="Arial"/>
          <w:sz w:val="24"/>
          <w:szCs w:val="24"/>
          <w:lang w:val="cy-GB"/>
        </w:rPr>
        <w:t>Gwasanaeth Iechyd Gwladol a’n p</w:t>
      </w:r>
      <w:r w:rsidR="00F33761">
        <w:rPr>
          <w:rFonts w:ascii="Arial" w:eastAsia="Calibri" w:hAnsi="Arial" w:cs="Arial"/>
          <w:sz w:val="24"/>
          <w:szCs w:val="24"/>
          <w:lang w:val="cy-GB"/>
        </w:rPr>
        <w:t xml:space="preserve">artneriaid gofal cymdeithasol, </w:t>
      </w:r>
      <w:r>
        <w:rPr>
          <w:rFonts w:ascii="Arial" w:eastAsia="Calibri" w:hAnsi="Arial" w:cs="Arial"/>
          <w:sz w:val="24"/>
          <w:szCs w:val="24"/>
          <w:lang w:val="cy-GB"/>
        </w:rPr>
        <w:t>ar</w:t>
      </w:r>
      <w:r w:rsidR="00860D8F">
        <w:rPr>
          <w:rFonts w:ascii="Arial" w:eastAsia="Calibri" w:hAnsi="Arial" w:cs="Arial"/>
          <w:sz w:val="24"/>
          <w:szCs w:val="24"/>
          <w:lang w:val="cy-GB"/>
        </w:rPr>
        <w:t xml:space="preserve"> ymateb i </w:t>
      </w:r>
      <w:proofErr w:type="spellStart"/>
      <w:r w:rsidR="00860D8F">
        <w:rPr>
          <w:rFonts w:ascii="Arial" w:eastAsia="Calibri" w:hAnsi="Arial" w:cs="Arial"/>
          <w:sz w:val="24"/>
          <w:szCs w:val="24"/>
          <w:lang w:val="cy-GB"/>
        </w:rPr>
        <w:t>b</w:t>
      </w:r>
      <w:r w:rsidR="0074639A" w:rsidRPr="00860D8F">
        <w:rPr>
          <w:rFonts w:ascii="Arial" w:eastAsia="Calibri" w:hAnsi="Arial" w:cs="Arial"/>
          <w:sz w:val="24"/>
          <w:szCs w:val="24"/>
          <w:lang w:val="cy-GB"/>
        </w:rPr>
        <w:t>andemig</w:t>
      </w:r>
      <w:proofErr w:type="spellEnd"/>
      <w:r w:rsidR="0074639A" w:rsidRPr="00860D8F">
        <w:rPr>
          <w:rFonts w:ascii="Arial" w:eastAsia="Calibri" w:hAnsi="Arial" w:cs="Arial"/>
          <w:sz w:val="24"/>
          <w:szCs w:val="24"/>
          <w:lang w:val="cy-GB"/>
        </w:rPr>
        <w:t xml:space="preserve"> y coronafeirws</w:t>
      </w:r>
      <w:r w:rsidR="00F33761">
        <w:rPr>
          <w:rFonts w:ascii="Arial" w:eastAsia="Calibri" w:hAnsi="Arial" w:cs="Arial"/>
          <w:sz w:val="24"/>
          <w:szCs w:val="24"/>
          <w:lang w:val="cy-GB"/>
        </w:rPr>
        <w:t xml:space="preserve"> – a hynny’n ddigon priodol hefyd.</w:t>
      </w:r>
      <w:r w:rsidR="00007EA5" w:rsidRPr="00860D8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23DEA093" w14:textId="5A53A3DB" w:rsidR="00C35D3A" w:rsidRPr="006B57C1" w:rsidRDefault="00074FE4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860D8F">
        <w:rPr>
          <w:rFonts w:ascii="Arial" w:eastAsia="Calibri" w:hAnsi="Arial" w:cs="Arial"/>
          <w:sz w:val="24"/>
          <w:szCs w:val="24"/>
          <w:lang w:val="cy-GB"/>
        </w:rPr>
        <w:t>R</w:t>
      </w:r>
      <w:r w:rsidR="000A04A6" w:rsidRPr="00860D8F">
        <w:rPr>
          <w:rFonts w:ascii="Arial" w:eastAsia="Calibri" w:hAnsi="Arial" w:cs="Arial"/>
          <w:sz w:val="24"/>
          <w:szCs w:val="24"/>
          <w:lang w:val="cy-GB"/>
        </w:rPr>
        <w:t xml:space="preserve">wyf wedi gofyn i </w:t>
      </w:r>
      <w:r w:rsidRPr="00860D8F">
        <w:rPr>
          <w:rFonts w:ascii="Arial" w:eastAsia="Calibri" w:hAnsi="Arial" w:cs="Arial"/>
          <w:sz w:val="24"/>
          <w:szCs w:val="24"/>
          <w:lang w:val="cy-GB"/>
        </w:rPr>
        <w:t xml:space="preserve">gadeiryddion </w:t>
      </w:r>
      <w:r w:rsidR="000A04A6" w:rsidRPr="00860D8F">
        <w:rPr>
          <w:rFonts w:ascii="Arial" w:eastAsia="Calibri" w:hAnsi="Arial" w:cs="Arial"/>
          <w:sz w:val="24"/>
          <w:szCs w:val="24"/>
          <w:lang w:val="cy-GB"/>
        </w:rPr>
        <w:t xml:space="preserve">y Byrddau Partneriaeth Rhanbarthol am eu cynlluniau gwella sy’n nodi sut y byddant yn mynd i’r afael â’r </w:t>
      </w:r>
      <w:r w:rsidRPr="00860D8F">
        <w:rPr>
          <w:rFonts w:ascii="Arial" w:eastAsia="Calibri" w:hAnsi="Arial" w:cs="Arial"/>
          <w:sz w:val="24"/>
          <w:szCs w:val="24"/>
          <w:lang w:val="cy-GB"/>
        </w:rPr>
        <w:t xml:space="preserve">naw argymhelliad </w:t>
      </w:r>
      <w:r w:rsidR="000A04A6" w:rsidRPr="00860D8F">
        <w:rPr>
          <w:rFonts w:ascii="Arial" w:eastAsia="Calibri" w:hAnsi="Arial" w:cs="Arial"/>
          <w:sz w:val="24"/>
          <w:szCs w:val="24"/>
          <w:lang w:val="cy-GB"/>
        </w:rPr>
        <w:t>a nodir yn yr adroddiad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>, gan gynnwys sut y byddant yn defnyddio adnodd Cymdeithas Cyfarwyddwyr Gwasanaethau Cymdeithasol Cymru, sydd wedi bod ar gael ers haf 2019, i gefnogi’r gwaith o ddatblygu cronfeydd cyfun</w:t>
      </w:r>
      <w:r w:rsidR="001A56E5" w:rsidRPr="006B57C1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402D9CB9" w14:textId="3DE4FAB5" w:rsidR="001A56E5" w:rsidRPr="006B57C1" w:rsidRDefault="001031FB" w:rsidP="001A56E5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Rwy’n disgwyl i’r cynlluniau gryfhau trefniadau cronfeydd cyfun </w:t>
      </w:r>
      <w:r w:rsidR="00C35D3A" w:rsidRPr="006B57C1">
        <w:rPr>
          <w:rFonts w:ascii="Arial" w:eastAsia="Calibri" w:hAnsi="Arial" w:cs="Arial"/>
          <w:sz w:val="24"/>
          <w:szCs w:val="24"/>
          <w:lang w:val="cy-GB"/>
        </w:rPr>
        <w:t>a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 nodi</w:t>
      </w:r>
      <w:r w:rsidR="00C35D3A" w:rsidRPr="006B57C1">
        <w:rPr>
          <w:rFonts w:ascii="Arial" w:eastAsia="Calibri" w:hAnsi="Arial" w:cs="Arial"/>
          <w:sz w:val="24"/>
          <w:szCs w:val="24"/>
          <w:lang w:val="cy-GB"/>
        </w:rPr>
        <w:t>’r c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amau y gellir eu cymryd ar </w:t>
      </w:r>
      <w:r w:rsidR="00C35D3A" w:rsidRPr="006B57C1">
        <w:rPr>
          <w:rFonts w:ascii="Arial" w:eastAsia="Calibri" w:hAnsi="Arial" w:cs="Arial"/>
          <w:sz w:val="24"/>
          <w:szCs w:val="24"/>
          <w:lang w:val="cy-GB"/>
        </w:rPr>
        <w:t>lefel</w:t>
      </w: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 Cymru gyfan i rannu’r hyn a ddysgwyd</w:t>
      </w:r>
      <w:r w:rsidR="00F33761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BA3722" w:rsidRPr="006B57C1">
        <w:rPr>
          <w:rFonts w:ascii="Arial" w:eastAsia="Calibri" w:hAnsi="Arial" w:cs="Arial"/>
          <w:sz w:val="24"/>
          <w:szCs w:val="24"/>
          <w:lang w:val="cy-GB"/>
        </w:rPr>
        <w:t>I</w:t>
      </w:r>
      <w:r w:rsidR="00F14786" w:rsidRPr="006B57C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14786" w:rsidRPr="006B57C1">
        <w:rPr>
          <w:rFonts w:ascii="Arial" w:eastAsia="Calibri" w:hAnsi="Arial" w:cs="Arial"/>
          <w:sz w:val="24"/>
          <w:szCs w:val="24"/>
          <w:lang w:val="cy-GB"/>
        </w:rPr>
        <w:lastRenderedPageBreak/>
        <w:t>gefnogi’</w:t>
      </w:r>
      <w:r w:rsidR="009E7E50" w:rsidRPr="006B57C1">
        <w:rPr>
          <w:rFonts w:ascii="Arial" w:eastAsia="Calibri" w:hAnsi="Arial" w:cs="Arial"/>
          <w:sz w:val="24"/>
          <w:szCs w:val="24"/>
          <w:lang w:val="cy-GB"/>
        </w:rPr>
        <w:t>r dull gweithredu hwn</w:t>
      </w:r>
      <w:r w:rsidR="00BA3722" w:rsidRPr="006B57C1">
        <w:rPr>
          <w:rFonts w:ascii="Arial" w:eastAsia="Calibri" w:hAnsi="Arial" w:cs="Arial"/>
          <w:sz w:val="24"/>
          <w:szCs w:val="24"/>
          <w:lang w:val="cy-GB"/>
        </w:rPr>
        <w:t xml:space="preserve">, rwyf wedi gofyn i’r Bwrdd Comisiynu Cenedlaethol </w:t>
      </w:r>
      <w:r w:rsidR="00F14786" w:rsidRPr="006B57C1">
        <w:rPr>
          <w:rFonts w:ascii="Arial" w:eastAsia="Calibri" w:hAnsi="Arial" w:cs="Arial"/>
          <w:sz w:val="24"/>
          <w:szCs w:val="24"/>
          <w:lang w:val="cy-GB"/>
        </w:rPr>
        <w:t xml:space="preserve">weithio </w:t>
      </w:r>
      <w:r w:rsidR="00BA3722" w:rsidRPr="006B57C1">
        <w:rPr>
          <w:rFonts w:ascii="Arial" w:eastAsia="Calibri" w:hAnsi="Arial" w:cs="Arial"/>
          <w:sz w:val="24"/>
          <w:szCs w:val="24"/>
          <w:lang w:val="cy-GB"/>
        </w:rPr>
        <w:t>gyda Byrddau Partneriaeth Rhanbarthol i ddatblygu</w:t>
      </w:r>
      <w:r w:rsidR="006A0709" w:rsidRPr="006B57C1">
        <w:rPr>
          <w:rFonts w:ascii="Arial" w:eastAsia="Calibri" w:hAnsi="Arial" w:cs="Arial"/>
          <w:sz w:val="24"/>
          <w:szCs w:val="24"/>
          <w:lang w:val="cy-GB"/>
        </w:rPr>
        <w:t xml:space="preserve"> gwaith c</w:t>
      </w:r>
      <w:r w:rsidR="00BA3722" w:rsidRPr="006B57C1">
        <w:rPr>
          <w:rFonts w:ascii="Arial" w:eastAsia="Calibri" w:hAnsi="Arial" w:cs="Arial"/>
          <w:sz w:val="24"/>
          <w:szCs w:val="24"/>
          <w:lang w:val="cy-GB"/>
        </w:rPr>
        <w:t xml:space="preserve">omisiynu </w:t>
      </w:r>
      <w:r w:rsidR="006A0709" w:rsidRPr="006B57C1">
        <w:rPr>
          <w:rFonts w:ascii="Arial" w:eastAsia="Calibri" w:hAnsi="Arial" w:cs="Arial"/>
          <w:sz w:val="24"/>
          <w:szCs w:val="24"/>
          <w:lang w:val="cy-GB"/>
        </w:rPr>
        <w:t xml:space="preserve">rhanbarthol </w:t>
      </w:r>
      <w:r w:rsidR="00BA3722" w:rsidRPr="006B57C1">
        <w:rPr>
          <w:rFonts w:ascii="Arial" w:eastAsia="Calibri" w:hAnsi="Arial" w:cs="Arial"/>
          <w:sz w:val="24"/>
          <w:szCs w:val="24"/>
          <w:lang w:val="cy-GB"/>
        </w:rPr>
        <w:t>a chyfuno adnoddau</w:t>
      </w:r>
      <w:r w:rsidR="001A56E5" w:rsidRPr="006B57C1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67D04560" w14:textId="77777777" w:rsidR="00ED5C28" w:rsidRDefault="00C35D3A" w:rsidP="00ED5C28">
      <w:pPr>
        <w:rPr>
          <w:rFonts w:ascii="Arial" w:hAnsi="Arial" w:cs="Arial"/>
          <w:sz w:val="24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t xml:space="preserve">Mae’r adroddiad gan </w:t>
      </w:r>
      <w:r w:rsidRPr="00685F19">
        <w:rPr>
          <w:rFonts w:ascii="Arial" w:eastAsia="Calibri" w:hAnsi="Arial" w:cs="Arial"/>
          <w:sz w:val="24"/>
          <w:szCs w:val="24"/>
          <w:lang w:val="cy-GB"/>
        </w:rPr>
        <w:t xml:space="preserve">KPMG </w:t>
      </w:r>
      <w:r w:rsidR="00974FB4">
        <w:rPr>
          <w:rFonts w:ascii="Arial" w:eastAsia="Calibri" w:hAnsi="Arial" w:cs="Arial"/>
          <w:sz w:val="24"/>
          <w:szCs w:val="24"/>
          <w:lang w:val="cy-GB"/>
        </w:rPr>
        <w:t>ar gael yma</w:t>
      </w:r>
      <w:r w:rsidRPr="00685F19">
        <w:rPr>
          <w:rFonts w:ascii="Arial" w:eastAsia="Calibri" w:hAnsi="Arial" w:cs="Arial"/>
          <w:sz w:val="24"/>
          <w:szCs w:val="24"/>
          <w:lang w:val="cy-GB"/>
        </w:rPr>
        <w:t>:</w:t>
      </w:r>
      <w:r w:rsidR="00ED5C28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hyperlink r:id="rId11" w:history="1">
        <w:r w:rsidR="00ED5C28" w:rsidRPr="00ED5C28">
          <w:rPr>
            <w:rStyle w:val="Hyperlink"/>
            <w:rFonts w:ascii="Arial" w:hAnsi="Arial" w:cs="Arial"/>
            <w:sz w:val="24"/>
          </w:rPr>
          <w:t>https://llyw.cymru/defnydd-byrddau-partneriaeth-rhanbarthol-o-gyllidebau-cyfun-ar-gyfer-llety-mewn-cartrefi-gofal</w:t>
        </w:r>
      </w:hyperlink>
    </w:p>
    <w:p w14:paraId="731DBB14" w14:textId="4FE7C5E2" w:rsidR="001A56E5" w:rsidRPr="006B57C1" w:rsidRDefault="001A56E5" w:rsidP="00E3431B">
      <w:pPr>
        <w:spacing w:after="160"/>
        <w:rPr>
          <w:lang w:val="cy-GB"/>
        </w:rPr>
      </w:pPr>
      <w:r w:rsidRPr="006B57C1">
        <w:rPr>
          <w:rFonts w:ascii="Arial" w:eastAsia="Calibri" w:hAnsi="Arial" w:cs="Arial"/>
          <w:sz w:val="24"/>
          <w:szCs w:val="24"/>
          <w:lang w:val="cy-GB"/>
        </w:rPr>
        <w:t>.</w:t>
      </w:r>
      <w:bookmarkStart w:id="1" w:name="cysill"/>
      <w:bookmarkEnd w:id="1"/>
    </w:p>
    <w:sectPr w:rsidR="001A56E5" w:rsidRPr="006B57C1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0BC90" w14:textId="77777777" w:rsidR="0021489E" w:rsidRDefault="0021489E">
      <w:r>
        <w:separator/>
      </w:r>
    </w:p>
  </w:endnote>
  <w:endnote w:type="continuationSeparator" w:id="0">
    <w:p w14:paraId="1F5E1063" w14:textId="77777777" w:rsidR="0021489E" w:rsidRDefault="0021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44A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297C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EFBC" w14:textId="7728683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8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DF63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0E5E" w14:textId="5986BD8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9583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CAF1A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46F5" w14:textId="77777777" w:rsidR="0021489E" w:rsidRDefault="0021489E">
      <w:r>
        <w:separator/>
      </w:r>
    </w:p>
  </w:footnote>
  <w:footnote w:type="continuationSeparator" w:id="0">
    <w:p w14:paraId="61F91BF5" w14:textId="77777777" w:rsidR="0021489E" w:rsidRDefault="0021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3DE2" w14:textId="0986C51E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590041" wp14:editId="716B789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1A9B9" w14:textId="77777777" w:rsidR="00DD4B82" w:rsidRDefault="00DD4B82">
    <w:pPr>
      <w:pStyle w:val="Header"/>
    </w:pPr>
  </w:p>
  <w:p w14:paraId="0378CE8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EA5"/>
    <w:rsid w:val="00023B69"/>
    <w:rsid w:val="000516D9"/>
    <w:rsid w:val="0006774B"/>
    <w:rsid w:val="00074FE4"/>
    <w:rsid w:val="00082B81"/>
    <w:rsid w:val="00090C3D"/>
    <w:rsid w:val="00097118"/>
    <w:rsid w:val="000A04A6"/>
    <w:rsid w:val="000C3A52"/>
    <w:rsid w:val="000C3BF6"/>
    <w:rsid w:val="000C53DB"/>
    <w:rsid w:val="000C5E9B"/>
    <w:rsid w:val="000D2B8B"/>
    <w:rsid w:val="000E4858"/>
    <w:rsid w:val="001031FB"/>
    <w:rsid w:val="00134918"/>
    <w:rsid w:val="001460B1"/>
    <w:rsid w:val="0014757B"/>
    <w:rsid w:val="0017102C"/>
    <w:rsid w:val="001A39E2"/>
    <w:rsid w:val="001A56E5"/>
    <w:rsid w:val="001A6AF1"/>
    <w:rsid w:val="001B027C"/>
    <w:rsid w:val="001B288D"/>
    <w:rsid w:val="001B53BD"/>
    <w:rsid w:val="001B7D55"/>
    <w:rsid w:val="001C532F"/>
    <w:rsid w:val="001E53BF"/>
    <w:rsid w:val="0021489E"/>
    <w:rsid w:val="00214B25"/>
    <w:rsid w:val="00223E62"/>
    <w:rsid w:val="00271B35"/>
    <w:rsid w:val="00274F08"/>
    <w:rsid w:val="002A5310"/>
    <w:rsid w:val="002C57B6"/>
    <w:rsid w:val="002F0EB9"/>
    <w:rsid w:val="002F53A9"/>
    <w:rsid w:val="00314E36"/>
    <w:rsid w:val="003220C1"/>
    <w:rsid w:val="00347219"/>
    <w:rsid w:val="003522FF"/>
    <w:rsid w:val="00356D7B"/>
    <w:rsid w:val="00357893"/>
    <w:rsid w:val="003670C1"/>
    <w:rsid w:val="00370471"/>
    <w:rsid w:val="00385475"/>
    <w:rsid w:val="003B1503"/>
    <w:rsid w:val="003B3D64"/>
    <w:rsid w:val="003C5133"/>
    <w:rsid w:val="003D1CB1"/>
    <w:rsid w:val="003D651E"/>
    <w:rsid w:val="00412673"/>
    <w:rsid w:val="00413E7B"/>
    <w:rsid w:val="0043031D"/>
    <w:rsid w:val="0046757C"/>
    <w:rsid w:val="00484FF0"/>
    <w:rsid w:val="004B2E63"/>
    <w:rsid w:val="00560F1F"/>
    <w:rsid w:val="00566278"/>
    <w:rsid w:val="00574BB3"/>
    <w:rsid w:val="005864B3"/>
    <w:rsid w:val="005A22E2"/>
    <w:rsid w:val="005A31F5"/>
    <w:rsid w:val="005B030B"/>
    <w:rsid w:val="005D2A41"/>
    <w:rsid w:val="005D7663"/>
    <w:rsid w:val="005F1659"/>
    <w:rsid w:val="005F686A"/>
    <w:rsid w:val="00603548"/>
    <w:rsid w:val="00654C0A"/>
    <w:rsid w:val="006633C7"/>
    <w:rsid w:val="00663F04"/>
    <w:rsid w:val="00670227"/>
    <w:rsid w:val="006814BD"/>
    <w:rsid w:val="00685F19"/>
    <w:rsid w:val="0069133F"/>
    <w:rsid w:val="006A0709"/>
    <w:rsid w:val="006B340E"/>
    <w:rsid w:val="006B461D"/>
    <w:rsid w:val="006B57C1"/>
    <w:rsid w:val="006C00F5"/>
    <w:rsid w:val="006C41E2"/>
    <w:rsid w:val="006E0A2C"/>
    <w:rsid w:val="006F0B85"/>
    <w:rsid w:val="00703993"/>
    <w:rsid w:val="0073380E"/>
    <w:rsid w:val="00743B79"/>
    <w:rsid w:val="0074639A"/>
    <w:rsid w:val="007523BC"/>
    <w:rsid w:val="00752C48"/>
    <w:rsid w:val="00787C61"/>
    <w:rsid w:val="0079583E"/>
    <w:rsid w:val="007A05FB"/>
    <w:rsid w:val="007A6E95"/>
    <w:rsid w:val="007B5260"/>
    <w:rsid w:val="007C24E7"/>
    <w:rsid w:val="007D1402"/>
    <w:rsid w:val="007F5E64"/>
    <w:rsid w:val="00800FA0"/>
    <w:rsid w:val="00802AC6"/>
    <w:rsid w:val="00812370"/>
    <w:rsid w:val="0082411A"/>
    <w:rsid w:val="00841628"/>
    <w:rsid w:val="00846160"/>
    <w:rsid w:val="00860D8F"/>
    <w:rsid w:val="008617DD"/>
    <w:rsid w:val="00877BD2"/>
    <w:rsid w:val="00892F04"/>
    <w:rsid w:val="008B7927"/>
    <w:rsid w:val="008D1E0B"/>
    <w:rsid w:val="008E68B6"/>
    <w:rsid w:val="008F0CC6"/>
    <w:rsid w:val="008F789E"/>
    <w:rsid w:val="00905771"/>
    <w:rsid w:val="0091294F"/>
    <w:rsid w:val="00953A46"/>
    <w:rsid w:val="00967473"/>
    <w:rsid w:val="00973090"/>
    <w:rsid w:val="00974463"/>
    <w:rsid w:val="00974FB4"/>
    <w:rsid w:val="00995EEC"/>
    <w:rsid w:val="009C76EA"/>
    <w:rsid w:val="009D26D8"/>
    <w:rsid w:val="009E4974"/>
    <w:rsid w:val="009E7E50"/>
    <w:rsid w:val="009F06C3"/>
    <w:rsid w:val="00A204C9"/>
    <w:rsid w:val="00A23742"/>
    <w:rsid w:val="00A3247B"/>
    <w:rsid w:val="00A72CF3"/>
    <w:rsid w:val="00A81880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2CE3"/>
    <w:rsid w:val="00B049B1"/>
    <w:rsid w:val="00B239BA"/>
    <w:rsid w:val="00B468BB"/>
    <w:rsid w:val="00B5015C"/>
    <w:rsid w:val="00B51B9B"/>
    <w:rsid w:val="00B81F17"/>
    <w:rsid w:val="00BA3722"/>
    <w:rsid w:val="00BD2199"/>
    <w:rsid w:val="00C043E2"/>
    <w:rsid w:val="00C35D3A"/>
    <w:rsid w:val="00C43B4A"/>
    <w:rsid w:val="00C64FA5"/>
    <w:rsid w:val="00C66346"/>
    <w:rsid w:val="00C84A12"/>
    <w:rsid w:val="00CA3417"/>
    <w:rsid w:val="00CB746F"/>
    <w:rsid w:val="00CC4F88"/>
    <w:rsid w:val="00CF3DC5"/>
    <w:rsid w:val="00D017E2"/>
    <w:rsid w:val="00D079D2"/>
    <w:rsid w:val="00D16D97"/>
    <w:rsid w:val="00D27F42"/>
    <w:rsid w:val="00D431C4"/>
    <w:rsid w:val="00D43C3F"/>
    <w:rsid w:val="00D6402B"/>
    <w:rsid w:val="00D821F7"/>
    <w:rsid w:val="00D84713"/>
    <w:rsid w:val="00DC22C9"/>
    <w:rsid w:val="00DD4B82"/>
    <w:rsid w:val="00DE58B2"/>
    <w:rsid w:val="00E1556F"/>
    <w:rsid w:val="00E3419E"/>
    <w:rsid w:val="00E3431B"/>
    <w:rsid w:val="00E47B1A"/>
    <w:rsid w:val="00E631B1"/>
    <w:rsid w:val="00EA5290"/>
    <w:rsid w:val="00EB248F"/>
    <w:rsid w:val="00EB5F93"/>
    <w:rsid w:val="00EC0568"/>
    <w:rsid w:val="00ED5C28"/>
    <w:rsid w:val="00EE721A"/>
    <w:rsid w:val="00F0272E"/>
    <w:rsid w:val="00F14786"/>
    <w:rsid w:val="00F2438B"/>
    <w:rsid w:val="00F33761"/>
    <w:rsid w:val="00F37F1C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58BE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37F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7F1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F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7F1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7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7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defnydd-byrddau-partneriaeth-rhanbarthol-o-gyllidebau-cyfun-ar-gyfer-llety-mewn-cartrefi-gofal&amp;data=04%7C01%7CJones.Neil%40gov.wales%7C5c01f3eac3aa4a5f05ca08d88bb08503%7Ca2cc36c592804ae78887d06dab89216b%7C0%7C0%7C637412937539859963%7CUnknown%7CTWFpbGZsb3d8eyJWIjoiMC4wLjAwMDAiLCJQIjoiV2luMzIiLCJBTiI6Ik1haWwiLCJXVCI6Mn0%3D%7C1000&amp;sdata=5sD1VV1Qw2WNdiEjcUyh1%2Bh5H%2FBv2PnQI%2FunF0TNWm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A32364006</value>
    </field>
    <field name="Objective-Title">
      <value order="0">MA JM 3021 20 - FINAL Welsh Written Statement - cleared Madeline Brindley SD amends 231120</value>
    </field>
    <field name="Objective-Description">
      <value order="0"/>
    </field>
    <field name="Objective-CreationStamp">
      <value order="0">2020-11-24T13:19:00Z</value>
    </field>
    <field name="Objective-IsApproved">
      <value order="0">false</value>
    </field>
    <field name="Objective-IsPublished">
      <value order="0">true</value>
    </field>
    <field name="Objective-DatePublished">
      <value order="0">2020-11-24T14:04:47Z</value>
    </field>
    <field name="Objective-ModificationStamp">
      <value order="0">2020-11-24T14:04:47Z</value>
    </field>
    <field name="Objective-Owner">
      <value order="0">Thomas, Emily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Directorate:2020 Government Business - Social Services and Integration Directorate:Julie Morgan - Deputy Minister for Health and Social Services - SSID - 2020:Julie Morgan - Deputy Minister for Health and Social Services - Ministerial Advice - Social Services &amp; Integration Directorate - 2020:MA/JM/3021/20 - Review of pooled funds into care homes for older people</value>
    </field>
    <field name="Objective-Parent">
      <value order="0">MA/JM/3021/20 - Review of pooled funds into care homes for older people</value>
    </field>
    <field name="Objective-State">
      <value order="0">Published</value>
    </field>
    <field name="Objective-VersionId">
      <value order="0">vA64258263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qA1413767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2020-11-24T00:00:00Z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2020-11-24T00:00:00+00:00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1F925D-3907-47C1-A7D0-8D3A1EBB960A}"/>
</file>

<file path=customXml/itemProps3.xml><?xml version="1.0" encoding="utf-8"?>
<ds:datastoreItem xmlns:ds="http://schemas.openxmlformats.org/officeDocument/2006/customXml" ds:itemID="{325F3914-87E5-4D3B-8768-EACE4E804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F1E09-FF2D-403E-BEA1-3181FF7FDED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2887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Adolygu’r gwaith o ddatblygu cronfeydd cyfun gan fyrddau partneriaeth rhanbarthol</dc:title>
  <dc:creator>burnsc</dc:creator>
  <cp:lastModifiedBy>Oxenham, James (OFM - Cabinet Division)</cp:lastModifiedBy>
  <cp:revision>2</cp:revision>
  <cp:lastPrinted>2011-05-27T10:19:00Z</cp:lastPrinted>
  <dcterms:created xsi:type="dcterms:W3CDTF">2020-11-24T14:24:00Z</dcterms:created>
  <dcterms:modified xsi:type="dcterms:W3CDTF">2020-11-24T14:24:00Z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A32364006</vt:lpwstr>
  </property>
  <property fmtid="{D5CDD505-2E9C-101B-9397-08002B2CF9AE}" pid="4" name="Objective-Title">
    <vt:lpwstr>MA JM 3021 20 - FINAL Welsh Written Statement - cleared Madeline Brindley SD amends 231120</vt:lpwstr>
  </property>
  <property fmtid="{D5CDD505-2E9C-101B-9397-08002B2CF9AE}" pid="5" name="Objective-Comment">
    <vt:lpwstr/>
  </property>
  <property fmtid="{D5CDD505-2E9C-101B-9397-08002B2CF9AE}" pid="6" name="Objective-CreationStamp">
    <vt:filetime>2020-11-24T13:19:10Z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2020-11-24T14:04:47Z</vt:filetime>
  </property>
  <property fmtid="{D5CDD505-2E9C-101B-9397-08002B2CF9AE}" pid="10" name="Objective-ModificationStamp">
    <vt:filetime>2020-11-24T14:04:47Z</vt:filetime>
  </property>
  <property fmtid="{D5CDD505-2E9C-101B-9397-08002B2CF9AE}" pid="11" name="Objective-Owner">
    <vt:lpwstr>Thomas, Emily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Directorate:2020 Government Business - Social Services and Integration Directora</vt:lpwstr>
  </property>
  <property fmtid="{D5CDD505-2E9C-101B-9397-08002B2CF9AE}" pid="13" name="Objective-Parent">
    <vt:lpwstr>MA/JM/3021/20 - Review of pooled funds into care homes for older people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vA64258263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2020-11-24T00:00:00Z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