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5656" w14:textId="77777777" w:rsidR="001A39E2" w:rsidRPr="00295CF4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25DD0114" w14:textId="77777777" w:rsidR="00A845A9" w:rsidRPr="00295CF4" w:rsidRDefault="000C5E9B" w:rsidP="00A845A9">
      <w:pPr>
        <w:pStyle w:val="Heading1"/>
        <w:rPr>
          <w:color w:val="FF0000"/>
          <w:lang w:val="cy-GB"/>
        </w:rPr>
      </w:pPr>
      <w:r w:rsidRPr="00295C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CB9B10" wp14:editId="00088A1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6A4A2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C568B86" w14:textId="77777777" w:rsidR="00295CF4" w:rsidRPr="00295CF4" w:rsidRDefault="00295CF4" w:rsidP="00295CF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95CF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F336D71" w14:textId="77777777" w:rsidR="00295CF4" w:rsidRPr="00295CF4" w:rsidRDefault="00295CF4" w:rsidP="00295CF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95CF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DCE9B3C" w14:textId="1F98807F" w:rsidR="00A845A9" w:rsidRPr="00295CF4" w:rsidRDefault="00295CF4" w:rsidP="00295CF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95CF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A260B5C" w14:textId="77777777" w:rsidR="00A845A9" w:rsidRPr="00295CF4" w:rsidRDefault="000C5E9B" w:rsidP="00A845A9">
      <w:pPr>
        <w:rPr>
          <w:b/>
          <w:color w:val="FF0000"/>
          <w:lang w:val="cy-GB"/>
        </w:rPr>
      </w:pPr>
      <w:r w:rsidRPr="00295C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A6163A" wp14:editId="18AF9DA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C5FC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95CF4" w14:paraId="5B704B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BBF6" w14:textId="77777777" w:rsidR="00EA5290" w:rsidRPr="00295C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CDA9A8" w14:textId="114220DB" w:rsidR="00EA5290" w:rsidRPr="00295CF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95CF4"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4AFB" w14:textId="77777777" w:rsidR="00EA5290" w:rsidRPr="00295C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4333476" w14:textId="796B9D7B" w:rsidR="00EA5290" w:rsidRPr="00295CF4" w:rsidRDefault="00295C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Brechlynnau </w:t>
            </w:r>
            <w:r w:rsidR="00027A57"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Covid-19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 blant pump i </w:t>
            </w:r>
            <w:r w:rsidR="00027A57"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oed         </w:t>
            </w:r>
          </w:p>
        </w:tc>
      </w:tr>
      <w:tr w:rsidR="00EA5290" w:rsidRPr="00295CF4" w14:paraId="26A7D70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F1CF1" w14:textId="037AE464" w:rsidR="00EA5290" w:rsidRPr="00295CF4" w:rsidRDefault="00295C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63E11" w14:textId="0F78FF4A" w:rsidR="00EA5290" w:rsidRPr="00295CF4" w:rsidRDefault="00027A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15 </w:t>
            </w:r>
            <w:r w:rsid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295CF4" w14:paraId="63AC3E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4B57" w14:textId="19F04005" w:rsidR="00EA5290" w:rsidRPr="00295CF4" w:rsidRDefault="00C85C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FEA1" w14:textId="2553528C" w:rsidR="00EA5290" w:rsidRPr="00295CF4" w:rsidRDefault="00027A5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295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Iechyd a Gwasanaethau Cymdeithasol</w:t>
            </w:r>
          </w:p>
        </w:tc>
      </w:tr>
    </w:tbl>
    <w:p w14:paraId="50923B8C" w14:textId="77777777" w:rsidR="00027A57" w:rsidRPr="00295CF4" w:rsidRDefault="00027A57" w:rsidP="00027A57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2B7E418E" w14:textId="30D4C7AD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95CF4">
        <w:rPr>
          <w:rFonts w:ascii="Arial" w:hAnsi="Arial" w:cs="Arial"/>
          <w:sz w:val="24"/>
          <w:szCs w:val="24"/>
          <w:lang w:val="cy-GB"/>
        </w:rPr>
        <w:t>Rwyf wedi cael cyngor terfynol</w:t>
      </w:r>
      <w:r>
        <w:rPr>
          <w:rFonts w:ascii="Arial" w:hAnsi="Arial" w:cs="Arial"/>
          <w:sz w:val="24"/>
          <w:szCs w:val="24"/>
          <w:lang w:val="cy-GB"/>
        </w:rPr>
        <w:t xml:space="preserve"> gan </w:t>
      </w:r>
      <w:r w:rsidRPr="00295CF4">
        <w:rPr>
          <w:rFonts w:ascii="Arial" w:hAnsi="Arial" w:cs="Arial"/>
          <w:sz w:val="24"/>
          <w:szCs w:val="24"/>
          <w:lang w:val="cy-GB"/>
        </w:rPr>
        <w:t>y Cydbwyllgor Brechu ac Imiwneiddio (JCVI) am frech</w:t>
      </w:r>
      <w:r>
        <w:rPr>
          <w:rFonts w:ascii="Arial" w:hAnsi="Arial" w:cs="Arial"/>
          <w:sz w:val="24"/>
          <w:szCs w:val="24"/>
          <w:lang w:val="cy-GB"/>
        </w:rPr>
        <w:t>lynna</w:t>
      </w:r>
      <w:r w:rsidRPr="00295CF4">
        <w:rPr>
          <w:rFonts w:ascii="Arial" w:hAnsi="Arial" w:cs="Arial"/>
          <w:sz w:val="24"/>
          <w:szCs w:val="24"/>
          <w:lang w:val="cy-GB"/>
        </w:rPr>
        <w:t xml:space="preserve">u Covid-19 i blant rhwng pump ac 11 oed nad ydynt yn cael eu hystyried </w:t>
      </w:r>
      <w:r>
        <w:rPr>
          <w:rFonts w:ascii="Arial" w:hAnsi="Arial" w:cs="Arial"/>
          <w:sz w:val="24"/>
          <w:szCs w:val="24"/>
          <w:lang w:val="cy-GB"/>
        </w:rPr>
        <w:t>fel plant</w:t>
      </w:r>
      <w:r w:rsidRPr="00295CF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sy’n wynebu risg g</w:t>
      </w:r>
      <w:r w:rsidRPr="00295CF4">
        <w:rPr>
          <w:rFonts w:ascii="Arial" w:hAnsi="Arial" w:cs="Arial"/>
          <w:sz w:val="24"/>
          <w:szCs w:val="24"/>
          <w:lang w:val="cy-GB"/>
        </w:rPr>
        <w:t>linigol.</w:t>
      </w:r>
    </w:p>
    <w:p w14:paraId="25A5C0F9" w14:textId="77777777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2E8E8DF" w14:textId="10D70E8C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95CF4">
        <w:rPr>
          <w:rFonts w:ascii="Arial" w:hAnsi="Arial" w:cs="Arial"/>
          <w:sz w:val="24"/>
          <w:szCs w:val="24"/>
          <w:lang w:val="cy-GB"/>
        </w:rPr>
        <w:t xml:space="preserve">Mae plant yn y grŵp oedran hwn sy'n cael eu dosbarthu fel rhai </w:t>
      </w:r>
      <w:r>
        <w:rPr>
          <w:rFonts w:ascii="Arial" w:hAnsi="Arial" w:cs="Arial"/>
          <w:sz w:val="24"/>
          <w:szCs w:val="24"/>
          <w:lang w:val="cy-GB"/>
        </w:rPr>
        <w:t>sy’n wynebu risg g</w:t>
      </w:r>
      <w:r w:rsidRPr="00295CF4">
        <w:rPr>
          <w:rFonts w:ascii="Arial" w:hAnsi="Arial" w:cs="Arial"/>
          <w:sz w:val="24"/>
          <w:szCs w:val="24"/>
          <w:lang w:val="cy-GB"/>
        </w:rPr>
        <w:t>linigol eisoes yn cael cynnig y brechlyn ac mae mwy nag un o bob pedwar eisoes wedi manteisio ar y cynnig.</w:t>
      </w:r>
    </w:p>
    <w:p w14:paraId="1C3A99BE" w14:textId="77777777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0F28C2A0" w14:textId="39B270AD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95CF4">
        <w:rPr>
          <w:rFonts w:ascii="Arial" w:hAnsi="Arial" w:cs="Arial"/>
          <w:sz w:val="24"/>
          <w:szCs w:val="24"/>
          <w:lang w:val="cy-GB"/>
        </w:rPr>
        <w:t xml:space="preserve">Bydd cyngor y JCVI yn cael ei gyhoeddi maes o law. Rwyf wedi derbyn y cyngor hwn ac yn diolch i’r JCVI am graffu ar y wyddoniaeth a’r dystiolaeth ac am </w:t>
      </w:r>
      <w:r>
        <w:rPr>
          <w:rFonts w:ascii="Arial" w:hAnsi="Arial" w:cs="Arial"/>
          <w:sz w:val="24"/>
          <w:szCs w:val="24"/>
          <w:lang w:val="cy-GB"/>
        </w:rPr>
        <w:t>ddatgan</w:t>
      </w:r>
      <w:r w:rsidRPr="00295CF4">
        <w:rPr>
          <w:rFonts w:ascii="Arial" w:hAnsi="Arial" w:cs="Arial"/>
          <w:sz w:val="24"/>
          <w:szCs w:val="24"/>
          <w:lang w:val="cy-GB"/>
        </w:rPr>
        <w:t xml:space="preserve"> ei gyngor mewn ffordd ofalus ac ystyriol. Ein bwriad, fel y mae wedi bod ers dechrau’r pandemig, yw dilyn y dystiolaeth glinigol a gwyddonol.</w:t>
      </w:r>
    </w:p>
    <w:p w14:paraId="29BF3B3C" w14:textId="77777777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28502EBC" w14:textId="51B97F07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95CF4">
        <w:rPr>
          <w:rFonts w:ascii="Arial" w:hAnsi="Arial" w:cs="Arial"/>
          <w:sz w:val="24"/>
          <w:szCs w:val="24"/>
          <w:lang w:val="cy-GB"/>
        </w:rPr>
        <w:t xml:space="preserve">Wrth dderbyn y cyngor hwn, byddaf yn gofyn i’r byrddau iechyd ystyried mater tegwch yn ofalus o fewn eu cynllunio gweithredol. Byddwn yn gweithio’n agos gydag Iechyd Cyhoeddus Cymru a’r byrddau iechyd i sicrhau bod gwybodaeth ffeithiol </w:t>
      </w:r>
      <w:r>
        <w:rPr>
          <w:rFonts w:ascii="Arial" w:hAnsi="Arial" w:cs="Arial"/>
          <w:sz w:val="24"/>
          <w:szCs w:val="24"/>
          <w:lang w:val="cy-GB"/>
        </w:rPr>
        <w:t xml:space="preserve">a dibynadwy </w:t>
      </w:r>
      <w:r w:rsidRPr="00295CF4">
        <w:rPr>
          <w:rFonts w:ascii="Arial" w:hAnsi="Arial" w:cs="Arial"/>
          <w:sz w:val="24"/>
          <w:szCs w:val="24"/>
          <w:lang w:val="cy-GB"/>
        </w:rPr>
        <w:t>sy’n briodol 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295CF4">
        <w:rPr>
          <w:rFonts w:ascii="Arial" w:hAnsi="Arial" w:cs="Arial"/>
          <w:sz w:val="24"/>
          <w:szCs w:val="24"/>
          <w:lang w:val="cy-GB"/>
        </w:rPr>
        <w:t>oedran a</w:t>
      </w:r>
      <w:r w:rsidR="00F76D7B">
        <w:rPr>
          <w:rFonts w:ascii="Arial" w:hAnsi="Arial" w:cs="Arial"/>
          <w:sz w:val="24"/>
          <w:szCs w:val="24"/>
          <w:lang w:val="cy-GB"/>
        </w:rPr>
        <w:t>r gael a</w:t>
      </w:r>
      <w:r w:rsidRPr="00295CF4">
        <w:rPr>
          <w:rFonts w:ascii="Arial" w:hAnsi="Arial" w:cs="Arial"/>
          <w:sz w:val="24"/>
          <w:szCs w:val="24"/>
          <w:lang w:val="cy-GB"/>
        </w:rPr>
        <w:t>m fanteision a risgiau posibl brechu ar gyfer yr ystod oedran hon.</w:t>
      </w:r>
    </w:p>
    <w:p w14:paraId="271DB625" w14:textId="77777777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95CF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9E166BC" w14:textId="67F93589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95CF4">
        <w:rPr>
          <w:rFonts w:ascii="Arial" w:hAnsi="Arial" w:cs="Arial"/>
          <w:sz w:val="24"/>
          <w:szCs w:val="24"/>
          <w:lang w:val="cy-GB"/>
        </w:rPr>
        <w:t>Byddwn yn annog pob teulu sydd â phlant rhwng pump ac 11 oed, nad ydynt mewn unrhyw grwpiau</w:t>
      </w:r>
      <w:r w:rsidR="00CE68CD">
        <w:rPr>
          <w:rFonts w:ascii="Arial" w:hAnsi="Arial" w:cs="Arial"/>
          <w:sz w:val="24"/>
          <w:szCs w:val="24"/>
          <w:lang w:val="cy-GB"/>
        </w:rPr>
        <w:t xml:space="preserve"> risg g</w:t>
      </w:r>
      <w:r w:rsidRPr="00295CF4">
        <w:rPr>
          <w:rFonts w:ascii="Arial" w:hAnsi="Arial" w:cs="Arial"/>
          <w:sz w:val="24"/>
          <w:szCs w:val="24"/>
          <w:lang w:val="cy-GB"/>
        </w:rPr>
        <w:t xml:space="preserve">linigol, i </w:t>
      </w:r>
      <w:r w:rsidR="00CE68CD">
        <w:rPr>
          <w:rFonts w:ascii="Arial" w:hAnsi="Arial" w:cs="Arial"/>
          <w:sz w:val="24"/>
          <w:szCs w:val="24"/>
          <w:lang w:val="cy-GB"/>
        </w:rPr>
        <w:t xml:space="preserve">fynd i </w:t>
      </w:r>
      <w:r w:rsidRPr="00295CF4">
        <w:rPr>
          <w:rFonts w:ascii="Arial" w:hAnsi="Arial" w:cs="Arial"/>
          <w:sz w:val="24"/>
          <w:szCs w:val="24"/>
          <w:lang w:val="cy-GB"/>
        </w:rPr>
        <w:t xml:space="preserve">wefan Iechyd Cyhoeddus Cymru i gael gwybodaeth am frechu ac i ddechrau sgwrs ynghylch a ydynt </w:t>
      </w:r>
      <w:r w:rsidR="00CE68CD">
        <w:rPr>
          <w:rFonts w:ascii="Arial" w:hAnsi="Arial" w:cs="Arial"/>
          <w:sz w:val="24"/>
          <w:szCs w:val="24"/>
          <w:lang w:val="cy-GB"/>
        </w:rPr>
        <w:t>eisiau ma</w:t>
      </w:r>
      <w:r w:rsidRPr="00295CF4">
        <w:rPr>
          <w:rFonts w:ascii="Arial" w:hAnsi="Arial" w:cs="Arial"/>
          <w:sz w:val="24"/>
          <w:szCs w:val="24"/>
          <w:lang w:val="cy-GB"/>
        </w:rPr>
        <w:t xml:space="preserve">nteisio ar y cynnig hwn. </w:t>
      </w:r>
      <w:r w:rsidR="00CE68C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72F041B" w14:textId="77777777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01BD3011" w14:textId="77777777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95CF4">
        <w:rPr>
          <w:rFonts w:ascii="Arial" w:hAnsi="Arial" w:cs="Arial"/>
          <w:sz w:val="24"/>
          <w:szCs w:val="24"/>
          <w:lang w:val="cy-GB"/>
        </w:rPr>
        <w:t>Byddwn yn cyhoeddi diweddariad o’n Strategaeth Frechu yr wythnos nesaf, a fydd yn nodi rhagor o fanylion am y cynnig, unwaith y bydd cyngor y JCVI wedi’i gyhoeddi.</w:t>
      </w:r>
    </w:p>
    <w:p w14:paraId="51E9AEC0" w14:textId="77777777" w:rsidR="00295CF4" w:rsidRPr="00295CF4" w:rsidRDefault="00295CF4" w:rsidP="00295CF4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44534D5C" w14:textId="3022E852" w:rsidR="00A845A9" w:rsidRPr="00CE68CD" w:rsidRDefault="00295CF4" w:rsidP="00CE68C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95CF4">
        <w:rPr>
          <w:rFonts w:ascii="Arial" w:hAnsi="Arial" w:cs="Arial"/>
          <w:sz w:val="24"/>
          <w:szCs w:val="24"/>
          <w:lang w:val="cy-GB"/>
        </w:rPr>
        <w:t xml:space="preserve">Brechu yw'r peth pwysicaf y gallwn ei wneud i amddiffyn ein hunain a'n plant rhag </w:t>
      </w:r>
      <w:r w:rsidR="00CE68CD">
        <w:rPr>
          <w:rFonts w:ascii="Arial" w:hAnsi="Arial" w:cs="Arial"/>
          <w:sz w:val="24"/>
          <w:szCs w:val="24"/>
          <w:lang w:val="cy-GB"/>
        </w:rPr>
        <w:t>salwch</w:t>
      </w:r>
      <w:r w:rsidRPr="00295CF4">
        <w:rPr>
          <w:rFonts w:ascii="Arial" w:hAnsi="Arial" w:cs="Arial"/>
          <w:sz w:val="24"/>
          <w:szCs w:val="24"/>
          <w:lang w:val="cy-GB"/>
        </w:rPr>
        <w:t>. Mae</w:t>
      </w:r>
      <w:r w:rsidR="00CE68CD">
        <w:rPr>
          <w:rFonts w:ascii="Arial" w:hAnsi="Arial" w:cs="Arial"/>
          <w:sz w:val="24"/>
          <w:szCs w:val="24"/>
          <w:lang w:val="cy-GB"/>
        </w:rPr>
        <w:t>’</w:t>
      </w:r>
      <w:r w:rsidRPr="00295CF4">
        <w:rPr>
          <w:rFonts w:ascii="Arial" w:hAnsi="Arial" w:cs="Arial"/>
          <w:sz w:val="24"/>
          <w:szCs w:val="24"/>
          <w:lang w:val="cy-GB"/>
        </w:rPr>
        <w:t>n atal hyd at dair miliwn o farwolaethau ledled y byd bob blwyddyn</w:t>
      </w:r>
      <w:r>
        <w:rPr>
          <w:rFonts w:ascii="Arial" w:hAnsi="Arial" w:cs="Arial"/>
          <w:sz w:val="24"/>
          <w:szCs w:val="24"/>
          <w:lang w:val="cy-GB"/>
        </w:rPr>
        <w:t>.</w:t>
      </w:r>
    </w:p>
    <w:sectPr w:rsidR="00A845A9" w:rsidRPr="00CE68CD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F853" w14:textId="77777777" w:rsidR="005B338C" w:rsidRDefault="005B338C">
      <w:r>
        <w:separator/>
      </w:r>
    </w:p>
  </w:endnote>
  <w:endnote w:type="continuationSeparator" w:id="0">
    <w:p w14:paraId="1CBB16DC" w14:textId="77777777" w:rsidR="005B338C" w:rsidRDefault="005B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255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24AA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D4B5" w14:textId="777BD7B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C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AE74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7ABF" w14:textId="4FE6720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65CE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0DB5F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E64A" w14:textId="77777777" w:rsidR="005B338C" w:rsidRDefault="005B338C">
      <w:r>
        <w:separator/>
      </w:r>
    </w:p>
  </w:footnote>
  <w:footnote w:type="continuationSeparator" w:id="0">
    <w:p w14:paraId="3EC03E33" w14:textId="77777777" w:rsidR="005B338C" w:rsidRDefault="005B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161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5C95A5" wp14:editId="24E5B07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68FBB" w14:textId="77777777" w:rsidR="00DD4B82" w:rsidRDefault="00DD4B82">
    <w:pPr>
      <w:pStyle w:val="Header"/>
    </w:pPr>
  </w:p>
  <w:p w14:paraId="0974B9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7A57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65CE7"/>
    <w:rsid w:val="00274F08"/>
    <w:rsid w:val="00295CF4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1CA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B338C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85C2A"/>
    <w:rsid w:val="00CE68CD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1CC8"/>
    <w:rsid w:val="00EB248F"/>
    <w:rsid w:val="00EB5F93"/>
    <w:rsid w:val="00EC0568"/>
    <w:rsid w:val="00EE721A"/>
    <w:rsid w:val="00F0272E"/>
    <w:rsid w:val="00F2438B"/>
    <w:rsid w:val="00F76D7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B283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A38598436</value>
    </field>
    <field name="Objective-Title">
      <value order="0">Covid-19 vaccination 5 to 11 WS</value>
    </field>
    <field name="Objective-Description">
      <value order="0"/>
    </field>
    <field name="Objective-CreationStamp">
      <value order="0">2022-02-15T17:39:38Z</value>
    </field>
    <field name="Objective-IsApproved">
      <value order="0">false</value>
    </field>
    <field name="Objective-IsPublished">
      <value order="0">true</value>
    </field>
    <field name="Objective-DatePublished">
      <value order="0">2022-02-15T17:40:03Z</value>
    </field>
    <field name="Objective-ModificationStamp">
      <value order="0">2022-02-15T17:40:03Z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statements:2022:February 2022</value>
    </field>
    <field name="Objective-Parent">
      <value order="0">February 2022</value>
    </field>
    <field name="Objective-State">
      <value order="0">Published</value>
    </field>
    <field name="Objective-VersionId">
      <value order="0">vA75085196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981CA59-9D4C-4BD6-BFA9-5C51AF31B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5F28E-0685-4E62-BDBB-6BFA3B590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4906B-1F11-432E-B3C4-C617676CA4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2022-02-15T18:29:00Z</dcterms:created>
  <dcterms:modified xsi:type="dcterms:W3CDTF">2022-02-15T18:29:00Z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A38598436</vt:lpwstr>
  </property>
  <property fmtid="{D5CDD505-2E9C-101B-9397-08002B2CF9AE}" pid="4" name="Objective-Title">
    <vt:lpwstr>Covid-19 vaccination 5 to 11 WS</vt:lpwstr>
  </property>
  <property fmtid="{D5CDD505-2E9C-101B-9397-08002B2CF9AE}" pid="5" name="Objective-Comment">
    <vt:lpwstr/>
  </property>
  <property fmtid="{D5CDD505-2E9C-101B-9397-08002B2CF9AE}" pid="6" name="Objective-CreationStamp">
    <vt:filetime>2022-02-15T17:39:44Z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2022-02-15T17:40:03Z</vt:filetime>
  </property>
  <property fmtid="{D5CDD505-2E9C-101B-9397-08002B2CF9AE}" pid="10" name="Objective-ModificationStamp">
    <vt:filetime>2022-02-15T17:40:03Z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Adviser):Sixth Senedd:Statements:Written statements:2022:February 2022:</vt:lpwstr>
  </property>
  <property fmtid="{D5CDD505-2E9C-101B-9397-08002B2CF9AE}" pid="13" name="Objective-Parent">
    <vt:lpwstr>February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vA75085196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