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28A1" w14:textId="77777777" w:rsidR="001A39E2" w:rsidRPr="006242B5" w:rsidRDefault="001A39E2" w:rsidP="001A39E2">
      <w:pPr>
        <w:jc w:val="right"/>
        <w:rPr>
          <w:b/>
          <w:lang w:val="cy-GB"/>
        </w:rPr>
      </w:pPr>
    </w:p>
    <w:p w14:paraId="4888858D" w14:textId="77777777" w:rsidR="00A845A9" w:rsidRPr="006242B5" w:rsidRDefault="000C5E9B" w:rsidP="00A845A9">
      <w:pPr>
        <w:pStyle w:val="Heading1"/>
        <w:rPr>
          <w:color w:val="FF0000"/>
          <w:lang w:val="cy-GB"/>
        </w:rPr>
      </w:pPr>
      <w:r w:rsidRPr="006242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8EC82A" wp14:editId="4A8EC8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99F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8784817" w14:textId="77777777" w:rsidR="00A845A9" w:rsidRPr="006242B5" w:rsidRDefault="00666A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242B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242B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9727A56" w14:textId="77777777" w:rsidR="00A845A9" w:rsidRPr="006242B5" w:rsidRDefault="00666A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242B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7CC293B" w14:textId="77777777" w:rsidR="00A845A9" w:rsidRPr="006242B5" w:rsidRDefault="00666A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242B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E569D2B" w14:textId="77777777" w:rsidR="00A845A9" w:rsidRPr="006242B5" w:rsidRDefault="000C5E9B" w:rsidP="00A845A9">
      <w:pPr>
        <w:rPr>
          <w:b/>
          <w:color w:val="FF0000"/>
          <w:lang w:val="cy-GB"/>
        </w:rPr>
      </w:pPr>
      <w:r w:rsidRPr="006242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8EC82C" wp14:editId="4A8EC8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35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242B5" w14:paraId="483487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4134" w14:textId="77777777" w:rsidR="00EA5290" w:rsidRPr="006242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24A45C7" w14:textId="77777777" w:rsidR="00EA5290" w:rsidRPr="006242B5" w:rsidRDefault="00560F1F" w:rsidP="00666A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66A3E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AD9F" w14:textId="77777777" w:rsidR="00EA5290" w:rsidRPr="006242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088DCC" w14:textId="77777777" w:rsidR="00EA5290" w:rsidRPr="006242B5" w:rsidRDefault="00666A3E" w:rsidP="00F116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Adroddiad Bwrdd Gwaith Ieuenctid </w:t>
            </w:r>
            <w:r w:rsidR="005340C5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Dros Dro C</w:t>
            </w: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ymru </w:t>
            </w:r>
          </w:p>
        </w:tc>
      </w:tr>
      <w:tr w:rsidR="00EA5290" w:rsidRPr="006242B5" w14:paraId="1B02EB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A34B" w14:textId="77777777" w:rsidR="00EA5290" w:rsidRPr="006242B5" w:rsidRDefault="00560F1F" w:rsidP="00666A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66A3E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4013" w14:textId="77777777" w:rsidR="00EA5290" w:rsidRPr="006242B5" w:rsidRDefault="005C1FB9" w:rsidP="00666A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</w:t>
            </w:r>
            <w:r w:rsidR="00666A3E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6242B5" w14:paraId="760D96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C098" w14:textId="77777777" w:rsidR="00EA5290" w:rsidRPr="006242B5" w:rsidRDefault="00666A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5C1C" w14:textId="77777777" w:rsidR="00EA5290" w:rsidRPr="006242B5" w:rsidRDefault="005C1FB9" w:rsidP="00666A3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666A3E"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  <w:r w:rsidRPr="00624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025987DF" w14:textId="77777777" w:rsidR="00EA5290" w:rsidRPr="006242B5" w:rsidRDefault="00EA5290" w:rsidP="00EA5290">
      <w:pPr>
        <w:rPr>
          <w:lang w:val="cy-GB"/>
        </w:rPr>
      </w:pPr>
    </w:p>
    <w:p w14:paraId="3FBE2B96" w14:textId="1CF70400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Heddiw, hoffwn hysbysu'r aelodau bod adroddiad terfynol Bwrdd </w:t>
      </w:r>
      <w:r w:rsidR="005340C5" w:rsidRPr="006242B5">
        <w:rPr>
          <w:b w:val="0"/>
          <w:lang w:val="cy-GB"/>
        </w:rPr>
        <w:t>Gwai</w:t>
      </w:r>
      <w:r w:rsidRPr="006242B5">
        <w:rPr>
          <w:b w:val="0"/>
          <w:lang w:val="cy-GB"/>
        </w:rPr>
        <w:t xml:space="preserve">th Ieuenctid </w:t>
      </w:r>
      <w:r w:rsidR="005340C5" w:rsidRPr="006242B5">
        <w:rPr>
          <w:b w:val="0"/>
          <w:lang w:val="cy-GB"/>
        </w:rPr>
        <w:t xml:space="preserve">Dros Dro </w:t>
      </w:r>
      <w:r w:rsidRPr="006242B5">
        <w:rPr>
          <w:b w:val="0"/>
          <w:lang w:val="cy-GB"/>
        </w:rPr>
        <w:t xml:space="preserve">Cymru: </w:t>
      </w:r>
      <w:hyperlink r:id="rId11" w:history="1">
        <w:r w:rsidR="005340C5" w:rsidRPr="00144266">
          <w:rPr>
            <w:rStyle w:val="Hyperlink"/>
            <w:b w:val="0"/>
            <w:i/>
            <w:lang w:val="cy-GB"/>
          </w:rPr>
          <w:t>Mae’n Bryd Cyflawni dros Bobl Ifanc yng Nghymru</w:t>
        </w:r>
      </w:hyperlink>
      <w:r w:rsidR="005340C5" w:rsidRPr="006242B5">
        <w:rPr>
          <w:b w:val="0"/>
          <w:lang w:val="cy-GB"/>
        </w:rPr>
        <w:t xml:space="preserve"> </w:t>
      </w:r>
      <w:r w:rsidR="00856B88" w:rsidRPr="006242B5">
        <w:rPr>
          <w:b w:val="0"/>
          <w:lang w:val="cy-GB"/>
        </w:rPr>
        <w:t xml:space="preserve">wedi'i gyhoeddi. </w:t>
      </w:r>
      <w:r w:rsidRPr="006242B5">
        <w:rPr>
          <w:b w:val="0"/>
          <w:lang w:val="cy-GB"/>
        </w:rPr>
        <w:t xml:space="preserve">Mae'r adroddiad yn cyflwyno argymhellion i Lywodraeth Cymru ar gyfer creu model cynaliadwy ar gyfer gwasanaethau gwaith ieuenctid, ac yn adeiladu ar </w:t>
      </w:r>
      <w:hyperlink r:id="rId12" w:history="1">
        <w:r w:rsidRPr="006242B5">
          <w:rPr>
            <w:rStyle w:val="Hyperlink"/>
            <w:b w:val="0"/>
            <w:lang w:val="cy-GB"/>
          </w:rPr>
          <w:t>adroddiad cychwynnol</w:t>
        </w:r>
      </w:hyperlink>
      <w:r w:rsidRPr="006242B5">
        <w:rPr>
          <w:b w:val="0"/>
          <w:lang w:val="cy-GB"/>
        </w:rPr>
        <w:t xml:space="preserve"> y Bwrdd, a gyhoeddwyd ar 11 Ionawr eleni.  </w:t>
      </w:r>
    </w:p>
    <w:p w14:paraId="7D9AEE76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3BBB14F6" w14:textId="73E49615" w:rsidR="00666A3E" w:rsidRPr="006242B5" w:rsidRDefault="00CC27A7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Mae clywed ac ymateb i farn pobl ifanc yn hollbwysig </w:t>
      </w:r>
      <w:r w:rsidR="00F116B9" w:rsidRPr="006242B5">
        <w:rPr>
          <w:b w:val="0"/>
          <w:lang w:val="cy-GB"/>
        </w:rPr>
        <w:t>i</w:t>
      </w:r>
      <w:r w:rsidRPr="006242B5">
        <w:rPr>
          <w:b w:val="0"/>
          <w:lang w:val="cy-GB"/>
        </w:rPr>
        <w:t xml:space="preserve"> mi. </w:t>
      </w:r>
      <w:r w:rsidR="005340C5" w:rsidRPr="006242B5">
        <w:rPr>
          <w:b w:val="0"/>
          <w:lang w:val="cy-GB"/>
        </w:rPr>
        <w:t>Rydw i wrth fy modd f</w:t>
      </w:r>
      <w:r w:rsidR="00666A3E" w:rsidRPr="006242B5">
        <w:rPr>
          <w:b w:val="0"/>
          <w:lang w:val="cy-GB"/>
        </w:rPr>
        <w:t xml:space="preserve">od y Bwrdd wedi parhau i ymgysylltu â phobl ifanc mewn ffordd ystyrlon drwy gydol y broses o </w:t>
      </w:r>
      <w:r w:rsidRPr="006242B5">
        <w:rPr>
          <w:b w:val="0"/>
          <w:lang w:val="cy-GB"/>
        </w:rPr>
        <w:t>ddatblygu ei adroddiad terfynol. Mae’r</w:t>
      </w:r>
      <w:r w:rsidR="00666A3E" w:rsidRPr="006242B5">
        <w:rPr>
          <w:b w:val="0"/>
          <w:lang w:val="cy-GB"/>
        </w:rPr>
        <w:t xml:space="preserve"> Pwyllgor Pobl Ifanc wedi bod yn rhan o'r</w:t>
      </w:r>
      <w:r w:rsidR="005340C5" w:rsidRPr="006242B5">
        <w:rPr>
          <w:b w:val="0"/>
          <w:lang w:val="cy-GB"/>
        </w:rPr>
        <w:t xml:space="preserve"> broses</w:t>
      </w:r>
      <w:r w:rsidRPr="006242B5">
        <w:rPr>
          <w:b w:val="0"/>
          <w:lang w:val="cy-GB"/>
        </w:rPr>
        <w:t xml:space="preserve"> ac </w:t>
      </w:r>
      <w:r w:rsidR="00666A3E" w:rsidRPr="006242B5">
        <w:rPr>
          <w:b w:val="0"/>
          <w:lang w:val="cy-GB"/>
        </w:rPr>
        <w:t xml:space="preserve">mae </w:t>
      </w:r>
      <w:hyperlink r:id="rId13" w:history="1">
        <w:r w:rsidR="00666A3E" w:rsidRPr="00144266">
          <w:rPr>
            <w:rStyle w:val="Hyperlink"/>
            <w:b w:val="0"/>
            <w:lang w:val="cy-GB"/>
          </w:rPr>
          <w:t>clip fideo</w:t>
        </w:r>
      </w:hyperlink>
      <w:r w:rsidR="00666A3E" w:rsidRPr="006242B5">
        <w:rPr>
          <w:b w:val="0"/>
          <w:lang w:val="cy-GB"/>
        </w:rPr>
        <w:t xml:space="preserve"> a </w:t>
      </w:r>
      <w:hyperlink r:id="rId14" w:history="1">
        <w:r w:rsidR="00666A3E" w:rsidRPr="00144266">
          <w:rPr>
            <w:rStyle w:val="Hyperlink"/>
            <w:b w:val="0"/>
            <w:lang w:val="cy-GB"/>
          </w:rPr>
          <w:t>deunyddiau eraill</w:t>
        </w:r>
      </w:hyperlink>
      <w:r w:rsidR="00666A3E" w:rsidRPr="006242B5">
        <w:rPr>
          <w:b w:val="0"/>
          <w:lang w:val="cy-GB"/>
        </w:rPr>
        <w:t xml:space="preserve"> sy'n esbonio argymhellion yr adroddiad i bobl ifanc wedi'u </w:t>
      </w:r>
      <w:r w:rsidR="005340C5" w:rsidRPr="006242B5">
        <w:rPr>
          <w:b w:val="0"/>
          <w:lang w:val="cy-GB"/>
        </w:rPr>
        <w:t>rhoi</w:t>
      </w:r>
      <w:r w:rsidR="00666A3E" w:rsidRPr="006242B5">
        <w:rPr>
          <w:b w:val="0"/>
          <w:lang w:val="cy-GB"/>
        </w:rPr>
        <w:t xml:space="preserve"> ar </w:t>
      </w:r>
      <w:r w:rsidR="00D7462D" w:rsidRPr="006242B5">
        <w:rPr>
          <w:b w:val="0"/>
          <w:lang w:val="cy-GB"/>
        </w:rPr>
        <w:t xml:space="preserve">wenfan a </w:t>
      </w:r>
      <w:r w:rsidR="00666A3E" w:rsidRPr="006242B5">
        <w:rPr>
          <w:b w:val="0"/>
          <w:lang w:val="cy-GB"/>
        </w:rPr>
        <w:t>sianeli cyfryngau cymdeithasol Llywodraeth Cymru.</w:t>
      </w:r>
    </w:p>
    <w:p w14:paraId="131FF105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4B6E0384" w14:textId="77777777" w:rsidR="005717F6" w:rsidRPr="006242B5" w:rsidRDefault="00666A3E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lastRenderedPageBreak/>
        <w:t>Mae'r Bwrdd wedi gwneud cyfraniad eithriadol i wasanaethau gwaith i</w:t>
      </w:r>
      <w:r w:rsidR="005340C5" w:rsidRPr="006242B5">
        <w:rPr>
          <w:b w:val="0"/>
          <w:lang w:val="cy-GB"/>
        </w:rPr>
        <w:t>euenctid. Mae hynny'n amlwg o’</w:t>
      </w:r>
      <w:r w:rsidRPr="006242B5">
        <w:rPr>
          <w:b w:val="0"/>
          <w:lang w:val="cy-GB"/>
        </w:rPr>
        <w:t xml:space="preserve">r </w:t>
      </w:r>
      <w:r w:rsidR="00CC27A7" w:rsidRPr="006242B5">
        <w:rPr>
          <w:b w:val="0"/>
          <w:lang w:val="cy-GB"/>
        </w:rPr>
        <w:t>hinsawdd o g</w:t>
      </w:r>
      <w:r w:rsidR="005340C5" w:rsidRPr="006242B5">
        <w:rPr>
          <w:b w:val="0"/>
          <w:lang w:val="cy-GB"/>
        </w:rPr>
        <w:t xml:space="preserve">ydweithio </w:t>
      </w:r>
      <w:r w:rsidR="00207EFB" w:rsidRPr="006242B5">
        <w:rPr>
          <w:b w:val="0"/>
          <w:lang w:val="cy-GB"/>
        </w:rPr>
        <w:t xml:space="preserve">y mae wedi’i </w:t>
      </w:r>
      <w:r w:rsidR="00544CAD" w:rsidRPr="006242B5">
        <w:rPr>
          <w:b w:val="0"/>
          <w:lang w:val="cy-GB"/>
        </w:rPr>
        <w:t>h</w:t>
      </w:r>
      <w:r w:rsidR="00207EFB" w:rsidRPr="006242B5">
        <w:rPr>
          <w:b w:val="0"/>
          <w:lang w:val="cy-GB"/>
        </w:rPr>
        <w:t xml:space="preserve">ysgogi </w:t>
      </w:r>
      <w:r w:rsidR="005340C5" w:rsidRPr="006242B5">
        <w:rPr>
          <w:b w:val="0"/>
          <w:lang w:val="cy-GB"/>
        </w:rPr>
        <w:t>ar draws</w:t>
      </w:r>
      <w:r w:rsidRPr="006242B5">
        <w:rPr>
          <w:b w:val="0"/>
          <w:lang w:val="cy-GB"/>
        </w:rPr>
        <w:t xml:space="preserve"> y sector</w:t>
      </w:r>
      <w:r w:rsidR="005340C5" w:rsidRPr="006242B5">
        <w:rPr>
          <w:b w:val="0"/>
          <w:lang w:val="cy-GB"/>
        </w:rPr>
        <w:t>,</w:t>
      </w:r>
      <w:r w:rsidRPr="006242B5">
        <w:rPr>
          <w:b w:val="0"/>
          <w:lang w:val="cy-GB"/>
        </w:rPr>
        <w:t xml:space="preserve"> </w:t>
      </w:r>
      <w:r w:rsidR="00544CAD" w:rsidRPr="006242B5">
        <w:rPr>
          <w:b w:val="0"/>
          <w:lang w:val="cy-GB"/>
        </w:rPr>
        <w:t>y</w:t>
      </w:r>
      <w:r w:rsidR="00913600" w:rsidRPr="006242B5">
        <w:rPr>
          <w:b w:val="0"/>
          <w:lang w:val="cy-GB"/>
        </w:rPr>
        <w:t xml:space="preserve"> </w:t>
      </w:r>
      <w:r w:rsidRPr="006242B5">
        <w:rPr>
          <w:b w:val="0"/>
          <w:lang w:val="cy-GB"/>
        </w:rPr>
        <w:t xml:space="preserve">momentwm newydd </w:t>
      </w:r>
      <w:r w:rsidR="00CC27A7" w:rsidRPr="006242B5">
        <w:rPr>
          <w:b w:val="0"/>
          <w:lang w:val="cy-GB"/>
        </w:rPr>
        <w:t xml:space="preserve">i </w:t>
      </w:r>
      <w:r w:rsidRPr="006242B5">
        <w:rPr>
          <w:b w:val="0"/>
          <w:lang w:val="cy-GB"/>
        </w:rPr>
        <w:t>waith</w:t>
      </w:r>
      <w:r w:rsidR="00CC27A7" w:rsidRPr="006242B5">
        <w:rPr>
          <w:b w:val="0"/>
          <w:lang w:val="cy-GB"/>
        </w:rPr>
        <w:t xml:space="preserve"> ieuenctid</w:t>
      </w:r>
      <w:r w:rsidRPr="006242B5">
        <w:rPr>
          <w:b w:val="0"/>
          <w:lang w:val="cy-GB"/>
        </w:rPr>
        <w:t xml:space="preserve">, yn ogystal â'r cymorth hanfodol a ddarparodd </w:t>
      </w:r>
      <w:r w:rsidR="00CC27A7" w:rsidRPr="006242B5">
        <w:rPr>
          <w:b w:val="0"/>
          <w:lang w:val="cy-GB"/>
        </w:rPr>
        <w:t xml:space="preserve">y Bwrdd i bobl ifanc </w:t>
      </w:r>
      <w:r w:rsidRPr="006242B5">
        <w:rPr>
          <w:b w:val="0"/>
          <w:lang w:val="cy-GB"/>
        </w:rPr>
        <w:t xml:space="preserve">yn ystod y pandemig. </w:t>
      </w:r>
    </w:p>
    <w:p w14:paraId="5689A95B" w14:textId="77777777" w:rsidR="005717F6" w:rsidRPr="006242B5" w:rsidRDefault="005717F6" w:rsidP="00666A3E">
      <w:pPr>
        <w:pStyle w:val="BodyText"/>
        <w:jc w:val="left"/>
        <w:rPr>
          <w:b w:val="0"/>
          <w:lang w:val="cy-GB"/>
        </w:rPr>
      </w:pPr>
    </w:p>
    <w:p w14:paraId="7A32F00E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Croesawaf yr adroddiad ac rwy'n hynod ddiolchgar i'r Cadeirydd, Keith Towler, aelodau'r Bwrdd, Grwpiau Cyfranogiad </w:t>
      </w:r>
      <w:r w:rsidR="00544CAD" w:rsidRPr="006242B5">
        <w:rPr>
          <w:b w:val="0"/>
          <w:lang w:val="cy-GB"/>
        </w:rPr>
        <w:t xml:space="preserve">y </w:t>
      </w:r>
      <w:r w:rsidRPr="006242B5">
        <w:rPr>
          <w:b w:val="0"/>
          <w:lang w:val="cy-GB"/>
        </w:rPr>
        <w:t xml:space="preserve">Strategaeth, y sector gwaith ieuenctid statudol a gwirfoddol ehangach a'r Pwyllgor Pobl Ifanc am eu cyfraniadau gwerthfawr, a'u hymroddiad i wella gwasanaethau gwaith ieuenctid a bywydau pobl ifanc yng Nghymru.  </w:t>
      </w:r>
      <w:r w:rsidR="005340C5" w:rsidRPr="006242B5">
        <w:rPr>
          <w:b w:val="0"/>
          <w:lang w:val="cy-GB"/>
        </w:rPr>
        <w:t xml:space="preserve"> </w:t>
      </w:r>
    </w:p>
    <w:p w14:paraId="0F304DCA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4B24E5DF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Hoffwn ddiolch hefyd i'r sector gwaith ieuenctid am eu gwaith caled parhaus drwy gydol y pandemig. </w:t>
      </w:r>
      <w:r w:rsidR="00913600" w:rsidRPr="006242B5">
        <w:rPr>
          <w:b w:val="0"/>
          <w:lang w:val="cy-GB"/>
        </w:rPr>
        <w:t>Rwy’n</w:t>
      </w:r>
      <w:r w:rsidRPr="006242B5">
        <w:rPr>
          <w:b w:val="0"/>
          <w:lang w:val="cy-GB"/>
        </w:rPr>
        <w:t xml:space="preserve"> cydnabod y</w:t>
      </w:r>
      <w:r w:rsidR="00913600" w:rsidRPr="006242B5">
        <w:rPr>
          <w:b w:val="0"/>
          <w:lang w:val="cy-GB"/>
        </w:rPr>
        <w:t xml:space="preserve"> trafferthion aruthrol y mae'r sector wedi'u h</w:t>
      </w:r>
      <w:r w:rsidRPr="006242B5">
        <w:rPr>
          <w:b w:val="0"/>
          <w:lang w:val="cy-GB"/>
        </w:rPr>
        <w:t>wynebu yn ystod y cyfnod hwn ac mae'r ffordd y mae wedi parhau i addasu ac esblygu ei wasanaethau i gefnogi pobl if</w:t>
      </w:r>
      <w:r w:rsidR="00856B88" w:rsidRPr="006242B5">
        <w:rPr>
          <w:b w:val="0"/>
          <w:lang w:val="cy-GB"/>
        </w:rPr>
        <w:t xml:space="preserve">anc wedi gwneud argraff arnaf. </w:t>
      </w:r>
      <w:r w:rsidRPr="006242B5">
        <w:rPr>
          <w:b w:val="0"/>
          <w:lang w:val="cy-GB"/>
        </w:rPr>
        <w:t xml:space="preserve">Mae'r sector wedi </w:t>
      </w:r>
      <w:r w:rsidR="00544CAD" w:rsidRPr="006242B5">
        <w:rPr>
          <w:b w:val="0"/>
          <w:lang w:val="cy-GB"/>
        </w:rPr>
        <w:t>g</w:t>
      </w:r>
      <w:r w:rsidR="00856B88" w:rsidRPr="006242B5">
        <w:rPr>
          <w:b w:val="0"/>
          <w:lang w:val="cy-GB"/>
        </w:rPr>
        <w:t>wirioneddol d</w:t>
      </w:r>
      <w:r w:rsidRPr="006242B5">
        <w:rPr>
          <w:b w:val="0"/>
          <w:lang w:val="cy-GB"/>
        </w:rPr>
        <w:t xml:space="preserve">dangos </w:t>
      </w:r>
      <w:r w:rsidR="00856B88" w:rsidRPr="006242B5">
        <w:rPr>
          <w:b w:val="0"/>
          <w:lang w:val="cy-GB"/>
        </w:rPr>
        <w:t>p</w:t>
      </w:r>
      <w:r w:rsidRPr="006242B5">
        <w:rPr>
          <w:b w:val="0"/>
          <w:lang w:val="cy-GB"/>
        </w:rPr>
        <w:t xml:space="preserve">wysigrwydd </w:t>
      </w:r>
      <w:r w:rsidR="00856B88" w:rsidRPr="006242B5">
        <w:rPr>
          <w:b w:val="0"/>
          <w:lang w:val="cy-GB"/>
        </w:rPr>
        <w:t>g</w:t>
      </w:r>
      <w:r w:rsidRPr="006242B5">
        <w:rPr>
          <w:b w:val="0"/>
          <w:lang w:val="cy-GB"/>
        </w:rPr>
        <w:t>wasanaethau gwaith ieuenctid arloesol yng Nghymru</w:t>
      </w:r>
      <w:r w:rsidR="00856B88" w:rsidRPr="006242B5">
        <w:rPr>
          <w:b w:val="0"/>
          <w:lang w:val="cy-GB"/>
        </w:rPr>
        <w:t xml:space="preserve"> a’r angen amdanynt</w:t>
      </w:r>
      <w:r w:rsidRPr="006242B5">
        <w:rPr>
          <w:b w:val="0"/>
          <w:lang w:val="cy-GB"/>
        </w:rPr>
        <w:t xml:space="preserve">. </w:t>
      </w:r>
    </w:p>
    <w:p w14:paraId="61936B49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6F87B019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Ym mis Mehefin cefais gyfarfod gyda Chadeirydd y Bwrdd, </w:t>
      </w:r>
      <w:r w:rsidR="005717F6" w:rsidRPr="006242B5">
        <w:rPr>
          <w:b w:val="0"/>
          <w:lang w:val="cy-GB"/>
        </w:rPr>
        <w:t>i d</w:t>
      </w:r>
      <w:r w:rsidRPr="006242B5">
        <w:rPr>
          <w:b w:val="0"/>
          <w:lang w:val="cy-GB"/>
        </w:rPr>
        <w:t xml:space="preserve">rafod </w:t>
      </w:r>
      <w:r w:rsidR="00AB6ABB" w:rsidRPr="006242B5">
        <w:rPr>
          <w:b w:val="0"/>
          <w:lang w:val="cy-GB"/>
        </w:rPr>
        <w:t xml:space="preserve">yr </w:t>
      </w:r>
      <w:r w:rsidR="00856B88" w:rsidRPr="006242B5">
        <w:rPr>
          <w:b w:val="0"/>
          <w:lang w:val="cy-GB"/>
        </w:rPr>
        <w:t>argymhellion</w:t>
      </w:r>
      <w:r w:rsidR="00AB6ABB" w:rsidRPr="006242B5">
        <w:rPr>
          <w:b w:val="0"/>
          <w:lang w:val="cy-GB"/>
        </w:rPr>
        <w:t>, sy’n uchelgeisiol a heriol</w:t>
      </w:r>
      <w:r w:rsidR="00856B88" w:rsidRPr="006242B5">
        <w:rPr>
          <w:b w:val="0"/>
          <w:lang w:val="cy-GB"/>
        </w:rPr>
        <w:t xml:space="preserve">. </w:t>
      </w:r>
      <w:r w:rsidR="00544CAD" w:rsidRPr="006242B5">
        <w:rPr>
          <w:b w:val="0"/>
          <w:lang w:val="cy-GB"/>
        </w:rPr>
        <w:t>Rwyf</w:t>
      </w:r>
      <w:r w:rsidR="00856B88" w:rsidRPr="006242B5">
        <w:rPr>
          <w:b w:val="0"/>
          <w:lang w:val="cy-GB"/>
        </w:rPr>
        <w:t xml:space="preserve"> eisiau </w:t>
      </w:r>
      <w:r w:rsidRPr="006242B5">
        <w:rPr>
          <w:b w:val="0"/>
          <w:lang w:val="cy-GB"/>
        </w:rPr>
        <w:t>r</w:t>
      </w:r>
      <w:r w:rsidR="00856B88" w:rsidRPr="006242B5">
        <w:rPr>
          <w:b w:val="0"/>
          <w:lang w:val="cy-GB"/>
        </w:rPr>
        <w:t>h</w:t>
      </w:r>
      <w:r w:rsidRPr="006242B5">
        <w:rPr>
          <w:b w:val="0"/>
          <w:lang w:val="cy-GB"/>
        </w:rPr>
        <w:t>oi</w:t>
      </w:r>
      <w:r w:rsidR="00856B88" w:rsidRPr="006242B5">
        <w:rPr>
          <w:b w:val="0"/>
          <w:lang w:val="cy-GB"/>
        </w:rPr>
        <w:t xml:space="preserve">’r </w:t>
      </w:r>
      <w:r w:rsidRPr="006242B5">
        <w:rPr>
          <w:b w:val="0"/>
          <w:lang w:val="cy-GB"/>
        </w:rPr>
        <w:t>ystyriaeth lawn a gofalus y maent yn ei haeddu</w:t>
      </w:r>
      <w:r w:rsidR="00D33465" w:rsidRPr="006242B5">
        <w:rPr>
          <w:b w:val="0"/>
          <w:lang w:val="cy-GB"/>
        </w:rPr>
        <w:t xml:space="preserve"> </w:t>
      </w:r>
      <w:r w:rsidR="00544CAD" w:rsidRPr="006242B5">
        <w:rPr>
          <w:b w:val="0"/>
          <w:lang w:val="cy-GB"/>
        </w:rPr>
        <w:t>i</w:t>
      </w:r>
      <w:r w:rsidR="00D33465" w:rsidRPr="006242B5">
        <w:rPr>
          <w:b w:val="0"/>
          <w:lang w:val="cy-GB"/>
        </w:rPr>
        <w:t>’r argymhellion</w:t>
      </w:r>
      <w:r w:rsidRPr="006242B5">
        <w:rPr>
          <w:b w:val="0"/>
          <w:lang w:val="cy-GB"/>
        </w:rPr>
        <w:t xml:space="preserve"> ac</w:t>
      </w:r>
      <w:r w:rsidR="00856B88" w:rsidRPr="006242B5">
        <w:rPr>
          <w:b w:val="0"/>
          <w:lang w:val="cy-GB"/>
        </w:rPr>
        <w:t xml:space="preserve"> </w:t>
      </w:r>
      <w:r w:rsidR="00D33465" w:rsidRPr="006242B5">
        <w:rPr>
          <w:b w:val="0"/>
          <w:lang w:val="cy-GB"/>
        </w:rPr>
        <w:t>felly</w:t>
      </w:r>
      <w:r w:rsidR="00856B88" w:rsidRPr="006242B5">
        <w:rPr>
          <w:b w:val="0"/>
          <w:lang w:val="cy-GB"/>
        </w:rPr>
        <w:t xml:space="preserve"> </w:t>
      </w:r>
      <w:r w:rsidR="00AB6ABB" w:rsidRPr="006242B5">
        <w:rPr>
          <w:b w:val="0"/>
          <w:lang w:val="cy-GB"/>
        </w:rPr>
        <w:t>b</w:t>
      </w:r>
      <w:r w:rsidRPr="006242B5">
        <w:rPr>
          <w:b w:val="0"/>
          <w:lang w:val="cy-GB"/>
        </w:rPr>
        <w:t xml:space="preserve">yddaf yn ymateb yn ffurfiol i'r adroddiad ddiwedd </w:t>
      </w:r>
      <w:r w:rsidR="00856B88" w:rsidRPr="006242B5">
        <w:rPr>
          <w:b w:val="0"/>
          <w:lang w:val="cy-GB"/>
        </w:rPr>
        <w:t xml:space="preserve">y flwyddyn hon. </w:t>
      </w:r>
      <w:r w:rsidRPr="006242B5">
        <w:rPr>
          <w:b w:val="0"/>
          <w:lang w:val="cy-GB"/>
        </w:rPr>
        <w:t>Yn ystod y cyfnod hwn bydd fy swyddogion yn canolbwyntio ar gynnal adolygiad o bob argymhelliad a bydd</w:t>
      </w:r>
      <w:r w:rsidR="0023592D" w:rsidRPr="006242B5">
        <w:rPr>
          <w:b w:val="0"/>
          <w:lang w:val="cy-GB"/>
        </w:rPr>
        <w:t>ant</w:t>
      </w:r>
      <w:r w:rsidRPr="006242B5">
        <w:rPr>
          <w:b w:val="0"/>
          <w:lang w:val="cy-GB"/>
        </w:rPr>
        <w:t xml:space="preserve"> yn parhau i gydweithio â'r sector a phobl ifanc wrth iddynt ystyried y camau nesaf.  </w:t>
      </w:r>
    </w:p>
    <w:p w14:paraId="437BB474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7BC6AC44" w14:textId="4060CDEA" w:rsidR="00666A3E" w:rsidRPr="006242B5" w:rsidRDefault="007A1478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>Hefyd</w:t>
      </w:r>
      <w:r w:rsidR="00666A3E" w:rsidRPr="006242B5">
        <w:rPr>
          <w:b w:val="0"/>
          <w:lang w:val="cy-GB"/>
        </w:rPr>
        <w:t xml:space="preserve">, mae gwaith </w:t>
      </w:r>
      <w:r w:rsidR="00D33465" w:rsidRPr="006242B5">
        <w:rPr>
          <w:b w:val="0"/>
          <w:lang w:val="cy-GB"/>
        </w:rPr>
        <w:t>eisoes yn mynd rhagddo</w:t>
      </w:r>
      <w:r w:rsidR="0023592D" w:rsidRPr="006242B5">
        <w:rPr>
          <w:b w:val="0"/>
          <w:lang w:val="cy-GB"/>
        </w:rPr>
        <w:t xml:space="preserve"> sy’n gydnaws ag ysbryd yr argymhellion</w:t>
      </w:r>
      <w:r w:rsidR="00666A3E" w:rsidRPr="006242B5">
        <w:rPr>
          <w:b w:val="0"/>
          <w:lang w:val="cy-GB"/>
        </w:rPr>
        <w:t xml:space="preserve">. Mae hyn yn cynnwys dwyn dwy ardal awdurdod lleol </w:t>
      </w:r>
      <w:r w:rsidR="00D33465" w:rsidRPr="006242B5">
        <w:rPr>
          <w:b w:val="0"/>
          <w:lang w:val="cy-GB"/>
        </w:rPr>
        <w:t xml:space="preserve">at ei gilydd </w:t>
      </w:r>
      <w:r w:rsidR="00666A3E" w:rsidRPr="006242B5">
        <w:rPr>
          <w:b w:val="0"/>
          <w:lang w:val="cy-GB"/>
        </w:rPr>
        <w:t xml:space="preserve">i </w:t>
      </w:r>
      <w:r w:rsidR="00666A3E" w:rsidRPr="006242B5">
        <w:rPr>
          <w:b w:val="0"/>
          <w:lang w:val="cy-GB"/>
        </w:rPr>
        <w:lastRenderedPageBreak/>
        <w:t xml:space="preserve">weithio ar wella'r ddarpariaeth o wasanaethau gwaith ieuenctid </w:t>
      </w:r>
      <w:r w:rsidR="00D33465" w:rsidRPr="006242B5">
        <w:rPr>
          <w:b w:val="0"/>
          <w:lang w:val="cy-GB"/>
        </w:rPr>
        <w:t>yn y G</w:t>
      </w:r>
      <w:r w:rsidR="00666A3E" w:rsidRPr="006242B5">
        <w:rPr>
          <w:b w:val="0"/>
          <w:lang w:val="cy-GB"/>
        </w:rPr>
        <w:t xml:space="preserve">ymraeg, a gweithio gyda Chyngor Addysg Cymru i sicrhau bod </w:t>
      </w:r>
      <w:r w:rsidR="00AB6ABB" w:rsidRPr="006242B5">
        <w:rPr>
          <w:b w:val="0"/>
          <w:lang w:val="cy-GB"/>
        </w:rPr>
        <w:t xml:space="preserve">addysg </w:t>
      </w:r>
      <w:r w:rsidR="00666A3E" w:rsidRPr="006242B5">
        <w:rPr>
          <w:b w:val="0"/>
          <w:lang w:val="cy-GB"/>
        </w:rPr>
        <w:t xml:space="preserve">gwaith ieuenctid </w:t>
      </w:r>
      <w:r w:rsidR="00AB6ABB" w:rsidRPr="006242B5">
        <w:rPr>
          <w:b w:val="0"/>
          <w:lang w:val="cy-GB"/>
        </w:rPr>
        <w:t>a chyfleoedd gwaith yn y maes yn rhan o wefan Addysgwyr Cymru</w:t>
      </w:r>
      <w:r w:rsidR="0023592D" w:rsidRPr="006242B5">
        <w:rPr>
          <w:b w:val="0"/>
          <w:lang w:val="cy-GB"/>
        </w:rPr>
        <w:t>,</w:t>
      </w:r>
      <w:r w:rsidR="00AB6ABB" w:rsidRPr="006242B5">
        <w:rPr>
          <w:b w:val="0"/>
          <w:lang w:val="cy-GB"/>
        </w:rPr>
        <w:t xml:space="preserve"> a bod cofrestru a </w:t>
      </w:r>
      <w:r w:rsidR="0023592D" w:rsidRPr="006242B5">
        <w:rPr>
          <w:b w:val="0"/>
          <w:lang w:val="cy-GB"/>
        </w:rPr>
        <w:t xml:space="preserve">materion </w:t>
      </w:r>
      <w:r w:rsidR="00AB6ABB" w:rsidRPr="006242B5">
        <w:rPr>
          <w:b w:val="0"/>
          <w:lang w:val="cy-GB"/>
        </w:rPr>
        <w:t>diogel</w:t>
      </w:r>
      <w:r w:rsidR="0023592D" w:rsidRPr="006242B5">
        <w:rPr>
          <w:b w:val="0"/>
          <w:lang w:val="cy-GB"/>
        </w:rPr>
        <w:t>wch</w:t>
      </w:r>
      <w:r w:rsidR="00AB6ABB" w:rsidRPr="006242B5">
        <w:rPr>
          <w:b w:val="0"/>
          <w:lang w:val="cy-GB"/>
        </w:rPr>
        <w:t xml:space="preserve"> </w:t>
      </w:r>
      <w:r w:rsidR="0023592D" w:rsidRPr="006242B5">
        <w:rPr>
          <w:b w:val="0"/>
          <w:lang w:val="cy-GB"/>
        </w:rPr>
        <w:t>o safbwynt</w:t>
      </w:r>
      <w:r w:rsidR="00AB6ABB" w:rsidRPr="006242B5">
        <w:rPr>
          <w:b w:val="0"/>
          <w:lang w:val="cy-GB"/>
        </w:rPr>
        <w:t xml:space="preserve"> gwaith ieuenctid </w:t>
      </w:r>
      <w:r w:rsidR="004F2E9E" w:rsidRPr="006242B5">
        <w:rPr>
          <w:b w:val="0"/>
          <w:lang w:val="cy-GB"/>
        </w:rPr>
        <w:t xml:space="preserve">yn cael ei drin yn gyfartal â rhannau eraill </w:t>
      </w:r>
      <w:r w:rsidRPr="006242B5">
        <w:rPr>
          <w:b w:val="0"/>
          <w:lang w:val="cy-GB"/>
        </w:rPr>
        <w:t xml:space="preserve">o'r sector addysg. </w:t>
      </w:r>
      <w:r w:rsidR="00666A3E" w:rsidRPr="006242B5">
        <w:rPr>
          <w:b w:val="0"/>
          <w:lang w:val="cy-GB"/>
        </w:rPr>
        <w:t>Yn ogystal, gan adlewyrchu galwad yr adroddiad i gefnogi gwasanaethau gwaith ieuenctid i ymateb i'r heriau niferus sy'n wynebu pobl ifanc, yn enwedig y rhai sy'n gysylltiedig â</w:t>
      </w:r>
      <w:r w:rsidR="0023592D" w:rsidRPr="006242B5">
        <w:rPr>
          <w:b w:val="0"/>
          <w:lang w:val="cy-GB"/>
        </w:rPr>
        <w:t>’r</w:t>
      </w:r>
      <w:r w:rsidR="00666A3E" w:rsidRPr="006242B5">
        <w:rPr>
          <w:b w:val="0"/>
          <w:lang w:val="cy-GB"/>
        </w:rPr>
        <w:t xml:space="preserve"> </w:t>
      </w:r>
      <w:r w:rsidRPr="006242B5">
        <w:rPr>
          <w:b w:val="0"/>
          <w:lang w:val="cy-GB"/>
        </w:rPr>
        <w:t>cyni cyllidol</w:t>
      </w:r>
      <w:r w:rsidR="00666A3E" w:rsidRPr="006242B5">
        <w:rPr>
          <w:b w:val="0"/>
          <w:lang w:val="cy-GB"/>
        </w:rPr>
        <w:t xml:space="preserve"> </w:t>
      </w:r>
      <w:r w:rsidR="0023592D" w:rsidRPr="006242B5">
        <w:rPr>
          <w:b w:val="0"/>
          <w:lang w:val="cy-GB"/>
        </w:rPr>
        <w:t xml:space="preserve">sy’n </w:t>
      </w:r>
      <w:r w:rsidR="00666A3E" w:rsidRPr="006242B5">
        <w:rPr>
          <w:b w:val="0"/>
          <w:lang w:val="cy-GB"/>
        </w:rPr>
        <w:t>parhau a'r adferiad ar ôl y pandemig, cyhoedd</w:t>
      </w:r>
      <w:r w:rsidR="006242B5">
        <w:rPr>
          <w:b w:val="0"/>
          <w:lang w:val="cy-GB"/>
        </w:rPr>
        <w:t>a</w:t>
      </w:r>
      <w:r w:rsidR="00666A3E" w:rsidRPr="006242B5">
        <w:rPr>
          <w:b w:val="0"/>
          <w:lang w:val="cy-GB"/>
        </w:rPr>
        <w:t>i</w:t>
      </w:r>
      <w:r w:rsidR="006242B5">
        <w:rPr>
          <w:b w:val="0"/>
          <w:lang w:val="cy-GB"/>
        </w:rPr>
        <w:t>s</w:t>
      </w:r>
      <w:r w:rsidR="00666A3E" w:rsidRPr="006242B5">
        <w:rPr>
          <w:b w:val="0"/>
          <w:lang w:val="cy-GB"/>
        </w:rPr>
        <w:t xml:space="preserve"> £2.5m </w:t>
      </w:r>
      <w:r w:rsidRPr="006242B5">
        <w:rPr>
          <w:b w:val="0"/>
          <w:lang w:val="cy-GB"/>
        </w:rPr>
        <w:t>ychwanegol ar gyfer g</w:t>
      </w:r>
      <w:r w:rsidR="00666A3E" w:rsidRPr="006242B5">
        <w:rPr>
          <w:b w:val="0"/>
          <w:lang w:val="cy-GB"/>
        </w:rPr>
        <w:t xml:space="preserve">wasanaethau ieuenctid </w:t>
      </w:r>
      <w:r w:rsidRPr="006242B5">
        <w:rPr>
          <w:b w:val="0"/>
          <w:lang w:val="cy-GB"/>
        </w:rPr>
        <w:t xml:space="preserve">yn </w:t>
      </w:r>
      <w:r w:rsidR="00666A3E" w:rsidRPr="006242B5">
        <w:rPr>
          <w:b w:val="0"/>
          <w:lang w:val="cy-GB"/>
        </w:rPr>
        <w:t>2021-22</w:t>
      </w:r>
      <w:r w:rsidR="004F2E9E" w:rsidRPr="006242B5">
        <w:rPr>
          <w:b w:val="0"/>
          <w:lang w:val="cy-GB"/>
        </w:rPr>
        <w:t xml:space="preserve"> ar 7 Medi. </w:t>
      </w:r>
      <w:r w:rsidRPr="006242B5">
        <w:rPr>
          <w:b w:val="0"/>
          <w:lang w:val="cy-GB"/>
        </w:rPr>
        <w:t xml:space="preserve">Bydd </w:t>
      </w:r>
      <w:r w:rsidR="00666A3E" w:rsidRPr="006242B5">
        <w:rPr>
          <w:b w:val="0"/>
          <w:lang w:val="cy-GB"/>
        </w:rPr>
        <w:t xml:space="preserve">yr arian hwn </w:t>
      </w:r>
      <w:r w:rsidRPr="006242B5">
        <w:rPr>
          <w:b w:val="0"/>
          <w:lang w:val="cy-GB"/>
        </w:rPr>
        <w:t>yn cael ei ddefnyddio i ddarparu cefnogaeth</w:t>
      </w:r>
      <w:r w:rsidR="00666A3E" w:rsidRPr="006242B5">
        <w:rPr>
          <w:b w:val="0"/>
          <w:lang w:val="cy-GB"/>
        </w:rPr>
        <w:t xml:space="preserve"> </w:t>
      </w:r>
      <w:r w:rsidRPr="006242B5">
        <w:rPr>
          <w:b w:val="0"/>
          <w:lang w:val="cy-GB"/>
        </w:rPr>
        <w:t xml:space="preserve">ychwanegol i bobl ifanc, yn gymorth </w:t>
      </w:r>
      <w:r w:rsidR="00666A3E" w:rsidRPr="006242B5">
        <w:rPr>
          <w:b w:val="0"/>
          <w:lang w:val="cy-GB"/>
        </w:rPr>
        <w:t xml:space="preserve">emosiynol, </w:t>
      </w:r>
      <w:r w:rsidRPr="006242B5">
        <w:rPr>
          <w:b w:val="0"/>
          <w:lang w:val="cy-GB"/>
        </w:rPr>
        <w:t>cymorth â’u h</w:t>
      </w:r>
      <w:r w:rsidR="00666A3E" w:rsidRPr="006242B5">
        <w:rPr>
          <w:b w:val="0"/>
          <w:lang w:val="cy-GB"/>
        </w:rPr>
        <w:t>iechyd meddwl a</w:t>
      </w:r>
      <w:r w:rsidRPr="006242B5">
        <w:rPr>
          <w:b w:val="0"/>
          <w:lang w:val="cy-GB"/>
        </w:rPr>
        <w:t>c â’u lles</w:t>
      </w:r>
      <w:r w:rsidR="0023592D" w:rsidRPr="006242B5">
        <w:rPr>
          <w:b w:val="0"/>
          <w:lang w:val="cy-GB"/>
        </w:rPr>
        <w:t>,</w:t>
      </w:r>
      <w:r w:rsidRPr="006242B5">
        <w:rPr>
          <w:b w:val="0"/>
          <w:lang w:val="cy-GB"/>
        </w:rPr>
        <w:t xml:space="preserve"> a hynny drwy </w:t>
      </w:r>
      <w:r w:rsidR="00666A3E" w:rsidRPr="006242B5">
        <w:rPr>
          <w:b w:val="0"/>
          <w:lang w:val="cy-GB"/>
        </w:rPr>
        <w:t xml:space="preserve">waith </w:t>
      </w:r>
      <w:r w:rsidRPr="006242B5">
        <w:rPr>
          <w:b w:val="0"/>
          <w:lang w:val="cy-GB"/>
        </w:rPr>
        <w:t>ar y cyd gan</w:t>
      </w:r>
      <w:r w:rsidR="00666A3E" w:rsidRPr="006242B5">
        <w:rPr>
          <w:b w:val="0"/>
          <w:lang w:val="cy-GB"/>
        </w:rPr>
        <w:t xml:space="preserve"> awdurdodau lleol </w:t>
      </w:r>
      <w:r w:rsidRPr="006242B5">
        <w:rPr>
          <w:b w:val="0"/>
          <w:lang w:val="cy-GB"/>
        </w:rPr>
        <w:t>a</w:t>
      </w:r>
      <w:r w:rsidR="00666A3E" w:rsidRPr="006242B5">
        <w:rPr>
          <w:b w:val="0"/>
          <w:lang w:val="cy-GB"/>
        </w:rPr>
        <w:t xml:space="preserve">'r sector gwirfoddol. Bydd y cyllid yn </w:t>
      </w:r>
      <w:r w:rsidR="00020494" w:rsidRPr="006242B5">
        <w:rPr>
          <w:b w:val="0"/>
          <w:lang w:val="cy-GB"/>
        </w:rPr>
        <w:t>cynnig help i b</w:t>
      </w:r>
      <w:r w:rsidR="00666A3E" w:rsidRPr="006242B5">
        <w:rPr>
          <w:b w:val="0"/>
          <w:lang w:val="cy-GB"/>
        </w:rPr>
        <w:t xml:space="preserve">obl ifanc sy'n agored i niwed </w:t>
      </w:r>
      <w:r w:rsidR="00020494" w:rsidRPr="006242B5">
        <w:rPr>
          <w:b w:val="0"/>
          <w:lang w:val="cy-GB"/>
        </w:rPr>
        <w:t>neu o dan anfantais</w:t>
      </w:r>
      <w:r w:rsidR="00666A3E" w:rsidRPr="006242B5">
        <w:rPr>
          <w:b w:val="0"/>
          <w:lang w:val="cy-GB"/>
        </w:rPr>
        <w:t>, ga</w:t>
      </w:r>
      <w:r w:rsidRPr="006242B5">
        <w:rPr>
          <w:b w:val="0"/>
          <w:lang w:val="cy-GB"/>
        </w:rPr>
        <w:t xml:space="preserve">n </w:t>
      </w:r>
      <w:r w:rsidR="00020494" w:rsidRPr="006242B5">
        <w:rPr>
          <w:b w:val="0"/>
          <w:lang w:val="cy-GB"/>
        </w:rPr>
        <w:t>ymateb i’r anghydraddoldeb</w:t>
      </w:r>
      <w:r w:rsidR="001E410E" w:rsidRPr="006242B5">
        <w:rPr>
          <w:b w:val="0"/>
          <w:lang w:val="cy-GB"/>
        </w:rPr>
        <w:t>au</w:t>
      </w:r>
      <w:r w:rsidR="00020494" w:rsidRPr="006242B5">
        <w:rPr>
          <w:b w:val="0"/>
          <w:lang w:val="cy-GB"/>
        </w:rPr>
        <w:t xml:space="preserve"> cynyddol </w:t>
      </w:r>
      <w:r w:rsidR="001E410E" w:rsidRPr="006242B5">
        <w:rPr>
          <w:b w:val="0"/>
          <w:lang w:val="cy-GB"/>
        </w:rPr>
        <w:t>sy’n deillio o’r pandemig. Bydd y rhaglenni’n c</w:t>
      </w:r>
      <w:r w:rsidRPr="006242B5">
        <w:rPr>
          <w:b w:val="0"/>
          <w:lang w:val="cy-GB"/>
        </w:rPr>
        <w:t>ynyddu gwasanaethau ymyriad c</w:t>
      </w:r>
      <w:r w:rsidR="00666A3E" w:rsidRPr="006242B5">
        <w:rPr>
          <w:b w:val="0"/>
          <w:lang w:val="cy-GB"/>
        </w:rPr>
        <w:t xml:space="preserve">ynnar ac atal </w:t>
      </w:r>
      <w:r w:rsidRPr="006242B5">
        <w:rPr>
          <w:b w:val="0"/>
          <w:lang w:val="cy-GB"/>
        </w:rPr>
        <w:t>problemau</w:t>
      </w:r>
      <w:r w:rsidR="00666A3E" w:rsidRPr="006242B5">
        <w:rPr>
          <w:b w:val="0"/>
          <w:lang w:val="cy-GB"/>
        </w:rPr>
        <w:t xml:space="preserve"> </w:t>
      </w:r>
      <w:r w:rsidR="00EB2970" w:rsidRPr="006242B5">
        <w:rPr>
          <w:b w:val="0"/>
          <w:lang w:val="cy-GB"/>
        </w:rPr>
        <w:t xml:space="preserve">ym maes </w:t>
      </w:r>
      <w:r w:rsidR="00666A3E" w:rsidRPr="006242B5">
        <w:rPr>
          <w:b w:val="0"/>
          <w:lang w:val="cy-GB"/>
        </w:rPr>
        <w:t xml:space="preserve">iechyd meddwl a lles. Bydd disgwyl i awdurdodau lleol, fel </w:t>
      </w:r>
      <w:r w:rsidR="00887763" w:rsidRPr="006242B5">
        <w:rPr>
          <w:b w:val="0"/>
          <w:lang w:val="cy-GB"/>
        </w:rPr>
        <w:t>rhan annatod</w:t>
      </w:r>
      <w:r w:rsidR="00666A3E" w:rsidRPr="006242B5">
        <w:rPr>
          <w:b w:val="0"/>
          <w:lang w:val="cy-GB"/>
        </w:rPr>
        <w:t xml:space="preserve"> o </w:t>
      </w:r>
      <w:r w:rsidR="00887763" w:rsidRPr="006242B5">
        <w:rPr>
          <w:b w:val="0"/>
          <w:lang w:val="cy-GB"/>
        </w:rPr>
        <w:t xml:space="preserve">dderbyn </w:t>
      </w:r>
      <w:r w:rsidR="00666A3E" w:rsidRPr="006242B5">
        <w:rPr>
          <w:b w:val="0"/>
          <w:lang w:val="cy-GB"/>
        </w:rPr>
        <w:t xml:space="preserve">y cyllid, sicrhau eu bod yn gweithio gyda gwasanaethau iechyd meddwl lleol eraill i ychwanegu gwerth at wasanaethau </w:t>
      </w:r>
      <w:r w:rsidR="00887763" w:rsidRPr="006242B5">
        <w:rPr>
          <w:b w:val="0"/>
          <w:lang w:val="cy-GB"/>
        </w:rPr>
        <w:t>presennol</w:t>
      </w:r>
      <w:r w:rsidR="00666A3E" w:rsidRPr="006242B5">
        <w:rPr>
          <w:b w:val="0"/>
          <w:lang w:val="cy-GB"/>
        </w:rPr>
        <w:t xml:space="preserve">.  </w:t>
      </w:r>
    </w:p>
    <w:p w14:paraId="0FCB9CA6" w14:textId="77777777" w:rsidR="00666A3E" w:rsidRPr="006242B5" w:rsidRDefault="00666A3E" w:rsidP="00666A3E">
      <w:pPr>
        <w:pStyle w:val="BodyText"/>
        <w:jc w:val="left"/>
        <w:rPr>
          <w:b w:val="0"/>
          <w:lang w:val="cy-GB"/>
        </w:rPr>
      </w:pPr>
    </w:p>
    <w:p w14:paraId="11454E2B" w14:textId="5B46642E" w:rsidR="00666A3E" w:rsidRPr="006242B5" w:rsidRDefault="00887763" w:rsidP="00666A3E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>Ar hyn o bryd rwy’n</w:t>
      </w:r>
      <w:r w:rsidR="00666A3E" w:rsidRPr="006242B5">
        <w:rPr>
          <w:b w:val="0"/>
          <w:lang w:val="cy-GB"/>
        </w:rPr>
        <w:t xml:space="preserve"> ystyried opsiynau ar gyfer trefniadau olynu gwaith y Bwrdd</w:t>
      </w:r>
      <w:r w:rsidR="00823096" w:rsidRPr="00823096">
        <w:rPr>
          <w:b w:val="0"/>
          <w:lang w:val="cy-GB"/>
        </w:rPr>
        <w:t xml:space="preserve"> i barhau heb oedi,</w:t>
      </w:r>
      <w:r w:rsidR="006242B5">
        <w:rPr>
          <w:b w:val="0"/>
          <w:lang w:val="cy-GB"/>
        </w:rPr>
        <w:t xml:space="preserve"> </w:t>
      </w:r>
      <w:r w:rsidR="00666A3E" w:rsidRPr="006242B5">
        <w:rPr>
          <w:b w:val="0"/>
          <w:lang w:val="cy-GB"/>
        </w:rPr>
        <w:t xml:space="preserve">yn enwedig </w:t>
      </w:r>
      <w:r w:rsidR="000D46A6" w:rsidRPr="006242B5">
        <w:rPr>
          <w:b w:val="0"/>
          <w:lang w:val="cy-GB"/>
        </w:rPr>
        <w:t>felly’r</w:t>
      </w:r>
      <w:r w:rsidR="00666A3E" w:rsidRPr="006242B5">
        <w:rPr>
          <w:b w:val="0"/>
          <w:lang w:val="cy-GB"/>
        </w:rPr>
        <w:t xml:space="preserve"> ymgysylltiad â'r sector wrth </w:t>
      </w:r>
      <w:r w:rsidR="000D46A6" w:rsidRPr="006242B5">
        <w:rPr>
          <w:b w:val="0"/>
          <w:lang w:val="cy-GB"/>
        </w:rPr>
        <w:t xml:space="preserve">fynd ati </w:t>
      </w:r>
      <w:r w:rsidR="00EB2970" w:rsidRPr="006242B5">
        <w:rPr>
          <w:b w:val="0"/>
          <w:lang w:val="cy-GB"/>
        </w:rPr>
        <w:t>i</w:t>
      </w:r>
      <w:r w:rsidR="000D46A6" w:rsidRPr="006242B5">
        <w:rPr>
          <w:b w:val="0"/>
          <w:lang w:val="cy-GB"/>
        </w:rPr>
        <w:t xml:space="preserve"> </w:t>
      </w:r>
      <w:r w:rsidR="00666A3E" w:rsidRPr="006242B5">
        <w:rPr>
          <w:b w:val="0"/>
          <w:lang w:val="cy-GB"/>
        </w:rPr>
        <w:t>ddatblygu polisïau sy'n ymwneud â gwasanaethau gwaith ieuenctid.  Mae</w:t>
      </w:r>
      <w:r w:rsidR="000D46A6" w:rsidRPr="006242B5">
        <w:rPr>
          <w:b w:val="0"/>
          <w:lang w:val="cy-GB"/>
        </w:rPr>
        <w:t xml:space="preserve">’n hanfodol fod y sector yn cymryd rhan </w:t>
      </w:r>
      <w:r w:rsidR="00EB2970" w:rsidRPr="006242B5">
        <w:rPr>
          <w:b w:val="0"/>
          <w:lang w:val="cy-GB"/>
        </w:rPr>
        <w:t xml:space="preserve">weithredol </w:t>
      </w:r>
      <w:r w:rsidR="00666A3E" w:rsidRPr="006242B5">
        <w:rPr>
          <w:b w:val="0"/>
          <w:lang w:val="cy-GB"/>
        </w:rPr>
        <w:t xml:space="preserve">os ydym am yrru'r weledigaeth hon yn ei blaen ac yn y pen draw </w:t>
      </w:r>
      <w:r w:rsidR="000D46A6" w:rsidRPr="006242B5">
        <w:rPr>
          <w:b w:val="0"/>
          <w:lang w:val="cy-GB"/>
        </w:rPr>
        <w:t>d</w:t>
      </w:r>
      <w:r w:rsidR="00666A3E" w:rsidRPr="006242B5">
        <w:rPr>
          <w:b w:val="0"/>
          <w:lang w:val="cy-GB"/>
        </w:rPr>
        <w:t xml:space="preserve">darparu'r gwasanaethau effeithiol, cynhwysol a chynaliadwy y mae pobl ifanc Cymru yn eu haeddu. </w:t>
      </w:r>
      <w:r w:rsidR="006242B5">
        <w:rPr>
          <w:b w:val="0"/>
          <w:lang w:val="cy-GB"/>
        </w:rPr>
        <w:t xml:space="preserve">Rwyf </w:t>
      </w:r>
      <w:r w:rsidR="00666A3E" w:rsidRPr="006242B5">
        <w:rPr>
          <w:b w:val="0"/>
          <w:lang w:val="cy-GB"/>
        </w:rPr>
        <w:t xml:space="preserve">wedi ymrwymo'n llwyr i gyflawni'r weledigaeth a nodir yn y </w:t>
      </w:r>
      <w:r w:rsidR="00666A3E" w:rsidRPr="006242B5">
        <w:rPr>
          <w:b w:val="0"/>
          <w:i/>
          <w:lang w:val="cy-GB"/>
        </w:rPr>
        <w:t>Strategaeth Gwaith Ieuenctid</w:t>
      </w:r>
      <w:r w:rsidR="00666A3E" w:rsidRPr="006242B5">
        <w:rPr>
          <w:b w:val="0"/>
          <w:lang w:val="cy-GB"/>
        </w:rPr>
        <w:t xml:space="preserve"> ac edrychaf ymlaen at gydweithio â'r Bwrdd, y sector gwaith ieuenctid a phobl ifanc yn ystod y misoedd nesaf.  </w:t>
      </w:r>
    </w:p>
    <w:p w14:paraId="2AD49480" w14:textId="77777777" w:rsidR="00666A3E" w:rsidRPr="006242B5" w:rsidRDefault="00666A3E" w:rsidP="00EA5290">
      <w:pPr>
        <w:pStyle w:val="BodyText"/>
        <w:jc w:val="left"/>
        <w:rPr>
          <w:b w:val="0"/>
          <w:lang w:val="cy-GB"/>
        </w:rPr>
      </w:pPr>
    </w:p>
    <w:p w14:paraId="395F9DE5" w14:textId="77777777" w:rsidR="004502DC" w:rsidRPr="004502DC" w:rsidRDefault="004502DC" w:rsidP="004502DC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hyperlink r:id="rId15" w:history="1">
        <w:r w:rsidRPr="004502DC">
          <w:rPr>
            <w:rFonts w:ascii="Arial" w:hAnsi="Arial" w:cs="Arial"/>
            <w:bCs/>
            <w:color w:val="0360A6"/>
            <w:sz w:val="24"/>
            <w:szCs w:val="24"/>
            <w:u w:val="single"/>
            <w:lang w:eastAsia="en-GB"/>
          </w:rPr>
          <w:t>Adroddiad Bwrdd Gwaith Ieuenctid Dros Dro: mae’n bryd cyflawni dros bobl ifanc yng Nghymru: adroddiad terfynol | LLYW.CYMRU</w:t>
        </w:r>
      </w:hyperlink>
      <w:r w:rsidRPr="004502DC">
        <w:rPr>
          <w:rFonts w:ascii="Arial" w:hAnsi="Arial" w:cs="Arial"/>
          <w:color w:val="1F1F1F"/>
          <w:sz w:val="24"/>
          <w:szCs w:val="24"/>
          <w:lang w:eastAsia="en-GB"/>
        </w:rPr>
        <w:t> </w:t>
      </w:r>
    </w:p>
    <w:p w14:paraId="24392BDE" w14:textId="77777777" w:rsidR="004502DC" w:rsidRPr="004502DC" w:rsidRDefault="004502DC" w:rsidP="004502DC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  <w:hyperlink r:id="rId16" w:history="1">
        <w:r w:rsidRPr="004502DC">
          <w:rPr>
            <w:rFonts w:ascii="Arial" w:hAnsi="Arial" w:cs="Arial"/>
            <w:bCs/>
            <w:color w:val="0360A6"/>
            <w:sz w:val="24"/>
            <w:szCs w:val="24"/>
            <w:u w:val="single"/>
            <w:lang w:eastAsia="en-GB"/>
          </w:rPr>
          <w:t>Adroddiad Bwrdd Gwaith Ieuenctid Dros Dro: beth yw dyfodol gwaith ieuenctid yng Nghymru?: ffeithlun i bobl ifanc | LLYW.CYMRU</w:t>
        </w:r>
      </w:hyperlink>
      <w:r w:rsidRPr="004502DC">
        <w:rPr>
          <w:rFonts w:ascii="Arial" w:hAnsi="Arial" w:cs="Arial"/>
          <w:color w:val="1F1F1F"/>
          <w:sz w:val="24"/>
          <w:szCs w:val="24"/>
          <w:lang w:eastAsia="en-GB"/>
        </w:rPr>
        <w:t> </w:t>
      </w:r>
      <w:bookmarkStart w:id="0" w:name="_GoBack"/>
      <w:bookmarkEnd w:id="0"/>
    </w:p>
    <w:p w14:paraId="3851B3EA" w14:textId="77777777" w:rsidR="00666A3E" w:rsidRPr="006242B5" w:rsidRDefault="00666A3E" w:rsidP="00EA5290">
      <w:pPr>
        <w:pStyle w:val="BodyText"/>
        <w:jc w:val="left"/>
        <w:rPr>
          <w:b w:val="0"/>
          <w:lang w:val="cy-GB"/>
        </w:rPr>
      </w:pPr>
    </w:p>
    <w:p w14:paraId="316FE170" w14:textId="77777777" w:rsidR="001542F0" w:rsidRPr="006242B5" w:rsidRDefault="001542F0" w:rsidP="00EA5290">
      <w:pPr>
        <w:pStyle w:val="BodyText"/>
        <w:jc w:val="left"/>
        <w:rPr>
          <w:b w:val="0"/>
          <w:lang w:val="cy-GB"/>
        </w:rPr>
      </w:pPr>
    </w:p>
    <w:p w14:paraId="2C285FD4" w14:textId="77777777" w:rsidR="00EA5290" w:rsidRPr="006242B5" w:rsidRDefault="005E1DA3" w:rsidP="00EA5290">
      <w:pPr>
        <w:pStyle w:val="BodyText"/>
        <w:jc w:val="left"/>
        <w:rPr>
          <w:b w:val="0"/>
          <w:lang w:val="cy-GB"/>
        </w:rPr>
      </w:pPr>
      <w:r w:rsidRPr="006242B5">
        <w:rPr>
          <w:b w:val="0"/>
          <w:lang w:val="cy-GB"/>
        </w:rPr>
        <w:t xml:space="preserve">  </w:t>
      </w:r>
    </w:p>
    <w:p w14:paraId="23F10F33" w14:textId="77777777" w:rsidR="005C1FB9" w:rsidRPr="006242B5" w:rsidRDefault="005C1FB9" w:rsidP="00A845A9">
      <w:pPr>
        <w:rPr>
          <w:lang w:val="cy-GB"/>
        </w:rPr>
      </w:pPr>
    </w:p>
    <w:sectPr w:rsidR="005C1FB9" w:rsidRPr="006242B5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317E" w14:textId="77777777" w:rsidR="001B7EC9" w:rsidRDefault="001B7EC9">
      <w:r>
        <w:separator/>
      </w:r>
    </w:p>
  </w:endnote>
  <w:endnote w:type="continuationSeparator" w:id="0">
    <w:p w14:paraId="73C7253B" w14:textId="77777777" w:rsidR="001B7EC9" w:rsidRDefault="001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D20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CFA6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0D0B" w14:textId="00E9915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2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9602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5D9A" w14:textId="585A454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02D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F7C47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7BC2" w14:textId="77777777" w:rsidR="001B7EC9" w:rsidRDefault="001B7EC9">
      <w:r>
        <w:separator/>
      </w:r>
    </w:p>
  </w:footnote>
  <w:footnote w:type="continuationSeparator" w:id="0">
    <w:p w14:paraId="7469D52A" w14:textId="77777777" w:rsidR="001B7EC9" w:rsidRDefault="001B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53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8EC83B" wp14:editId="4A8EC83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7E21B" w14:textId="77777777" w:rsidR="00DD4B82" w:rsidRDefault="00DD4B82">
    <w:pPr>
      <w:pStyle w:val="Header"/>
    </w:pPr>
  </w:p>
  <w:p w14:paraId="7209E6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DF9"/>
    <w:multiLevelType w:val="hybridMultilevel"/>
    <w:tmpl w:val="7810990A"/>
    <w:lvl w:ilvl="0" w:tplc="70FE4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97C"/>
    <w:rsid w:val="00020494"/>
    <w:rsid w:val="00023B69"/>
    <w:rsid w:val="000431DE"/>
    <w:rsid w:val="00043DF8"/>
    <w:rsid w:val="000516D9"/>
    <w:rsid w:val="0006774B"/>
    <w:rsid w:val="00074CD2"/>
    <w:rsid w:val="00082B81"/>
    <w:rsid w:val="00090C3D"/>
    <w:rsid w:val="00097118"/>
    <w:rsid w:val="000C3A52"/>
    <w:rsid w:val="000C53DB"/>
    <w:rsid w:val="000C5E9B"/>
    <w:rsid w:val="000D46A6"/>
    <w:rsid w:val="001253CB"/>
    <w:rsid w:val="00133C22"/>
    <w:rsid w:val="00134918"/>
    <w:rsid w:val="00137574"/>
    <w:rsid w:val="00144266"/>
    <w:rsid w:val="001460B1"/>
    <w:rsid w:val="001542F0"/>
    <w:rsid w:val="0017102C"/>
    <w:rsid w:val="001713F2"/>
    <w:rsid w:val="001A39E2"/>
    <w:rsid w:val="001A6AF1"/>
    <w:rsid w:val="001B027C"/>
    <w:rsid w:val="001B288D"/>
    <w:rsid w:val="001B7EC9"/>
    <w:rsid w:val="001C532F"/>
    <w:rsid w:val="001E410E"/>
    <w:rsid w:val="001E53BF"/>
    <w:rsid w:val="002048B8"/>
    <w:rsid w:val="00207EFB"/>
    <w:rsid w:val="00214B25"/>
    <w:rsid w:val="00223E62"/>
    <w:rsid w:val="0023592D"/>
    <w:rsid w:val="00243B98"/>
    <w:rsid w:val="0026641B"/>
    <w:rsid w:val="00274F08"/>
    <w:rsid w:val="002A5310"/>
    <w:rsid w:val="002C5675"/>
    <w:rsid w:val="002C57B6"/>
    <w:rsid w:val="002D329E"/>
    <w:rsid w:val="002F0EB9"/>
    <w:rsid w:val="002F53A9"/>
    <w:rsid w:val="00314E36"/>
    <w:rsid w:val="003220C1"/>
    <w:rsid w:val="003437BF"/>
    <w:rsid w:val="00356D7B"/>
    <w:rsid w:val="00357893"/>
    <w:rsid w:val="0036299D"/>
    <w:rsid w:val="003670C1"/>
    <w:rsid w:val="00370471"/>
    <w:rsid w:val="00382E0A"/>
    <w:rsid w:val="0039663C"/>
    <w:rsid w:val="003B1503"/>
    <w:rsid w:val="003B3D64"/>
    <w:rsid w:val="003C5133"/>
    <w:rsid w:val="00412673"/>
    <w:rsid w:val="0043031D"/>
    <w:rsid w:val="004502DC"/>
    <w:rsid w:val="0046757C"/>
    <w:rsid w:val="004955B6"/>
    <w:rsid w:val="004C391E"/>
    <w:rsid w:val="004F2E9E"/>
    <w:rsid w:val="005340C5"/>
    <w:rsid w:val="00544CAD"/>
    <w:rsid w:val="00560F1F"/>
    <w:rsid w:val="005717F6"/>
    <w:rsid w:val="00574BB3"/>
    <w:rsid w:val="005A1B1C"/>
    <w:rsid w:val="005A22E2"/>
    <w:rsid w:val="005A48AF"/>
    <w:rsid w:val="005B030B"/>
    <w:rsid w:val="005C1FB9"/>
    <w:rsid w:val="005D2A41"/>
    <w:rsid w:val="005D60FC"/>
    <w:rsid w:val="005D7663"/>
    <w:rsid w:val="005E0AE9"/>
    <w:rsid w:val="005E1DA3"/>
    <w:rsid w:val="005F1659"/>
    <w:rsid w:val="00603548"/>
    <w:rsid w:val="006242B5"/>
    <w:rsid w:val="00642C6F"/>
    <w:rsid w:val="00654C0A"/>
    <w:rsid w:val="006633C7"/>
    <w:rsid w:val="00663F04"/>
    <w:rsid w:val="00666A3E"/>
    <w:rsid w:val="00670227"/>
    <w:rsid w:val="006814BD"/>
    <w:rsid w:val="0069133F"/>
    <w:rsid w:val="006B340E"/>
    <w:rsid w:val="006B461D"/>
    <w:rsid w:val="006E0A2C"/>
    <w:rsid w:val="00703993"/>
    <w:rsid w:val="00710BFE"/>
    <w:rsid w:val="0073380E"/>
    <w:rsid w:val="00743B79"/>
    <w:rsid w:val="007523BC"/>
    <w:rsid w:val="00752C48"/>
    <w:rsid w:val="007A05FB"/>
    <w:rsid w:val="007A1478"/>
    <w:rsid w:val="007B2AED"/>
    <w:rsid w:val="007B5260"/>
    <w:rsid w:val="007C24E7"/>
    <w:rsid w:val="007D1402"/>
    <w:rsid w:val="007F5E64"/>
    <w:rsid w:val="00800FA0"/>
    <w:rsid w:val="00812370"/>
    <w:rsid w:val="00823096"/>
    <w:rsid w:val="0082411A"/>
    <w:rsid w:val="00841628"/>
    <w:rsid w:val="00846160"/>
    <w:rsid w:val="00847159"/>
    <w:rsid w:val="00856B88"/>
    <w:rsid w:val="00862757"/>
    <w:rsid w:val="00877BD2"/>
    <w:rsid w:val="00880021"/>
    <w:rsid w:val="00887763"/>
    <w:rsid w:val="008B2B59"/>
    <w:rsid w:val="008B5F3C"/>
    <w:rsid w:val="008B5FA8"/>
    <w:rsid w:val="008B7927"/>
    <w:rsid w:val="008D1E0B"/>
    <w:rsid w:val="008F0CC6"/>
    <w:rsid w:val="008F789E"/>
    <w:rsid w:val="00905771"/>
    <w:rsid w:val="00913600"/>
    <w:rsid w:val="00947A89"/>
    <w:rsid w:val="00953A46"/>
    <w:rsid w:val="00967473"/>
    <w:rsid w:val="00973090"/>
    <w:rsid w:val="00995EEC"/>
    <w:rsid w:val="009B3077"/>
    <w:rsid w:val="009D26D8"/>
    <w:rsid w:val="009E4974"/>
    <w:rsid w:val="009F06C3"/>
    <w:rsid w:val="00A03F0E"/>
    <w:rsid w:val="00A204C9"/>
    <w:rsid w:val="00A23742"/>
    <w:rsid w:val="00A3247B"/>
    <w:rsid w:val="00A72CF3"/>
    <w:rsid w:val="00A82A45"/>
    <w:rsid w:val="00A845A9"/>
    <w:rsid w:val="00A847BC"/>
    <w:rsid w:val="00A86958"/>
    <w:rsid w:val="00AA5651"/>
    <w:rsid w:val="00AA5848"/>
    <w:rsid w:val="00AA7750"/>
    <w:rsid w:val="00AB6ABB"/>
    <w:rsid w:val="00AD65F1"/>
    <w:rsid w:val="00AE064D"/>
    <w:rsid w:val="00AF056B"/>
    <w:rsid w:val="00B049B1"/>
    <w:rsid w:val="00B239BA"/>
    <w:rsid w:val="00B468BB"/>
    <w:rsid w:val="00B81F17"/>
    <w:rsid w:val="00BA3DED"/>
    <w:rsid w:val="00C10EAC"/>
    <w:rsid w:val="00C43B4A"/>
    <w:rsid w:val="00C64FA5"/>
    <w:rsid w:val="00C66AD7"/>
    <w:rsid w:val="00C84A12"/>
    <w:rsid w:val="00CA7751"/>
    <w:rsid w:val="00CB31E8"/>
    <w:rsid w:val="00CC27A7"/>
    <w:rsid w:val="00CF3DC5"/>
    <w:rsid w:val="00D017E2"/>
    <w:rsid w:val="00D16D97"/>
    <w:rsid w:val="00D248F1"/>
    <w:rsid w:val="00D27F42"/>
    <w:rsid w:val="00D33465"/>
    <w:rsid w:val="00D72D9A"/>
    <w:rsid w:val="00D7462D"/>
    <w:rsid w:val="00D84713"/>
    <w:rsid w:val="00D860B1"/>
    <w:rsid w:val="00DB02C6"/>
    <w:rsid w:val="00DD4B82"/>
    <w:rsid w:val="00DF3DD6"/>
    <w:rsid w:val="00E03BAB"/>
    <w:rsid w:val="00E04594"/>
    <w:rsid w:val="00E1556F"/>
    <w:rsid w:val="00E3419E"/>
    <w:rsid w:val="00E47B1A"/>
    <w:rsid w:val="00E631B1"/>
    <w:rsid w:val="00E63202"/>
    <w:rsid w:val="00E74A36"/>
    <w:rsid w:val="00EA5290"/>
    <w:rsid w:val="00EB248F"/>
    <w:rsid w:val="00EB2970"/>
    <w:rsid w:val="00EB5F93"/>
    <w:rsid w:val="00EC0568"/>
    <w:rsid w:val="00EE721A"/>
    <w:rsid w:val="00EE7F2A"/>
    <w:rsid w:val="00F0272E"/>
    <w:rsid w:val="00F116B9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DF7F8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86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0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0B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0B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86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0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adroddiad-bwrdd-gwaith-ieuenctid-maen-bryd-cyflawni-dros-bobl-ifanc-yng-nghymru-adroddiad-terfyn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lyw.cymru/bwrdd-gwaith-ieuenctid-dros-dro-adroddiad-cynnydd-ar-gyfer-ionawr-20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adroddiad-bwrdd-gwaith-ieuenctid-dros-dro-beth-yw-dyfodol-gwaith-ieuenctid-yng-nghymru-ffeithlun-i?_ga=2.69588560.1758288101.1631521078-892243723.1617700927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adroddiad-bwrdd-gwaith-ieuenctid-maen-bryd-cyflawni-dros-bobl-ifanc-yng-nghymru-adroddiad-terfyno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lyw.cymru/adroddiad-bwrdd-gwaith-ieuenctid-dros-dro-maen-bryd-cyflawni-dros-bobl-ifanc-yng-nghymru-adroddiad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adroddiad-bwrdd-gwaith-ieuenctid-dros-dro-beth-yw-dyfodol-gwaith-ieuenctid-yng-nghymru-ffeithlun-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A36456109</value>
    </field>
    <field name="Objective-Title">
      <value order="0">MA/JMEWL/2930/21 - Doc 2 - Draft Written Statement Cym</value>
    </field>
    <field name="Objective-Description">
      <value order="0"/>
    </field>
    <field name="Objective-CreationStamp">
      <value order="0">2021-09-08T17:43:16Z</value>
    </field>
    <field name="Objective-IsApproved">
      <value order="0">false</value>
    </field>
    <field name="Objective-IsPublished">
      <value order="0">true</value>
    </field>
    <field name="Objective-DatePublished">
      <value order="0">2021-09-15T17:17:45Z</value>
    </field>
    <field name="Objective-ModificationStamp">
      <value order="0">2021-09-15T17:17:45Z</value>
    </field>
    <field name="Objective-Owner">
      <value order="0">Doyle, Caitlin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Support for Learners - 2021:MA/JMEWL/2930/21 - Written Statement - Publication of the Interim Youth Work Board's report</value>
    </field>
    <field name="Objective-Parent">
      <value order="0">MA/JMEWL/2930/21 - Written Statement - Publication of the Interim Youth Work Board's report</value>
    </field>
    <field name="Objective-State">
      <value order="0">Published</value>
    </field>
    <field name="Objective-VersionId">
      <value order="0">vA71458257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qA1475003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53502-672C-44ED-B72F-D9DE7873454B}">
  <ds:schemaRefs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C5580E-5316-43D5-9650-D0AF9B6CC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98367BD-526A-467F-9080-845B99C82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2021-09-16T07:34:00Z</dcterms:created>
  <dcterms:modified xsi:type="dcterms:W3CDTF">2021-09-16T07:52:00Z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A36456109</vt:lpwstr>
  </property>
  <property fmtid="{D5CDD505-2E9C-101B-9397-08002B2CF9AE}" pid="4" name="Objective-Title">
    <vt:lpwstr>MA/JMEWL/2930/21 - Doc 2 - Draft 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2021-09-09T08:59:28Z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2021-09-15T17:17:45Z</vt:filetime>
  </property>
  <property fmtid="{D5CDD505-2E9C-101B-9397-08002B2CF9AE}" pid="10" name="Objective-ModificationStamp">
    <vt:filetime>2021-09-15T17:17:45Z</vt:filetime>
  </property>
  <property fmtid="{D5CDD505-2E9C-101B-9397-08002B2CF9AE}" pid="11" name="Objective-Owner">
    <vt:lpwstr>Doyle, Caitlin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MA/JMEWL/2930/21 - Written Statement - Publication of the Interim Youth Work Board's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vA71458257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