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D226" w14:textId="77777777" w:rsidR="001A39E2" w:rsidRPr="00C12AC6" w:rsidRDefault="001A39E2" w:rsidP="009114D3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5874B220" w14:textId="77777777" w:rsidR="009C271A" w:rsidRPr="00C12AC6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0FE269EB" w14:textId="77777777" w:rsidR="009C271A" w:rsidRPr="00C12AC6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7C060C3F" w14:textId="77777777" w:rsidR="009C271A" w:rsidRPr="00C12AC6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0F10CFB7" w14:textId="77777777" w:rsidR="0056473B" w:rsidRPr="00C12AC6" w:rsidRDefault="0056473B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C12AC6" w14:paraId="10AF8ACA" w14:textId="77777777" w:rsidTr="0056473B">
        <w:tc>
          <w:tcPr>
            <w:tcW w:w="9344" w:type="dxa"/>
          </w:tcPr>
          <w:p w14:paraId="12FD58A7" w14:textId="77777777" w:rsidR="0056473B" w:rsidRPr="00C12AC6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1C3EC8D9" w14:textId="77777777" w:rsidR="0056473B" w:rsidRPr="00C12AC6" w:rsidRDefault="00C12AC6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  <w:r w:rsidR="0056473B" w:rsidRPr="00C12AC6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2FABFFEE" w14:textId="77777777" w:rsidR="0056473B" w:rsidRPr="00C12AC6" w:rsidRDefault="00985C29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748611CB" w14:textId="77777777" w:rsidR="0056473B" w:rsidRPr="00C12AC6" w:rsidRDefault="00985C29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56658BC3" w14:textId="77777777" w:rsidR="0056473B" w:rsidRPr="00C12AC6" w:rsidRDefault="0056473B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</w:tr>
    </w:tbl>
    <w:p w14:paraId="396C1DC8" w14:textId="77777777" w:rsidR="00A845A9" w:rsidRPr="00C12AC6" w:rsidRDefault="00A845A9" w:rsidP="009114D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C12AC6" w14:paraId="5E39D9CE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BF568E" w14:textId="77777777" w:rsidR="002A566B" w:rsidRPr="00C12AC6" w:rsidRDefault="002A566B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85C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5E683158" w14:textId="77777777" w:rsidR="002A566B" w:rsidRPr="00C12AC6" w:rsidRDefault="00985C29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5C29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Adroddiad Blynyddol Cynllun Gostyngiadau'r Dreth Gyngor</w:t>
            </w:r>
            <w:r w:rsidRPr="00985C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B2003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2020-21</w:t>
            </w:r>
          </w:p>
        </w:tc>
      </w:tr>
      <w:tr w:rsidR="002A566B" w:rsidRPr="00C12AC6" w14:paraId="21A9ADD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C658FB2" w14:textId="77777777" w:rsidR="002A566B" w:rsidRPr="00C12AC6" w:rsidRDefault="002A566B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85C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F469408" w14:textId="77777777" w:rsidR="002A566B" w:rsidRPr="00C12AC6" w:rsidRDefault="00730577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 Awst</w:t>
            </w:r>
            <w:r w:rsidR="00AA4029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9530F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8B2003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</w:p>
        </w:tc>
      </w:tr>
      <w:tr w:rsidR="002A566B" w:rsidRPr="00C12AC6" w14:paraId="2A1688D8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7E7D54" w14:textId="77777777" w:rsidR="002A566B" w:rsidRPr="00C12AC6" w:rsidRDefault="00985C29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="002A566B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09AB4CA" w14:textId="77777777" w:rsidR="002A566B" w:rsidRPr="00C12AC6" w:rsidRDefault="00B246B1" w:rsidP="00985C2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A5CA4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85C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63A83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85C29" w:rsidRPr="00985C29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Y Gweinidog Cyllid a Llywodraeth Leol</w:t>
            </w:r>
            <w:r w:rsidR="008B2003" w:rsidRPr="00C12A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D8C89AE" w14:textId="77777777" w:rsidR="002A566B" w:rsidRPr="00C12AC6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538AAF6D" w14:textId="77777777" w:rsidR="00B80FCD" w:rsidRPr="00C12AC6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A78D2ED" w14:textId="77777777" w:rsidR="002C7EB2" w:rsidRPr="00C12AC6" w:rsidRDefault="00985C29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Heddiw, rwy’n cyhoeddi </w:t>
      </w:r>
      <w:hyperlink r:id="rId12" w:history="1">
        <w:r w:rsidRPr="00730577">
          <w:rPr>
            <w:rStyle w:val="Hyperlink"/>
            <w:rFonts w:ascii="Arial" w:hAnsi="Arial" w:cs="Arial"/>
            <w:sz w:val="24"/>
            <w:szCs w:val="24"/>
            <w:lang w:val="cy-GB"/>
          </w:rPr>
          <w:t>Adroddiad Bl</w:t>
        </w:r>
        <w:r w:rsidR="006B50B9" w:rsidRPr="00730577">
          <w:rPr>
            <w:rStyle w:val="Hyperlink"/>
            <w:rFonts w:ascii="Arial" w:hAnsi="Arial" w:cs="Arial"/>
            <w:sz w:val="24"/>
            <w:szCs w:val="24"/>
            <w:lang w:val="cy-GB"/>
          </w:rPr>
          <w:t>ynyddol Cynllun Gostyngiadau’r D</w:t>
        </w:r>
        <w:r w:rsidRPr="00730577">
          <w:rPr>
            <w:rStyle w:val="Hyperlink"/>
            <w:rFonts w:ascii="Arial" w:hAnsi="Arial" w:cs="Arial"/>
            <w:sz w:val="24"/>
            <w:szCs w:val="24"/>
            <w:lang w:val="cy-GB"/>
          </w:rPr>
          <w:t>reth Gyngor ar gyfer 2020-21</w:t>
        </w:r>
      </w:hyperlink>
      <w:r w:rsidR="006B50B9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BB2DFA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584077E8" w14:textId="77777777" w:rsidR="00D7677E" w:rsidRPr="00C12AC6" w:rsidRDefault="00D7677E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C44E6C2" w14:textId="77777777" w:rsidR="00DE6D14" w:rsidRPr="00C12AC6" w:rsidRDefault="00985C29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Cyhoeddir y datganiad hwn yn ystod y gwyliau er mwyn rhoi gwybod i’r Aelodau am gasgliadau’r ymchwil.</w:t>
      </w:r>
      <w:r w:rsidR="00D7677E" w:rsidRPr="00985C29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Os bydd yr Aelodau am imi wneud datganiad pellach neu ateb cwestiynau ar hyn pan fydd y Senedd yn dychwelyd, byd</w:t>
      </w:r>
      <w:r w:rsidR="006B50B9">
        <w:rPr>
          <w:rFonts w:ascii="Arial" w:hAnsi="Arial" w:cs="Arial"/>
          <w:color w:val="000000"/>
          <w:sz w:val="24"/>
          <w:szCs w:val="24"/>
          <w:lang w:val="cy-GB"/>
        </w:rPr>
        <w:t>d</w:t>
      </w:r>
      <w:r>
        <w:rPr>
          <w:rFonts w:ascii="Arial" w:hAnsi="Arial" w:cs="Arial"/>
          <w:color w:val="000000"/>
          <w:sz w:val="24"/>
          <w:szCs w:val="24"/>
          <w:lang w:val="cy-GB"/>
        </w:rPr>
        <w:t>af yn hapus i wneud hynny.</w:t>
      </w:r>
    </w:p>
    <w:p w14:paraId="3A557466" w14:textId="77777777" w:rsidR="009C1663" w:rsidRPr="00C12AC6" w:rsidRDefault="009C1663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B5F3150" w14:textId="77777777" w:rsidR="00534942" w:rsidRPr="00534942" w:rsidRDefault="00985C29" w:rsidP="00534942">
      <w:p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Ers</w:t>
      </w:r>
      <w:r w:rsidR="002C7EB2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2013-14</w:t>
      </w:r>
      <w:r w:rsidR="00B80FCD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cy-GB"/>
        </w:rPr>
        <w:t>mae Llywodraeth Cymru wedi parhau i amddiffyn aelwydydd incwm isel ac agored i niwed ledled Cymru, drwy gynnal</w:t>
      </w:r>
      <w:r w:rsidR="006B50B9">
        <w:rPr>
          <w:rFonts w:ascii="Arial" w:hAnsi="Arial" w:cs="Arial"/>
          <w:color w:val="000000"/>
          <w:sz w:val="24"/>
          <w:szCs w:val="24"/>
          <w:lang w:val="cy-GB"/>
        </w:rPr>
        <w:t xml:space="preserve"> eu hawliau llawn 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gael cymorth gyda’u biliau treth gyngor o dan ein Cynll</w:t>
      </w:r>
      <w:r w:rsidR="006B50B9">
        <w:rPr>
          <w:rFonts w:ascii="Arial" w:hAnsi="Arial" w:cs="Arial"/>
          <w:color w:val="000000"/>
          <w:sz w:val="24"/>
          <w:szCs w:val="24"/>
          <w:lang w:val="cy-GB"/>
        </w:rPr>
        <w:t>un Gostyngiadau’r Dreth Gyngor.</w:t>
      </w:r>
      <w:r w:rsidR="002C7EB2" w:rsidRPr="00985C29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534942" w:rsidRPr="0056473B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DF3B61D" w14:textId="77777777" w:rsidR="00B80FCD" w:rsidRPr="006B50B9" w:rsidRDefault="002C7EB2" w:rsidP="0044538C">
      <w:p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 w:rsidRPr="00985C29">
        <w:rPr>
          <w:rFonts w:ascii="Arial" w:hAnsi="Arial" w:cs="Arial"/>
          <w:color w:val="7030A0"/>
          <w:sz w:val="24"/>
          <w:szCs w:val="24"/>
          <w:lang w:val="cy-GB"/>
        </w:rPr>
        <w:lastRenderedPageBreak/>
        <w:t xml:space="preserve"> </w:t>
      </w:r>
    </w:p>
    <w:p w14:paraId="599E2750" w14:textId="77777777" w:rsidR="00B80FCD" w:rsidRPr="00E8292A" w:rsidRDefault="006C1D7F" w:rsidP="0044538C">
      <w:p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Fe wnaethom b</w:t>
      </w:r>
      <w:r w:rsidR="00E8292A">
        <w:rPr>
          <w:rFonts w:ascii="Arial" w:hAnsi="Arial" w:cs="Arial"/>
          <w:color w:val="000000"/>
          <w:sz w:val="24"/>
          <w:szCs w:val="24"/>
          <w:lang w:val="cy-GB"/>
        </w:rPr>
        <w:t xml:space="preserve">arhau i gefnogi’r cynllun drwy ddarparu </w:t>
      </w:r>
      <w:r w:rsidR="00E8292A" w:rsidRPr="00C12AC6">
        <w:rPr>
          <w:rFonts w:ascii="Arial" w:hAnsi="Arial" w:cs="Arial"/>
          <w:color w:val="000000"/>
          <w:sz w:val="24"/>
          <w:szCs w:val="24"/>
          <w:lang w:val="cy-GB"/>
        </w:rPr>
        <w:t>£244m</w:t>
      </w:r>
      <w:r w:rsidR="00E8292A">
        <w:rPr>
          <w:rFonts w:ascii="Arial" w:hAnsi="Arial" w:cs="Arial"/>
          <w:color w:val="000000"/>
          <w:sz w:val="24"/>
          <w:szCs w:val="24"/>
          <w:lang w:val="cy-GB"/>
        </w:rPr>
        <w:t xml:space="preserve"> yn y setliad llywodraeth leol blynyddol.</w:t>
      </w:r>
      <w:r w:rsidR="00B80FCD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E8292A">
        <w:rPr>
          <w:rFonts w:ascii="Arial" w:hAnsi="Arial" w:cs="Arial"/>
          <w:color w:val="000000"/>
          <w:sz w:val="24"/>
          <w:szCs w:val="24"/>
          <w:lang w:val="cy-GB"/>
        </w:rPr>
        <w:t xml:space="preserve">Mae’r ffaith bod ein cynllun cenedlaethol yn teilwra cymorth yn golygu bod y cymorth hwnnw’n </w:t>
      </w:r>
      <w:r>
        <w:rPr>
          <w:rFonts w:ascii="Arial" w:hAnsi="Arial" w:cs="Arial"/>
          <w:color w:val="000000"/>
          <w:sz w:val="24"/>
          <w:szCs w:val="24"/>
          <w:lang w:val="cy-GB"/>
        </w:rPr>
        <w:t>canolbwyntio ar y</w:t>
      </w:r>
      <w:r w:rsidR="00E8292A">
        <w:rPr>
          <w:rFonts w:ascii="Arial" w:hAnsi="Arial" w:cs="Arial"/>
          <w:color w:val="000000"/>
          <w:sz w:val="24"/>
          <w:szCs w:val="24"/>
          <w:lang w:val="cy-GB"/>
        </w:rPr>
        <w:t xml:space="preserve"> rheini sydd â’r angen mwyaf</w:t>
      </w:r>
      <w:r w:rsidR="00492EA8">
        <w:rPr>
          <w:rFonts w:ascii="Arial" w:hAnsi="Arial" w:cs="Arial"/>
          <w:color w:val="7030A0"/>
          <w:sz w:val="24"/>
          <w:szCs w:val="24"/>
          <w:lang w:val="cy-GB"/>
        </w:rPr>
        <w:t>.</w:t>
      </w:r>
      <w:r w:rsidR="00E8292A" w:rsidRPr="00E8292A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23570B6B" w14:textId="77777777" w:rsidR="00B80FCD" w:rsidRPr="00C12AC6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D5DDC2A" w14:textId="77777777" w:rsidR="00534942" w:rsidRPr="0056473B" w:rsidRDefault="00E8292A" w:rsidP="00534942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</w:t>
      </w:r>
      <w:r w:rsidR="0029530F" w:rsidRPr="00C12AC6">
        <w:rPr>
          <w:rFonts w:ascii="Arial" w:hAnsi="Arial" w:cs="Arial"/>
          <w:color w:val="000000"/>
          <w:sz w:val="24"/>
          <w:szCs w:val="24"/>
          <w:lang w:val="cy-GB"/>
        </w:rPr>
        <w:t>20</w:t>
      </w:r>
      <w:r w:rsidR="008B2003" w:rsidRPr="00C12AC6">
        <w:rPr>
          <w:rFonts w:ascii="Arial" w:hAnsi="Arial" w:cs="Arial"/>
          <w:color w:val="000000"/>
          <w:sz w:val="24"/>
          <w:szCs w:val="24"/>
          <w:lang w:val="cy-GB"/>
        </w:rPr>
        <w:t>20-21</w:t>
      </w:r>
      <w:r w:rsidR="001808A2" w:rsidRPr="00C12AC6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2C7EB2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roedd hyn</w:t>
      </w:r>
      <w:r w:rsidR="006C1D7F">
        <w:rPr>
          <w:rFonts w:ascii="Arial" w:hAnsi="Arial" w:cs="Arial"/>
          <w:color w:val="000000"/>
          <w:sz w:val="24"/>
          <w:szCs w:val="24"/>
          <w:lang w:val="cy-GB"/>
        </w:rPr>
        <w:t>ny wedi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golygu bod dros </w:t>
      </w:r>
      <w:r w:rsidR="001808A2" w:rsidRPr="00C12AC6">
        <w:rPr>
          <w:rFonts w:ascii="Arial" w:hAnsi="Arial" w:cs="Arial"/>
          <w:color w:val="000000"/>
          <w:sz w:val="24"/>
          <w:szCs w:val="24"/>
          <w:lang w:val="cy-GB"/>
        </w:rPr>
        <w:t>2</w:t>
      </w:r>
      <w:r w:rsidR="008B2003" w:rsidRPr="00C12AC6">
        <w:rPr>
          <w:rFonts w:ascii="Arial" w:hAnsi="Arial" w:cs="Arial"/>
          <w:color w:val="000000"/>
          <w:sz w:val="24"/>
          <w:szCs w:val="24"/>
          <w:lang w:val="cy-GB"/>
        </w:rPr>
        <w:t>83</w:t>
      </w:r>
      <w:r w:rsidR="00E15704" w:rsidRPr="00C12AC6">
        <w:rPr>
          <w:rFonts w:ascii="Arial" w:hAnsi="Arial" w:cs="Arial"/>
          <w:color w:val="000000"/>
          <w:sz w:val="24"/>
          <w:szCs w:val="24"/>
          <w:lang w:val="cy-GB"/>
        </w:rPr>
        <w:t>,000</w:t>
      </w:r>
      <w:r w:rsidR="00BB2DFA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 aelwydydd incwm isel ac agored i niwed – oddeutu un ym mhob pump – wedi elwa o gael gostyngiad yn eu biliau treth gyngor. O’r rhain, </w:t>
      </w:r>
      <w:r w:rsidR="00492EA8">
        <w:rPr>
          <w:rFonts w:ascii="Arial" w:hAnsi="Arial" w:cs="Arial"/>
          <w:color w:val="000000"/>
          <w:sz w:val="24"/>
          <w:szCs w:val="24"/>
          <w:lang w:val="cy-GB"/>
        </w:rPr>
        <w:t>nid oedd angen 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oddeutu </w:t>
      </w:r>
      <w:r w:rsidRPr="00C12AC6">
        <w:rPr>
          <w:rFonts w:ascii="Arial" w:hAnsi="Arial" w:cs="Arial"/>
          <w:color w:val="000000"/>
          <w:sz w:val="24"/>
          <w:szCs w:val="24"/>
          <w:lang w:val="cy-GB"/>
        </w:rPr>
        <w:t>226,000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dalu unrhyw dreth gyngor o gwbl.</w:t>
      </w:r>
      <w:r w:rsidR="0053494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74D41E5B" w14:textId="77777777" w:rsidR="0029530F" w:rsidRPr="00C12AC6" w:rsidRDefault="0029530F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89D86DE" w14:textId="77777777" w:rsidR="00534942" w:rsidRPr="00AC50B8" w:rsidRDefault="00B63D1C" w:rsidP="00534942">
      <w:p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Yn ystod y flwyddyn ariannol o fis Ebrill i fis Mawrth 2021, fe wnaethom roi </w:t>
      </w:r>
      <w:r w:rsidRPr="00C12AC6">
        <w:rPr>
          <w:rFonts w:ascii="Arial" w:hAnsi="Arial" w:cs="Arial"/>
          <w:color w:val="000000"/>
          <w:sz w:val="24"/>
          <w:szCs w:val="24"/>
          <w:lang w:val="cy-GB"/>
        </w:rPr>
        <w:t>£11 m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iliwn ychwanegol i awdurdodau lleol i gefnogi Cynllun </w:t>
      </w:r>
      <w:r w:rsidR="00492EA8">
        <w:rPr>
          <w:rFonts w:ascii="Arial" w:hAnsi="Arial" w:cs="Arial"/>
          <w:color w:val="000000"/>
          <w:sz w:val="24"/>
          <w:szCs w:val="24"/>
          <w:lang w:val="cy-GB"/>
        </w:rPr>
        <w:t>Gostyngiadau’r Dreth Gyngor.</w:t>
      </w:r>
      <w:r w:rsidR="0056473B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AC50B8">
        <w:rPr>
          <w:rFonts w:ascii="Arial" w:hAnsi="Arial" w:cs="Arial"/>
          <w:color w:val="000000"/>
          <w:sz w:val="24"/>
          <w:szCs w:val="24"/>
          <w:lang w:val="cy-GB"/>
        </w:rPr>
        <w:t xml:space="preserve">Roedd hyn yn cynnwys cynnydd yn y dyraniadau </w:t>
      </w:r>
      <w:r w:rsidR="00492EA8">
        <w:rPr>
          <w:rFonts w:ascii="Arial" w:hAnsi="Arial" w:cs="Arial"/>
          <w:color w:val="000000"/>
          <w:sz w:val="24"/>
          <w:szCs w:val="24"/>
          <w:lang w:val="cy-GB"/>
        </w:rPr>
        <w:t xml:space="preserve">yn sgil y </w:t>
      </w:r>
      <w:r w:rsidR="006C1D7F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AC50B8">
        <w:rPr>
          <w:rFonts w:ascii="Arial" w:hAnsi="Arial" w:cs="Arial"/>
          <w:color w:val="000000"/>
          <w:sz w:val="24"/>
          <w:szCs w:val="24"/>
          <w:lang w:val="cy-GB"/>
        </w:rPr>
        <w:t>eisiadau i’r cynllun o ganlyniad i’r pandemig COVID-19.</w:t>
      </w:r>
      <w:r w:rsidR="000E3569" w:rsidRPr="00C12AC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AC50B8">
        <w:rPr>
          <w:rFonts w:ascii="Arial" w:hAnsi="Arial" w:cs="Arial"/>
          <w:color w:val="000000"/>
          <w:sz w:val="24"/>
          <w:szCs w:val="24"/>
          <w:lang w:val="cy-GB"/>
        </w:rPr>
        <w:t>Rydym yn parhau i fonitro’r heriau sy’n codi yn sgil effeithiau tymor hirach y pandemig ar aelwydydd incwm isel ac agored</w:t>
      </w:r>
      <w:r w:rsidR="00492EA8">
        <w:rPr>
          <w:rFonts w:ascii="Arial" w:hAnsi="Arial" w:cs="Arial"/>
          <w:color w:val="000000"/>
          <w:sz w:val="24"/>
          <w:szCs w:val="24"/>
          <w:lang w:val="cy-GB"/>
        </w:rPr>
        <w:t xml:space="preserve"> i niwed ac ar awdurdodau lleol.</w:t>
      </w:r>
    </w:p>
    <w:p w14:paraId="1E4BA53A" w14:textId="77777777" w:rsidR="00534942" w:rsidRPr="0056473B" w:rsidRDefault="00534942" w:rsidP="00534942">
      <w:pPr>
        <w:contextualSpacing/>
        <w:rPr>
          <w:rFonts w:ascii="Arial" w:hAnsi="Arial" w:cs="Arial"/>
          <w:sz w:val="24"/>
          <w:szCs w:val="24"/>
        </w:rPr>
      </w:pPr>
    </w:p>
    <w:p w14:paraId="570E6CD9" w14:textId="77777777" w:rsidR="00534942" w:rsidRPr="005945CD" w:rsidRDefault="00534942" w:rsidP="00534942">
      <w:pPr>
        <w:contextualSpacing/>
        <w:rPr>
          <w:rFonts w:ascii="Arial" w:hAnsi="Arial" w:cs="Arial"/>
          <w:color w:val="1F1F1F"/>
          <w:sz w:val="24"/>
          <w:szCs w:val="24"/>
          <w:lang w:val="cy-GB"/>
        </w:rPr>
      </w:pPr>
      <w:r w:rsidRPr="005945CD">
        <w:rPr>
          <w:rFonts w:ascii="Arial" w:hAnsi="Arial" w:cs="Arial"/>
          <w:color w:val="1F1F1F"/>
          <w:sz w:val="24"/>
          <w:szCs w:val="24"/>
          <w:lang w:val="cy-GB"/>
        </w:rPr>
        <w:t>Fel bob amser, ac yn enwedig yn yr amgylchiadau ansicr a heriol presennol, byddwn yn annog pawb i edrych ar ein</w:t>
      </w:r>
      <w:hyperlink r:id="rId13" w:history="1">
        <w:r w:rsidR="00492EA8" w:rsidRPr="005945CD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gwefan</w:t>
        </w:r>
      </w:hyperlink>
      <w:r w:rsidR="00492EA8" w:rsidRPr="005945CD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Pr="005945CD">
        <w:rPr>
          <w:rFonts w:ascii="Arial" w:hAnsi="Arial" w:cs="Arial"/>
          <w:color w:val="1F1F1F"/>
          <w:sz w:val="24"/>
          <w:szCs w:val="24"/>
          <w:lang w:val="cy-GB"/>
        </w:rPr>
        <w:t>i weld a oes ganddynt hawl i gael help gyda'u bil treth gyngor o dan ein cynllun lleihau</w:t>
      </w:r>
      <w:r w:rsidR="00492EA8" w:rsidRPr="005945CD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5945CD">
        <w:rPr>
          <w:rFonts w:ascii="Arial" w:hAnsi="Arial" w:cs="Arial"/>
          <w:color w:val="1F1F1F"/>
          <w:sz w:val="24"/>
          <w:szCs w:val="24"/>
          <w:lang w:val="cy-GB"/>
        </w:rPr>
        <w:t xml:space="preserve"> neu un o'r gostyngiadau eraill sydd ar gael</w:t>
      </w:r>
      <w:r w:rsidR="00C7374C" w:rsidRPr="005945CD">
        <w:rPr>
          <w:rFonts w:ascii="Arial" w:hAnsi="Arial" w:cs="Arial"/>
          <w:color w:val="1F1F1F"/>
          <w:sz w:val="24"/>
          <w:szCs w:val="24"/>
          <w:lang w:val="cy-GB"/>
        </w:rPr>
        <w:t>.</w:t>
      </w:r>
      <w:r w:rsidRPr="005945CD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</w:p>
    <w:p w14:paraId="5F72A54F" w14:textId="77777777" w:rsidR="00F65D3B" w:rsidRPr="005945CD" w:rsidRDefault="00F65D3B" w:rsidP="0044538C">
      <w:pPr>
        <w:contextualSpacing/>
        <w:rPr>
          <w:rFonts w:ascii="Arial" w:hAnsi="Arial" w:cs="Arial"/>
          <w:color w:val="7030A0"/>
          <w:sz w:val="24"/>
          <w:szCs w:val="24"/>
          <w:lang w:val="cy-GB"/>
        </w:rPr>
      </w:pPr>
    </w:p>
    <w:p w14:paraId="4C3CB7CB" w14:textId="77777777" w:rsidR="008A5FD7" w:rsidRPr="00140FD5" w:rsidRDefault="00140FD5" w:rsidP="0044538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5945CD">
        <w:rPr>
          <w:rFonts w:ascii="Arial" w:hAnsi="Arial" w:cs="Arial"/>
          <w:color w:val="000000"/>
          <w:sz w:val="24"/>
          <w:szCs w:val="24"/>
          <w:lang w:val="cy-GB"/>
        </w:rPr>
        <w:t>Mae e</w:t>
      </w:r>
      <w:r w:rsidR="00C7374C" w:rsidRPr="005945CD">
        <w:rPr>
          <w:rFonts w:ascii="Arial" w:hAnsi="Arial" w:cs="Arial"/>
          <w:color w:val="000000"/>
          <w:sz w:val="24"/>
          <w:szCs w:val="24"/>
          <w:lang w:val="cy-GB"/>
        </w:rPr>
        <w:t>in Rhaglen Lywodraethu yn di</w:t>
      </w:r>
      <w:r w:rsidRPr="005945CD">
        <w:rPr>
          <w:rFonts w:ascii="Arial" w:hAnsi="Arial" w:cs="Arial"/>
          <w:color w:val="000000"/>
          <w:sz w:val="24"/>
          <w:szCs w:val="24"/>
          <w:lang w:val="cy-GB"/>
        </w:rPr>
        <w:t>sgrifio ein hymrwymiad i d</w:t>
      </w:r>
      <w:r w:rsidR="00C7374C" w:rsidRPr="005945CD">
        <w:rPr>
          <w:rFonts w:ascii="Arial" w:hAnsi="Arial" w:cs="Arial"/>
          <w:color w:val="000000"/>
          <w:sz w:val="24"/>
          <w:szCs w:val="24"/>
          <w:lang w:val="cy-GB"/>
        </w:rPr>
        <w:t>diwygio’r dreth gyngor er mwyn ei gwneud yn decach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 xml:space="preserve"> i bawb.</w:t>
      </w:r>
      <w:r w:rsidR="00577EAB" w:rsidRPr="00C7374C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>Rydym wedi dechrau ystyried yr opsiynau o ran sut y gallwn gyflawni hyn, gan adeiladu ar ein gwaith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yn ystod p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>umed tymor y Senedd.</w:t>
      </w:r>
      <w:r w:rsidR="005D3879" w:rsidRPr="00C7374C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C7374C" w:rsidRPr="00C7374C">
        <w:rPr>
          <w:rFonts w:ascii="Arial" w:hAnsi="Arial" w:cs="Arial"/>
          <w:sz w:val="24"/>
          <w:szCs w:val="24"/>
          <w:lang w:val="cy-GB"/>
        </w:rPr>
        <w:t>Ym mis Chwefror, fe wnaethom gyhoeddi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4" w:history="1">
        <w:r w:rsidRPr="00140FD5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Crynodeb o’r Canfyddiadau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>sy’n tynnu ynghyd y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gwaith manwl a wnaed i archwilio’</w:t>
      </w:r>
      <w:r w:rsidR="006C1D7F">
        <w:rPr>
          <w:rFonts w:ascii="Arial" w:hAnsi="Arial" w:cs="Arial"/>
          <w:color w:val="000000"/>
          <w:sz w:val="24"/>
          <w:szCs w:val="24"/>
          <w:lang w:val="cy-GB"/>
        </w:rPr>
        <w:t>r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 xml:space="preserve"> newidiadau</w:t>
      </w:r>
      <w:r w:rsidR="006C1D7F">
        <w:rPr>
          <w:rFonts w:ascii="Arial" w:hAnsi="Arial" w:cs="Arial"/>
          <w:color w:val="000000"/>
          <w:sz w:val="24"/>
          <w:szCs w:val="24"/>
          <w:lang w:val="cy-GB"/>
        </w:rPr>
        <w:t xml:space="preserve"> y gellid eu gwneud</w:t>
      </w:r>
      <w:r w:rsidR="00C7374C">
        <w:rPr>
          <w:rFonts w:ascii="Arial" w:hAnsi="Arial" w:cs="Arial"/>
          <w:color w:val="000000"/>
          <w:sz w:val="24"/>
          <w:szCs w:val="24"/>
          <w:lang w:val="cy-GB"/>
        </w:rPr>
        <w:t xml:space="preserve"> i’r dreth gyngor ac ardrethi annomestig, a’r system cyllid llywodraeth leol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yn ehangach.</w:t>
      </w:r>
    </w:p>
    <w:p w14:paraId="5063B665" w14:textId="77777777" w:rsidR="000E3569" w:rsidRPr="00C12AC6" w:rsidRDefault="000E3569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C591DC1" w14:textId="77777777" w:rsidR="00C7374C" w:rsidRPr="00C7374C" w:rsidRDefault="00C7374C" w:rsidP="00B938C4">
      <w:pPr>
        <w:contextualSpacing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Rwy’n ddiolchgar am gymorth parhaus </w:t>
      </w:r>
      <w:r w:rsidR="00140FD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awdurdodau lleol i </w:t>
      </w:r>
      <w:r w:rsidR="00140FD5">
        <w:rPr>
          <w:rFonts w:ascii="Arial" w:hAnsi="Arial" w:cs="Arial"/>
          <w:sz w:val="24"/>
          <w:szCs w:val="24"/>
          <w:shd w:val="clear" w:color="auto" w:fill="FFFFFF"/>
          <w:lang w:val="cy-GB"/>
        </w:rPr>
        <w:t>weithredu</w:t>
      </w:r>
      <w:r w:rsidR="00374E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Cynllun </w:t>
      </w:r>
      <w:r w:rsidR="00374E68">
        <w:rPr>
          <w:rFonts w:ascii="Arial" w:hAnsi="Arial" w:cs="Arial"/>
          <w:color w:val="000000"/>
          <w:sz w:val="24"/>
          <w:szCs w:val="24"/>
          <w:lang w:val="cy-GB"/>
        </w:rPr>
        <w:t>Gostyngiadau’r Dreth Gyngor</w:t>
      </w:r>
      <w:r w:rsidR="00374E68">
        <w:rPr>
          <w:rFonts w:ascii="Arial" w:hAnsi="Arial" w:cs="Arial"/>
          <w:sz w:val="24"/>
          <w:szCs w:val="24"/>
          <w:shd w:val="clear" w:color="auto" w:fill="FFFFFF"/>
          <w:lang w:val="cy-GB"/>
        </w:rPr>
        <w:t>, gan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helpu i sicrhau bod y </w:t>
      </w:r>
      <w:r w:rsidR="00B938C4">
        <w:rPr>
          <w:rFonts w:ascii="Arial" w:hAnsi="Arial" w:cs="Arial"/>
          <w:sz w:val="24"/>
          <w:szCs w:val="24"/>
          <w:shd w:val="clear" w:color="auto" w:fill="FFFFFF"/>
          <w:lang w:val="cy-GB"/>
        </w:rPr>
        <w:t>gefnogaeth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ariannol </w:t>
      </w:r>
      <w:r w:rsidR="00B938C4">
        <w:rPr>
          <w:rFonts w:ascii="Arial" w:hAnsi="Arial" w:cs="Arial"/>
          <w:sz w:val="24"/>
          <w:szCs w:val="24"/>
          <w:shd w:val="clear" w:color="auto" w:fill="FFFFFF"/>
          <w:lang w:val="cy-GB"/>
        </w:rPr>
        <w:t>bwysig hon</w:t>
      </w:r>
      <w:r w:rsidR="00374E6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yn cyrraedd cartrefi cymwys.</w:t>
      </w:r>
      <w:r w:rsidR="000E3569" w:rsidRPr="00C12AC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B938C4">
        <w:rPr>
          <w:rFonts w:ascii="Arial" w:hAnsi="Arial" w:cs="Arial"/>
          <w:sz w:val="24"/>
          <w:szCs w:val="24"/>
          <w:shd w:val="clear" w:color="auto" w:fill="FFFFFF"/>
          <w:lang w:val="cy-GB"/>
        </w:rPr>
        <w:t>Rwy’n parhau i fod yn ymrwymedig i sicrhau bod camau pellach yn cael eu cymryd i liniaru’</w:t>
      </w:r>
      <w:r w:rsidR="00374E68">
        <w:rPr>
          <w:rFonts w:ascii="Arial" w:hAnsi="Arial" w:cs="Arial"/>
          <w:sz w:val="24"/>
          <w:szCs w:val="24"/>
          <w:shd w:val="clear" w:color="auto" w:fill="FFFFFF"/>
          <w:lang w:val="cy-GB"/>
        </w:rPr>
        <w:t>r effeithiau ar bobl sy’n codi oherwydd</w:t>
      </w:r>
      <w:r w:rsidR="00B938C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diwy</w:t>
      </w:r>
      <w:r w:rsidR="00374E68">
        <w:rPr>
          <w:rFonts w:ascii="Arial" w:hAnsi="Arial" w:cs="Arial"/>
          <w:sz w:val="24"/>
          <w:szCs w:val="24"/>
          <w:shd w:val="clear" w:color="auto" w:fill="FFFFFF"/>
          <w:lang w:val="cy-GB"/>
        </w:rPr>
        <w:t>giadau lles Llywodraeth y DU</w:t>
      </w:r>
      <w:r w:rsidR="00B938C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  <w:r w:rsidR="007958A7" w:rsidRPr="00C12AC6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</w:p>
    <w:p w14:paraId="21D73F85" w14:textId="77777777" w:rsidR="00C12AC6" w:rsidRPr="00C12AC6" w:rsidRDefault="00C12AC6">
      <w:pPr>
        <w:contextualSpacing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sectPr w:rsidR="00C12AC6" w:rsidRPr="00C12AC6" w:rsidSect="0056473B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5E41" w14:textId="77777777" w:rsidR="00AB6030" w:rsidRDefault="00AB6030">
      <w:r>
        <w:separator/>
      </w:r>
    </w:p>
  </w:endnote>
  <w:endnote w:type="continuationSeparator" w:id="0">
    <w:p w14:paraId="45246186" w14:textId="77777777" w:rsidR="00AB6030" w:rsidRDefault="00A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9A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32942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E32929" w14:textId="77777777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394E14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E8FA" w14:textId="77777777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94E1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C97033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E78FA" w14:textId="77777777" w:rsidR="00AB6030" w:rsidRDefault="00AB6030">
      <w:r>
        <w:separator/>
      </w:r>
    </w:p>
  </w:footnote>
  <w:footnote w:type="continuationSeparator" w:id="0">
    <w:p w14:paraId="44F2A1E3" w14:textId="77777777" w:rsidR="00AB6030" w:rsidRDefault="00AB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A31CC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B31168" wp14:editId="01AFA4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51E94" w14:textId="77777777" w:rsidR="00E15704" w:rsidRDefault="00E15704">
    <w:pPr>
      <w:pStyle w:val="Header"/>
    </w:pPr>
  </w:p>
  <w:p w14:paraId="37C2C179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3"/>
  </w:num>
  <w:num w:numId="18">
    <w:abstractNumId w:val="13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23B69"/>
    <w:rsid w:val="0002527B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3A52"/>
    <w:rsid w:val="000C45E7"/>
    <w:rsid w:val="000C53DB"/>
    <w:rsid w:val="000C7393"/>
    <w:rsid w:val="000D5FA9"/>
    <w:rsid w:val="000E1049"/>
    <w:rsid w:val="000E3569"/>
    <w:rsid w:val="000E359E"/>
    <w:rsid w:val="000E3BCB"/>
    <w:rsid w:val="000E5BDC"/>
    <w:rsid w:val="000E62CB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34918"/>
    <w:rsid w:val="00140FD5"/>
    <w:rsid w:val="00141F69"/>
    <w:rsid w:val="001460B1"/>
    <w:rsid w:val="0015125C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3172"/>
    <w:rsid w:val="001C532F"/>
    <w:rsid w:val="001D3287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9530F"/>
    <w:rsid w:val="002A4421"/>
    <w:rsid w:val="002A5310"/>
    <w:rsid w:val="002A566B"/>
    <w:rsid w:val="002B286B"/>
    <w:rsid w:val="002B549E"/>
    <w:rsid w:val="002C23B4"/>
    <w:rsid w:val="002C5169"/>
    <w:rsid w:val="002C57B6"/>
    <w:rsid w:val="002C7EB2"/>
    <w:rsid w:val="002D1407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696B"/>
    <w:rsid w:val="003430AF"/>
    <w:rsid w:val="0034329B"/>
    <w:rsid w:val="00351D12"/>
    <w:rsid w:val="00356D7B"/>
    <w:rsid w:val="003576B8"/>
    <w:rsid w:val="00357893"/>
    <w:rsid w:val="00364CC1"/>
    <w:rsid w:val="00370471"/>
    <w:rsid w:val="00374E68"/>
    <w:rsid w:val="0038026D"/>
    <w:rsid w:val="00380AC6"/>
    <w:rsid w:val="003836A1"/>
    <w:rsid w:val="003841A9"/>
    <w:rsid w:val="003851E1"/>
    <w:rsid w:val="003854FC"/>
    <w:rsid w:val="00394E14"/>
    <w:rsid w:val="00394EEF"/>
    <w:rsid w:val="00395B02"/>
    <w:rsid w:val="003964B4"/>
    <w:rsid w:val="003B1503"/>
    <w:rsid w:val="003B3D64"/>
    <w:rsid w:val="003B43FC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2EA8"/>
    <w:rsid w:val="00493F8B"/>
    <w:rsid w:val="004A4610"/>
    <w:rsid w:val="004A66C3"/>
    <w:rsid w:val="004B5A58"/>
    <w:rsid w:val="004C0561"/>
    <w:rsid w:val="004C2E37"/>
    <w:rsid w:val="004C53D2"/>
    <w:rsid w:val="004C6B48"/>
    <w:rsid w:val="004D041D"/>
    <w:rsid w:val="004D0915"/>
    <w:rsid w:val="004D7C57"/>
    <w:rsid w:val="004F08C1"/>
    <w:rsid w:val="004F2DCF"/>
    <w:rsid w:val="00507187"/>
    <w:rsid w:val="00516516"/>
    <w:rsid w:val="00525400"/>
    <w:rsid w:val="00530FEE"/>
    <w:rsid w:val="00532A99"/>
    <w:rsid w:val="00533C65"/>
    <w:rsid w:val="00534942"/>
    <w:rsid w:val="00535BCB"/>
    <w:rsid w:val="00536DE9"/>
    <w:rsid w:val="00547EF8"/>
    <w:rsid w:val="00557D1F"/>
    <w:rsid w:val="0056473B"/>
    <w:rsid w:val="00566223"/>
    <w:rsid w:val="00574BB3"/>
    <w:rsid w:val="00575CAF"/>
    <w:rsid w:val="00577EAB"/>
    <w:rsid w:val="00582E5E"/>
    <w:rsid w:val="0058464D"/>
    <w:rsid w:val="005945CD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446B"/>
    <w:rsid w:val="00615E40"/>
    <w:rsid w:val="00616587"/>
    <w:rsid w:val="0062030D"/>
    <w:rsid w:val="0062093B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0B9"/>
    <w:rsid w:val="006B5E51"/>
    <w:rsid w:val="006B6381"/>
    <w:rsid w:val="006C1D7F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577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84B0C"/>
    <w:rsid w:val="007958A7"/>
    <w:rsid w:val="007A05FB"/>
    <w:rsid w:val="007A3EDC"/>
    <w:rsid w:val="007A4ABE"/>
    <w:rsid w:val="007A5026"/>
    <w:rsid w:val="007A5105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BDC"/>
    <w:rsid w:val="008B2003"/>
    <w:rsid w:val="008B7927"/>
    <w:rsid w:val="008C0338"/>
    <w:rsid w:val="008C1249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470B4"/>
    <w:rsid w:val="00953A46"/>
    <w:rsid w:val="00960887"/>
    <w:rsid w:val="00964AA9"/>
    <w:rsid w:val="00967473"/>
    <w:rsid w:val="009714DD"/>
    <w:rsid w:val="00972F13"/>
    <w:rsid w:val="00973090"/>
    <w:rsid w:val="00980249"/>
    <w:rsid w:val="00982D61"/>
    <w:rsid w:val="00983663"/>
    <w:rsid w:val="00985C29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45159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B6030"/>
    <w:rsid w:val="00AC3427"/>
    <w:rsid w:val="00AC3FC3"/>
    <w:rsid w:val="00AC50B8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1916"/>
    <w:rsid w:val="00B63D1C"/>
    <w:rsid w:val="00B64C7B"/>
    <w:rsid w:val="00B77B1E"/>
    <w:rsid w:val="00B80FCD"/>
    <w:rsid w:val="00B81F17"/>
    <w:rsid w:val="00B8269F"/>
    <w:rsid w:val="00B82F8E"/>
    <w:rsid w:val="00B85A1D"/>
    <w:rsid w:val="00B92034"/>
    <w:rsid w:val="00B93435"/>
    <w:rsid w:val="00B938C4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1083A"/>
    <w:rsid w:val="00C10FA8"/>
    <w:rsid w:val="00C12AC6"/>
    <w:rsid w:val="00C1519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629EE"/>
    <w:rsid w:val="00C64FA5"/>
    <w:rsid w:val="00C66DF7"/>
    <w:rsid w:val="00C7374C"/>
    <w:rsid w:val="00C81C95"/>
    <w:rsid w:val="00C83100"/>
    <w:rsid w:val="00C84A12"/>
    <w:rsid w:val="00C95556"/>
    <w:rsid w:val="00CA2EF2"/>
    <w:rsid w:val="00CB2634"/>
    <w:rsid w:val="00CB75F4"/>
    <w:rsid w:val="00CB7D5F"/>
    <w:rsid w:val="00CC0063"/>
    <w:rsid w:val="00CC159F"/>
    <w:rsid w:val="00CD50CC"/>
    <w:rsid w:val="00CD6072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42DA"/>
    <w:rsid w:val="00D606D2"/>
    <w:rsid w:val="00D61FE5"/>
    <w:rsid w:val="00D65176"/>
    <w:rsid w:val="00D711CE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E6D14"/>
    <w:rsid w:val="00DF6485"/>
    <w:rsid w:val="00E01315"/>
    <w:rsid w:val="00E013C5"/>
    <w:rsid w:val="00E01C01"/>
    <w:rsid w:val="00E054EA"/>
    <w:rsid w:val="00E1556F"/>
    <w:rsid w:val="00E15704"/>
    <w:rsid w:val="00E3264B"/>
    <w:rsid w:val="00E326E3"/>
    <w:rsid w:val="00E3419E"/>
    <w:rsid w:val="00E3545A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292A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93ED59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98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talu-llai-o-dreth-gyngo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llyw.cymru/cynllun-gostyngiadaur-dreth-gyngor-adroddiad-blynyddol-2020-i-20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diwygio-cyllid-llywodraeth-leol-yng-nghymru-crynodeb-or-canfyddiad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A36093331</value>
    </field>
    <field name="Objective-Title">
      <value order="0">MA-RE-2566-21 - Publication of the Council Tax Reduction Scheme Annual Report 2020-21 - Doc 2 Written Statement - Welsh</value>
    </field>
    <field name="Objective-Description">
      <value order="0"/>
    </field>
    <field name="Objective-CreationStamp">
      <value order="0">2021-08-11T07:33:20Z</value>
    </field>
    <field name="Objective-IsApproved">
      <value order="0">false</value>
    </field>
    <field name="Objective-IsPublished">
      <value order="0">true</value>
    </field>
    <field name="Objective-DatePublished">
      <value order="0">2021-08-11T07:39:04Z</value>
    </field>
    <field name="Objective-ModificationStamp">
      <value order="0">2021-08-11T07:39:04Z</value>
    </field>
    <field name="Objective-Owner">
      <value order="0">Chamberlain, Danielle (EPS - LGFR)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- 2021:LGFR - MA-RE-2566-21 - Publication of the Council Tax Reduction Scheme Annual Report 2020-21</value>
    </field>
    <field name="Objective-Parent">
      <value order="0">LGFR - MA-RE-2566-21 - Publication of the Council Tax Reduction Scheme Annual Report 2020-21</value>
    </field>
    <field name="Objective-State">
      <value order="0">Published</value>
    </field>
    <field name="Objective-VersionId">
      <value order="0">vA70702648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FBEF731-AC24-4B28-BA33-501E0ADC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4EE6B-2A0D-409A-89C6-7E025D0C38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397B3-1688-492C-A8F1-94F092E44B5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1DB5C2-E6EB-4CD0-B12B-16B585B9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2019-03-11T16:26:00Z</cp:lastPrinted>
  <dcterms:created xsi:type="dcterms:W3CDTF">2021-08-11T14:59:00Z</dcterms:created>
  <dcterms:modified xsi:type="dcterms:W3CDTF">2021-08-11T14:59:00Z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A36093331</vt:lpwstr>
  </property>
  <property fmtid="{D5CDD505-2E9C-101B-9397-08002B2CF9AE}" pid="4" name="Objective-Title">
    <vt:lpwstr>MA-RE-2566-21 - Publication of the Council Tax Reduction Scheme Annual Report 2020-21 - Doc 2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2021-08-11T07:33:27Z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2021-08-11T07:39:04Z</vt:filetime>
  </property>
  <property fmtid="{D5CDD505-2E9C-101B-9397-08002B2CF9AE}" pid="10" name="Objective-ModificationStamp">
    <vt:filetime>2021-08-11T07:39:04Z</vt:filetime>
  </property>
  <property fmtid="{D5CDD505-2E9C-101B-9397-08002B2CF9AE}" pid="11" name="Objective-Owner">
    <vt:lpwstr>Chamberlain, Danielle (EPS - LGFR)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MA-RE-2566-21 - Publication of the Council Tax Reduction Scheme Annual Report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2021-08-10T23:00:00Z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vA70702648</vt:lpwstr>
  </property>
  <property fmtid="{D5CDD505-2E9C-101B-9397-08002B2CF9AE}" pid="33" name="ContentTypeId">
    <vt:lpwstr>0x010100031D1E98B3209D4493493866D5B8328A</vt:lpwstr>
  </property>
</Properties>
</file>