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DC44" w14:textId="77777777" w:rsidR="001A39E2" w:rsidRDefault="001A39E2" w:rsidP="001A39E2">
      <w:pPr>
        <w:jc w:val="right"/>
        <w:rPr>
          <w:b/>
        </w:rPr>
      </w:pPr>
    </w:p>
    <w:p w14:paraId="5F7AD81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F5BCF7" wp14:editId="325F0F5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07F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6C1F8AE" w14:textId="704BFF92" w:rsidR="00A845A9" w:rsidRDefault="00D7136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5A6DCF66" w14:textId="0D9808A7" w:rsidR="00A845A9" w:rsidRDefault="00D7136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1BA71FE" w14:textId="75FD23E1" w:rsidR="00A845A9" w:rsidRDefault="00D7136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8B3F35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DC84FB" wp14:editId="3DE634C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BAD2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901EBD" w14:paraId="09A9C3C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3D8DA" w14:textId="77777777" w:rsidR="00823A1F" w:rsidRDefault="00823A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BF0D08" w14:textId="3F523B25" w:rsidR="00EA5290" w:rsidRPr="00901EB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EBD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D71361" w:rsidRPr="00901EBD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901E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263A7ED" w14:textId="77777777" w:rsidR="00E74E0B" w:rsidRPr="00901EBD" w:rsidRDefault="00E74E0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E7458" w14:textId="77777777" w:rsidR="00823A1F" w:rsidRDefault="00823A1F" w:rsidP="00322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659FA1" w14:textId="7FE66570" w:rsidR="00EA5290" w:rsidRPr="00901EBD" w:rsidRDefault="008A3E98" w:rsidP="00322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EBD">
              <w:rPr>
                <w:rFonts w:ascii="Arial" w:hAnsi="Arial" w:cs="Arial"/>
                <w:b/>
                <w:bCs/>
                <w:sz w:val="24"/>
                <w:szCs w:val="24"/>
              </w:rPr>
              <w:t>Cynghorwyr Cenedlaethol ar Drais yn erbyn Menywod, Trais ar sail Rhywedd, Cam-drin Domestig a Thrais Rhywiol: Adroddiad Blynyddol</w:t>
            </w:r>
            <w:r w:rsidR="00322730" w:rsidRPr="00901E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A71634" w:rsidRPr="00901E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22730" w:rsidRPr="00901EBD">
              <w:rPr>
                <w:rFonts w:ascii="Arial" w:hAnsi="Arial" w:cs="Arial"/>
                <w:b/>
                <w:bCs/>
                <w:sz w:val="24"/>
                <w:szCs w:val="24"/>
              </w:rPr>
              <w:t>-2</w:t>
            </w:r>
            <w:r w:rsidR="00A71634" w:rsidRPr="00901E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901EBD" w14:paraId="3A467F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84611" w14:textId="52773E24" w:rsidR="00EA5290" w:rsidRPr="00901EB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EBD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D71361" w:rsidRPr="00901EBD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901E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4CA6D" w14:textId="24A74D71" w:rsidR="00EA5290" w:rsidRPr="00901EBD" w:rsidRDefault="00AA511A" w:rsidP="00322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FA1BB7" w:rsidRPr="00901E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71361" w:rsidRPr="00901EBD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r w:rsidR="00FA1BB7" w:rsidRPr="00901E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A71634" w:rsidRPr="00901EB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901EBD" w14:paraId="2CD752B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D0603" w14:textId="04F8033A" w:rsidR="00EA5290" w:rsidRPr="00901EBD" w:rsidRDefault="00D7136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EBD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C65B9" w14:textId="6ABDA62C" w:rsidR="00EA5290" w:rsidRPr="00901EBD" w:rsidRDefault="00FA1BB7" w:rsidP="00322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1EBD">
              <w:rPr>
                <w:rFonts w:ascii="Arial" w:hAnsi="Arial" w:cs="Arial"/>
                <w:b/>
                <w:bCs/>
                <w:sz w:val="24"/>
                <w:szCs w:val="24"/>
              </w:rPr>
              <w:t>Jane Hutt,</w:t>
            </w:r>
            <w:r w:rsidR="00D71361" w:rsidRPr="00901E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047C9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D71361" w:rsidRPr="00901E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Gweinidog Cyfiawnder Cymdeithasol</w:t>
            </w:r>
          </w:p>
        </w:tc>
      </w:tr>
    </w:tbl>
    <w:p w14:paraId="5B8DB8AF" w14:textId="77777777" w:rsidR="00EA5290" w:rsidRPr="00901EBD" w:rsidRDefault="00EA5290" w:rsidP="00EA5290"/>
    <w:p w14:paraId="66F2E8DD" w14:textId="77777777" w:rsidR="00EA5290" w:rsidRPr="00901EBD" w:rsidRDefault="00EA5290" w:rsidP="00EA5290">
      <w:pPr>
        <w:pStyle w:val="BodyText"/>
        <w:jc w:val="left"/>
      </w:pPr>
    </w:p>
    <w:p w14:paraId="3F48C9E9" w14:textId="5672D699" w:rsidR="00912FB4" w:rsidRPr="00901EBD" w:rsidRDefault="00912FB4" w:rsidP="00FA1BB7">
      <w:pPr>
        <w:rPr>
          <w:rFonts w:ascii="Arial" w:hAnsi="Arial" w:cs="Arial"/>
          <w:sz w:val="24"/>
          <w:szCs w:val="24"/>
        </w:rPr>
      </w:pPr>
      <w:r w:rsidRPr="00901EBD">
        <w:rPr>
          <w:rFonts w:ascii="Arial" w:hAnsi="Arial" w:cs="Arial"/>
          <w:sz w:val="24"/>
          <w:szCs w:val="24"/>
        </w:rPr>
        <w:t>Mae’n bleser gennyf</w:t>
      </w:r>
      <w:r w:rsidR="006B09A9" w:rsidRPr="00901EBD">
        <w:rPr>
          <w:rFonts w:ascii="Arial" w:hAnsi="Arial" w:cs="Arial"/>
          <w:sz w:val="24"/>
          <w:szCs w:val="24"/>
        </w:rPr>
        <w:t xml:space="preserve"> gadarnhau </w:t>
      </w:r>
      <w:r w:rsidR="007A161A">
        <w:rPr>
          <w:rFonts w:ascii="Arial" w:hAnsi="Arial" w:cs="Arial"/>
          <w:sz w:val="24"/>
          <w:szCs w:val="24"/>
        </w:rPr>
        <w:t xml:space="preserve">cyhoeddi’r </w:t>
      </w:r>
      <w:r w:rsidR="006B09A9" w:rsidRPr="00901EBD">
        <w:rPr>
          <w:rFonts w:ascii="Arial" w:hAnsi="Arial" w:cs="Arial"/>
          <w:sz w:val="24"/>
          <w:szCs w:val="24"/>
        </w:rPr>
        <w:t>Adroddiad Blynyddol ar gyfer 2021-22 a luniwyd gan Yasmin Khan a Nazir Afzal OBE, y Cynghorwyr Cenedlaethol ar Drais yn erbyn Menywod, Trais ar sail Rhywedd, Cam-drin Domestig a Thrais Rhywiol. Mae’r adroddiad hwn yn un o ofynion</w:t>
      </w:r>
      <w:r w:rsidRPr="00901EBD">
        <w:rPr>
          <w:rFonts w:ascii="Arial" w:hAnsi="Arial" w:cs="Arial"/>
          <w:sz w:val="24"/>
          <w:szCs w:val="24"/>
        </w:rPr>
        <w:t xml:space="preserve"> </w:t>
      </w:r>
      <w:r w:rsidR="006B09A9" w:rsidRPr="00901EBD">
        <w:rPr>
          <w:rFonts w:ascii="Arial" w:hAnsi="Arial" w:cs="Arial"/>
          <w:sz w:val="24"/>
          <w:szCs w:val="24"/>
        </w:rPr>
        <w:t>Deddf Trais yn erbyn Menywod, Cam-drin Domestig a Thrais Rhywiol (Cymru) 2015.</w:t>
      </w:r>
    </w:p>
    <w:p w14:paraId="131894D2" w14:textId="77777777" w:rsidR="00FA1BB7" w:rsidRPr="00901EBD" w:rsidRDefault="00FA1BB7" w:rsidP="00FA1BB7">
      <w:pPr>
        <w:rPr>
          <w:rFonts w:ascii="Arial" w:hAnsi="Arial" w:cs="Arial"/>
          <w:sz w:val="24"/>
          <w:szCs w:val="24"/>
        </w:rPr>
      </w:pPr>
    </w:p>
    <w:p w14:paraId="32D26D63" w14:textId="3DFD9DFA" w:rsidR="006B09A9" w:rsidRPr="00901EBD" w:rsidRDefault="006B09A9" w:rsidP="00FA1BB7">
      <w:pPr>
        <w:rPr>
          <w:rFonts w:ascii="Arial" w:hAnsi="Arial" w:cs="Arial"/>
          <w:sz w:val="24"/>
          <w:szCs w:val="24"/>
        </w:rPr>
      </w:pPr>
      <w:r w:rsidRPr="00901EBD">
        <w:rPr>
          <w:rFonts w:ascii="Arial" w:hAnsi="Arial" w:cs="Arial"/>
          <w:sz w:val="24"/>
          <w:szCs w:val="24"/>
        </w:rPr>
        <w:t>Mae’r adroddiad yn disgrifio cynnydd y Cy</w:t>
      </w:r>
      <w:r w:rsidR="007A161A">
        <w:rPr>
          <w:rFonts w:ascii="Arial" w:hAnsi="Arial" w:cs="Arial"/>
          <w:sz w:val="24"/>
          <w:szCs w:val="24"/>
        </w:rPr>
        <w:t>ngh</w:t>
      </w:r>
      <w:r w:rsidRPr="00901EBD">
        <w:rPr>
          <w:rFonts w:ascii="Arial" w:hAnsi="Arial" w:cs="Arial"/>
          <w:sz w:val="24"/>
          <w:szCs w:val="24"/>
        </w:rPr>
        <w:t xml:space="preserve">orwyr Cenedlaethol yn erbyn yr amcanion a </w:t>
      </w:r>
      <w:r w:rsidR="005C519B" w:rsidRPr="00901EBD">
        <w:rPr>
          <w:rFonts w:ascii="Arial" w:hAnsi="Arial" w:cs="Arial"/>
          <w:sz w:val="24"/>
          <w:szCs w:val="24"/>
        </w:rPr>
        <w:t>osodwyd ganddynt i’w hunain yn eu Cynllun Blynyddol ar gyfer 2021-22. Mae</w:t>
      </w:r>
      <w:r w:rsidR="001E6B0D" w:rsidRPr="00901EBD">
        <w:rPr>
          <w:rFonts w:ascii="Arial" w:hAnsi="Arial" w:cs="Arial"/>
          <w:sz w:val="24"/>
          <w:szCs w:val="24"/>
        </w:rPr>
        <w:t xml:space="preserve">’r adroddiad </w:t>
      </w:r>
      <w:r w:rsidR="005C519B" w:rsidRPr="00901EBD">
        <w:rPr>
          <w:rFonts w:ascii="Arial" w:hAnsi="Arial" w:cs="Arial"/>
          <w:sz w:val="24"/>
          <w:szCs w:val="24"/>
        </w:rPr>
        <w:t>hefyd y</w:t>
      </w:r>
      <w:r w:rsidR="001E6B0D" w:rsidRPr="00901EBD">
        <w:rPr>
          <w:rFonts w:ascii="Arial" w:hAnsi="Arial" w:cs="Arial"/>
          <w:sz w:val="24"/>
          <w:szCs w:val="24"/>
        </w:rPr>
        <w:t>n</w:t>
      </w:r>
      <w:r w:rsidR="005C519B" w:rsidRPr="00901EBD">
        <w:rPr>
          <w:rFonts w:ascii="Arial" w:hAnsi="Arial" w:cs="Arial"/>
          <w:sz w:val="24"/>
          <w:szCs w:val="24"/>
        </w:rPr>
        <w:t xml:space="preserve"> crynhoi’r sefyllfa hyd at ddiwedd eu tymor ar 31 Gorffennaf 2022.</w:t>
      </w:r>
    </w:p>
    <w:p w14:paraId="208D56DD" w14:textId="77777777" w:rsidR="00A71634" w:rsidRPr="00901EBD" w:rsidRDefault="00A71634" w:rsidP="00FA1BB7">
      <w:pPr>
        <w:rPr>
          <w:rFonts w:ascii="Arial" w:hAnsi="Arial" w:cs="Arial"/>
          <w:sz w:val="24"/>
          <w:szCs w:val="24"/>
        </w:rPr>
      </w:pPr>
    </w:p>
    <w:p w14:paraId="72781790" w14:textId="7F6F51C3" w:rsidR="00262CEF" w:rsidRPr="00901EBD" w:rsidRDefault="005C519B" w:rsidP="00FA1BB7">
      <w:pPr>
        <w:rPr>
          <w:rFonts w:ascii="Arial" w:hAnsi="Arial" w:cs="Arial"/>
          <w:sz w:val="24"/>
          <w:szCs w:val="24"/>
        </w:rPr>
      </w:pPr>
      <w:r w:rsidRPr="00901EBD">
        <w:rPr>
          <w:rFonts w:ascii="Arial" w:hAnsi="Arial" w:cs="Arial"/>
          <w:sz w:val="24"/>
          <w:szCs w:val="24"/>
        </w:rPr>
        <w:t>Dyma fydd yr adroddiad olaf gan Yasmin a Nazir yn Gynghorwyr Cenedlaethol</w:t>
      </w:r>
      <w:r w:rsidR="001E6B0D" w:rsidRPr="00901EBD">
        <w:rPr>
          <w:rFonts w:ascii="Arial" w:hAnsi="Arial" w:cs="Arial"/>
          <w:sz w:val="24"/>
          <w:szCs w:val="24"/>
        </w:rPr>
        <w:t xml:space="preserve"> ar y cyd</w:t>
      </w:r>
      <w:r w:rsidRPr="00901EBD">
        <w:rPr>
          <w:rFonts w:ascii="Arial" w:hAnsi="Arial" w:cs="Arial"/>
          <w:sz w:val="24"/>
          <w:szCs w:val="24"/>
        </w:rPr>
        <w:t xml:space="preserve">, gan gefnogi Llywodraeth Cymru i fynd i’r afael â thrais yn erbyn menywod, cam-drin domestig a thrais rhywiol </w:t>
      </w:r>
      <w:r w:rsidR="007A161A">
        <w:rPr>
          <w:rFonts w:ascii="Arial" w:hAnsi="Arial" w:cs="Arial"/>
          <w:sz w:val="24"/>
          <w:szCs w:val="24"/>
        </w:rPr>
        <w:t>(</w:t>
      </w:r>
      <w:r w:rsidR="007A161A" w:rsidRPr="007A161A">
        <w:rPr>
          <w:rFonts w:ascii="Arial" w:hAnsi="Arial" w:cs="Arial"/>
          <w:sz w:val="24"/>
          <w:szCs w:val="24"/>
        </w:rPr>
        <w:t>VAWDASV</w:t>
      </w:r>
      <w:r w:rsidR="007A161A">
        <w:rPr>
          <w:rFonts w:ascii="Arial" w:hAnsi="Arial" w:cs="Arial"/>
          <w:sz w:val="24"/>
          <w:szCs w:val="24"/>
        </w:rPr>
        <w:t>)</w:t>
      </w:r>
      <w:r w:rsidR="007A161A" w:rsidRPr="007A161A">
        <w:rPr>
          <w:rFonts w:ascii="Arial" w:hAnsi="Arial" w:cs="Arial"/>
          <w:sz w:val="24"/>
          <w:szCs w:val="24"/>
        </w:rPr>
        <w:t xml:space="preserve"> </w:t>
      </w:r>
      <w:r w:rsidRPr="00901EBD">
        <w:rPr>
          <w:rFonts w:ascii="Arial" w:hAnsi="Arial" w:cs="Arial"/>
          <w:sz w:val="24"/>
          <w:szCs w:val="24"/>
        </w:rPr>
        <w:t xml:space="preserve">er mwyn sicrhau </w:t>
      </w:r>
      <w:r w:rsidR="002070A0" w:rsidRPr="00901EBD">
        <w:rPr>
          <w:rFonts w:ascii="Arial" w:hAnsi="Arial" w:cs="Arial"/>
          <w:sz w:val="24"/>
          <w:szCs w:val="24"/>
        </w:rPr>
        <w:t>mai Cymru yw’r lle mwyaf diogel yn Ewrop i fod yn fenyw.</w:t>
      </w:r>
    </w:p>
    <w:p w14:paraId="4988FCBC" w14:textId="77777777" w:rsidR="00262CEF" w:rsidRPr="00901EBD" w:rsidRDefault="00262CEF" w:rsidP="00FA1BB7">
      <w:pPr>
        <w:rPr>
          <w:rFonts w:ascii="Arial" w:hAnsi="Arial" w:cs="Arial"/>
          <w:sz w:val="24"/>
          <w:szCs w:val="24"/>
        </w:rPr>
      </w:pPr>
    </w:p>
    <w:p w14:paraId="3804CB67" w14:textId="3C2FAEFA" w:rsidR="002070A0" w:rsidRPr="00901EBD" w:rsidRDefault="002070A0" w:rsidP="00FA1BB7">
      <w:pPr>
        <w:rPr>
          <w:rFonts w:ascii="Arial" w:hAnsi="Arial" w:cs="Arial"/>
          <w:sz w:val="24"/>
          <w:szCs w:val="24"/>
        </w:rPr>
      </w:pPr>
      <w:r w:rsidRPr="00901EBD">
        <w:rPr>
          <w:rFonts w:ascii="Arial" w:hAnsi="Arial" w:cs="Arial"/>
          <w:sz w:val="24"/>
          <w:szCs w:val="24"/>
        </w:rPr>
        <w:t>Hoffwn fanteisio ar y cyfle hwn i ddiolch i Yasmin a Nazir am eu cyfraniad aruthrol i’r agenda trais yn erbyn menywod, cam-drin domestig a thrais rhywiol yng Nghymru, ac am y gefnogaeth y maent wedi</w:t>
      </w:r>
      <w:r w:rsidR="00F06F2E">
        <w:rPr>
          <w:rFonts w:ascii="Arial" w:hAnsi="Arial" w:cs="Arial"/>
          <w:sz w:val="24"/>
          <w:szCs w:val="24"/>
        </w:rPr>
        <w:t>’</w:t>
      </w:r>
      <w:r w:rsidRPr="00901EBD">
        <w:rPr>
          <w:rFonts w:ascii="Arial" w:hAnsi="Arial" w:cs="Arial"/>
          <w:sz w:val="24"/>
          <w:szCs w:val="24"/>
        </w:rPr>
        <w:t xml:space="preserve">i rhoi imi a’m swyddogion ers iddynt gael eu penodi yn 2018. </w:t>
      </w:r>
    </w:p>
    <w:p w14:paraId="2951149D" w14:textId="269093DE" w:rsidR="002070A0" w:rsidRPr="00901EBD" w:rsidRDefault="002070A0" w:rsidP="00FA1BB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DF74729" w14:textId="2A23F2DC" w:rsidR="00F1135E" w:rsidRPr="00901EBD" w:rsidRDefault="002070A0" w:rsidP="00FA1BB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01EBD">
        <w:rPr>
          <w:rFonts w:ascii="Arial" w:hAnsi="Arial" w:cs="Arial"/>
          <w:sz w:val="24"/>
          <w:szCs w:val="24"/>
          <w:shd w:val="clear" w:color="auto" w:fill="FFFFFF"/>
        </w:rPr>
        <w:t>Mae Yasmin a Nazir wedi</w:t>
      </w:r>
      <w:r w:rsidR="00604527" w:rsidRPr="00901EBD">
        <w:rPr>
          <w:rFonts w:ascii="Arial" w:hAnsi="Arial" w:cs="Arial"/>
          <w:sz w:val="24"/>
          <w:szCs w:val="24"/>
          <w:shd w:val="clear" w:color="auto" w:fill="FFFFFF"/>
        </w:rPr>
        <w:t xml:space="preserve"> dod â chyfoeth amhrisiadwy o wybodaeth, arbenigedd ac arweinyddiaeth er mwyn annog newid ar gyfer </w:t>
      </w:r>
      <w:r w:rsidR="0064310D" w:rsidRPr="00901EBD">
        <w:rPr>
          <w:rFonts w:ascii="Arial" w:hAnsi="Arial" w:cs="Arial"/>
          <w:sz w:val="24"/>
          <w:szCs w:val="24"/>
          <w:shd w:val="clear" w:color="auto" w:fill="FFFFFF"/>
        </w:rPr>
        <w:t>dioddefwyr, goroeswyr a’r sector arbenigol. Maent wedi rhoi cyfarwyddyd a sefydlogrwydd drwy gyfnod tu hwnt o heriol ac ar adeg pan fo trais yn erbyn menywod a merched, a hynny’n</w:t>
      </w:r>
      <w:r w:rsidR="000C0A72">
        <w:rPr>
          <w:rFonts w:ascii="Arial" w:hAnsi="Arial" w:cs="Arial"/>
          <w:sz w:val="24"/>
          <w:szCs w:val="24"/>
          <w:shd w:val="clear" w:color="auto" w:fill="FFFFFF"/>
        </w:rPr>
        <w:t xml:space="preserve"> gyfiawn</w:t>
      </w:r>
      <w:r w:rsidR="0064310D" w:rsidRPr="00901EB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F1135E" w:rsidRPr="00901EBD">
        <w:rPr>
          <w:rFonts w:ascii="Arial" w:hAnsi="Arial" w:cs="Arial"/>
          <w:sz w:val="24"/>
          <w:szCs w:val="24"/>
          <w:shd w:val="clear" w:color="auto" w:fill="FFFFFF"/>
        </w:rPr>
        <w:t>ar flaen</w:t>
      </w:r>
      <w:r w:rsidR="0064310D" w:rsidRPr="00901E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404E6" w:rsidRPr="00901EBD">
        <w:rPr>
          <w:rFonts w:ascii="Arial" w:hAnsi="Arial" w:cs="Arial"/>
          <w:sz w:val="24"/>
          <w:szCs w:val="24"/>
          <w:shd w:val="clear" w:color="auto" w:fill="FFFFFF"/>
        </w:rPr>
        <w:t>cydwybod y cyhoedd.</w:t>
      </w:r>
    </w:p>
    <w:p w14:paraId="128E8063" w14:textId="77777777" w:rsidR="00F1135E" w:rsidRPr="00901EBD" w:rsidRDefault="00F1135E" w:rsidP="00FA1BB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FF11011" w14:textId="77777777" w:rsidR="00F1135E" w:rsidRPr="00901EBD" w:rsidRDefault="00F1135E" w:rsidP="00FA1BB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D11308D" w14:textId="7FE00371" w:rsidR="00D404E6" w:rsidRPr="00901EBD" w:rsidRDefault="00D404E6" w:rsidP="00FA1BB7">
      <w:pPr>
        <w:rPr>
          <w:rFonts w:ascii="Arial" w:hAnsi="Arial" w:cs="Arial"/>
          <w:sz w:val="24"/>
          <w:szCs w:val="24"/>
        </w:rPr>
      </w:pPr>
      <w:r w:rsidRPr="00901EBD">
        <w:rPr>
          <w:rFonts w:ascii="Arial" w:hAnsi="Arial" w:cs="Arial"/>
          <w:sz w:val="24"/>
          <w:szCs w:val="24"/>
        </w:rPr>
        <w:t xml:space="preserve">Mae eu cefnogaeth wedi bod yn hanfodol drwy gydol </w:t>
      </w:r>
      <w:r w:rsidR="00F1135E" w:rsidRPr="00901EBD">
        <w:rPr>
          <w:rFonts w:ascii="Arial" w:hAnsi="Arial" w:cs="Arial"/>
          <w:sz w:val="24"/>
          <w:szCs w:val="24"/>
        </w:rPr>
        <w:t xml:space="preserve">y </w:t>
      </w:r>
      <w:r w:rsidRPr="00901EBD">
        <w:rPr>
          <w:rFonts w:ascii="Arial" w:hAnsi="Arial" w:cs="Arial"/>
          <w:sz w:val="24"/>
          <w:szCs w:val="24"/>
        </w:rPr>
        <w:t>pandemig COVID-19, gan roi dioddefwyr a goroeswyr yn ganolog i’n dull o weithio. Maent wedi rhoi cysondeb i’n rhanddeiliaid a’u defnyddwyr gwasanaeth drwy gyfnod anodd a chythryblus.</w:t>
      </w:r>
    </w:p>
    <w:p w14:paraId="15C3B7B3" w14:textId="106B08A0" w:rsidR="007578E6" w:rsidRPr="00901EBD" w:rsidRDefault="007578E6" w:rsidP="00FA1BB7">
      <w:pPr>
        <w:rPr>
          <w:rFonts w:ascii="Arial" w:hAnsi="Arial" w:cs="Arial"/>
          <w:sz w:val="24"/>
          <w:szCs w:val="24"/>
        </w:rPr>
      </w:pPr>
    </w:p>
    <w:p w14:paraId="7536973F" w14:textId="43E1D1CB" w:rsidR="007578E6" w:rsidRPr="00901EBD" w:rsidRDefault="007578E6" w:rsidP="00FA1BB7">
      <w:pPr>
        <w:rPr>
          <w:rFonts w:ascii="Arial" w:hAnsi="Arial" w:cs="Arial"/>
          <w:sz w:val="24"/>
          <w:szCs w:val="24"/>
        </w:rPr>
      </w:pPr>
      <w:r w:rsidRPr="00901EBD">
        <w:rPr>
          <w:rFonts w:ascii="Arial" w:hAnsi="Arial" w:cs="Arial"/>
          <w:sz w:val="24"/>
          <w:szCs w:val="24"/>
        </w:rPr>
        <w:t xml:space="preserve">Wrth i’r telerau presennol ddirwyn i ben, mae ymarfer penodiadau cyhoeddus wedi’i gwblhau yn ddiweddar. Cyhoeddais yn gynharach y mis hwn y bydd Yasmin Khan a </w:t>
      </w:r>
      <w:proofErr w:type="spellStart"/>
      <w:r w:rsidRPr="00901EBD">
        <w:rPr>
          <w:rFonts w:ascii="Arial" w:hAnsi="Arial" w:cs="Arial"/>
          <w:sz w:val="24"/>
          <w:szCs w:val="24"/>
        </w:rPr>
        <w:t>Johanna</w:t>
      </w:r>
      <w:proofErr w:type="spellEnd"/>
      <w:r w:rsidRPr="00901EBD">
        <w:rPr>
          <w:rFonts w:ascii="Arial" w:hAnsi="Arial" w:cs="Arial"/>
          <w:sz w:val="24"/>
          <w:szCs w:val="24"/>
        </w:rPr>
        <w:t xml:space="preserve"> Robinson yn </w:t>
      </w:r>
      <w:r w:rsidR="007C459B" w:rsidRPr="00901EBD">
        <w:rPr>
          <w:rFonts w:ascii="Arial" w:hAnsi="Arial" w:cs="Arial"/>
          <w:sz w:val="24"/>
          <w:szCs w:val="24"/>
        </w:rPr>
        <w:t>ymgymryd â rô</w:t>
      </w:r>
      <w:r w:rsidR="00D27D10" w:rsidRPr="00901EBD">
        <w:rPr>
          <w:rFonts w:ascii="Arial" w:hAnsi="Arial" w:cs="Arial"/>
          <w:sz w:val="24"/>
          <w:szCs w:val="24"/>
        </w:rPr>
        <w:t>l Cynghorwyr Cenedlaethol ar gyfer y tymor nesaf. Edrychaf ymlaen at weithio gyda</w:t>
      </w:r>
      <w:r w:rsidR="00F1135E" w:rsidRPr="00901EBD">
        <w:rPr>
          <w:rFonts w:ascii="Arial" w:hAnsi="Arial" w:cs="Arial"/>
          <w:sz w:val="24"/>
          <w:szCs w:val="24"/>
        </w:rPr>
        <w:t>g</w:t>
      </w:r>
      <w:r w:rsidR="00D27D10" w:rsidRPr="00901EBD">
        <w:rPr>
          <w:rFonts w:ascii="Arial" w:hAnsi="Arial" w:cs="Arial"/>
          <w:sz w:val="24"/>
          <w:szCs w:val="24"/>
        </w:rPr>
        <w:t xml:space="preserve"> Yasmin a </w:t>
      </w:r>
      <w:proofErr w:type="spellStart"/>
      <w:r w:rsidR="00D27D10" w:rsidRPr="00901EBD">
        <w:rPr>
          <w:rFonts w:ascii="Arial" w:hAnsi="Arial" w:cs="Arial"/>
          <w:sz w:val="24"/>
          <w:szCs w:val="24"/>
        </w:rPr>
        <w:t>Johanna</w:t>
      </w:r>
      <w:proofErr w:type="spellEnd"/>
      <w:r w:rsidR="00D27D10" w:rsidRPr="00901EBD">
        <w:rPr>
          <w:rFonts w:ascii="Arial" w:hAnsi="Arial" w:cs="Arial"/>
          <w:sz w:val="24"/>
          <w:szCs w:val="24"/>
        </w:rPr>
        <w:t xml:space="preserve"> </w:t>
      </w:r>
      <w:r w:rsidR="00901EBD" w:rsidRPr="00901EBD">
        <w:rPr>
          <w:rFonts w:ascii="Arial" w:hAnsi="Arial" w:cs="Arial"/>
          <w:sz w:val="24"/>
          <w:szCs w:val="24"/>
        </w:rPr>
        <w:t>er mwyn p</w:t>
      </w:r>
      <w:r w:rsidR="00D27D10" w:rsidRPr="00901EBD">
        <w:rPr>
          <w:rFonts w:ascii="Arial" w:hAnsi="Arial" w:cs="Arial"/>
          <w:sz w:val="24"/>
          <w:szCs w:val="24"/>
        </w:rPr>
        <w:t>arhau â’r gwaith hanfodol hwn.</w:t>
      </w:r>
    </w:p>
    <w:p w14:paraId="0C0391C1" w14:textId="77777777" w:rsidR="00A71634" w:rsidRPr="00901EBD" w:rsidRDefault="00A71634" w:rsidP="00FA1BB7">
      <w:pPr>
        <w:rPr>
          <w:rFonts w:ascii="Arial" w:hAnsi="Arial" w:cs="Arial"/>
          <w:sz w:val="24"/>
          <w:szCs w:val="24"/>
        </w:rPr>
      </w:pPr>
    </w:p>
    <w:p w14:paraId="3111FDC7" w14:textId="29E1F1EB" w:rsidR="00FA1BB7" w:rsidRPr="00901EBD" w:rsidRDefault="00901EBD" w:rsidP="00FA1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Hoffwn ddiolch yn bersonol i Nazir am y brwdfrydedd a’r egni y mae wedi’i roi i’r rôl Cynghorydd Cenedlaethol ar y cyd ers 2018 gan barhau i fod yn gefnogwr brwd o’r agenda hon yng Nghymru.</w:t>
      </w:r>
    </w:p>
    <w:p w14:paraId="1A418BB2" w14:textId="77777777" w:rsidR="00FA1BB7" w:rsidRPr="00901EBD" w:rsidRDefault="00FA1BB7" w:rsidP="00FA1BB7">
      <w:pPr>
        <w:rPr>
          <w:rFonts w:ascii="Arial" w:hAnsi="Arial"/>
          <w:b/>
          <w:color w:val="FF0000"/>
          <w:sz w:val="24"/>
        </w:rPr>
      </w:pPr>
    </w:p>
    <w:p w14:paraId="0622A059" w14:textId="4E6728D7" w:rsidR="00FA1BB7" w:rsidRDefault="00D27D10" w:rsidP="00FA1BB7">
      <w:pPr>
        <w:rPr>
          <w:rFonts w:ascii="Arial" w:hAnsi="Arial"/>
          <w:sz w:val="24"/>
        </w:rPr>
      </w:pPr>
      <w:r w:rsidRPr="00901EBD">
        <w:rPr>
          <w:rFonts w:ascii="Arial" w:hAnsi="Arial"/>
          <w:sz w:val="24"/>
        </w:rPr>
        <w:t xml:space="preserve">Gellir </w:t>
      </w:r>
      <w:r w:rsidR="00901EBD" w:rsidRPr="00901EBD">
        <w:rPr>
          <w:rFonts w:ascii="Arial" w:hAnsi="Arial"/>
          <w:sz w:val="24"/>
        </w:rPr>
        <w:t>cael gafael ar yr</w:t>
      </w:r>
      <w:r w:rsidRPr="00901EBD">
        <w:rPr>
          <w:rFonts w:ascii="Arial" w:hAnsi="Arial"/>
          <w:sz w:val="24"/>
        </w:rPr>
        <w:t xml:space="preserve"> adroddiad yma: </w:t>
      </w:r>
    </w:p>
    <w:p w14:paraId="669695E5" w14:textId="77777777" w:rsidR="00823A1F" w:rsidRPr="00901EBD" w:rsidRDefault="00823A1F" w:rsidP="00FA1BB7">
      <w:pPr>
        <w:rPr>
          <w:rFonts w:ascii="Arial" w:hAnsi="Arial" w:cs="Arial"/>
          <w:sz w:val="24"/>
          <w:szCs w:val="24"/>
        </w:rPr>
      </w:pPr>
    </w:p>
    <w:bookmarkStart w:id="0" w:name="cysill"/>
    <w:bookmarkEnd w:id="0"/>
    <w:p w14:paraId="30F54EBC" w14:textId="2C924E9A" w:rsidR="00AA511A" w:rsidRDefault="00AA511A" w:rsidP="00AA5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ur01.safelinks.protection.outlook.com/?url=https%3A%2F%2Fllyw.cymru%2Ftrais-yn-erbyn-menywod-cam-drin-domestig-thrais-rhywiol-adroddiad-blynyddol-y-cynghorwyr-cenedlaethol-2021-2022&amp;data=05%7C01%7CJenna.Turnbull%40gov.wales%7C95630d1faf294dcfeed608da6a389bea%7Ca2cc36c592804ae78887d06dab89216b%7C0%7C0%7C637939088598588170%7CUnknown%7CTWFpbGZsb3d8eyJWIjoiMC4wLjAwMDAiLCJQIjoiV2luMzIiLCJBTiI6Ik1haWwiLCJXVCI6Mn0%3D%7C3000%7C%7C%7C&amp;sdata=5yh2vbAOII3ylSiIIdslFVtM0ixHBz%2B9ElGsn2eCqd4%3D&amp;reserved=0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Hyperlink"/>
          <w:rFonts w:ascii="Arial" w:hAnsi="Arial" w:cs="Arial"/>
          <w:sz w:val="24"/>
          <w:szCs w:val="24"/>
        </w:rPr>
        <w:t>https://llyw.cymru/trais-yn-erbyn-menywod-cam-drin-domestig-thrais-rhywiol-adroddiad-blynyddol-y-cynghorwyr-cenedlaethol-2021-2022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14:paraId="03DE3CE5" w14:textId="7FD2D396" w:rsidR="00823A1F" w:rsidRDefault="00823A1F" w:rsidP="00AA511A">
      <w:pPr>
        <w:rPr>
          <w:rFonts w:ascii="Arial" w:hAnsi="Arial" w:cs="Arial"/>
          <w:sz w:val="24"/>
          <w:szCs w:val="24"/>
        </w:rPr>
      </w:pPr>
    </w:p>
    <w:p w14:paraId="796E3BB6" w14:textId="08CA2570" w:rsidR="00FA1BB7" w:rsidRPr="00823A1F" w:rsidRDefault="00823A1F" w:rsidP="00AA511A">
      <w:pPr>
        <w:pStyle w:val="BodyText"/>
        <w:jc w:val="left"/>
        <w:rPr>
          <w:b w:val="0"/>
        </w:rPr>
      </w:pPr>
      <w:r w:rsidRPr="00823A1F">
        <w:rPr>
          <w:b w:val="0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659CC243" w14:textId="77777777" w:rsidR="00823A1F" w:rsidRPr="00901EBD" w:rsidRDefault="00823A1F" w:rsidP="00AA511A">
      <w:pPr>
        <w:pStyle w:val="BodyText"/>
        <w:jc w:val="left"/>
        <w:rPr>
          <w:b w:val="0"/>
          <w:color w:val="FF0000"/>
        </w:rPr>
      </w:pPr>
    </w:p>
    <w:sectPr w:rsidR="00823A1F" w:rsidRPr="00901EBD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8772" w14:textId="77777777" w:rsidR="0015146A" w:rsidRDefault="0015146A">
      <w:r>
        <w:separator/>
      </w:r>
    </w:p>
  </w:endnote>
  <w:endnote w:type="continuationSeparator" w:id="0">
    <w:p w14:paraId="1ECA57EB" w14:textId="77777777" w:rsidR="0015146A" w:rsidRDefault="0015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D71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EBCB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77F3" w14:textId="5AD7B0D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E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25722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F775" w14:textId="47604BF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B347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3A6012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ADCC" w14:textId="77777777" w:rsidR="0015146A" w:rsidRDefault="0015146A">
      <w:r>
        <w:separator/>
      </w:r>
    </w:p>
  </w:footnote>
  <w:footnote w:type="continuationSeparator" w:id="0">
    <w:p w14:paraId="742708D5" w14:textId="77777777" w:rsidR="0015146A" w:rsidRDefault="0015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F25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CAC214" wp14:editId="6B8458C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5FF41B" w14:textId="77777777" w:rsidR="00DD4B82" w:rsidRDefault="00DD4B82">
    <w:pPr>
      <w:pStyle w:val="Header"/>
    </w:pPr>
  </w:p>
  <w:p w14:paraId="3A249D5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041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7E28"/>
    <w:rsid w:val="00023B69"/>
    <w:rsid w:val="000516D9"/>
    <w:rsid w:val="0006774B"/>
    <w:rsid w:val="00072324"/>
    <w:rsid w:val="00082B81"/>
    <w:rsid w:val="00090C3D"/>
    <w:rsid w:val="00097118"/>
    <w:rsid w:val="000C0A72"/>
    <w:rsid w:val="000C3A52"/>
    <w:rsid w:val="000C53DB"/>
    <w:rsid w:val="000C5E9B"/>
    <w:rsid w:val="001064F9"/>
    <w:rsid w:val="00133CB5"/>
    <w:rsid w:val="00134918"/>
    <w:rsid w:val="001460B1"/>
    <w:rsid w:val="00146251"/>
    <w:rsid w:val="0015146A"/>
    <w:rsid w:val="0015499A"/>
    <w:rsid w:val="00157858"/>
    <w:rsid w:val="0017102C"/>
    <w:rsid w:val="00192A3F"/>
    <w:rsid w:val="001A39E2"/>
    <w:rsid w:val="001A6AF1"/>
    <w:rsid w:val="001B027C"/>
    <w:rsid w:val="001B288D"/>
    <w:rsid w:val="001C532F"/>
    <w:rsid w:val="001E53BF"/>
    <w:rsid w:val="001E6B0D"/>
    <w:rsid w:val="002070A0"/>
    <w:rsid w:val="00214B25"/>
    <w:rsid w:val="00220D35"/>
    <w:rsid w:val="00223E62"/>
    <w:rsid w:val="002334C9"/>
    <w:rsid w:val="0024061E"/>
    <w:rsid w:val="00262CEF"/>
    <w:rsid w:val="00274F08"/>
    <w:rsid w:val="002A5310"/>
    <w:rsid w:val="002C57B6"/>
    <w:rsid w:val="002D1BF0"/>
    <w:rsid w:val="002F0EB9"/>
    <w:rsid w:val="002F53A9"/>
    <w:rsid w:val="00314E36"/>
    <w:rsid w:val="003220C1"/>
    <w:rsid w:val="00322730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30A0D"/>
    <w:rsid w:val="0046757C"/>
    <w:rsid w:val="004C45E4"/>
    <w:rsid w:val="005476FE"/>
    <w:rsid w:val="00552D7A"/>
    <w:rsid w:val="00560F1F"/>
    <w:rsid w:val="00574BB3"/>
    <w:rsid w:val="00577C9A"/>
    <w:rsid w:val="005A22E2"/>
    <w:rsid w:val="005B030B"/>
    <w:rsid w:val="005C519B"/>
    <w:rsid w:val="005D2A41"/>
    <w:rsid w:val="005D7663"/>
    <w:rsid w:val="005F1659"/>
    <w:rsid w:val="00603548"/>
    <w:rsid w:val="00604527"/>
    <w:rsid w:val="0064310D"/>
    <w:rsid w:val="00654C0A"/>
    <w:rsid w:val="006633C7"/>
    <w:rsid w:val="00663F04"/>
    <w:rsid w:val="00670227"/>
    <w:rsid w:val="006814BD"/>
    <w:rsid w:val="0069133F"/>
    <w:rsid w:val="006A1644"/>
    <w:rsid w:val="006B09A9"/>
    <w:rsid w:val="006B340E"/>
    <w:rsid w:val="006B461D"/>
    <w:rsid w:val="006C405C"/>
    <w:rsid w:val="006C53C3"/>
    <w:rsid w:val="006E0A2C"/>
    <w:rsid w:val="006E201C"/>
    <w:rsid w:val="006F5948"/>
    <w:rsid w:val="007038F4"/>
    <w:rsid w:val="00703993"/>
    <w:rsid w:val="0073380E"/>
    <w:rsid w:val="00743B79"/>
    <w:rsid w:val="007523BC"/>
    <w:rsid w:val="00752C48"/>
    <w:rsid w:val="007578E6"/>
    <w:rsid w:val="0077390F"/>
    <w:rsid w:val="00776B79"/>
    <w:rsid w:val="007A05FB"/>
    <w:rsid w:val="007A161A"/>
    <w:rsid w:val="007A569B"/>
    <w:rsid w:val="007B5260"/>
    <w:rsid w:val="007C03CD"/>
    <w:rsid w:val="007C24E7"/>
    <w:rsid w:val="007C459B"/>
    <w:rsid w:val="007C501C"/>
    <w:rsid w:val="007D030F"/>
    <w:rsid w:val="007D1402"/>
    <w:rsid w:val="007F5E64"/>
    <w:rsid w:val="00800FA0"/>
    <w:rsid w:val="00812370"/>
    <w:rsid w:val="00823A1F"/>
    <w:rsid w:val="0082411A"/>
    <w:rsid w:val="00826321"/>
    <w:rsid w:val="00841628"/>
    <w:rsid w:val="00846160"/>
    <w:rsid w:val="00857C83"/>
    <w:rsid w:val="008778F1"/>
    <w:rsid w:val="00877B49"/>
    <w:rsid w:val="00877BD2"/>
    <w:rsid w:val="008A3E98"/>
    <w:rsid w:val="008B347B"/>
    <w:rsid w:val="008B7927"/>
    <w:rsid w:val="008D1E0B"/>
    <w:rsid w:val="008F0CC6"/>
    <w:rsid w:val="008F789E"/>
    <w:rsid w:val="00901EBD"/>
    <w:rsid w:val="00905771"/>
    <w:rsid w:val="00912FB4"/>
    <w:rsid w:val="00920071"/>
    <w:rsid w:val="009377A6"/>
    <w:rsid w:val="00953A46"/>
    <w:rsid w:val="00967473"/>
    <w:rsid w:val="009715AA"/>
    <w:rsid w:val="00973090"/>
    <w:rsid w:val="00982BFA"/>
    <w:rsid w:val="00995EEC"/>
    <w:rsid w:val="009C04D8"/>
    <w:rsid w:val="009D26D8"/>
    <w:rsid w:val="009D58F8"/>
    <w:rsid w:val="009E227C"/>
    <w:rsid w:val="009E4974"/>
    <w:rsid w:val="009F06C3"/>
    <w:rsid w:val="00A06E6A"/>
    <w:rsid w:val="00A204C9"/>
    <w:rsid w:val="00A23742"/>
    <w:rsid w:val="00A3247B"/>
    <w:rsid w:val="00A71634"/>
    <w:rsid w:val="00A72CF3"/>
    <w:rsid w:val="00A82A45"/>
    <w:rsid w:val="00A845A9"/>
    <w:rsid w:val="00A86958"/>
    <w:rsid w:val="00AA4DE9"/>
    <w:rsid w:val="00AA511A"/>
    <w:rsid w:val="00AA5651"/>
    <w:rsid w:val="00AA5848"/>
    <w:rsid w:val="00AA7750"/>
    <w:rsid w:val="00AD3347"/>
    <w:rsid w:val="00AD65F1"/>
    <w:rsid w:val="00AE064D"/>
    <w:rsid w:val="00AF056B"/>
    <w:rsid w:val="00B049B1"/>
    <w:rsid w:val="00B239BA"/>
    <w:rsid w:val="00B42318"/>
    <w:rsid w:val="00B45246"/>
    <w:rsid w:val="00B468BB"/>
    <w:rsid w:val="00B67035"/>
    <w:rsid w:val="00B765F8"/>
    <w:rsid w:val="00B81F17"/>
    <w:rsid w:val="00BC2C0F"/>
    <w:rsid w:val="00BC414D"/>
    <w:rsid w:val="00C177AF"/>
    <w:rsid w:val="00C43B4A"/>
    <w:rsid w:val="00C64FA5"/>
    <w:rsid w:val="00C84A12"/>
    <w:rsid w:val="00CD14D3"/>
    <w:rsid w:val="00CF3DC5"/>
    <w:rsid w:val="00D017E2"/>
    <w:rsid w:val="00D16D97"/>
    <w:rsid w:val="00D27D10"/>
    <w:rsid w:val="00D27F42"/>
    <w:rsid w:val="00D404E6"/>
    <w:rsid w:val="00D71361"/>
    <w:rsid w:val="00D84713"/>
    <w:rsid w:val="00DB77C6"/>
    <w:rsid w:val="00DD4B82"/>
    <w:rsid w:val="00E1556F"/>
    <w:rsid w:val="00E3419E"/>
    <w:rsid w:val="00E47B1A"/>
    <w:rsid w:val="00E631B1"/>
    <w:rsid w:val="00E74E0B"/>
    <w:rsid w:val="00E77394"/>
    <w:rsid w:val="00E93AFA"/>
    <w:rsid w:val="00EA5290"/>
    <w:rsid w:val="00EA7A2D"/>
    <w:rsid w:val="00EB248F"/>
    <w:rsid w:val="00EB5F93"/>
    <w:rsid w:val="00EC0568"/>
    <w:rsid w:val="00EE721A"/>
    <w:rsid w:val="00EF1699"/>
    <w:rsid w:val="00F0272E"/>
    <w:rsid w:val="00F047C9"/>
    <w:rsid w:val="00F06F2E"/>
    <w:rsid w:val="00F1135E"/>
    <w:rsid w:val="00F17E53"/>
    <w:rsid w:val="00F2438B"/>
    <w:rsid w:val="00F81C33"/>
    <w:rsid w:val="00F923C2"/>
    <w:rsid w:val="00F97613"/>
    <w:rsid w:val="00FA1BB7"/>
    <w:rsid w:val="00FF0966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12BE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227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7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73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73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22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2730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52D7A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A41522886</value>
    </field>
    <field name="Objective-Title">
      <value order="0">MA_JH-_2446_22 - Doc 2 - Written Statement - National Advisers Annual Report 2021-22 (Cymraeg)</value>
    </field>
    <field name="Objective-Description">
      <value order="0"/>
    </field>
    <field name="Objective-CreationStamp">
      <value order="0">2022-07-21T12:22:47Z</value>
    </field>
    <field name="Objective-IsApproved">
      <value order="0">false</value>
    </field>
    <field name="Objective-IsPublished">
      <value order="0">true</value>
    </field>
    <field name="Objective-DatePublished">
      <value order="0">2022-07-21T12:23:59Z</value>
    </field>
    <field name="Objective-ModificationStamp">
      <value order="0">2022-07-21T12:23:59Z</value>
    </field>
    <field name="Objective-Owner">
      <value order="0">Turnbull, Jenna (ESJWL - Communities &amp; Tackling Poverty)</value>
    </field>
    <field name="Objective-Path">
      <value order="0">Objective Global Folder:Business File Plan:WG Organisational Groups:NEW - Post April 2022 - Education, Social Justice &amp; Welsh Language:Education, Social Justice &amp; Welsh Language (ESJWL) - Communities &amp; Tackling Poverty - Communities Division:1 - Save:Communities  - VAWDASV:Ministerials:Jane Hutt - Minister for Social Justice - Ministerial Advice - Policy Advice - Communities Divison - Violence against Women Domestic Abuse &amp; Sexual Violence - 2022:MA/JH-/2446/22- National Advisers Annual Report 2021-22</value>
    </field>
    <field name="Objective-Parent">
      <value order="0">MA/JH-/2446/22- National Advisers Annual Report 2021-22</value>
    </field>
    <field name="Objective-State">
      <value order="0">Published</value>
    </field>
    <field name="Objective-VersionId">
      <value order="0">vA79525790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qA1505507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2022-07-20T23:00:00Z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4" ma:contentTypeDescription="Create a new document." ma:contentTypeScope="" ma:versionID="e53e23f26320fabeb28e1d07db51ab34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9ddbd353d9492833376a3a2993242ca0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0A962-84F0-4164-929D-96E0E4347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DB1DC1AB-DE36-43C5-9704-1D1132F0E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09A719-D3C5-45A0-AC12-FDBAD4C365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3001</Characters>
  <Application>Microsoft Office Word</Application>
  <DocSecurity>4</DocSecurity>
  <Lines>25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2022-07-29T07:36:00Z</dcterms:created>
  <dcterms:modified xsi:type="dcterms:W3CDTF">2022-07-29T07:36:00Z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A41522886</vt:lpwstr>
  </property>
  <property fmtid="{D5CDD505-2E9C-101B-9397-08002B2CF9AE}" pid="4" name="Objective-Title">
    <vt:lpwstr>MA_JH-_2446_22 - Doc 2 - Written Statement - National Advisers Annual Report 2021-22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2022-07-21T12:22:54Z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2022-07-21T12:23:59Z</vt:filetime>
  </property>
  <property fmtid="{D5CDD505-2E9C-101B-9397-08002B2CF9AE}" pid="10" name="Objective-ModificationStamp">
    <vt:filetime>2022-07-21T12:23:59Z</vt:filetime>
  </property>
  <property fmtid="{D5CDD505-2E9C-101B-9397-08002B2CF9AE}" pid="11" name="Objective-Owner">
    <vt:lpwstr>Turnbull, Jenna (ESJWL - Communities &amp; Tackling Poverty)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Communities &amp; Tackling Poverty - Communities Division:1 - Save:Communities  - VAWDASV:Ministerials:Jane Hutt - Minister for Social Justice - Ministerial Advice - Policy Advice - Communities Divison - Violence against Women Domestic Abuse &amp; Sexual Violence - 2022:MA/JH-/2446/22- National Advisers Annual Report 2021-22:</vt:lpwstr>
  </property>
  <property fmtid="{D5CDD505-2E9C-101B-9397-08002B2CF9AE}" pid="13" name="Objective-Parent">
    <vt:lpwstr>MA/JH-/2446/22- National Advisers Annual Report 2021-22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qA1505507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vA79525790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2022-07-20T23:00:00Z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