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2AF0A" w14:textId="45549260" w:rsidR="001A39E2" w:rsidRDefault="001A39E2" w:rsidP="001A39E2">
      <w:pPr>
        <w:jc w:val="right"/>
        <w:rPr>
          <w:b/>
        </w:rPr>
      </w:pPr>
    </w:p>
    <w:p w14:paraId="4C92AF0B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C92AF27" wp14:editId="4C92AF28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16du="http://schemas.microsoft.com/office/word/2023/wordml/word16du">
            <w:pict>
              <v:line id="Line 5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color="red" strokeweight="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from="3.7pt,3.1pt" to="421.3pt,3.1pt" w14:anchorId="02D33EEA"/>
            </w:pict>
          </mc:Fallback>
        </mc:AlternateContent>
      </w:r>
    </w:p>
    <w:p w14:paraId="4C92AF0C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DATGANIAD YSGRIFENEDIG </w:t>
      </w:r>
    </w:p>
    <w:p w14:paraId="4C92AF0D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ERBYN</w:t>
      </w:r>
    </w:p>
    <w:p w14:paraId="4C92AF0E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LLYWODRAETH CYMRU</w:t>
      </w:r>
    </w:p>
    <w:p w14:paraId="4C92AF0F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C92AF29" wp14:editId="4C92AF2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16du="http://schemas.microsoft.com/office/word/2023/wordml/word16du">
            <w:pict>
              <v:line id="Line 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color="red" strokeweight="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from="3.7pt,10.1pt" to="421.3pt,10.1pt" w14:anchorId="627B34C0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4C92AF14" w14:textId="77777777" w:rsidTr="00667F7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4C92AF10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92AF11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4C92AF12" w14:textId="77777777" w:rsidR="00EA5290" w:rsidRPr="00CC7CFF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4C92AF13" w14:textId="7F948315" w:rsidR="00EA5290" w:rsidRPr="00CC7CFF" w:rsidRDefault="00A40F74" w:rsidP="00B049B1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C7CF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13 Mawrth 2024 Grŵp Rhyng-Weinidogol Sero, Ynni a Newid Hinsawdd Net</w:t>
            </w:r>
          </w:p>
        </w:tc>
      </w:tr>
      <w:tr w:rsidR="00EA5290" w:rsidRPr="00A011A1" w14:paraId="4C92AF17" w14:textId="77777777" w:rsidTr="00667F7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4C92AF15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4C92AF16" w14:textId="31CA24E7" w:rsidR="00EA5290" w:rsidRPr="00CC7CFF" w:rsidRDefault="00667F7C" w:rsidP="00B049B1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="00CC7CFF" w:rsidRPr="00CC7CF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3 Mai </w:t>
            </w:r>
            <w:r w:rsidR="003666DB" w:rsidRPr="00CC7CF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2024</w:t>
            </w:r>
          </w:p>
        </w:tc>
      </w:tr>
      <w:tr w:rsidR="00EA5290" w:rsidRPr="00A011A1" w14:paraId="4C92AF1A" w14:textId="77777777" w:rsidTr="00667F7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4C92AF1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ERBYN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7CCF47C6" w14:textId="77777777" w:rsidR="0036190C" w:rsidRPr="00CC7CFF" w:rsidRDefault="0036190C" w:rsidP="0036190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C7CF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Huw Irranca-Davies, Ysgrifennydd y Cabinet dros Newid Hinsawdd a Materion Gwledig</w:t>
            </w:r>
          </w:p>
          <w:p w14:paraId="4C92AF19" w14:textId="37018213" w:rsidR="00EA5290" w:rsidRPr="00CC7CFF" w:rsidRDefault="00EA5290" w:rsidP="003666DB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C92AF1B" w14:textId="77777777" w:rsidR="00EA5290" w:rsidRPr="00A011A1" w:rsidRDefault="00EA5290" w:rsidP="00EA5290"/>
    <w:p w14:paraId="4C92AF1C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2558BDD0" w14:textId="0B79BE23" w:rsidR="006C4741" w:rsidRPr="006C4741" w:rsidRDefault="00EC34BD" w:rsidP="006C4741">
      <w:pPr>
        <w:rPr>
          <w:rFonts w:ascii="Arial" w:hAnsi="Arial"/>
          <w:sz w:val="24"/>
        </w:rPr>
      </w:pPr>
      <w:bookmarkStart w:id="0" w:name="_Hlk159829312"/>
      <w:bookmarkStart w:id="1" w:name="_Hlk160184086"/>
      <w:r>
        <w:rPr>
          <w:rFonts w:ascii="Arial" w:hAnsi="Arial"/>
          <w:sz w:val="24"/>
        </w:rPr>
        <w:t xml:space="preserve">Yn unol â'r cytundeb cysylltiadau rhyng-sefydliadol, gallaf adrodd i'r Aelodau fod Lee Waters AS yn bresennol yn y Grŵp Rhyng-Weinidogol Sero, Ynni a Newid Hinsawdd ar 13 Mawrth 2024, yn </w:t>
      </w:r>
      <w:proofErr w:type="spellStart"/>
      <w:r>
        <w:rPr>
          <w:rFonts w:ascii="Arial" w:hAnsi="Arial"/>
          <w:sz w:val="24"/>
        </w:rPr>
        <w:t>rhinwedd</w:t>
      </w:r>
      <w:proofErr w:type="spellEnd"/>
      <w:r>
        <w:rPr>
          <w:rFonts w:ascii="Arial" w:hAnsi="Arial"/>
          <w:sz w:val="24"/>
        </w:rPr>
        <w:t xml:space="preserve"> ei swydd </w:t>
      </w:r>
      <w:proofErr w:type="spellStart"/>
      <w:r>
        <w:rPr>
          <w:rFonts w:ascii="Arial" w:hAnsi="Arial"/>
          <w:sz w:val="24"/>
        </w:rPr>
        <w:t>flaenorol</w:t>
      </w:r>
      <w:proofErr w:type="spellEnd"/>
      <w:r>
        <w:rPr>
          <w:rFonts w:ascii="Arial" w:hAnsi="Arial"/>
          <w:sz w:val="24"/>
        </w:rPr>
        <w:t xml:space="preserve"> fel Dirprwy </w:t>
      </w:r>
      <w:r w:rsidR="00746D38" w:rsidRPr="00746D38">
        <w:rPr>
          <w:rFonts w:ascii="Arial" w:hAnsi="Arial"/>
          <w:sz w:val="24"/>
        </w:rPr>
        <w:t>Gweinidog Newid Hinsawdd</w:t>
      </w:r>
      <w:r>
        <w:rPr>
          <w:rFonts w:ascii="Arial" w:hAnsi="Arial"/>
          <w:sz w:val="24"/>
        </w:rPr>
        <w:t xml:space="preserve">. Roedd y cyfarfod yn cynnwys cyflwyniad gan y Pwyllgor Newid Hinsawdd ar Gyllideb Carbon 7, a thrafodaethau ar ddatgarboneiddio diwydiannol, a dal carbon, defnyddio a storio carbon (CCUS). </w:t>
      </w:r>
    </w:p>
    <w:p w14:paraId="4DA793F4" w14:textId="5B3B448E" w:rsidR="00CB54D3" w:rsidRPr="003666DB" w:rsidRDefault="00CB54D3" w:rsidP="00EA5290">
      <w:pPr>
        <w:rPr>
          <w:rFonts w:ascii="Arial" w:hAnsi="Arial"/>
          <w:sz w:val="24"/>
        </w:rPr>
      </w:pPr>
    </w:p>
    <w:p w14:paraId="17394332" w14:textId="06B6F54B" w:rsidR="00CB54D3" w:rsidRDefault="00515AF6" w:rsidP="00B95EAB">
      <w:pPr>
        <w:rPr>
          <w:rFonts w:ascii="Arial" w:hAnsi="Arial"/>
          <w:sz w:val="24"/>
        </w:rPr>
      </w:pPr>
      <w:bookmarkStart w:id="2" w:name="_Hlk131594449"/>
      <w:r w:rsidRPr="00515AF6">
        <w:rPr>
          <w:rFonts w:ascii="Arial" w:hAnsi="Arial"/>
          <w:sz w:val="24"/>
        </w:rPr>
        <w:t xml:space="preserve">Mynychwyd y cyfarfod hefyd gan </w:t>
      </w:r>
      <w:r w:rsidRPr="00515AF6">
        <w:rPr>
          <w:rFonts w:ascii="Arial" w:hAnsi="Arial"/>
          <w:bCs/>
          <w:sz w:val="24"/>
        </w:rPr>
        <w:t>Mairi McAllan MSP, Ysgrifennydd y Cabinet dros yr Economi Lles, Sero Net ac Ynni</w:t>
      </w:r>
      <w:r w:rsidR="00A83D13">
        <w:rPr>
          <w:rFonts w:ascii="Arial" w:hAnsi="Arial"/>
          <w:sz w:val="24"/>
        </w:rPr>
        <w:t>, Conor Murphy MLA, Gweinidog yr Economi, Graham Stuart AS, y Gweinidog Gwladol dros Ddiogelwch Ynni a Net Zero.</w:t>
      </w:r>
      <w:bookmarkEnd w:id="0"/>
      <w:bookmarkEnd w:id="1"/>
    </w:p>
    <w:bookmarkEnd w:id="2"/>
    <w:p w14:paraId="16968878" w14:textId="2099BF82" w:rsidR="00492C13" w:rsidRPr="00CC5C95" w:rsidRDefault="00492C13">
      <w:pPr>
        <w:rPr>
          <w:rFonts w:ascii="Arial" w:hAnsi="Arial"/>
          <w:sz w:val="24"/>
        </w:rPr>
      </w:pPr>
    </w:p>
    <w:sectPr w:rsidR="00492C13" w:rsidRPr="00CC5C95" w:rsidSect="00C16A4C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2DD16" w14:textId="77777777" w:rsidR="00C16A4C" w:rsidRDefault="00C16A4C">
      <w:r>
        <w:separator/>
      </w:r>
    </w:p>
  </w:endnote>
  <w:endnote w:type="continuationSeparator" w:id="0">
    <w:p w14:paraId="20969A0E" w14:textId="77777777" w:rsidR="00C16A4C" w:rsidRDefault="00C16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2AF2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92AF30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2AF31" w14:textId="173350DA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6BD4">
      <w:rPr>
        <w:rStyle w:val="PageNumber"/>
        <w:noProof/>
      </w:rPr>
      <w:t>2</w:t>
    </w:r>
    <w:r>
      <w:rPr>
        <w:rStyle w:val="PageNumber"/>
      </w:rPr>
      <w:fldChar w:fldCharType="end"/>
    </w:r>
  </w:p>
  <w:p w14:paraId="4C92AF32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2AF36" w14:textId="41A937D3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4F558B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C92AF37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91758" w14:textId="77777777" w:rsidR="00C16A4C" w:rsidRDefault="00C16A4C">
      <w:r>
        <w:separator/>
      </w:r>
    </w:p>
  </w:footnote>
  <w:footnote w:type="continuationSeparator" w:id="0">
    <w:p w14:paraId="7AC0089D" w14:textId="77777777" w:rsidR="00C16A4C" w:rsidRDefault="00C16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2AF33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C92AF38" wp14:editId="4C92AF3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92AF34" w14:textId="77777777" w:rsidR="00DD4B82" w:rsidRDefault="00DD4B82">
    <w:pPr>
      <w:pStyle w:val="Header"/>
    </w:pPr>
  </w:p>
  <w:p w14:paraId="4C92AF35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58742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23B69"/>
    <w:rsid w:val="00031761"/>
    <w:rsid w:val="000516D9"/>
    <w:rsid w:val="0006774B"/>
    <w:rsid w:val="00082B81"/>
    <w:rsid w:val="00090C3D"/>
    <w:rsid w:val="00097041"/>
    <w:rsid w:val="00097118"/>
    <w:rsid w:val="000A1E39"/>
    <w:rsid w:val="000C3A52"/>
    <w:rsid w:val="000C53DB"/>
    <w:rsid w:val="000C5E9B"/>
    <w:rsid w:val="000E0F74"/>
    <w:rsid w:val="000E5305"/>
    <w:rsid w:val="000E53F2"/>
    <w:rsid w:val="00134918"/>
    <w:rsid w:val="001460B1"/>
    <w:rsid w:val="0017102C"/>
    <w:rsid w:val="001A2342"/>
    <w:rsid w:val="001A39E2"/>
    <w:rsid w:val="001A6AF1"/>
    <w:rsid w:val="001B027C"/>
    <w:rsid w:val="001B288D"/>
    <w:rsid w:val="001C310A"/>
    <w:rsid w:val="001C532F"/>
    <w:rsid w:val="001E53BF"/>
    <w:rsid w:val="001F5C41"/>
    <w:rsid w:val="00214B25"/>
    <w:rsid w:val="00220558"/>
    <w:rsid w:val="00223E62"/>
    <w:rsid w:val="00227042"/>
    <w:rsid w:val="002710DF"/>
    <w:rsid w:val="00274AC8"/>
    <w:rsid w:val="00274F08"/>
    <w:rsid w:val="002A5310"/>
    <w:rsid w:val="002B234B"/>
    <w:rsid w:val="002C57B6"/>
    <w:rsid w:val="002F0EB9"/>
    <w:rsid w:val="002F3799"/>
    <w:rsid w:val="002F53A9"/>
    <w:rsid w:val="00314E36"/>
    <w:rsid w:val="003220C1"/>
    <w:rsid w:val="00356D7B"/>
    <w:rsid w:val="00357893"/>
    <w:rsid w:val="0036190C"/>
    <w:rsid w:val="003666DB"/>
    <w:rsid w:val="003670C1"/>
    <w:rsid w:val="00370471"/>
    <w:rsid w:val="003B1503"/>
    <w:rsid w:val="003B3D64"/>
    <w:rsid w:val="003C5133"/>
    <w:rsid w:val="00412673"/>
    <w:rsid w:val="0043031D"/>
    <w:rsid w:val="00451D28"/>
    <w:rsid w:val="0046757C"/>
    <w:rsid w:val="00492C13"/>
    <w:rsid w:val="004A0A25"/>
    <w:rsid w:val="004F558B"/>
    <w:rsid w:val="00504EAE"/>
    <w:rsid w:val="00515AF6"/>
    <w:rsid w:val="00556A82"/>
    <w:rsid w:val="00560F1F"/>
    <w:rsid w:val="00574BB3"/>
    <w:rsid w:val="00581935"/>
    <w:rsid w:val="005A22E2"/>
    <w:rsid w:val="005B030B"/>
    <w:rsid w:val="005B3FD0"/>
    <w:rsid w:val="005C1672"/>
    <w:rsid w:val="005D2A41"/>
    <w:rsid w:val="005D7663"/>
    <w:rsid w:val="005F1659"/>
    <w:rsid w:val="00603548"/>
    <w:rsid w:val="00654C0A"/>
    <w:rsid w:val="006633C7"/>
    <w:rsid w:val="00663F04"/>
    <w:rsid w:val="00667F7C"/>
    <w:rsid w:val="00670227"/>
    <w:rsid w:val="006814BD"/>
    <w:rsid w:val="0069133F"/>
    <w:rsid w:val="006B340E"/>
    <w:rsid w:val="006B461D"/>
    <w:rsid w:val="006C4741"/>
    <w:rsid w:val="006E0A2C"/>
    <w:rsid w:val="00703993"/>
    <w:rsid w:val="0073380E"/>
    <w:rsid w:val="00735A27"/>
    <w:rsid w:val="00743B79"/>
    <w:rsid w:val="00746D38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176B8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8596D"/>
    <w:rsid w:val="00995EEC"/>
    <w:rsid w:val="009D26D8"/>
    <w:rsid w:val="009E4974"/>
    <w:rsid w:val="009F06C3"/>
    <w:rsid w:val="00A204C9"/>
    <w:rsid w:val="00A23742"/>
    <w:rsid w:val="00A3247B"/>
    <w:rsid w:val="00A40F74"/>
    <w:rsid w:val="00A722FA"/>
    <w:rsid w:val="00A72CF3"/>
    <w:rsid w:val="00A74291"/>
    <w:rsid w:val="00A82A45"/>
    <w:rsid w:val="00A83D13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05DF4"/>
    <w:rsid w:val="00B239BA"/>
    <w:rsid w:val="00B31AAC"/>
    <w:rsid w:val="00B468BB"/>
    <w:rsid w:val="00B62BE6"/>
    <w:rsid w:val="00B66C79"/>
    <w:rsid w:val="00B722AD"/>
    <w:rsid w:val="00B81F17"/>
    <w:rsid w:val="00B95EAB"/>
    <w:rsid w:val="00C16A4C"/>
    <w:rsid w:val="00C43B4A"/>
    <w:rsid w:val="00C52D84"/>
    <w:rsid w:val="00C64FA5"/>
    <w:rsid w:val="00C822B6"/>
    <w:rsid w:val="00C84A12"/>
    <w:rsid w:val="00CB54D3"/>
    <w:rsid w:val="00CC5C95"/>
    <w:rsid w:val="00CC7CFF"/>
    <w:rsid w:val="00CF3DC5"/>
    <w:rsid w:val="00D017E2"/>
    <w:rsid w:val="00D04031"/>
    <w:rsid w:val="00D0584F"/>
    <w:rsid w:val="00D12889"/>
    <w:rsid w:val="00D16D97"/>
    <w:rsid w:val="00D27F42"/>
    <w:rsid w:val="00D84713"/>
    <w:rsid w:val="00DC6BD4"/>
    <w:rsid w:val="00DD4B82"/>
    <w:rsid w:val="00DF1269"/>
    <w:rsid w:val="00E1556F"/>
    <w:rsid w:val="00E3419E"/>
    <w:rsid w:val="00E355A1"/>
    <w:rsid w:val="00E47B1A"/>
    <w:rsid w:val="00E631B1"/>
    <w:rsid w:val="00E87490"/>
    <w:rsid w:val="00EA5290"/>
    <w:rsid w:val="00EB248F"/>
    <w:rsid w:val="00EB5F93"/>
    <w:rsid w:val="00EC0568"/>
    <w:rsid w:val="00EC0A9C"/>
    <w:rsid w:val="00EC34BD"/>
    <w:rsid w:val="00ED4FE9"/>
    <w:rsid w:val="00EE721A"/>
    <w:rsid w:val="00F0272E"/>
    <w:rsid w:val="00F2438B"/>
    <w:rsid w:val="00F325CF"/>
    <w:rsid w:val="00F43B9E"/>
    <w:rsid w:val="00F81C33"/>
    <w:rsid w:val="00F923C2"/>
    <w:rsid w:val="00F97613"/>
    <w:rsid w:val="00FD1B3F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92AF0A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6BD4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2710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710DF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451D28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451D2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51D2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51D28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51D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51D28"/>
    <w:rPr>
      <w:rFonts w:ascii="TradeGothic" w:hAnsi="TradeGothic"/>
      <w:b/>
      <w:bCs/>
      <w:lang w:eastAsia="en-US"/>
    </w:rPr>
  </w:style>
  <w:style w:type="character" w:customStyle="1" w:styleId="cf01">
    <w:name w:val="cf01"/>
    <w:basedOn w:val="DefaultParagraphFont"/>
    <w:rsid w:val="00CC5C95"/>
    <w:rPr>
      <w:rFonts w:ascii="Segoe UI" w:hAnsi="Segoe UI" w:cs="Segoe UI" w:hint="default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6190C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5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328874FFA3E04CB4CC731B4B5F62F4" ma:contentTypeVersion="13" ma:contentTypeDescription="Create a new document." ma:contentTypeScope="" ma:versionID="073ee74636e341e51e6795217e8f5421">
  <xsd:schema xmlns:xsd="http://www.w3.org/2001/XMLSchema" xmlns:xs="http://www.w3.org/2001/XMLSchema" xmlns:p="http://schemas.microsoft.com/office/2006/metadata/properties" xmlns:ns3="38b0eec3-a239-4e9a-9216-33e466828605" xmlns:ns4="956ad4ef-40e9-4532-8072-6cbb1db983fc" targetNamespace="http://schemas.microsoft.com/office/2006/metadata/properties" ma:root="true" ma:fieldsID="417e65dbc375f9b0b28f90dd285fcc5d" ns3:_="" ns4:_="">
    <xsd:import namespace="38b0eec3-a239-4e9a-9216-33e466828605"/>
    <xsd:import namespace="956ad4ef-40e9-4532-8072-6cbb1db983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0eec3-a239-4e9a-9216-33e466828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ad4ef-40e9-4532-8072-6cbb1db983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A52720942</value>
    </field>
    <field name="Objective-Title">
      <value order="0">March IMG Written Statement Welsh</value>
    </field>
    <field name="Objective-Description">
      <value order="0"/>
    </field>
    <field name="Objective-CreationStamp">
      <value order="0">2024-04-30T07:40:09Z</value>
    </field>
    <field name="Objective-IsApproved">
      <value order="0">false</value>
    </field>
    <field name="Objective-IsPublished">
      <value order="0">true</value>
    </field>
    <field name="Objective-DatePublished">
      <value order="0">2024-04-30T07:54:41Z</value>
    </field>
    <field name="Objective-ModificationStamp">
      <value order="0">2024-04-30T07:54:41Z</value>
    </field>
    <field name="Objective-Owner">
      <value order="0">Radford, Tomos (CCRA - Decarbonisation &amp; Climate Risk)</value>
    </field>
    <field name="Objective-Path">
      <value order="0">Objective Global Folder:#Business File Plan:WG Organisational Groups:Post April 2024 - Economy, Energy &amp; Transport:Economy, Energy &amp; Transport (EET) - Transport &amp; Digital Connectivity - Decarbonisation &amp; Energy:1 - Save:10. Decarbonisation:06 - External Stakeholder Involvement &amp; Engagement:Net Zero Energy and Climate Change Group:Decarbonisation Programme - Inter-Ministerial Group - IMG - 2021-2025 :2024 - IMG - 13 March</value>
    </field>
    <field name="Objective-Parent">
      <value order="0">2024 - IMG - 13 March</value>
    </field>
    <field name="Objective-State">
      <value order="0">Published</value>
    </field>
    <field name="Objective-VersionId">
      <value order="0">vA96649958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qA1870530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B4E811-2A47-49E1-BC14-DB287E42D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b0eec3-a239-4e9a-9216-33e466828605"/>
    <ds:schemaRef ds:uri="956ad4ef-40e9-4532-8072-6cbb1db98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6D9FEA-1B01-45EC-A326-2DCB265D58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BB48ED50-F183-4D05-96B9-8398D339B0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777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Eich cyf</vt:lpstr>
      <vt:lpstr>/</vt:lpstr>
      <vt:lpstr>WRITTEN STATEMENT </vt:lpstr>
      <vt:lpstr>BY</vt:lpstr>
      <vt:lpstr>THE WELSH GOVERNMENT</vt:lpstr>
    </vt:vector>
  </TitlesOfParts>
  <Company>COI Communications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2024-05-03T11:58:00Z</dcterms:created>
  <dcterms:modified xsi:type="dcterms:W3CDTF">2024-05-03T11:58:00Z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A52720942</vt:lpwstr>
  </property>
  <property fmtid="{D5CDD505-2E9C-101B-9397-08002B2CF9AE}" pid="4" name="Objective-Title">
    <vt:lpwstr>March IMG Written Statement Welsh</vt:lpwstr>
  </property>
  <property fmtid="{D5CDD505-2E9C-101B-9397-08002B2CF9AE}" pid="5" name="Objective-Comment">
    <vt:lpwstr/>
  </property>
  <property fmtid="{D5CDD505-2E9C-101B-9397-08002B2CF9AE}" pid="6" name="Objective-CreationStamp">
    <vt:filetime>2024-04-30T07:40:09Z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2024-04-30T07:54:41Z</vt:filetime>
  </property>
  <property fmtid="{D5CDD505-2E9C-101B-9397-08002B2CF9AE}" pid="10" name="Objective-ModificationStamp">
    <vt:filetime>2024-04-30T07:54:41Z</vt:filetime>
  </property>
  <property fmtid="{D5CDD505-2E9C-101B-9397-08002B2CF9AE}" pid="11" name="Objective-Owner">
    <vt:lpwstr>Radford, Tomos (CCRA - Decarbonisation &amp; Climate Risk)</vt:lpwstr>
  </property>
  <property fmtid="{D5CDD505-2E9C-101B-9397-08002B2CF9AE}" pid="12" name="Objective-Path">
    <vt:lpwstr>Objective Global Folder:#Business File Plan:WG Organisational Groups:Post April 2024 - Economy, Energy &amp; Transport:Economy, Energy &amp; Transport (EET) - Transport &amp; Digital Connectivity - Decarbonisation &amp; Energy:1 - Save:10. Decarbonisation:06 - External Stakeholder Involvement &amp; Engagement:Net Zero Energy and Climate Change Group:Decarbonisation Programme - Inter-Ministerial Group - IMG - 2021-2025 :2024 - IMG - 13 March:</vt:lpwstr>
  </property>
  <property fmtid="{D5CDD505-2E9C-101B-9397-08002B2CF9AE}" pid="13" name="Objective-Parent">
    <vt:lpwstr>2024 - IMG - 13 March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vA96649958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0x010100BF328874FFA3E04CB4CC731B4B5F62F4</vt:lpwstr>
  </property>
</Properties>
</file>