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5316" w14:textId="3DAFC1AB" w:rsidR="001A39E2" w:rsidRPr="00794785" w:rsidRDefault="001A39E2" w:rsidP="001A39E2">
      <w:pPr>
        <w:jc w:val="right"/>
        <w:rPr>
          <w:b/>
          <w:lang w:val="cy-GB"/>
        </w:rPr>
      </w:pPr>
    </w:p>
    <w:p w14:paraId="60EE5317" w14:textId="77777777" w:rsidR="00A845A9" w:rsidRPr="00794785" w:rsidRDefault="000C5E9B" w:rsidP="00A845A9">
      <w:pPr>
        <w:pStyle w:val="Heading1"/>
        <w:rPr>
          <w:color w:val="FF0000"/>
          <w:lang w:val="cy-GB"/>
        </w:rPr>
      </w:pPr>
      <w:r w:rsidRPr="007947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EE5333" wp14:editId="60EE533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FA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0EE5318" w14:textId="646EBD78" w:rsidR="00A845A9" w:rsidRPr="00794785" w:rsidRDefault="0079478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4785">
        <w:rPr>
          <w:rFonts w:ascii="Times New Roman" w:hAnsi="Times New Roman"/>
          <w:color w:val="FF0000"/>
          <w:sz w:val="40"/>
          <w:szCs w:val="40"/>
          <w:lang w:val="cy-GB"/>
        </w:rPr>
        <w:t>DATGANIAD Y</w:t>
      </w:r>
      <w:r>
        <w:rPr>
          <w:rFonts w:ascii="Times New Roman" w:hAnsi="Times New Roman"/>
          <w:color w:val="FF0000"/>
          <w:sz w:val="40"/>
          <w:szCs w:val="40"/>
          <w:lang w:val="cy-GB"/>
        </w:rPr>
        <w:t>SGRIFENEDIG</w:t>
      </w:r>
      <w:r w:rsidR="00A845A9" w:rsidRPr="0079478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0EE5319" w14:textId="77198A0D" w:rsidR="00A845A9" w:rsidRPr="00794785" w:rsidRDefault="0079478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0EE531A" w14:textId="5EEA6AA2" w:rsidR="00A845A9" w:rsidRPr="00794785" w:rsidRDefault="0079478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0EE531B" w14:textId="77777777" w:rsidR="00A845A9" w:rsidRPr="00794785" w:rsidRDefault="000C5E9B" w:rsidP="00A845A9">
      <w:pPr>
        <w:rPr>
          <w:b/>
          <w:color w:val="FF0000"/>
          <w:lang w:val="cy-GB"/>
        </w:rPr>
      </w:pPr>
      <w:r w:rsidRPr="0079478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EE5335" wp14:editId="60EE5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30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94785" w14:paraId="60EE53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531C" w14:textId="77777777" w:rsidR="00EA5290" w:rsidRPr="0079478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EE531D" w14:textId="2870BDEE" w:rsidR="00EA5290" w:rsidRPr="0079478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531E" w14:textId="77777777" w:rsidR="00EA5290" w:rsidRPr="0079478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EE531F" w14:textId="3B34805C" w:rsidR="00EA5290" w:rsidRPr="00794785" w:rsidRDefault="007947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Cadeirydd newydd Bwrdd Gweithredu Strategaeth Gwaith Ieuenctid</w:t>
            </w:r>
          </w:p>
        </w:tc>
      </w:tr>
      <w:tr w:rsidR="00EA5290" w:rsidRPr="00794785" w14:paraId="60EE53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5321" w14:textId="14340364" w:rsidR="00EA5290" w:rsidRPr="0079478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5322" w14:textId="7070FFA9" w:rsidR="00EA5290" w:rsidRPr="00794785" w:rsidRDefault="00227F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Mehefin 2022</w:t>
            </w:r>
          </w:p>
        </w:tc>
      </w:tr>
      <w:tr w:rsidR="00EA5290" w:rsidRPr="00794785" w14:paraId="60EE53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5324" w14:textId="2EAE8030" w:rsidR="00EA5290" w:rsidRPr="00794785" w:rsidRDefault="007947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5325" w14:textId="5F03D748" w:rsidR="00EA5290" w:rsidRPr="00794785" w:rsidRDefault="0062539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947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190CFB89" w14:textId="77777777" w:rsidR="00755F20" w:rsidRPr="00794785" w:rsidRDefault="00755F20" w:rsidP="00EA5290">
      <w:pPr>
        <w:pStyle w:val="BodyText"/>
        <w:jc w:val="left"/>
        <w:rPr>
          <w:b w:val="0"/>
          <w:lang w:val="cy-GB"/>
        </w:rPr>
      </w:pPr>
    </w:p>
    <w:p w14:paraId="1C13EC92" w14:textId="51A8F170" w:rsidR="00E203F1" w:rsidRPr="00794785" w:rsidRDefault="00794785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Rwyf wrth fy modd yn cael cyhoeddi bod </w:t>
      </w:r>
      <w:r w:rsidR="00755F20" w:rsidRPr="00794785">
        <w:rPr>
          <w:b w:val="0"/>
          <w:lang w:val="cy-GB"/>
        </w:rPr>
        <w:t xml:space="preserve">Sharon Lovell MBE </w:t>
      </w:r>
      <w:r>
        <w:rPr>
          <w:b w:val="0"/>
          <w:lang w:val="cy-GB"/>
        </w:rPr>
        <w:t xml:space="preserve">wedi ei phenodi’n Gadeirydd ar y Bwrdd Gweithredu Strategaeth Gwaith Ieuenctid newydd. Mae’r Bwrdd newydd hwn wedi’i sefydlu i </w:t>
      </w:r>
      <w:r w:rsidR="00DD3C23">
        <w:rPr>
          <w:b w:val="0"/>
          <w:lang w:val="cy-GB"/>
        </w:rPr>
        <w:t>weithredu argymhellion uchelgeisiol adroddiad y Bwrdd Gwaith Ieuenctid Dros Dro, ‘Mae’n bryd cyflawni dros bobl ifanc’, a gyhoeddwyd ym Medi 2021.</w:t>
      </w:r>
      <w:r w:rsidR="000C75F9" w:rsidRPr="00794785">
        <w:rPr>
          <w:b w:val="0"/>
          <w:lang w:val="cy-GB"/>
        </w:rPr>
        <w:t xml:space="preserve"> </w:t>
      </w:r>
      <w:r w:rsidR="00DD3C23">
        <w:rPr>
          <w:b w:val="0"/>
          <w:lang w:val="cy-GB"/>
        </w:rPr>
        <w:t xml:space="preserve">Cyhoeddais fy mwriad i sefydlu’r Bwrdd hwn yn fy Natganiad Ysgrifenedig ar 20 Rhagfyr </w:t>
      </w:r>
      <w:r w:rsidR="00C3564D">
        <w:rPr>
          <w:b w:val="0"/>
          <w:lang w:val="cy-GB"/>
        </w:rPr>
        <w:t>ynghyd</w:t>
      </w:r>
      <w:r w:rsidR="00DD3C23">
        <w:rPr>
          <w:b w:val="0"/>
          <w:lang w:val="cy-GB"/>
        </w:rPr>
        <w:t xml:space="preserve"> â dyraniad o £11.4m dros dair blynedd </w:t>
      </w:r>
      <w:r w:rsidR="00C3564D">
        <w:rPr>
          <w:b w:val="0"/>
          <w:lang w:val="cy-GB"/>
        </w:rPr>
        <w:t>tuag at</w:t>
      </w:r>
      <w:r w:rsidR="00DD3C23">
        <w:rPr>
          <w:b w:val="0"/>
          <w:lang w:val="cy-GB"/>
        </w:rPr>
        <w:t xml:space="preserve"> weithredu argymhellion y Bwrdd Dros Dro.</w:t>
      </w:r>
      <w:r w:rsidR="00B23167" w:rsidRPr="00794785">
        <w:rPr>
          <w:b w:val="0"/>
          <w:lang w:val="cy-GB"/>
        </w:rPr>
        <w:t xml:space="preserve">  </w:t>
      </w:r>
      <w:r w:rsidR="000C75F9" w:rsidRPr="00794785">
        <w:rPr>
          <w:b w:val="0"/>
          <w:lang w:val="cy-GB"/>
        </w:rPr>
        <w:t xml:space="preserve"> </w:t>
      </w:r>
    </w:p>
    <w:p w14:paraId="71965AF0" w14:textId="77777777" w:rsidR="00E203F1" w:rsidRPr="00794785" w:rsidRDefault="00E203F1" w:rsidP="00EA5290">
      <w:pPr>
        <w:pStyle w:val="BodyText"/>
        <w:jc w:val="left"/>
        <w:rPr>
          <w:b w:val="0"/>
          <w:lang w:val="cy-GB"/>
        </w:rPr>
      </w:pPr>
    </w:p>
    <w:p w14:paraId="0E4D6533" w14:textId="53FD63F8" w:rsidR="00B23167" w:rsidRPr="00794785" w:rsidRDefault="00C3564D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Bydd y newidiadau rydym am eu gwneud mewn ymateb i argymhellion y Bwrdd yn helpu i greu sylfaen gref ar gyfer gwaith ieuenctid </w:t>
      </w:r>
      <w:r w:rsidR="00941BEF">
        <w:rPr>
          <w:b w:val="0"/>
          <w:lang w:val="cy-GB"/>
        </w:rPr>
        <w:t>er mwyn</w:t>
      </w:r>
      <w:r>
        <w:rPr>
          <w:b w:val="0"/>
          <w:lang w:val="cy-GB"/>
        </w:rPr>
        <w:t xml:space="preserve"> </w:t>
      </w:r>
      <w:r w:rsidR="00941BEF">
        <w:rPr>
          <w:b w:val="0"/>
          <w:lang w:val="cy-GB"/>
        </w:rPr>
        <w:t>l</w:t>
      </w:r>
      <w:r>
        <w:rPr>
          <w:b w:val="0"/>
          <w:lang w:val="cy-GB"/>
        </w:rPr>
        <w:t xml:space="preserve">lunio model cynaliadwy. Mae hyn yn rhan o’m hymrwymiad ehangach i </w:t>
      </w:r>
      <w:r w:rsidR="00C47065">
        <w:rPr>
          <w:b w:val="0"/>
          <w:lang w:val="cy-GB"/>
        </w:rPr>
        <w:t xml:space="preserve">wneud yn siŵr </w:t>
      </w:r>
      <w:r>
        <w:rPr>
          <w:b w:val="0"/>
          <w:lang w:val="cy-GB"/>
        </w:rPr>
        <w:t>bod lles a hawliau plant yn gwbl ganolog i’n holl ddiwygiadau.</w:t>
      </w:r>
      <w:r w:rsidR="00B23167" w:rsidRPr="00794785">
        <w:rPr>
          <w:b w:val="0"/>
          <w:lang w:val="cy-GB"/>
        </w:rPr>
        <w:t xml:space="preserve"> </w:t>
      </w:r>
    </w:p>
    <w:p w14:paraId="154C921A" w14:textId="77777777" w:rsidR="00B23167" w:rsidRPr="00794785" w:rsidRDefault="00B23167" w:rsidP="00EA5290">
      <w:pPr>
        <w:pStyle w:val="BodyText"/>
        <w:jc w:val="left"/>
        <w:rPr>
          <w:b w:val="0"/>
          <w:lang w:val="cy-GB"/>
        </w:rPr>
      </w:pPr>
    </w:p>
    <w:p w14:paraId="117315E6" w14:textId="1DC4E67B" w:rsidR="00B01F3E" w:rsidRPr="00794785" w:rsidRDefault="00C3564D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Mae penodi </w:t>
      </w:r>
      <w:r w:rsidR="00E203F1" w:rsidRPr="00794785">
        <w:rPr>
          <w:b w:val="0"/>
          <w:lang w:val="cy-GB"/>
        </w:rPr>
        <w:t>Sharon</w:t>
      </w:r>
      <w:r>
        <w:rPr>
          <w:b w:val="0"/>
          <w:lang w:val="cy-GB"/>
        </w:rPr>
        <w:t xml:space="preserve"> yn golygu y bydd</w:t>
      </w:r>
      <w:r w:rsidR="00020FE4">
        <w:rPr>
          <w:b w:val="0"/>
          <w:lang w:val="cy-GB"/>
        </w:rPr>
        <w:t xml:space="preserve"> gennym F</w:t>
      </w:r>
      <w:r>
        <w:rPr>
          <w:b w:val="0"/>
          <w:lang w:val="cy-GB"/>
        </w:rPr>
        <w:t xml:space="preserve">wrdd </w:t>
      </w:r>
      <w:r w:rsidR="00020FE4">
        <w:rPr>
          <w:b w:val="0"/>
          <w:lang w:val="cy-GB"/>
        </w:rPr>
        <w:t xml:space="preserve">o hyd </w:t>
      </w:r>
      <w:r>
        <w:rPr>
          <w:b w:val="0"/>
          <w:lang w:val="cy-GB"/>
        </w:rPr>
        <w:t xml:space="preserve">sydd ag arweinydd profiadol a gwybodus ym maes gwaith ieuenctid, ac rwy’n hyderus y bydd ei </w:t>
      </w:r>
      <w:r w:rsidR="00020FE4">
        <w:rPr>
          <w:b w:val="0"/>
          <w:lang w:val="cy-GB"/>
        </w:rPr>
        <w:t>hangerdd</w:t>
      </w:r>
      <w:r>
        <w:rPr>
          <w:b w:val="0"/>
          <w:lang w:val="cy-GB"/>
        </w:rPr>
        <w:t xml:space="preserve"> a’i brwdfrydedd </w:t>
      </w:r>
      <w:r w:rsidR="00020FE4">
        <w:rPr>
          <w:b w:val="0"/>
          <w:lang w:val="cy-GB"/>
        </w:rPr>
        <w:t>yn helpu i sicrhau canlyniadau.</w:t>
      </w:r>
      <w:r w:rsidR="00E203F1" w:rsidRPr="00794785">
        <w:rPr>
          <w:b w:val="0"/>
          <w:lang w:val="cy-GB"/>
        </w:rPr>
        <w:t xml:space="preserve"> </w:t>
      </w:r>
    </w:p>
    <w:p w14:paraId="4261F591" w14:textId="357DF40E" w:rsidR="00B01F3E" w:rsidRPr="00794785" w:rsidRDefault="00B01F3E" w:rsidP="00EA5290">
      <w:pPr>
        <w:pStyle w:val="BodyText"/>
        <w:jc w:val="left"/>
        <w:rPr>
          <w:b w:val="0"/>
          <w:lang w:val="cy-GB"/>
        </w:rPr>
      </w:pPr>
    </w:p>
    <w:p w14:paraId="1DF41DA5" w14:textId="54DBB139" w:rsidR="00382E38" w:rsidRPr="00794785" w:rsidRDefault="004727D4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A’r Cadeirydd bellach yn ei swydd, mae’n bleser gen i gyhoeddi bod y broses o recriwtio aelodau i’r Bwrdd bellach ar y gweill. Rwy’n annog ystod eang o bob math o bobl i wneud cais gan fy mod am sefydlu Bwrdd amrywiol.</w:t>
      </w:r>
      <w:r w:rsidR="00C93594" w:rsidRPr="00794785">
        <w:rPr>
          <w:b w:val="0"/>
          <w:lang w:val="cy-GB"/>
        </w:rPr>
        <w:t xml:space="preserve"> </w:t>
      </w:r>
      <w:r>
        <w:rPr>
          <w:b w:val="0"/>
          <w:lang w:val="cy-GB"/>
        </w:rPr>
        <w:t>Bydd</w:t>
      </w:r>
      <w:r w:rsidR="00B52150" w:rsidRPr="00794785">
        <w:rPr>
          <w:b w:val="0"/>
          <w:lang w:val="cy-GB"/>
        </w:rPr>
        <w:t xml:space="preserve"> </w:t>
      </w:r>
      <w:r w:rsidR="00BF2048" w:rsidRPr="00794785">
        <w:rPr>
          <w:b w:val="0"/>
          <w:lang w:val="cy-GB"/>
        </w:rPr>
        <w:t xml:space="preserve">Sharon </w:t>
      </w:r>
      <w:r>
        <w:rPr>
          <w:b w:val="0"/>
          <w:lang w:val="cy-GB"/>
        </w:rPr>
        <w:t xml:space="preserve">yn gweithio gyda’r panel recriwtio a’r Pwyllgor Pobl Ifanc i greu Bwrdd sydd â’r wybodaeth a’r arbenigedd sydd eu hangen i sicrhau ein bod yn datblygu gwasanaethau gwaith ieuenctid ar gyfer ein holl bobl ifanc. Rhaid i hynny gynnwys cyfleoedd mwy cyfartal ac amrywiol, lle bynnag y mae pobl ifanc yn byw. Mae mynd </w:t>
      </w:r>
      <w:proofErr w:type="spellStart"/>
      <w:r>
        <w:rPr>
          <w:b w:val="0"/>
          <w:lang w:val="cy-GB"/>
        </w:rPr>
        <w:t>ati’n</w:t>
      </w:r>
      <w:proofErr w:type="spellEnd"/>
      <w:r>
        <w:rPr>
          <w:b w:val="0"/>
          <w:lang w:val="cy-GB"/>
        </w:rPr>
        <w:t xml:space="preserve"> ddi-oed i sefydlu’r Bwrdd yn hanfodol</w:t>
      </w:r>
      <w:r w:rsidR="009E6C72">
        <w:rPr>
          <w:b w:val="0"/>
          <w:lang w:val="cy-GB"/>
        </w:rPr>
        <w:t xml:space="preserve"> er mwyn inni allu adeiladu ar sail y momentwm a grëwyd gan waith y Bwrdd Dros Dro, a’r gwaith ymgysylltu â’n rhanddeiliaid a phobl ifanc, gan gynnwys drwy’r Pwyllgor Pobl Ifanc a Grwpiau Cyfranogiad y Strategaeth.</w:t>
      </w:r>
      <w:r w:rsidR="00B23167" w:rsidRPr="00794785">
        <w:rPr>
          <w:b w:val="0"/>
          <w:lang w:val="cy-GB"/>
        </w:rPr>
        <w:t xml:space="preserve"> </w:t>
      </w:r>
      <w:r w:rsidR="00B52150" w:rsidRPr="00794785">
        <w:rPr>
          <w:b w:val="0"/>
          <w:lang w:val="cy-GB"/>
        </w:rPr>
        <w:t xml:space="preserve"> </w:t>
      </w:r>
    </w:p>
    <w:p w14:paraId="4AA6C346" w14:textId="7A9E2CEB" w:rsidR="00E203F1" w:rsidRPr="00794785" w:rsidRDefault="00E203F1" w:rsidP="00EA5290">
      <w:pPr>
        <w:pStyle w:val="BodyText"/>
        <w:jc w:val="left"/>
        <w:rPr>
          <w:b w:val="0"/>
          <w:lang w:val="cy-GB"/>
        </w:rPr>
      </w:pPr>
    </w:p>
    <w:p w14:paraId="0E4BCFEC" w14:textId="0A770CEE" w:rsidR="00912144" w:rsidRPr="00794785" w:rsidRDefault="002B5B16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Unwaith eto, rwyf am ddiolch i aelodau’r Bwrdd Dros Dro, y Pwyllgor Pobl Ifanc a’r sector ieuenctid ehangach am eu cyfraniad gwerthfawr at waith ieuenctid, ac am ddod â ni i’r </w:t>
      </w:r>
      <w:r>
        <w:rPr>
          <w:b w:val="0"/>
          <w:lang w:val="cy-GB"/>
        </w:rPr>
        <w:lastRenderedPageBreak/>
        <w:t>pwynt hwn. Edrychaf ymlaen at weithio gyda’r Bwrdd newydd wrth inni symud tuag at y cyfnod gweithredu hwn.</w:t>
      </w:r>
      <w:r w:rsidR="00BB453C" w:rsidRPr="00794785">
        <w:rPr>
          <w:b w:val="0"/>
          <w:lang w:val="cy-GB"/>
        </w:rPr>
        <w:t xml:space="preserve"> </w:t>
      </w:r>
    </w:p>
    <w:p w14:paraId="559B9C37" w14:textId="4DC4BD4D" w:rsidR="00E203F1" w:rsidRPr="00794785" w:rsidRDefault="00E203F1" w:rsidP="00EA5290">
      <w:pPr>
        <w:pStyle w:val="BodyText"/>
        <w:jc w:val="left"/>
        <w:rPr>
          <w:b w:val="0"/>
          <w:lang w:val="cy-GB"/>
        </w:rPr>
      </w:pPr>
    </w:p>
    <w:p w14:paraId="60EE5332" w14:textId="5C625F86" w:rsidR="00A845A9" w:rsidRDefault="00B9372E" w:rsidP="00B9372E">
      <w:pPr>
        <w:pStyle w:val="BodyText"/>
        <w:jc w:val="left"/>
        <w:rPr>
          <w:b w:val="0"/>
          <w:lang w:val="cy-GB"/>
        </w:rPr>
      </w:pPr>
      <w:r w:rsidRPr="00B9372E">
        <w:rPr>
          <w:b w:val="0"/>
          <w:lang w:val="cy-GB"/>
        </w:rPr>
        <w:t xml:space="preserve">I wneud cais, ewch i'r dudalen penodiadau cyhoeddus ar wefan Llywodraeth </w:t>
      </w:r>
      <w:r>
        <w:rPr>
          <w:b w:val="0"/>
          <w:lang w:val="cy-GB"/>
        </w:rPr>
        <w:t>Cymru:</w:t>
      </w:r>
      <w:r w:rsidR="004E48D0">
        <w:rPr>
          <w:b w:val="0"/>
          <w:lang w:val="cy-GB"/>
        </w:rPr>
        <w:t xml:space="preserve"> </w:t>
      </w:r>
    </w:p>
    <w:p w14:paraId="44F78B38" w14:textId="22AE84D3" w:rsidR="00CC41B4" w:rsidRPr="00B9372E" w:rsidRDefault="00A73CF1" w:rsidP="00B9372E">
      <w:pPr>
        <w:pStyle w:val="BodyText"/>
        <w:jc w:val="left"/>
        <w:rPr>
          <w:b w:val="0"/>
          <w:lang w:val="cy-GB"/>
        </w:rPr>
      </w:pPr>
      <w:hyperlink r:id="rId8" w:history="1">
        <w:r w:rsidR="00CC41B4" w:rsidRPr="00A73CF1">
          <w:rPr>
            <w:rStyle w:val="Hyperlink"/>
            <w:b w:val="0"/>
            <w:lang w:val="cy-GB"/>
          </w:rPr>
          <w:t>Penodiadau Cyhoeddus</w:t>
        </w:r>
      </w:hyperlink>
    </w:p>
    <w:sectPr w:rsidR="00CC41B4" w:rsidRPr="00B9372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CFFF" w14:textId="77777777" w:rsidR="00444B2E" w:rsidRDefault="00444B2E">
      <w:r>
        <w:separator/>
      </w:r>
    </w:p>
  </w:endnote>
  <w:endnote w:type="continuationSeparator" w:id="0">
    <w:p w14:paraId="29E69111" w14:textId="77777777" w:rsidR="00444B2E" w:rsidRDefault="0044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533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E533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533D" w14:textId="377EC5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F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E533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5342" w14:textId="2522CCB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27F1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0EE534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E30E" w14:textId="77777777" w:rsidR="00444B2E" w:rsidRDefault="00444B2E">
      <w:r>
        <w:separator/>
      </w:r>
    </w:p>
  </w:footnote>
  <w:footnote w:type="continuationSeparator" w:id="0">
    <w:p w14:paraId="2295E9B3" w14:textId="77777777" w:rsidR="00444B2E" w:rsidRDefault="0044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533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EE5344" wp14:editId="60EE53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E5340" w14:textId="77777777" w:rsidR="00DD4B82" w:rsidRDefault="00DD4B82">
    <w:pPr>
      <w:pStyle w:val="Header"/>
    </w:pPr>
  </w:p>
  <w:p w14:paraId="60EE534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78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30A9"/>
    <w:rsid w:val="00020FE4"/>
    <w:rsid w:val="00023B69"/>
    <w:rsid w:val="000516D9"/>
    <w:rsid w:val="000620C4"/>
    <w:rsid w:val="0006774B"/>
    <w:rsid w:val="00082B81"/>
    <w:rsid w:val="00090C3D"/>
    <w:rsid w:val="00097118"/>
    <w:rsid w:val="000C3A52"/>
    <w:rsid w:val="000C53DB"/>
    <w:rsid w:val="000C5BA7"/>
    <w:rsid w:val="000C5E9B"/>
    <w:rsid w:val="000C75F9"/>
    <w:rsid w:val="00133BE7"/>
    <w:rsid w:val="00134918"/>
    <w:rsid w:val="001460B1"/>
    <w:rsid w:val="0017102C"/>
    <w:rsid w:val="001877F2"/>
    <w:rsid w:val="001A39E2"/>
    <w:rsid w:val="001A6AF1"/>
    <w:rsid w:val="001B027C"/>
    <w:rsid w:val="001B288D"/>
    <w:rsid w:val="001C532F"/>
    <w:rsid w:val="001E48B5"/>
    <w:rsid w:val="001E53BF"/>
    <w:rsid w:val="001F4D48"/>
    <w:rsid w:val="00214B25"/>
    <w:rsid w:val="00216E20"/>
    <w:rsid w:val="00223E62"/>
    <w:rsid w:val="00227F11"/>
    <w:rsid w:val="002300D5"/>
    <w:rsid w:val="00265267"/>
    <w:rsid w:val="00274F08"/>
    <w:rsid w:val="00297770"/>
    <w:rsid w:val="002A5310"/>
    <w:rsid w:val="002B5B16"/>
    <w:rsid w:val="002C57B6"/>
    <w:rsid w:val="002F0EB9"/>
    <w:rsid w:val="002F117C"/>
    <w:rsid w:val="002F53A9"/>
    <w:rsid w:val="00314E36"/>
    <w:rsid w:val="003220C1"/>
    <w:rsid w:val="00323C4C"/>
    <w:rsid w:val="00356D7B"/>
    <w:rsid w:val="00357893"/>
    <w:rsid w:val="00363CD2"/>
    <w:rsid w:val="003670C1"/>
    <w:rsid w:val="00370471"/>
    <w:rsid w:val="00382E38"/>
    <w:rsid w:val="003B1503"/>
    <w:rsid w:val="003B3D64"/>
    <w:rsid w:val="003C5133"/>
    <w:rsid w:val="00411008"/>
    <w:rsid w:val="00412673"/>
    <w:rsid w:val="0043031D"/>
    <w:rsid w:val="004421C9"/>
    <w:rsid w:val="00444B2E"/>
    <w:rsid w:val="0046757C"/>
    <w:rsid w:val="004727D4"/>
    <w:rsid w:val="004C18EA"/>
    <w:rsid w:val="004E48D0"/>
    <w:rsid w:val="005064D2"/>
    <w:rsid w:val="00560F1F"/>
    <w:rsid w:val="00574BB3"/>
    <w:rsid w:val="005A22E2"/>
    <w:rsid w:val="005B030B"/>
    <w:rsid w:val="005B6C7A"/>
    <w:rsid w:val="005B6D8D"/>
    <w:rsid w:val="005D2A41"/>
    <w:rsid w:val="005D7663"/>
    <w:rsid w:val="005F1659"/>
    <w:rsid w:val="00603548"/>
    <w:rsid w:val="006130A1"/>
    <w:rsid w:val="0062539D"/>
    <w:rsid w:val="00654C0A"/>
    <w:rsid w:val="006633C7"/>
    <w:rsid w:val="00663F04"/>
    <w:rsid w:val="00670227"/>
    <w:rsid w:val="00673FA5"/>
    <w:rsid w:val="006814BD"/>
    <w:rsid w:val="0069133F"/>
    <w:rsid w:val="00697F12"/>
    <w:rsid w:val="006B340E"/>
    <w:rsid w:val="006B461D"/>
    <w:rsid w:val="006E0A2C"/>
    <w:rsid w:val="006E3D56"/>
    <w:rsid w:val="00703993"/>
    <w:rsid w:val="00706020"/>
    <w:rsid w:val="0073380E"/>
    <w:rsid w:val="00743B79"/>
    <w:rsid w:val="007523BC"/>
    <w:rsid w:val="00752C48"/>
    <w:rsid w:val="00755F20"/>
    <w:rsid w:val="007736BE"/>
    <w:rsid w:val="00794785"/>
    <w:rsid w:val="007A05FB"/>
    <w:rsid w:val="007B5260"/>
    <w:rsid w:val="007C24E7"/>
    <w:rsid w:val="007D1402"/>
    <w:rsid w:val="007F5E64"/>
    <w:rsid w:val="00800FA0"/>
    <w:rsid w:val="00812370"/>
    <w:rsid w:val="0082411A"/>
    <w:rsid w:val="008360D3"/>
    <w:rsid w:val="00841628"/>
    <w:rsid w:val="00846160"/>
    <w:rsid w:val="00877BD2"/>
    <w:rsid w:val="008A4BE7"/>
    <w:rsid w:val="008B7927"/>
    <w:rsid w:val="008D1E0B"/>
    <w:rsid w:val="008F0CC6"/>
    <w:rsid w:val="008F789E"/>
    <w:rsid w:val="00905771"/>
    <w:rsid w:val="00912144"/>
    <w:rsid w:val="00941BEF"/>
    <w:rsid w:val="00953A46"/>
    <w:rsid w:val="00967473"/>
    <w:rsid w:val="00973090"/>
    <w:rsid w:val="00982FD2"/>
    <w:rsid w:val="00995EEC"/>
    <w:rsid w:val="009D26D8"/>
    <w:rsid w:val="009E4974"/>
    <w:rsid w:val="009E6C72"/>
    <w:rsid w:val="009F06C3"/>
    <w:rsid w:val="00A204C9"/>
    <w:rsid w:val="00A23742"/>
    <w:rsid w:val="00A31F0F"/>
    <w:rsid w:val="00A3247B"/>
    <w:rsid w:val="00A365E7"/>
    <w:rsid w:val="00A434DD"/>
    <w:rsid w:val="00A64081"/>
    <w:rsid w:val="00A72CF3"/>
    <w:rsid w:val="00A73CF1"/>
    <w:rsid w:val="00A82A45"/>
    <w:rsid w:val="00A845A9"/>
    <w:rsid w:val="00A86958"/>
    <w:rsid w:val="00A8734A"/>
    <w:rsid w:val="00AA5651"/>
    <w:rsid w:val="00AA5848"/>
    <w:rsid w:val="00AA7750"/>
    <w:rsid w:val="00AD65F1"/>
    <w:rsid w:val="00AE064D"/>
    <w:rsid w:val="00AF056B"/>
    <w:rsid w:val="00B01F3E"/>
    <w:rsid w:val="00B049B1"/>
    <w:rsid w:val="00B23167"/>
    <w:rsid w:val="00B239BA"/>
    <w:rsid w:val="00B44CC7"/>
    <w:rsid w:val="00B468BB"/>
    <w:rsid w:val="00B52150"/>
    <w:rsid w:val="00B81F17"/>
    <w:rsid w:val="00B82F6C"/>
    <w:rsid w:val="00B9372E"/>
    <w:rsid w:val="00B950EA"/>
    <w:rsid w:val="00BB453C"/>
    <w:rsid w:val="00BF2048"/>
    <w:rsid w:val="00C21A42"/>
    <w:rsid w:val="00C3564D"/>
    <w:rsid w:val="00C43B4A"/>
    <w:rsid w:val="00C4524F"/>
    <w:rsid w:val="00C47065"/>
    <w:rsid w:val="00C64FA5"/>
    <w:rsid w:val="00C84A12"/>
    <w:rsid w:val="00C93594"/>
    <w:rsid w:val="00C978DF"/>
    <w:rsid w:val="00CC41B4"/>
    <w:rsid w:val="00CF3DC5"/>
    <w:rsid w:val="00D017E2"/>
    <w:rsid w:val="00D12EC5"/>
    <w:rsid w:val="00D16D97"/>
    <w:rsid w:val="00D27F42"/>
    <w:rsid w:val="00D84713"/>
    <w:rsid w:val="00D95C55"/>
    <w:rsid w:val="00DA4708"/>
    <w:rsid w:val="00DD3C23"/>
    <w:rsid w:val="00DD4B82"/>
    <w:rsid w:val="00E01AA6"/>
    <w:rsid w:val="00E1556F"/>
    <w:rsid w:val="00E203F1"/>
    <w:rsid w:val="00E236DF"/>
    <w:rsid w:val="00E3419E"/>
    <w:rsid w:val="00E47B1A"/>
    <w:rsid w:val="00E60C2D"/>
    <w:rsid w:val="00E631B1"/>
    <w:rsid w:val="00EA5290"/>
    <w:rsid w:val="00EB248F"/>
    <w:rsid w:val="00EB5F93"/>
    <w:rsid w:val="00EC0568"/>
    <w:rsid w:val="00EE721A"/>
    <w:rsid w:val="00F0272E"/>
    <w:rsid w:val="00F20243"/>
    <w:rsid w:val="00F2438B"/>
    <w:rsid w:val="00F51FE4"/>
    <w:rsid w:val="00F5343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E531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25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539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39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39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25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539D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7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mru-wales.tal.net/vx/lang-cy/mobile-0/appcentre-3/brand-2/xf-4fb59fca3a8e/candidate/jobboard/vacancy/7/ad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A40882105</value>
    </field>
    <field name="Objective-Title">
      <value order="0">Annex A Written Ministerial Statement_CYM</value>
    </field>
    <field name="Objective-Description">
      <value order="0"/>
    </field>
    <field name="Objective-CreationStamp">
      <value order="0">2022-06-01T11:13:06Z</value>
    </field>
    <field name="Objective-IsApproved">
      <value order="0">false</value>
    </field>
    <field name="Objective-IsPublished">
      <value order="0">true</value>
    </field>
    <field name="Objective-DatePublished">
      <value order="0">2022-06-09T12:40:41Z</value>
    </field>
    <field name="Objective-ModificationStamp">
      <value order="0">2022-06-09T12:40:41Z</value>
    </field>
    <field name="Objective-Owner">
      <value order="0">Edwards, Dareth (EPS - SLD)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- 2022:MA/JMEWL/1355/22 - Recruitment of Board Members for Youth Work Strategy Implementation Board</value>
    </field>
    <field name="Objective-Parent">
      <value order="0">MA/JMEWL/1355/22 - Recruitment of Board Members for Youth Work Strategy Implementation Board</value>
    </field>
    <field name="Objective-State">
      <value order="0">Published</value>
    </field>
    <field name="Objective-VersionId">
      <value order="0">vA78528310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2022-06-09T12:49:00Z</dcterms:created>
  <dcterms:modified xsi:type="dcterms:W3CDTF">2022-06-09T12:55:00Z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A40882105</vt:lpwstr>
  </property>
  <property fmtid="{D5CDD505-2E9C-101B-9397-08002B2CF9AE}" pid="4" name="Objective-Title">
    <vt:lpwstr>Annex A Written Ministerial Statement_CYM</vt:lpwstr>
  </property>
  <property fmtid="{D5CDD505-2E9C-101B-9397-08002B2CF9AE}" pid="5" name="Objective-Comment">
    <vt:lpwstr/>
  </property>
  <property fmtid="{D5CDD505-2E9C-101B-9397-08002B2CF9AE}" pid="6" name="Objective-CreationStamp">
    <vt:filetime>2022-06-01T11:13:16Z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2022-06-09T12:40:41Z</vt:filetime>
  </property>
  <property fmtid="{D5CDD505-2E9C-101B-9397-08002B2CF9AE}" pid="10" name="Objective-ModificationStamp">
    <vt:filetime>2022-06-09T12:40:41Z</vt:filetime>
  </property>
  <property fmtid="{D5CDD505-2E9C-101B-9397-08002B2CF9AE}" pid="11" name="Objective-Owner">
    <vt:lpwstr>Edwards, Dareth (EPS - SLD)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- 2022:MA/JMEWL/1355/22 - Recruitment of Board Members for Youth Work Strategy Implementation Board:</vt:lpwstr>
  </property>
  <property fmtid="{D5CDD505-2E9C-101B-9397-08002B2CF9AE}" pid="13" name="Objective-Parent">
    <vt:lpwstr>MA/JMEWL/1355/22 - Recruitment of Board Members for Youth Work Strategy Implementation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vA78528310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