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B664" w14:textId="77777777" w:rsidR="00B35BA5" w:rsidRDefault="00B35BA5" w:rsidP="00C67965">
      <w:pPr>
        <w:jc w:val="center"/>
      </w:pPr>
    </w:p>
    <w:p w14:paraId="5FEFF60A" w14:textId="77777777" w:rsidR="00B35BA5" w:rsidRDefault="00B35BA5" w:rsidP="00C67965">
      <w:pPr>
        <w:jc w:val="center"/>
      </w:pPr>
    </w:p>
    <w:p w14:paraId="13BEC410" w14:textId="77777777" w:rsidR="00B35BA5" w:rsidRDefault="00827B82" w:rsidP="00C67965">
      <w:pPr>
        <w:jc w:val="center"/>
      </w:pPr>
      <w:r>
        <w:rPr>
          <w:noProof/>
        </w:rPr>
        <w:drawing>
          <wp:inline distT="0" distB="0" distL="0" distR="0" wp14:anchorId="28246CBD" wp14:editId="186C516D">
            <wp:extent cx="5068570" cy="1392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5096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7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458E8" w14:textId="77777777" w:rsidR="00384935" w:rsidRPr="003121CF" w:rsidRDefault="00384935" w:rsidP="00384935">
      <w:pPr>
        <w:jc w:val="center"/>
        <w:rPr>
          <w:b/>
          <w:bCs w:val="0"/>
        </w:rPr>
      </w:pPr>
    </w:p>
    <w:p w14:paraId="42836D82" w14:textId="77777777" w:rsidR="00595043" w:rsidRDefault="00595043" w:rsidP="00384935">
      <w:pPr>
        <w:jc w:val="center"/>
        <w:rPr>
          <w:b/>
          <w:bCs w:val="0"/>
        </w:rPr>
      </w:pPr>
    </w:p>
    <w:p w14:paraId="470CFB07" w14:textId="77777777" w:rsidR="000C5C36" w:rsidRDefault="00827B82" w:rsidP="000C5C36">
      <w:pPr>
        <w:spacing w:before="120"/>
        <w:jc w:val="center"/>
        <w:rPr>
          <w:rFonts w:ascii="Segoe UI" w:hAnsi="Segoe UI" w:cs="Segoe UI"/>
          <w:b/>
          <w:bCs w:val="0"/>
        </w:rPr>
      </w:pPr>
      <w:r>
        <w:rPr>
          <w:rFonts w:ascii="Segoe UI" w:eastAsia="Segoe UI" w:hAnsi="Segoe UI" w:cs="Segoe UI"/>
          <w:b/>
          <w:lang w:val="cy-GB"/>
        </w:rPr>
        <w:t>CYFARFOD GWEITHREDOL Y GANGEN</w:t>
      </w:r>
      <w:r>
        <w:rPr>
          <w:rFonts w:ascii="Segoe UI" w:eastAsia="Segoe UI" w:hAnsi="Segoe UI" w:cs="Segoe UI"/>
          <w:b/>
          <w:lang w:val="cy-GB"/>
        </w:rPr>
        <w:br/>
        <w:t xml:space="preserve"> 6 Gorffennaf 2022</w:t>
      </w:r>
    </w:p>
    <w:p w14:paraId="58071D79" w14:textId="77777777" w:rsidR="00D56214" w:rsidRDefault="00D56214" w:rsidP="000C5C36">
      <w:pPr>
        <w:spacing w:before="120"/>
        <w:jc w:val="center"/>
        <w:rPr>
          <w:rFonts w:ascii="Segoe UI" w:hAnsi="Segoe UI" w:cs="Segoe UI"/>
          <w:b/>
          <w:bCs w:val="0"/>
        </w:rPr>
      </w:pPr>
    </w:p>
    <w:p w14:paraId="2402944F" w14:textId="089E3867" w:rsidR="000C5C36" w:rsidRPr="004A7148" w:rsidRDefault="00827B82" w:rsidP="000C5C36">
      <w:pPr>
        <w:spacing w:before="120"/>
        <w:jc w:val="center"/>
        <w:rPr>
          <w:rFonts w:ascii="Segoe UI" w:hAnsi="Segoe UI" w:cs="Segoe UI"/>
          <w:b/>
          <w:bCs w:val="0"/>
        </w:rPr>
      </w:pPr>
      <w:r>
        <w:rPr>
          <w:rFonts w:ascii="Segoe UI" w:eastAsia="Segoe UI" w:hAnsi="Segoe UI" w:cs="Segoe UI"/>
          <w:b/>
          <w:lang w:val="cy-GB"/>
        </w:rPr>
        <w:t>COFNODION</w:t>
      </w:r>
    </w:p>
    <w:p w14:paraId="12005D04" w14:textId="77777777" w:rsidR="000C5C36" w:rsidRDefault="000C5C36" w:rsidP="000C5C36">
      <w:pPr>
        <w:spacing w:before="120"/>
        <w:rPr>
          <w:rFonts w:ascii="Segoe UI" w:hAnsi="Segoe UI" w:cs="Segoe UI"/>
          <w:b/>
          <w:bCs w:val="0"/>
        </w:rPr>
      </w:pPr>
    </w:p>
    <w:p w14:paraId="32FD0C6A" w14:textId="77777777" w:rsidR="00C736B2" w:rsidRDefault="00C736B2" w:rsidP="00C736B2">
      <w:pPr>
        <w:tabs>
          <w:tab w:val="left" w:pos="426"/>
        </w:tabs>
        <w:jc w:val="center"/>
        <w:rPr>
          <w:rFonts w:ascii="Segoe UI" w:hAnsi="Segoe UI" w:cs="Segoe UI"/>
          <w:b/>
          <w:bCs w:val="0"/>
        </w:rPr>
      </w:pPr>
    </w:p>
    <w:p w14:paraId="30D20D8F" w14:textId="77777777" w:rsidR="00C736B2" w:rsidRPr="007F648F" w:rsidRDefault="00827B82" w:rsidP="00C736B2">
      <w:pPr>
        <w:spacing w:before="120"/>
        <w:rPr>
          <w:rFonts w:ascii="Segoe UI" w:hAnsi="Segoe UI" w:cs="Segoe UI"/>
        </w:rPr>
      </w:pPr>
      <w:r>
        <w:rPr>
          <w:rFonts w:ascii="Segoe UI" w:eastAsia="Segoe UI" w:hAnsi="Segoe UI" w:cs="Segoe UI"/>
          <w:u w:val="single"/>
          <w:lang w:val="cy-GB"/>
        </w:rPr>
        <w:t>Yn bresennol</w:t>
      </w:r>
      <w:r>
        <w:rPr>
          <w:rFonts w:ascii="Segoe UI" w:eastAsia="Segoe UI" w:hAnsi="Segoe UI" w:cs="Segoe UI"/>
          <w:b/>
          <w:lang w:val="cy-GB"/>
        </w:rPr>
        <w:br/>
      </w:r>
      <w:r>
        <w:rPr>
          <w:rFonts w:ascii="Segoe UI" w:eastAsia="Segoe UI" w:hAnsi="Segoe UI" w:cs="Segoe UI"/>
          <w:bCs w:val="0"/>
          <w:lang w:val="cy-GB"/>
        </w:rPr>
        <w:t>Rhun ap Iorwerth AS, Cadeirydd</w:t>
      </w:r>
      <w:r>
        <w:rPr>
          <w:rFonts w:ascii="Segoe UI" w:eastAsia="Segoe UI" w:hAnsi="Segoe UI" w:cs="Segoe UI"/>
          <w:bCs w:val="0"/>
          <w:lang w:val="cy-GB"/>
        </w:rPr>
        <w:br/>
        <w:t>David Rees AS (Is-Lywydd)</w:t>
      </w:r>
      <w:r>
        <w:rPr>
          <w:rFonts w:ascii="Segoe UI" w:eastAsia="Segoe UI" w:hAnsi="Segoe UI" w:cs="Segoe UI"/>
          <w:bCs w:val="0"/>
          <w:lang w:val="cy-GB"/>
        </w:rPr>
        <w:br/>
        <w:t>Delyth Jewell AS</w:t>
      </w:r>
      <w:r>
        <w:rPr>
          <w:rFonts w:ascii="Segoe UI" w:eastAsia="Segoe UI" w:hAnsi="Segoe UI" w:cs="Segoe UI"/>
          <w:bCs w:val="0"/>
          <w:lang w:val="cy-GB"/>
        </w:rPr>
        <w:br/>
        <w:t>Alun Davies AS</w:t>
      </w:r>
      <w:r>
        <w:rPr>
          <w:rFonts w:ascii="Segoe UI" w:eastAsia="Segoe UI" w:hAnsi="Segoe UI" w:cs="Segoe UI"/>
          <w:bCs w:val="0"/>
          <w:lang w:val="cy-GB"/>
        </w:rPr>
        <w:br/>
        <w:t>Rhianon Passmore AS</w:t>
      </w:r>
      <w:r>
        <w:rPr>
          <w:rFonts w:ascii="Segoe UI" w:eastAsia="Segoe UI" w:hAnsi="Segoe UI" w:cs="Segoe UI"/>
          <w:bCs w:val="0"/>
          <w:lang w:val="cy-GB"/>
        </w:rPr>
        <w:br/>
      </w:r>
      <w:r>
        <w:rPr>
          <w:rFonts w:ascii="Segoe UI" w:eastAsia="Segoe UI" w:hAnsi="Segoe UI" w:cs="Segoe UI"/>
          <w:bCs w:val="0"/>
          <w:u w:val="single"/>
          <w:lang w:val="cy-GB"/>
        </w:rPr>
        <w:br/>
        <w:t>Ysgrifenyddiaeth</w:t>
      </w:r>
      <w:r>
        <w:rPr>
          <w:rFonts w:ascii="Segoe UI" w:eastAsia="Segoe UI" w:hAnsi="Segoe UI" w:cs="Segoe UI"/>
          <w:b/>
          <w:lang w:val="cy-GB"/>
        </w:rPr>
        <w:br/>
      </w:r>
      <w:r>
        <w:rPr>
          <w:rFonts w:ascii="Segoe UI" w:eastAsia="Segoe UI" w:hAnsi="Segoe UI" w:cs="Segoe UI"/>
          <w:bCs w:val="0"/>
          <w:lang w:val="cy-GB"/>
        </w:rPr>
        <w:t>Al Davies, Ysgrifennydd Dros Dro y Gangen</w:t>
      </w:r>
      <w:r>
        <w:rPr>
          <w:rFonts w:ascii="Segoe UI" w:eastAsia="Segoe UI" w:hAnsi="Segoe UI" w:cs="Segoe UI"/>
          <w:bCs w:val="0"/>
          <w:lang w:val="cy-GB"/>
        </w:rPr>
        <w:br/>
        <w:t>Enfys Roberts, Tîm Cysylltiadau Rhyngwladol</w:t>
      </w:r>
    </w:p>
    <w:p w14:paraId="055EF2A1" w14:textId="77777777" w:rsidR="00C736B2" w:rsidRPr="007F648F" w:rsidRDefault="00C736B2" w:rsidP="00C736B2">
      <w:pPr>
        <w:spacing w:before="120"/>
        <w:rPr>
          <w:rFonts w:ascii="Segoe UI" w:hAnsi="Segoe UI" w:cs="Segoe UI"/>
        </w:rPr>
      </w:pPr>
    </w:p>
    <w:p w14:paraId="268ECF80" w14:textId="77777777" w:rsidR="00C736B2" w:rsidRDefault="00827B82" w:rsidP="00C736B2">
      <w:pPr>
        <w:numPr>
          <w:ilvl w:val="0"/>
          <w:numId w:val="1"/>
        </w:numPr>
        <w:tabs>
          <w:tab w:val="clear" w:pos="360"/>
          <w:tab w:val="num" w:pos="0"/>
        </w:tabs>
        <w:ind w:left="0" w:hanging="786"/>
        <w:rPr>
          <w:rFonts w:ascii="Segoe UI" w:hAnsi="Segoe UI" w:cs="Segoe UI"/>
          <w:b/>
        </w:rPr>
      </w:pPr>
      <w:r>
        <w:rPr>
          <w:rFonts w:ascii="Segoe UI" w:eastAsia="Segoe UI" w:hAnsi="Segoe UI" w:cs="Segoe UI"/>
          <w:b/>
          <w:lang w:val="cy-GB"/>
        </w:rPr>
        <w:t>YMDDIHEURIADAU AM ABSENOLDEB</w:t>
      </w:r>
    </w:p>
    <w:p w14:paraId="4FBB2024" w14:textId="77777777" w:rsidR="00C736B2" w:rsidRDefault="00C736B2" w:rsidP="00C736B2">
      <w:pPr>
        <w:ind w:left="-426"/>
        <w:rPr>
          <w:rFonts w:ascii="Segoe UI" w:hAnsi="Segoe UI" w:cs="Segoe UI"/>
          <w:b/>
        </w:rPr>
      </w:pPr>
    </w:p>
    <w:p w14:paraId="58CCD939" w14:textId="77777777" w:rsidR="00C736B2" w:rsidRDefault="00827B82" w:rsidP="008A05DC">
      <w:pPr>
        <w:rPr>
          <w:rFonts w:ascii="Segoe UI" w:hAnsi="Segoe UI" w:cs="Segoe UI"/>
          <w:b/>
          <w:bCs w:val="0"/>
        </w:rPr>
      </w:pPr>
      <w:r>
        <w:rPr>
          <w:rFonts w:ascii="Segoe UI" w:eastAsia="Segoe UI" w:hAnsi="Segoe UI" w:cs="Segoe UI"/>
          <w:bCs w:val="0"/>
          <w:lang w:val="cy-GB"/>
        </w:rPr>
        <w:t>Natasha Asghar AS</w:t>
      </w:r>
      <w:r>
        <w:rPr>
          <w:rFonts w:ascii="Segoe UI" w:eastAsia="Segoe UI" w:hAnsi="Segoe UI" w:cs="Segoe UI"/>
          <w:bCs w:val="0"/>
          <w:lang w:val="cy-GB"/>
        </w:rPr>
        <w:br/>
        <w:t>Sam Rowlands AS</w:t>
      </w:r>
    </w:p>
    <w:p w14:paraId="45B638DF" w14:textId="77777777" w:rsidR="00C736B2" w:rsidRDefault="00C736B2" w:rsidP="00C736B2">
      <w:pPr>
        <w:tabs>
          <w:tab w:val="left" w:pos="426"/>
        </w:tabs>
        <w:jc w:val="center"/>
        <w:rPr>
          <w:rFonts w:ascii="Segoe UI" w:hAnsi="Segoe UI" w:cs="Segoe UI"/>
          <w:b/>
          <w:bCs w:val="0"/>
        </w:rPr>
      </w:pPr>
    </w:p>
    <w:p w14:paraId="7AB0A2B1" w14:textId="77777777" w:rsidR="00C736B2" w:rsidRDefault="00C736B2" w:rsidP="00C736B2">
      <w:pPr>
        <w:tabs>
          <w:tab w:val="left" w:pos="426"/>
        </w:tabs>
        <w:jc w:val="center"/>
        <w:rPr>
          <w:rFonts w:ascii="Segoe UI" w:hAnsi="Segoe UI" w:cs="Segoe UI"/>
          <w:b/>
          <w:bCs w:val="0"/>
        </w:rPr>
      </w:pPr>
    </w:p>
    <w:p w14:paraId="655E5EC7" w14:textId="77777777" w:rsidR="00C736B2" w:rsidRDefault="00827B82" w:rsidP="008A05DC">
      <w:pPr>
        <w:numPr>
          <w:ilvl w:val="0"/>
          <w:numId w:val="1"/>
        </w:numPr>
        <w:tabs>
          <w:tab w:val="clear" w:pos="360"/>
          <w:tab w:val="num" w:pos="0"/>
        </w:tabs>
        <w:ind w:hanging="1069"/>
        <w:rPr>
          <w:rFonts w:ascii="Segoe UI" w:hAnsi="Segoe UI" w:cs="Segoe UI"/>
        </w:rPr>
      </w:pPr>
      <w:r>
        <w:rPr>
          <w:rFonts w:ascii="Segoe UI" w:eastAsia="Segoe UI" w:hAnsi="Segoe UI" w:cs="Segoe UI"/>
          <w:b/>
          <w:lang w:val="cy-GB"/>
        </w:rPr>
        <w:t>COFNODION Y CYFARFOD DIWETHAF</w:t>
      </w:r>
      <w:r>
        <w:rPr>
          <w:rFonts w:ascii="Segoe UI" w:eastAsia="Segoe UI" w:hAnsi="Segoe UI" w:cs="Segoe UI"/>
          <w:bCs w:val="0"/>
          <w:lang w:val="cy-GB"/>
        </w:rPr>
        <w:t xml:space="preserve"> - Papur CPA 6S-22-01</w:t>
      </w:r>
      <w:bookmarkStart w:id="0" w:name="_Hlk35252046"/>
      <w:r>
        <w:rPr>
          <w:rFonts w:ascii="Segoe UI" w:eastAsia="Segoe UI" w:hAnsi="Segoe UI" w:cs="Segoe UI"/>
          <w:bCs w:val="0"/>
          <w:lang w:val="cy-GB"/>
        </w:rPr>
        <w:t>(</w:t>
      </w:r>
      <w:r>
        <w:rPr>
          <w:rFonts w:ascii="Segoe UI" w:eastAsia="Segoe UI" w:hAnsi="Segoe UI" w:cs="Segoe UI"/>
          <w:b/>
          <w:lang w:val="cy-GB"/>
        </w:rPr>
        <w:t>DOGFEN 1</w:t>
      </w:r>
      <w:r>
        <w:rPr>
          <w:rFonts w:ascii="Segoe UI" w:eastAsia="Segoe UI" w:hAnsi="Segoe UI" w:cs="Segoe UI"/>
          <w:bCs w:val="0"/>
          <w:lang w:val="cy-GB"/>
        </w:rPr>
        <w:t>)</w:t>
      </w:r>
      <w:r>
        <w:rPr>
          <w:rFonts w:ascii="Segoe UI" w:eastAsia="Segoe UI" w:hAnsi="Segoe UI" w:cs="Segoe UI"/>
          <w:bCs w:val="0"/>
          <w:lang w:val="cy-GB"/>
        </w:rPr>
        <w:br/>
      </w:r>
      <w:bookmarkEnd w:id="0"/>
    </w:p>
    <w:p w14:paraId="7066E982" w14:textId="77777777" w:rsidR="00C736B2" w:rsidRDefault="00827B82" w:rsidP="008A05DC">
      <w:pPr>
        <w:rPr>
          <w:rFonts w:ascii="Segoe UI" w:hAnsi="Segoe UI" w:cs="Segoe UI"/>
          <w:b/>
          <w:bCs w:val="0"/>
        </w:rPr>
      </w:pPr>
      <w:r>
        <w:rPr>
          <w:rFonts w:ascii="Segoe UI" w:eastAsia="Segoe UI" w:hAnsi="Segoe UI" w:cs="Segoe UI"/>
          <w:bCs w:val="0"/>
          <w:lang w:val="cy-GB"/>
        </w:rPr>
        <w:t>Derbyniwyd y cofnodion fel cofnod cywir.</w:t>
      </w:r>
      <w:r>
        <w:rPr>
          <w:rFonts w:ascii="Segoe UI" w:eastAsia="Segoe UI" w:hAnsi="Segoe UI" w:cs="Segoe UI"/>
          <w:bCs w:val="0"/>
          <w:lang w:val="cy-GB"/>
        </w:rPr>
        <w:br/>
      </w:r>
    </w:p>
    <w:p w14:paraId="37190BAD" w14:textId="77777777" w:rsidR="004A563D" w:rsidRDefault="004A563D" w:rsidP="008A05DC">
      <w:pPr>
        <w:rPr>
          <w:rFonts w:ascii="Segoe UI" w:hAnsi="Segoe UI" w:cs="Segoe UI"/>
          <w:b/>
          <w:bCs w:val="0"/>
        </w:rPr>
      </w:pPr>
    </w:p>
    <w:p w14:paraId="56E1B19B" w14:textId="77777777" w:rsidR="004A563D" w:rsidRDefault="004A563D" w:rsidP="008A05DC">
      <w:pPr>
        <w:rPr>
          <w:rFonts w:ascii="Segoe UI" w:hAnsi="Segoe UI" w:cs="Segoe UI"/>
          <w:b/>
          <w:bCs w:val="0"/>
        </w:rPr>
      </w:pPr>
    </w:p>
    <w:p w14:paraId="2B676545" w14:textId="77777777" w:rsidR="004A563D" w:rsidRPr="007277AA" w:rsidRDefault="004A563D" w:rsidP="008A05DC">
      <w:pPr>
        <w:rPr>
          <w:rFonts w:ascii="Segoe UI" w:hAnsi="Segoe UI" w:cs="Segoe UI"/>
          <w:b/>
          <w:bCs w:val="0"/>
        </w:rPr>
      </w:pPr>
    </w:p>
    <w:p w14:paraId="38A4D95D" w14:textId="77777777" w:rsidR="00C736B2" w:rsidRDefault="00827B82" w:rsidP="008A05DC">
      <w:pPr>
        <w:numPr>
          <w:ilvl w:val="0"/>
          <w:numId w:val="1"/>
        </w:numPr>
        <w:tabs>
          <w:tab w:val="clear" w:pos="360"/>
          <w:tab w:val="num" w:pos="0"/>
        </w:tabs>
        <w:ind w:hanging="1069"/>
        <w:rPr>
          <w:rFonts w:ascii="Segoe UI" w:hAnsi="Segoe UI" w:cs="Segoe UI"/>
        </w:rPr>
      </w:pPr>
      <w:r>
        <w:rPr>
          <w:rFonts w:ascii="Segoe UI" w:eastAsia="Segoe UI" w:hAnsi="Segoe UI" w:cs="Segoe UI"/>
          <w:b/>
          <w:lang w:val="cy-GB"/>
        </w:rPr>
        <w:lastRenderedPageBreak/>
        <w:t>MATERION SY’N CODI O’R COFNODION</w:t>
      </w:r>
      <w:r>
        <w:rPr>
          <w:rFonts w:ascii="Segoe UI" w:eastAsia="Segoe UI" w:hAnsi="Segoe UI" w:cs="Segoe UI"/>
          <w:b/>
          <w:lang w:val="cy-GB"/>
        </w:rPr>
        <w:br/>
      </w:r>
    </w:p>
    <w:p w14:paraId="2733A1B3" w14:textId="77777777" w:rsidR="00C736B2" w:rsidRPr="00CA1A78" w:rsidRDefault="00827B82" w:rsidP="00432859">
      <w:pPr>
        <w:ind w:left="-709" w:firstLine="709"/>
        <w:rPr>
          <w:rFonts w:ascii="Segoe UI" w:hAnsi="Segoe UI" w:cs="Segoe UI"/>
        </w:rPr>
      </w:pPr>
      <w:r>
        <w:rPr>
          <w:rFonts w:ascii="Segoe UI" w:eastAsia="Segoe UI" w:hAnsi="Segoe UI" w:cs="Segoe UI"/>
          <w:bCs w:val="0"/>
          <w:lang w:val="cy-GB"/>
        </w:rPr>
        <w:t>Roedd y materion sy’n codi o’r Cofnodion wedi'u gweithredu.</w:t>
      </w:r>
      <w:r>
        <w:rPr>
          <w:rFonts w:ascii="Segoe UI" w:eastAsia="Segoe UI" w:hAnsi="Segoe UI" w:cs="Segoe UI"/>
          <w:bCs w:val="0"/>
          <w:lang w:val="cy-GB"/>
        </w:rPr>
        <w:br/>
      </w:r>
      <w:r>
        <w:rPr>
          <w:rFonts w:ascii="Segoe UI" w:eastAsia="Segoe UI" w:hAnsi="Segoe UI" w:cs="Segoe UI"/>
          <w:bCs w:val="0"/>
          <w:lang w:val="cy-GB"/>
        </w:rPr>
        <w:br/>
      </w:r>
    </w:p>
    <w:p w14:paraId="02CF0C80" w14:textId="77777777" w:rsidR="00C736B2" w:rsidRPr="00CA1A78" w:rsidRDefault="00827B82" w:rsidP="00F70208">
      <w:pPr>
        <w:numPr>
          <w:ilvl w:val="0"/>
          <w:numId w:val="1"/>
        </w:numPr>
        <w:tabs>
          <w:tab w:val="clear" w:pos="360"/>
          <w:tab w:val="num" w:pos="0"/>
        </w:tabs>
        <w:ind w:hanging="1069"/>
        <w:rPr>
          <w:rFonts w:ascii="Segoe UI" w:hAnsi="Segoe UI" w:cs="Segoe UI"/>
        </w:rPr>
      </w:pPr>
      <w:r>
        <w:rPr>
          <w:rFonts w:ascii="Segoe UI" w:eastAsia="Segoe UI" w:hAnsi="Segoe UI" w:cs="Segoe UI"/>
          <w:b/>
          <w:lang w:val="cy-GB"/>
        </w:rPr>
        <w:t>ADOLYGIAD O WEITHGAREDDAU DIWEDDAR</w:t>
      </w:r>
    </w:p>
    <w:p w14:paraId="5C1F2E04" w14:textId="77777777" w:rsidR="00C736B2" w:rsidRPr="00CA1A78" w:rsidRDefault="00C736B2" w:rsidP="00C736B2">
      <w:pPr>
        <w:ind w:left="-360"/>
        <w:rPr>
          <w:rFonts w:ascii="Segoe UI" w:hAnsi="Segoe UI" w:cs="Segoe UI"/>
        </w:rPr>
      </w:pPr>
    </w:p>
    <w:p w14:paraId="33352D0B" w14:textId="71C441DB" w:rsidR="00C736B2" w:rsidRDefault="00827B82" w:rsidP="00F8648C">
      <w:pPr>
        <w:tabs>
          <w:tab w:val="left" w:pos="-142"/>
        </w:tabs>
        <w:ind w:left="-142" w:hanging="349"/>
        <w:rPr>
          <w:rFonts w:ascii="Segoe UI" w:hAnsi="Segoe UI" w:cs="Segoe UI"/>
          <w:b/>
          <w:u w:val="single"/>
        </w:rPr>
      </w:pPr>
      <w:r>
        <w:rPr>
          <w:rFonts w:ascii="Segoe UI" w:eastAsia="Segoe UI" w:hAnsi="Segoe UI" w:cs="Segoe UI"/>
          <w:lang w:val="cy-GB"/>
        </w:rPr>
        <w:tab/>
      </w:r>
      <w:r>
        <w:rPr>
          <w:rFonts w:ascii="Segoe UI" w:eastAsia="Segoe UI" w:hAnsi="Segoe UI" w:cs="Segoe UI"/>
          <w:lang w:val="cy-GB"/>
        </w:rPr>
        <w:tab/>
      </w:r>
      <w:r>
        <w:rPr>
          <w:rFonts w:ascii="Segoe UI" w:eastAsia="Segoe UI" w:hAnsi="Segoe UI" w:cs="Segoe UI"/>
          <w:b/>
          <w:u w:val="single"/>
          <w:lang w:val="cy-GB"/>
        </w:rPr>
        <w:t>Adborth ar gyfarfodydd, ymweliadau,</w:t>
      </w:r>
      <w:r w:rsidR="00E02AAE">
        <w:rPr>
          <w:rFonts w:ascii="Segoe UI" w:eastAsia="Segoe UI" w:hAnsi="Segoe UI" w:cs="Segoe UI"/>
          <w:b/>
          <w:u w:val="single"/>
          <w:lang w:val="cy-GB"/>
        </w:rPr>
        <w:t xml:space="preserve"> </w:t>
      </w:r>
      <w:r>
        <w:rPr>
          <w:rFonts w:ascii="Segoe UI" w:eastAsia="Segoe UI" w:hAnsi="Segoe UI" w:cs="Segoe UI"/>
          <w:b/>
          <w:u w:val="single"/>
          <w:lang w:val="cy-GB"/>
        </w:rPr>
        <w:t xml:space="preserve">digwyddiadau a chynadleddau </w:t>
      </w:r>
      <w:r w:rsidR="00F8648C">
        <w:rPr>
          <w:rFonts w:ascii="Segoe UI" w:eastAsia="Segoe UI" w:hAnsi="Segoe UI" w:cs="Segoe UI"/>
          <w:b/>
          <w:u w:val="single"/>
          <w:lang w:val="cy-GB"/>
        </w:rPr>
        <w:t xml:space="preserve">  </w:t>
      </w:r>
      <w:r w:rsidR="00F8648C">
        <w:rPr>
          <w:rFonts w:ascii="Segoe UI" w:eastAsia="Segoe UI" w:hAnsi="Segoe UI" w:cs="Segoe UI"/>
          <w:b/>
          <w:u w:val="single"/>
          <w:lang w:val="cy-GB"/>
        </w:rPr>
        <w:br/>
      </w:r>
      <w:r w:rsidR="00F8648C" w:rsidRPr="00F8648C">
        <w:rPr>
          <w:rFonts w:ascii="Segoe UI" w:eastAsia="Segoe UI" w:hAnsi="Segoe UI" w:cs="Segoe UI"/>
          <w:b/>
          <w:lang w:val="cy-GB"/>
        </w:rPr>
        <w:t xml:space="preserve">  </w:t>
      </w:r>
      <w:r>
        <w:rPr>
          <w:rFonts w:ascii="Segoe UI" w:eastAsia="Segoe UI" w:hAnsi="Segoe UI" w:cs="Segoe UI"/>
          <w:b/>
          <w:u w:val="single"/>
          <w:lang w:val="cy-GB"/>
        </w:rPr>
        <w:t>diweddar a chamau dilynol</w:t>
      </w:r>
    </w:p>
    <w:p w14:paraId="1A0DC475" w14:textId="77777777" w:rsidR="00C736B2" w:rsidRPr="00CA1A78" w:rsidRDefault="00C736B2" w:rsidP="00C736B2">
      <w:pPr>
        <w:tabs>
          <w:tab w:val="left" w:pos="360"/>
        </w:tabs>
        <w:ind w:left="-360"/>
        <w:rPr>
          <w:rFonts w:ascii="Segoe UI" w:hAnsi="Segoe UI" w:cs="Segoe UI"/>
        </w:rPr>
      </w:pPr>
    </w:p>
    <w:p w14:paraId="1D367E98" w14:textId="086C6724" w:rsidR="00C736B2" w:rsidRPr="00D15BAB" w:rsidRDefault="00827B82" w:rsidP="00F70208">
      <w:pPr>
        <w:pStyle w:val="ListParagraph"/>
        <w:numPr>
          <w:ilvl w:val="0"/>
          <w:numId w:val="29"/>
        </w:numPr>
        <w:ind w:left="0" w:right="240" w:hanging="709"/>
        <w:rPr>
          <w:rFonts w:ascii="Segoe UI" w:hAnsi="Segoe UI" w:cs="Segoe UI"/>
          <w:i/>
          <w:iCs/>
        </w:rPr>
      </w:pPr>
      <w:r>
        <w:rPr>
          <w:rFonts w:ascii="Segoe UI" w:eastAsia="Segoe UI" w:hAnsi="Segoe UI" w:cs="Segoe UI"/>
          <w:i/>
          <w:iCs/>
          <w:color w:val="000000"/>
          <w:lang w:val="cy-GB"/>
        </w:rPr>
        <w:t>70fed Seminar San Steffan (</w:t>
      </w:r>
      <w:r>
        <w:rPr>
          <w:rFonts w:ascii="Segoe UI" w:eastAsia="Segoe UI" w:hAnsi="Segoe UI" w:cs="Segoe UI"/>
          <w:b/>
          <w:i/>
          <w:iCs/>
          <w:color w:val="000000"/>
          <w:lang w:val="cy-GB"/>
        </w:rPr>
        <w:t>DOGFEN 2</w:t>
      </w:r>
      <w:r>
        <w:rPr>
          <w:rFonts w:ascii="Segoe UI" w:eastAsia="Segoe UI" w:hAnsi="Segoe UI" w:cs="Segoe UI"/>
          <w:bCs w:val="0"/>
          <w:i/>
          <w:iCs/>
          <w:color w:val="000000"/>
          <w:lang w:val="cy-GB"/>
        </w:rPr>
        <w:t>)</w:t>
      </w:r>
      <w:r>
        <w:rPr>
          <w:rFonts w:ascii="Segoe UI" w:eastAsia="Segoe UI" w:hAnsi="Segoe UI" w:cs="Segoe UI"/>
          <w:bCs w:val="0"/>
          <w:i/>
          <w:iCs/>
          <w:color w:val="000000"/>
          <w:lang w:val="cy-GB"/>
        </w:rPr>
        <w:br/>
        <w:t>14 - 18 Mawrth</w:t>
      </w:r>
      <w:r>
        <w:rPr>
          <w:rFonts w:ascii="Segoe UI" w:eastAsia="Segoe UI" w:hAnsi="Segoe UI" w:cs="Segoe UI"/>
          <w:bCs w:val="0"/>
          <w:i/>
          <w:iCs/>
          <w:color w:val="000000"/>
          <w:lang w:val="cy-GB"/>
        </w:rPr>
        <w:br/>
      </w:r>
      <w:r>
        <w:rPr>
          <w:rFonts w:ascii="Segoe UI" w:eastAsia="Segoe UI" w:hAnsi="Segoe UI" w:cs="Segoe UI"/>
          <w:bCs w:val="0"/>
          <w:i/>
          <w:iCs/>
          <w:color w:val="000000"/>
          <w:lang w:val="cy-GB"/>
        </w:rPr>
        <w:br/>
        <w:t>Roedd Sam Rowlands AS a Natasha Asghar AS yn bresennol yn y Seminar a dosbarthwyd eu hadroddiad.</w:t>
      </w:r>
    </w:p>
    <w:p w14:paraId="4EA348A3" w14:textId="77777777" w:rsidR="00C736B2" w:rsidRPr="00E67ADE" w:rsidRDefault="00C736B2" w:rsidP="00C736B2">
      <w:pPr>
        <w:pStyle w:val="ListParagraph"/>
        <w:ind w:left="567" w:right="240"/>
        <w:rPr>
          <w:rFonts w:ascii="Segoe UI" w:hAnsi="Segoe UI" w:cs="Segoe UI"/>
        </w:rPr>
      </w:pPr>
    </w:p>
    <w:p w14:paraId="692670A0" w14:textId="77777777" w:rsidR="00C736B2" w:rsidRPr="00CA1A78" w:rsidRDefault="00C736B2" w:rsidP="00C736B2">
      <w:pPr>
        <w:ind w:right="240"/>
        <w:rPr>
          <w:rFonts w:ascii="Segoe UI" w:hAnsi="Segoe UI" w:cs="Segoe UI"/>
        </w:rPr>
      </w:pPr>
    </w:p>
    <w:p w14:paraId="02BB9B0C" w14:textId="693DF1A6" w:rsidR="00C736B2" w:rsidRDefault="00827B82" w:rsidP="00F70208">
      <w:pPr>
        <w:pStyle w:val="ListParagraph"/>
        <w:numPr>
          <w:ilvl w:val="0"/>
          <w:numId w:val="29"/>
        </w:numPr>
        <w:ind w:left="0" w:right="240" w:hanging="709"/>
        <w:rPr>
          <w:rFonts w:ascii="Segoe UI" w:hAnsi="Segoe UI" w:cs="Segoe UI"/>
          <w:i/>
          <w:iCs/>
        </w:rPr>
      </w:pPr>
      <w:r>
        <w:rPr>
          <w:rFonts w:ascii="Segoe UI" w:eastAsia="Segoe UI" w:hAnsi="Segoe UI" w:cs="Segoe UI"/>
          <w:i/>
          <w:iCs/>
          <w:lang w:val="cy-GB"/>
        </w:rPr>
        <w:t>51</w:t>
      </w:r>
      <w:r>
        <w:rPr>
          <w:rFonts w:ascii="Segoe UI" w:eastAsia="Segoe UI" w:hAnsi="Segoe UI" w:cs="Segoe UI"/>
          <w:i/>
          <w:iCs/>
          <w:vertAlign w:val="superscript"/>
          <w:lang w:val="cy-GB"/>
        </w:rPr>
        <w:t>fed</w:t>
      </w:r>
      <w:r>
        <w:rPr>
          <w:rFonts w:ascii="Segoe UI" w:eastAsia="Segoe UI" w:hAnsi="Segoe UI" w:cs="Segoe UI"/>
          <w:i/>
          <w:iCs/>
          <w:lang w:val="cy-GB"/>
        </w:rPr>
        <w:t xml:space="preserve"> Cynhadledd Flynyddol BIMR (</w:t>
      </w:r>
      <w:r>
        <w:rPr>
          <w:rFonts w:ascii="Segoe UI" w:eastAsia="Segoe UI" w:hAnsi="Segoe UI" w:cs="Segoe UI"/>
          <w:b/>
          <w:i/>
          <w:iCs/>
          <w:lang w:val="cy-GB"/>
        </w:rPr>
        <w:t>DOGFENNAU 3</w:t>
      </w:r>
      <w:r>
        <w:rPr>
          <w:rFonts w:ascii="Segoe UI" w:eastAsia="Segoe UI" w:hAnsi="Segoe UI" w:cs="Segoe UI"/>
          <w:bCs w:val="0"/>
          <w:i/>
          <w:iCs/>
          <w:lang w:val="cy-GB"/>
        </w:rPr>
        <w:t>)</w:t>
      </w:r>
      <w:r>
        <w:rPr>
          <w:rFonts w:ascii="Segoe UI" w:eastAsia="Segoe UI" w:hAnsi="Segoe UI" w:cs="Segoe UI"/>
          <w:bCs w:val="0"/>
          <w:i/>
          <w:iCs/>
          <w:lang w:val="cy-GB"/>
        </w:rPr>
        <w:br/>
        <w:t>Ynys Manaw</w:t>
      </w:r>
      <w:r w:rsidR="00DF6E25">
        <w:rPr>
          <w:rFonts w:ascii="Segoe UI" w:eastAsia="Segoe UI" w:hAnsi="Segoe UI" w:cs="Segoe UI"/>
          <w:bCs w:val="0"/>
          <w:i/>
          <w:iCs/>
          <w:lang w:val="cy-GB"/>
        </w:rPr>
        <w:t xml:space="preserve"> </w:t>
      </w:r>
      <w:r>
        <w:rPr>
          <w:rFonts w:ascii="Segoe UI" w:eastAsia="Segoe UI" w:hAnsi="Segoe UI" w:cs="Segoe UI"/>
          <w:bCs w:val="0"/>
          <w:i/>
          <w:iCs/>
          <w:lang w:val="cy-GB"/>
        </w:rPr>
        <w:t>23-25 Mawrth</w:t>
      </w:r>
    </w:p>
    <w:p w14:paraId="7237C491" w14:textId="77777777" w:rsidR="00C736B2" w:rsidRDefault="00827B82" w:rsidP="00F70208">
      <w:pPr>
        <w:pStyle w:val="ListParagraph"/>
        <w:ind w:left="0" w:right="240"/>
        <w:rPr>
          <w:rFonts w:ascii="Segoe UI" w:hAnsi="Segoe UI" w:cs="Segoe UI"/>
        </w:rPr>
      </w:pPr>
      <w:r>
        <w:rPr>
          <w:rFonts w:ascii="Segoe UI" w:eastAsia="Segoe UI" w:hAnsi="Segoe UI" w:cs="Segoe UI"/>
          <w:lang w:val="cy-GB"/>
        </w:rPr>
        <w:br/>
        <w:t>Roedd y Cadeirydd yn ogystal â Natasha Asghar AS yn bresennol yn y gynhadledd ranbarthol.</w:t>
      </w:r>
      <w:r>
        <w:rPr>
          <w:rFonts w:ascii="Segoe UI" w:eastAsia="Segoe UI" w:hAnsi="Segoe UI" w:cs="Segoe UI"/>
          <w:lang w:val="cy-GB"/>
        </w:rPr>
        <w:br/>
      </w:r>
      <w:r>
        <w:rPr>
          <w:rFonts w:ascii="Segoe UI" w:eastAsia="Segoe UI" w:hAnsi="Segoe UI" w:cs="Segoe UI"/>
          <w:lang w:val="cy-GB"/>
        </w:rPr>
        <w:br/>
        <w:t>Roedd Rhianon Passmore AS yn bresennol yn rhithwir yn y Cyfarfod Cyffredinol Blynyddol a Chyfarfod Pwyllgor Llywio Seneddwragedd y Gymanwlad ac wedi’i hethol yn Is-Gadeirydd Rhanbarthol Seneddwragedd y Gymanwlad, a chafodd ei llongyfarch gan yr Aelodau ar hynny.</w:t>
      </w:r>
    </w:p>
    <w:p w14:paraId="607CEB22" w14:textId="77777777" w:rsidR="00C736B2" w:rsidRDefault="00C736B2" w:rsidP="00C736B2">
      <w:pPr>
        <w:pStyle w:val="ListParagraph"/>
        <w:ind w:left="567" w:right="240"/>
        <w:rPr>
          <w:rFonts w:ascii="Segoe UI" w:hAnsi="Segoe UI" w:cs="Segoe UI"/>
        </w:rPr>
      </w:pPr>
    </w:p>
    <w:p w14:paraId="33555CE1" w14:textId="77777777" w:rsidR="00C736B2" w:rsidRDefault="00827B82" w:rsidP="00F70208">
      <w:pPr>
        <w:pStyle w:val="ListParagraph"/>
        <w:ind w:left="0" w:right="240"/>
        <w:rPr>
          <w:rFonts w:ascii="Segoe UI" w:hAnsi="Segoe UI" w:cs="Segoe UI"/>
        </w:rPr>
      </w:pPr>
      <w:r>
        <w:rPr>
          <w:rFonts w:ascii="Segoe UI" w:eastAsia="Segoe UI" w:hAnsi="Segoe UI" w:cs="Segoe UI"/>
          <w:lang w:val="cy-GB"/>
        </w:rPr>
        <w:t>Yn anffodus, bu’n rhaid i David Rees AS, Is-Lywydd y Gangen, dynnu yn ôl o'r gynhadledd er mwyn cyflawni dyletswyddau Cyfarfod Llawn y Senedd.</w:t>
      </w:r>
    </w:p>
    <w:p w14:paraId="6CD9024C" w14:textId="77777777" w:rsidR="00C736B2" w:rsidRDefault="00C736B2" w:rsidP="00C736B2">
      <w:pPr>
        <w:pStyle w:val="ListParagraph"/>
        <w:ind w:left="567" w:right="240"/>
        <w:rPr>
          <w:rFonts w:ascii="Segoe UI" w:hAnsi="Segoe UI" w:cs="Segoe UI"/>
        </w:rPr>
      </w:pPr>
    </w:p>
    <w:p w14:paraId="5C3A004A" w14:textId="77777777" w:rsidR="00C736B2" w:rsidRPr="00620771" w:rsidRDefault="00827B82" w:rsidP="00F70208">
      <w:pPr>
        <w:pStyle w:val="ListParagraph"/>
        <w:ind w:left="0" w:right="240"/>
        <w:rPr>
          <w:rFonts w:ascii="Segoe UI" w:hAnsi="Segoe UI" w:cs="Segoe UI"/>
          <w:i/>
          <w:iCs/>
        </w:rPr>
      </w:pPr>
      <w:r>
        <w:rPr>
          <w:rFonts w:ascii="Segoe UI" w:eastAsia="Segoe UI" w:hAnsi="Segoe UI" w:cs="Segoe UI"/>
          <w:lang w:val="cy-GB"/>
        </w:rPr>
        <w:t>Roedd y Gynhadledd yn canolbwyntio ar y thema “C</w:t>
      </w:r>
      <w:r>
        <w:rPr>
          <w:rFonts w:ascii="Segoe UI" w:eastAsia="Segoe UI" w:hAnsi="Segoe UI" w:cs="Segoe UI"/>
          <w:i/>
          <w:iCs/>
          <w:lang w:val="cy-GB"/>
        </w:rPr>
        <w:t>raffu Effeithiol</w:t>
      </w:r>
      <w:r>
        <w:rPr>
          <w:rFonts w:ascii="Segoe UI" w:eastAsia="Segoe UI" w:hAnsi="Segoe UI" w:cs="Segoe UI"/>
          <w:lang w:val="cy-GB"/>
        </w:rPr>
        <w:t>”. Yn anarferol, nid oedd unrhyw siaradwyr allanol, ond yn hytrach cafodd y cynrychiolwyr a oedd yn bresennol gyfle chwarae rhan ryngweithiol iawn yn y trafodion ac i drafod arferion o fewn eu deddfwrfeydd eu hunain.</w:t>
      </w:r>
      <w:r>
        <w:rPr>
          <w:rFonts w:ascii="Segoe UI" w:eastAsia="Segoe UI" w:hAnsi="Segoe UI" w:cs="Segoe UI"/>
          <w:lang w:val="cy-GB"/>
        </w:rPr>
        <w:br/>
      </w:r>
      <w:r>
        <w:rPr>
          <w:rFonts w:ascii="Segoe UI" w:eastAsia="Segoe UI" w:hAnsi="Segoe UI" w:cs="Segoe UI"/>
          <w:lang w:val="cy-GB"/>
        </w:rPr>
        <w:br/>
        <w:t>Roedd adroddiad cryno a deunyddiau eraill yn ymwneud â'r gynhadledd wedi cael eu dosbarthu.</w:t>
      </w:r>
      <w:r>
        <w:rPr>
          <w:rFonts w:ascii="Segoe UI" w:eastAsia="Segoe UI" w:hAnsi="Segoe UI" w:cs="Segoe UI"/>
          <w:lang w:val="cy-GB"/>
        </w:rPr>
        <w:br/>
      </w:r>
    </w:p>
    <w:p w14:paraId="3829F944" w14:textId="77777777" w:rsidR="00C736B2" w:rsidRPr="00EE771A" w:rsidRDefault="00C736B2" w:rsidP="00C736B2">
      <w:pPr>
        <w:pStyle w:val="ListParagraph"/>
        <w:rPr>
          <w:rFonts w:ascii="Segoe UI" w:hAnsi="Segoe UI" w:cs="Segoe UI"/>
        </w:rPr>
      </w:pPr>
    </w:p>
    <w:p w14:paraId="3D4C6C23" w14:textId="77777777" w:rsidR="00C736B2" w:rsidRDefault="00C736B2" w:rsidP="00C736B2">
      <w:pPr>
        <w:pStyle w:val="ListParagraph"/>
        <w:ind w:left="567" w:right="240"/>
        <w:rPr>
          <w:rFonts w:ascii="Segoe UI" w:hAnsi="Segoe UI" w:cs="Segoe UI"/>
        </w:rPr>
      </w:pPr>
    </w:p>
    <w:p w14:paraId="37DD4AAA" w14:textId="77777777" w:rsidR="00F70208" w:rsidRPr="00CA1A78" w:rsidRDefault="00F70208" w:rsidP="00C736B2">
      <w:pPr>
        <w:pStyle w:val="ListParagraph"/>
        <w:ind w:left="567" w:right="240"/>
        <w:rPr>
          <w:rFonts w:ascii="Segoe UI" w:hAnsi="Segoe UI" w:cs="Segoe UI"/>
        </w:rPr>
      </w:pPr>
    </w:p>
    <w:p w14:paraId="3F862E54" w14:textId="19A9F19F" w:rsidR="00B424FF" w:rsidRPr="00CC1411" w:rsidRDefault="00827B82" w:rsidP="00CC1411">
      <w:pPr>
        <w:pStyle w:val="ListParagraph"/>
        <w:numPr>
          <w:ilvl w:val="0"/>
          <w:numId w:val="40"/>
        </w:numPr>
        <w:ind w:left="0" w:hanging="709"/>
        <w:rPr>
          <w:rFonts w:ascii="Segoe UI" w:hAnsi="Segoe UI" w:cs="Segoe UI"/>
        </w:rPr>
      </w:pPr>
      <w:r>
        <w:rPr>
          <w:rFonts w:ascii="Segoe UI" w:eastAsia="Segoe UI" w:hAnsi="Segoe UI" w:cs="Segoe UI"/>
          <w:i/>
          <w:iCs/>
          <w:lang w:val="cy-GB"/>
        </w:rPr>
        <w:t>Cyfarfod Pwyllgor Gweithredol Canol Blwyddyn y CPA</w:t>
      </w:r>
      <w:r>
        <w:rPr>
          <w:rFonts w:ascii="Segoe UI" w:eastAsia="Segoe UI" w:hAnsi="Segoe UI" w:cs="Segoe UI"/>
          <w:i/>
          <w:iCs/>
          <w:lang w:val="cy-GB"/>
        </w:rPr>
        <w:br/>
        <w:t>Assam, India</w:t>
      </w:r>
      <w:r>
        <w:rPr>
          <w:rFonts w:ascii="Segoe UI" w:eastAsia="Segoe UI" w:hAnsi="Segoe UI" w:cs="Segoe UI"/>
          <w:i/>
          <w:iCs/>
          <w:lang w:val="cy-GB"/>
        </w:rPr>
        <w:br/>
        <w:t>9 Ebrill</w:t>
      </w:r>
      <w:r>
        <w:rPr>
          <w:rFonts w:ascii="Segoe UI" w:eastAsia="Segoe UI" w:hAnsi="Segoe UI" w:cs="Segoe UI"/>
          <w:i/>
          <w:iCs/>
          <w:lang w:val="cy-GB"/>
        </w:rPr>
        <w:br/>
      </w:r>
      <w:r>
        <w:rPr>
          <w:rFonts w:ascii="Segoe UI" w:eastAsia="Segoe UI" w:hAnsi="Segoe UI" w:cs="Segoe UI"/>
          <w:i/>
          <w:iCs/>
          <w:lang w:val="cy-GB"/>
        </w:rPr>
        <w:br/>
      </w:r>
      <w:r>
        <w:rPr>
          <w:rFonts w:ascii="Segoe UI" w:eastAsia="Segoe UI" w:hAnsi="Segoe UI" w:cs="Segoe UI"/>
          <w:lang w:val="cy-GB"/>
        </w:rPr>
        <w:t>Roedd yr Ysgrifennydd Rhanbarthol Jon Davies wedi dosbarthu crynodeb o gyfarfod y Pwyllgor Gweithredol Rhyngwladol hwn a oedd yn cynnwys trafodaethau ar</w:t>
      </w:r>
      <w:r w:rsidR="00921971">
        <w:rPr>
          <w:rFonts w:ascii="Segoe UI" w:eastAsia="Segoe UI" w:hAnsi="Segoe UI" w:cs="Segoe UI"/>
          <w:lang w:val="cy-GB"/>
        </w:rPr>
        <w:t xml:space="preserve"> y materion a ganlyn:</w:t>
      </w:r>
      <w:r>
        <w:rPr>
          <w:rFonts w:ascii="Segoe UI" w:eastAsia="Segoe UI" w:hAnsi="Segoe UI" w:cs="Segoe UI"/>
          <w:lang w:val="cy-GB"/>
        </w:rPr>
        <w:br/>
      </w:r>
      <w:r>
        <w:rPr>
          <w:rFonts w:ascii="Segoe UI" w:eastAsia="Segoe UI" w:hAnsi="Segoe UI" w:cs="Segoe UI"/>
          <w:lang w:val="cy-GB"/>
        </w:rPr>
        <w:br/>
      </w:r>
      <w:r w:rsidR="00A44A6B">
        <w:rPr>
          <w:rFonts w:ascii="Open Sans" w:eastAsia="Open Sans" w:hAnsi="Open Sans" w:cs="Open Sans"/>
          <w:b/>
          <w:lang w:val="cy-GB"/>
        </w:rPr>
        <w:t xml:space="preserve">  </w:t>
      </w:r>
      <w:r>
        <w:rPr>
          <w:rFonts w:ascii="Open Sans" w:eastAsia="Open Sans" w:hAnsi="Open Sans" w:cs="Open Sans"/>
          <w:bCs w:val="0"/>
          <w:lang w:val="cy-GB"/>
        </w:rPr>
        <w:t>-</w:t>
      </w:r>
      <w:r w:rsidR="00A44A6B">
        <w:rPr>
          <w:rFonts w:ascii="Open Sans" w:eastAsia="Open Sans" w:hAnsi="Open Sans" w:cs="Open Sans"/>
          <w:b/>
          <w:lang w:val="cy-GB"/>
        </w:rPr>
        <w:t xml:space="preserve"> </w:t>
      </w:r>
      <w:r>
        <w:rPr>
          <w:rFonts w:ascii="Open Sans" w:eastAsia="Open Sans" w:hAnsi="Open Sans" w:cs="Open Sans"/>
          <w:b/>
          <w:lang w:val="cy-GB"/>
        </w:rPr>
        <w:t xml:space="preserve"> </w:t>
      </w:r>
      <w:r w:rsidR="00921971">
        <w:rPr>
          <w:rFonts w:ascii="Segoe UI" w:eastAsia="Segoe UI" w:hAnsi="Segoe UI" w:cs="Segoe UI"/>
          <w:bCs w:val="0"/>
          <w:lang w:val="cy-GB"/>
        </w:rPr>
        <w:t>Gw</w:t>
      </w:r>
      <w:r>
        <w:rPr>
          <w:rFonts w:ascii="Segoe UI" w:eastAsia="Segoe UI" w:hAnsi="Segoe UI" w:cs="Segoe UI"/>
          <w:bCs w:val="0"/>
          <w:lang w:val="cy-GB"/>
        </w:rPr>
        <w:t xml:space="preserve">ella cydbwysedd rhwng y rhywiau yn y CPC ac ar y Pwyllgor </w:t>
      </w:r>
      <w:r w:rsidR="003C64D3">
        <w:rPr>
          <w:rFonts w:ascii="Segoe UI" w:eastAsia="Segoe UI" w:hAnsi="Segoe UI" w:cs="Segoe UI"/>
          <w:bCs w:val="0"/>
          <w:lang w:val="cy-GB"/>
        </w:rPr>
        <w:br/>
        <w:t xml:space="preserve">      </w:t>
      </w:r>
      <w:r>
        <w:rPr>
          <w:rFonts w:ascii="Segoe UI" w:eastAsia="Segoe UI" w:hAnsi="Segoe UI" w:cs="Segoe UI"/>
          <w:bCs w:val="0"/>
          <w:lang w:val="cy-GB"/>
        </w:rPr>
        <w:t>Gweithredol;</w:t>
      </w:r>
    </w:p>
    <w:p w14:paraId="19AC2CCD" w14:textId="77777777" w:rsidR="00CC1411" w:rsidRDefault="00827B82" w:rsidP="003C64D3">
      <w:pPr>
        <w:pStyle w:val="ListParagraph"/>
        <w:numPr>
          <w:ilvl w:val="0"/>
          <w:numId w:val="46"/>
        </w:numPr>
        <w:ind w:left="284" w:hanging="142"/>
        <w:rPr>
          <w:rFonts w:ascii="Segoe UI" w:hAnsi="Segoe UI" w:cs="Segoe UI"/>
        </w:rPr>
      </w:pPr>
      <w:r>
        <w:rPr>
          <w:rFonts w:ascii="Segoe UI" w:eastAsia="Segoe UI" w:hAnsi="Segoe UI" w:cs="Segoe UI"/>
          <w:lang w:val="cy-GB"/>
        </w:rPr>
        <w:t xml:space="preserve">Recriwtio Ysgrifennydd Cyffredinol yn y dyfodol. </w:t>
      </w:r>
    </w:p>
    <w:p w14:paraId="7D3F779B" w14:textId="3CFE9386" w:rsidR="00AD4160" w:rsidRDefault="00827B82" w:rsidP="003C64D3">
      <w:pPr>
        <w:pStyle w:val="ListParagraph"/>
        <w:numPr>
          <w:ilvl w:val="0"/>
          <w:numId w:val="46"/>
        </w:numPr>
        <w:ind w:left="284" w:hanging="142"/>
        <w:rPr>
          <w:rFonts w:ascii="Segoe UI" w:hAnsi="Segoe UI" w:cs="Segoe UI"/>
        </w:rPr>
      </w:pPr>
      <w:r>
        <w:rPr>
          <w:rFonts w:ascii="Segoe UI" w:eastAsia="Segoe UI" w:hAnsi="Segoe UI" w:cs="Segoe UI"/>
          <w:lang w:val="cy-GB"/>
        </w:rPr>
        <w:t>Statws CPA yn y DU, a bod</w:t>
      </w:r>
    </w:p>
    <w:p w14:paraId="06DC6BED" w14:textId="21E4D29F" w:rsidR="00C736B2" w:rsidRPr="007A3A8E" w:rsidRDefault="00827B82" w:rsidP="003C64D3">
      <w:pPr>
        <w:pStyle w:val="ListParagraph"/>
        <w:numPr>
          <w:ilvl w:val="0"/>
          <w:numId w:val="46"/>
        </w:numPr>
        <w:ind w:left="284" w:hanging="142"/>
        <w:rPr>
          <w:rFonts w:ascii="Segoe UI" w:hAnsi="Segoe UI" w:cs="Segoe UI"/>
        </w:rPr>
      </w:pPr>
      <w:r>
        <w:rPr>
          <w:rFonts w:ascii="Segoe UI" w:eastAsia="Segoe UI" w:hAnsi="Segoe UI" w:cs="Segoe UI"/>
          <w:lang w:val="cy-GB"/>
        </w:rPr>
        <w:t>Trinidad a Tobago wedi cael ei gadarnhau fel cynhalwyr Senedd Ieuenctid nesaf y Gymanwlad ddiwedd 2022.</w:t>
      </w:r>
      <w:r>
        <w:rPr>
          <w:rFonts w:ascii="Segoe UI" w:eastAsia="Segoe UI" w:hAnsi="Segoe UI" w:cs="Segoe UI"/>
          <w:lang w:val="cy-GB"/>
        </w:rPr>
        <w:br/>
      </w:r>
      <w:r>
        <w:rPr>
          <w:rFonts w:ascii="Segoe UI" w:eastAsia="Segoe UI" w:hAnsi="Segoe UI" w:cs="Segoe UI"/>
          <w:lang w:val="cy-GB"/>
        </w:rPr>
        <w:br/>
        <w:t>Nododd y Cadeirydd y byddai'r Senedd, unwaith eto, yn gobeithio enwebu Aelodau o Senedd Ieuenctid Cymru i gynrychioli ein Cangen, a chefnogwyd hyn.</w:t>
      </w:r>
    </w:p>
    <w:p w14:paraId="512504E4" w14:textId="77777777" w:rsidR="00C736B2" w:rsidRPr="00E70355" w:rsidRDefault="00C736B2" w:rsidP="00C736B2">
      <w:pPr>
        <w:pStyle w:val="ListParagraph"/>
        <w:rPr>
          <w:rFonts w:ascii="Segoe UI" w:hAnsi="Segoe UI" w:cs="Segoe UI"/>
          <w:i/>
          <w:iCs/>
        </w:rPr>
      </w:pPr>
    </w:p>
    <w:p w14:paraId="14397599" w14:textId="77777777" w:rsidR="00C736B2" w:rsidRPr="00620771" w:rsidRDefault="00C736B2" w:rsidP="00C736B2">
      <w:pPr>
        <w:pStyle w:val="ListParagraph"/>
        <w:rPr>
          <w:rFonts w:ascii="Segoe UI" w:hAnsi="Segoe UI" w:cs="Segoe UI"/>
          <w:i/>
          <w:iCs/>
        </w:rPr>
      </w:pPr>
    </w:p>
    <w:p w14:paraId="7B612F18" w14:textId="77777777" w:rsidR="00C736B2" w:rsidRPr="00620771" w:rsidRDefault="00827B82" w:rsidP="00113DFC">
      <w:pPr>
        <w:pStyle w:val="ListParagraph"/>
        <w:numPr>
          <w:ilvl w:val="0"/>
          <w:numId w:val="29"/>
        </w:numPr>
        <w:ind w:left="0" w:right="240" w:hanging="709"/>
        <w:rPr>
          <w:rFonts w:ascii="Segoe UI" w:hAnsi="Segoe UI" w:cs="Segoe UI"/>
          <w:i/>
          <w:iCs/>
        </w:rPr>
      </w:pPr>
      <w:r>
        <w:rPr>
          <w:rFonts w:ascii="Segoe UI" w:eastAsia="Segoe UI" w:hAnsi="Segoe UI" w:cs="Segoe UI"/>
          <w:i/>
          <w:iCs/>
          <w:lang w:val="cy-GB"/>
        </w:rPr>
        <w:t>Ymweliad gan Senedd Daleithiol Western Cape (</w:t>
      </w:r>
      <w:r>
        <w:rPr>
          <w:rFonts w:ascii="Segoe UI" w:eastAsia="Segoe UI" w:hAnsi="Segoe UI" w:cs="Segoe UI"/>
          <w:b/>
          <w:i/>
          <w:iCs/>
          <w:lang w:val="cy-GB"/>
        </w:rPr>
        <w:t>DOGFEN 4</w:t>
      </w:r>
      <w:r>
        <w:rPr>
          <w:rFonts w:ascii="Segoe UI" w:eastAsia="Segoe UI" w:hAnsi="Segoe UI" w:cs="Segoe UI"/>
          <w:bCs w:val="0"/>
          <w:i/>
          <w:iCs/>
          <w:lang w:val="cy-GB"/>
        </w:rPr>
        <w:t>)</w:t>
      </w:r>
      <w:r>
        <w:rPr>
          <w:rFonts w:ascii="Segoe UI" w:eastAsia="Segoe UI" w:hAnsi="Segoe UI" w:cs="Segoe UI"/>
          <w:bCs w:val="0"/>
          <w:i/>
          <w:iCs/>
          <w:lang w:val="cy-GB"/>
        </w:rPr>
        <w:br/>
        <w:t>3 Mai</w:t>
      </w:r>
    </w:p>
    <w:p w14:paraId="5A58949E" w14:textId="77777777" w:rsidR="00C736B2" w:rsidRDefault="00C736B2" w:rsidP="00C736B2">
      <w:pPr>
        <w:pStyle w:val="ListParagraph"/>
        <w:rPr>
          <w:rFonts w:ascii="Segoe UI" w:hAnsi="Segoe UI" w:cs="Segoe UI"/>
        </w:rPr>
      </w:pPr>
    </w:p>
    <w:p w14:paraId="134A56A1" w14:textId="77777777" w:rsidR="00C736B2" w:rsidRPr="00110D1F" w:rsidRDefault="00827B82" w:rsidP="00113DFC">
      <w:pPr>
        <w:rPr>
          <w:rFonts w:ascii="Segoe UI" w:hAnsi="Segoe UI" w:cs="Segoe UI"/>
        </w:rPr>
      </w:pPr>
      <w:r>
        <w:rPr>
          <w:rFonts w:ascii="Segoe UI" w:eastAsia="Segoe UI" w:hAnsi="Segoe UI" w:cs="Segoe UI"/>
          <w:lang w:val="cy-GB"/>
        </w:rPr>
        <w:t>Nododd y Cadeirydd yr ymweliad cadarnhaol hwn, yr oedd sawl Aelod o’r Gangen yn rhan ohono. Roedd y cynrychiolwyr o’r Western Cape dan arweiniad y Llefarydd yn ddiolchgar iawn ac wedi siarad yn frwd am y rhaglen a gawsant yn y Senedd, a oedd yn cynnwys ystod o sesiynau o Senedd Ieuenctid Cymru i waith y Pwyllgor Cyllid. Roedd nodyn byr ynghylch yr ymweliad wedi cael ei ddosbarthu.</w:t>
      </w:r>
      <w:r>
        <w:rPr>
          <w:rFonts w:ascii="Segoe UI" w:eastAsia="Segoe UI" w:hAnsi="Segoe UI" w:cs="Segoe UI"/>
          <w:lang w:val="cy-GB"/>
        </w:rPr>
        <w:br/>
      </w:r>
    </w:p>
    <w:p w14:paraId="25EA212D" w14:textId="77777777" w:rsidR="00C736B2" w:rsidRDefault="00827B82" w:rsidP="00CD5400">
      <w:pPr>
        <w:pStyle w:val="ListParagraph"/>
        <w:numPr>
          <w:ilvl w:val="0"/>
          <w:numId w:val="29"/>
        </w:numPr>
        <w:ind w:left="0" w:right="240" w:hanging="709"/>
        <w:rPr>
          <w:rFonts w:ascii="Segoe UI" w:hAnsi="Segoe UI" w:cs="Segoe UI"/>
          <w:i/>
          <w:iCs/>
        </w:rPr>
      </w:pPr>
      <w:r>
        <w:rPr>
          <w:rFonts w:ascii="Segoe UI" w:eastAsia="Segoe UI" w:hAnsi="Segoe UI" w:cs="Segoe UI"/>
          <w:i/>
          <w:iCs/>
          <w:lang w:val="cy-GB"/>
        </w:rPr>
        <w:t xml:space="preserve">Cyfarfod Rhithwir Pwyllgor Llywio Seneddwragedd y Gymanwlad BIMR </w:t>
      </w:r>
      <w:r>
        <w:rPr>
          <w:rFonts w:ascii="Segoe UI" w:eastAsia="Segoe UI" w:hAnsi="Segoe UI" w:cs="Segoe UI"/>
          <w:i/>
          <w:iCs/>
          <w:lang w:val="cy-GB"/>
        </w:rPr>
        <w:br/>
      </w:r>
      <w:r>
        <w:rPr>
          <w:rFonts w:ascii="Segoe UI" w:eastAsia="Segoe UI" w:hAnsi="Segoe UI" w:cs="Segoe UI"/>
          <w:i/>
          <w:iCs/>
          <w:lang w:val="cy-GB"/>
        </w:rPr>
        <w:br/>
        <w:t>6 Mehefin</w:t>
      </w:r>
    </w:p>
    <w:p w14:paraId="22078827" w14:textId="77777777" w:rsidR="00C736B2" w:rsidRDefault="00C736B2" w:rsidP="00C736B2">
      <w:pPr>
        <w:pStyle w:val="ListParagraph"/>
        <w:ind w:left="567" w:right="240"/>
        <w:rPr>
          <w:rFonts w:ascii="Segoe UI" w:hAnsi="Segoe UI" w:cs="Segoe UI"/>
          <w:i/>
          <w:iCs/>
        </w:rPr>
      </w:pPr>
    </w:p>
    <w:p w14:paraId="15FEFA9D" w14:textId="77777777" w:rsidR="00C736B2" w:rsidRPr="00620771" w:rsidRDefault="00827B82" w:rsidP="00CE3FFC">
      <w:pPr>
        <w:pStyle w:val="ListParagraph"/>
        <w:ind w:left="0" w:right="240"/>
        <w:rPr>
          <w:rFonts w:ascii="Segoe UI" w:hAnsi="Segoe UI" w:cs="Segoe UI"/>
        </w:rPr>
      </w:pPr>
      <w:r>
        <w:rPr>
          <w:rFonts w:ascii="Segoe UI" w:eastAsia="Segoe UI" w:hAnsi="Segoe UI" w:cs="Segoe UI"/>
          <w:lang w:val="cy-GB"/>
        </w:rPr>
        <w:t>Nid oedd unrhyw Aelodau o’r Gangen yn bresennol ar gyfer y cyfarfod hwn, yr oedd yr Ysgrifennydd Dros Dro wedi'i arsylwi.</w:t>
      </w:r>
      <w:r>
        <w:rPr>
          <w:rFonts w:ascii="Segoe UI" w:eastAsia="Segoe UI" w:hAnsi="Segoe UI" w:cs="Segoe UI"/>
          <w:lang w:val="cy-GB"/>
        </w:rPr>
        <w:br/>
      </w:r>
      <w:r>
        <w:rPr>
          <w:rFonts w:ascii="Segoe UI" w:eastAsia="Segoe UI" w:hAnsi="Segoe UI" w:cs="Segoe UI"/>
          <w:lang w:val="cy-GB"/>
        </w:rPr>
        <w:br/>
        <w:t>Y prif bwyntiau trafod oedd Prosiect Seneddau Cynhwysol y BIMR, cynllunio’r gyllideb, a chynhadledd nesaf Seneddwragedd Rhanbarthol y Gymanwlad.</w:t>
      </w:r>
      <w:r>
        <w:rPr>
          <w:rFonts w:ascii="Segoe UI" w:eastAsia="Segoe UI" w:hAnsi="Segoe UI" w:cs="Segoe UI"/>
          <w:lang w:val="cy-GB"/>
        </w:rPr>
        <w:br/>
      </w:r>
      <w:r>
        <w:rPr>
          <w:rFonts w:ascii="Segoe UI" w:eastAsia="Segoe UI" w:hAnsi="Segoe UI" w:cs="Segoe UI"/>
          <w:lang w:val="cy-GB"/>
        </w:rPr>
        <w:br/>
      </w:r>
      <w:r>
        <w:rPr>
          <w:rFonts w:ascii="Segoe UI" w:eastAsia="Segoe UI" w:hAnsi="Segoe UI" w:cs="Segoe UI"/>
          <w:u w:val="single"/>
          <w:lang w:val="cy-GB"/>
        </w:rPr>
        <w:t>Noder:</w:t>
      </w:r>
      <w:r>
        <w:rPr>
          <w:rFonts w:ascii="Segoe UI" w:eastAsia="Segoe UI" w:hAnsi="Segoe UI" w:cs="Segoe UI"/>
          <w:lang w:val="cy-GB"/>
        </w:rPr>
        <w:t xml:space="preserve"> Yn dilyn y cyfarfod, dywedodd Helen Haywood (Ysgrifenyddiaeth </w:t>
      </w:r>
      <w:r>
        <w:rPr>
          <w:rFonts w:ascii="Segoe UI" w:eastAsia="Segoe UI" w:hAnsi="Segoe UI" w:cs="Segoe UI"/>
          <w:lang w:val="cy-GB"/>
        </w:rPr>
        <w:lastRenderedPageBreak/>
        <w:t>y BIMR) ei bod wedi anfon manylion Cyfarfodydd BIMR Seneddwragedd y Gymanwlad at bob un o’n cynrychiolwyr Seneddwragedd y Gymanwlad ac yn y dyfodol, ni waeth pa drefniadau cylchdroi presennol sydd ar waith yn y Senedd, gall y tri Aelod fod yn bresennol, a byddai hynny’n well na pheidio â chael yr un Aelod etholedig yn bresennol, fel y digwyddodd yn y cyfarfod hwn.</w:t>
      </w:r>
    </w:p>
    <w:p w14:paraId="71E12695" w14:textId="77777777" w:rsidR="00C736B2" w:rsidRPr="004E04DA" w:rsidRDefault="00C736B2" w:rsidP="00C736B2">
      <w:pPr>
        <w:pStyle w:val="ListParagraph"/>
        <w:rPr>
          <w:rFonts w:ascii="Segoe UI" w:hAnsi="Segoe UI" w:cs="Segoe UI"/>
        </w:rPr>
      </w:pPr>
    </w:p>
    <w:p w14:paraId="65922241" w14:textId="77777777" w:rsidR="00C736B2" w:rsidRPr="00725733" w:rsidRDefault="00827B82" w:rsidP="004A6995">
      <w:pPr>
        <w:pStyle w:val="ListParagraph"/>
        <w:numPr>
          <w:ilvl w:val="0"/>
          <w:numId w:val="29"/>
        </w:numPr>
        <w:ind w:left="0" w:right="240" w:hanging="567"/>
        <w:rPr>
          <w:rFonts w:ascii="Segoe UI" w:hAnsi="Segoe UI" w:cs="Segoe UI"/>
          <w:i/>
          <w:iCs/>
        </w:rPr>
      </w:pPr>
      <w:r>
        <w:rPr>
          <w:rFonts w:ascii="Segoe UI" w:eastAsia="Segoe UI" w:hAnsi="Segoe UI" w:cs="Segoe UI"/>
          <w:i/>
          <w:iCs/>
          <w:lang w:val="cy-GB"/>
        </w:rPr>
        <w:t xml:space="preserve">Cyfarfod BIMR Seneddwyr y Gymanwlad ag Anableddau </w:t>
      </w:r>
      <w:r>
        <w:rPr>
          <w:rFonts w:ascii="Segoe UI" w:eastAsia="Segoe UI" w:hAnsi="Segoe UI" w:cs="Segoe UI"/>
          <w:i/>
          <w:iCs/>
          <w:lang w:val="cy-GB"/>
        </w:rPr>
        <w:br/>
        <w:t>Cyflwyniad: Mynediad i Gronfa Swyddfeydd Etholedig</w:t>
      </w:r>
      <w:r>
        <w:rPr>
          <w:rFonts w:ascii="Segoe UI" w:eastAsia="Segoe UI" w:hAnsi="Segoe UI" w:cs="Segoe UI"/>
          <w:i/>
          <w:iCs/>
          <w:lang w:val="cy-GB"/>
        </w:rPr>
        <w:br/>
        <w:t>Rhithwir (dan arweiniad Senedd yr Alban)</w:t>
      </w:r>
      <w:r>
        <w:rPr>
          <w:rFonts w:ascii="Segoe UI" w:eastAsia="Segoe UI" w:hAnsi="Segoe UI" w:cs="Segoe UI"/>
          <w:i/>
          <w:iCs/>
          <w:lang w:val="cy-GB"/>
        </w:rPr>
        <w:br/>
        <w:t>13 Mehefin</w:t>
      </w:r>
      <w:r>
        <w:rPr>
          <w:rFonts w:ascii="Segoe UI" w:eastAsia="Segoe UI" w:hAnsi="Segoe UI" w:cs="Segoe UI"/>
          <w:i/>
          <w:iCs/>
          <w:lang w:val="cy-GB"/>
        </w:rPr>
        <w:br/>
      </w:r>
      <w:r>
        <w:rPr>
          <w:rFonts w:ascii="Segoe UI" w:eastAsia="Segoe UI" w:hAnsi="Segoe UI" w:cs="Segoe UI"/>
          <w:i/>
          <w:iCs/>
          <w:lang w:val="cy-GB"/>
        </w:rPr>
        <w:br/>
      </w:r>
      <w:r>
        <w:rPr>
          <w:rFonts w:ascii="Segoe UI" w:eastAsia="Segoe UI" w:hAnsi="Segoe UI" w:cs="Segoe UI"/>
          <w:lang w:val="cy-GB"/>
        </w:rPr>
        <w:t>Roedd Mark Isherwood AS, fel ein Hyrwyddwr Seneddwyr y Gymanwlad ag Anableddau, yn bresennol yn y cyfarfod hwn, dan arweiniad Senedd yr Alban, a oedd yn canolbwyntio ar Gronfeydd Mynediad i Seneddwyr ag Anableddau.</w:t>
      </w:r>
    </w:p>
    <w:p w14:paraId="323908D5" w14:textId="77777777" w:rsidR="00C736B2" w:rsidRPr="00C87900" w:rsidRDefault="00C736B2" w:rsidP="00C736B2">
      <w:pPr>
        <w:pStyle w:val="ListParagraph"/>
        <w:rPr>
          <w:rFonts w:ascii="Segoe UI" w:hAnsi="Segoe UI" w:cs="Segoe UI"/>
        </w:rPr>
      </w:pPr>
    </w:p>
    <w:p w14:paraId="51149876" w14:textId="77777777" w:rsidR="00C736B2" w:rsidRPr="00725733" w:rsidRDefault="00827B82" w:rsidP="004A6995">
      <w:pPr>
        <w:pStyle w:val="ListParagraph"/>
        <w:numPr>
          <w:ilvl w:val="0"/>
          <w:numId w:val="43"/>
        </w:numPr>
        <w:ind w:left="0" w:hanging="709"/>
        <w:rPr>
          <w:rFonts w:ascii="Open Sans" w:hAnsi="Open Sans" w:cs="Open Sans"/>
          <w:b/>
          <w:bCs w:val="0"/>
          <w:sz w:val="20"/>
          <w:szCs w:val="20"/>
          <w:u w:val="single"/>
        </w:rPr>
      </w:pPr>
      <w:r>
        <w:rPr>
          <w:rFonts w:ascii="Segoe UI" w:eastAsia="Segoe UI" w:hAnsi="Segoe UI" w:cs="Segoe UI"/>
          <w:i/>
          <w:iCs/>
          <w:lang w:val="cy-GB"/>
        </w:rPr>
        <w:t>Sesiwn Grŵp Gweithgor Argyfwng Hinsawdd BIMR (</w:t>
      </w:r>
      <w:r>
        <w:rPr>
          <w:rFonts w:ascii="Segoe UI" w:eastAsia="Segoe UI" w:hAnsi="Segoe UI" w:cs="Segoe UI"/>
          <w:b/>
          <w:lang w:val="cy-GB"/>
        </w:rPr>
        <w:t>DOGFEN 5</w:t>
      </w:r>
      <w:r>
        <w:rPr>
          <w:rFonts w:ascii="Segoe UI" w:eastAsia="Segoe UI" w:hAnsi="Segoe UI" w:cs="Segoe UI"/>
          <w:bCs w:val="0"/>
          <w:i/>
          <w:iCs/>
          <w:lang w:val="cy-GB"/>
        </w:rPr>
        <w:t>)</w:t>
      </w:r>
      <w:r>
        <w:rPr>
          <w:rFonts w:ascii="Segoe UI" w:eastAsia="Segoe UI" w:hAnsi="Segoe UI" w:cs="Segoe UI"/>
          <w:bCs w:val="0"/>
          <w:i/>
          <w:iCs/>
          <w:lang w:val="cy-GB"/>
        </w:rPr>
        <w:br/>
        <w:t>Rhithwir (dan arweiniad Senedd yr Alban)</w:t>
      </w:r>
      <w:r>
        <w:rPr>
          <w:rFonts w:ascii="Segoe UI" w:eastAsia="Segoe UI" w:hAnsi="Segoe UI" w:cs="Segoe UI"/>
          <w:bCs w:val="0"/>
          <w:i/>
          <w:iCs/>
          <w:lang w:val="cy-GB"/>
        </w:rPr>
        <w:br/>
        <w:t>27 Mehefin</w:t>
      </w:r>
      <w:r>
        <w:rPr>
          <w:rFonts w:ascii="Segoe UI" w:eastAsia="Segoe UI" w:hAnsi="Segoe UI" w:cs="Segoe UI"/>
          <w:bCs w:val="0"/>
          <w:i/>
          <w:iCs/>
          <w:lang w:val="cy-GB"/>
        </w:rPr>
        <w:br/>
      </w:r>
      <w:r>
        <w:rPr>
          <w:rFonts w:ascii="Segoe UI" w:eastAsia="Segoe UI" w:hAnsi="Segoe UI" w:cs="Segoe UI"/>
          <w:bCs w:val="0"/>
          <w:i/>
          <w:iCs/>
          <w:lang w:val="cy-GB"/>
        </w:rPr>
        <w:br/>
      </w:r>
      <w:r>
        <w:rPr>
          <w:rFonts w:ascii="Segoe UI" w:eastAsia="Segoe UI" w:hAnsi="Segoe UI" w:cs="Segoe UI"/>
          <w:bCs w:val="0"/>
          <w:lang w:val="cy-GB"/>
        </w:rPr>
        <w:t xml:space="preserve">Nid oedd Llyr Gruffudd AS, gwaetha'r modd, yn gallu dod i’r sesiwn hon. Fodd bynnag, roedd Clerc ei Bwyllgor a swyddogion Ymchwil yn bresennol i roi adborth. Roedd y sesiwn (a gynhaliwyd eto gan Senedd yr Alban) yn canolbwyntio ar </w:t>
      </w:r>
      <w:r>
        <w:rPr>
          <w:rFonts w:ascii="Segoe UI" w:eastAsia="Segoe UI" w:hAnsi="Segoe UI" w:cs="Segoe UI"/>
          <w:bCs w:val="0"/>
          <w:i/>
          <w:iCs/>
          <w:lang w:val="cy-GB"/>
        </w:rPr>
        <w:t xml:space="preserve">Offeryn Datblygu Cynaliadwy ac Asesu Effaith </w:t>
      </w:r>
      <w:r>
        <w:rPr>
          <w:rFonts w:ascii="Segoe UI" w:eastAsia="Segoe UI" w:hAnsi="Segoe UI" w:cs="Segoe UI"/>
          <w:bCs w:val="0"/>
          <w:lang w:val="cy-GB"/>
        </w:rPr>
        <w:t>Holyrood.</w:t>
      </w:r>
    </w:p>
    <w:p w14:paraId="1E29D2D7" w14:textId="77777777" w:rsidR="00C736B2" w:rsidRDefault="00C736B2" w:rsidP="00C736B2">
      <w:pPr>
        <w:ind w:right="240"/>
        <w:rPr>
          <w:rFonts w:ascii="Segoe UI" w:hAnsi="Segoe UI" w:cs="Segoe UI"/>
        </w:rPr>
      </w:pPr>
    </w:p>
    <w:p w14:paraId="458A5221" w14:textId="77777777" w:rsidR="00C736B2" w:rsidRPr="00097012" w:rsidRDefault="00827B82" w:rsidP="004A6995">
      <w:pPr>
        <w:ind w:left="-142" w:right="240" w:firstLine="142"/>
        <w:rPr>
          <w:rFonts w:ascii="Segoe UI" w:hAnsi="Segoe UI" w:cs="Segoe UI"/>
          <w:i/>
          <w:iCs/>
        </w:rPr>
      </w:pPr>
      <w:r>
        <w:rPr>
          <w:rFonts w:ascii="Segoe UI" w:eastAsia="Segoe UI" w:hAnsi="Segoe UI" w:cs="Segoe UI"/>
          <w:lang w:val="cy-GB"/>
        </w:rPr>
        <w:t>Mae nodyn o'r sesiwn wedi'i ddosbarthu.</w:t>
      </w:r>
    </w:p>
    <w:p w14:paraId="667D9587" w14:textId="77777777" w:rsidR="00C736B2" w:rsidRPr="008F1A3E" w:rsidRDefault="00C736B2" w:rsidP="00C736B2">
      <w:pPr>
        <w:pStyle w:val="ListParagraph"/>
        <w:rPr>
          <w:rFonts w:ascii="Segoe UI" w:hAnsi="Segoe UI" w:cs="Segoe UI"/>
        </w:rPr>
      </w:pPr>
    </w:p>
    <w:p w14:paraId="7ADE3834" w14:textId="77777777" w:rsidR="00C736B2" w:rsidRPr="00620771" w:rsidRDefault="00827B82" w:rsidP="004A6995">
      <w:pPr>
        <w:pStyle w:val="ListParagraph"/>
        <w:numPr>
          <w:ilvl w:val="0"/>
          <w:numId w:val="29"/>
        </w:numPr>
        <w:ind w:left="0" w:right="240" w:hanging="709"/>
        <w:rPr>
          <w:rFonts w:ascii="Segoe UI" w:hAnsi="Segoe UI" w:cs="Segoe UI"/>
          <w:i/>
          <w:iCs/>
        </w:rPr>
      </w:pPr>
      <w:r>
        <w:rPr>
          <w:rFonts w:ascii="Segoe UI" w:eastAsia="Segoe UI" w:hAnsi="Segoe UI" w:cs="Segoe UI"/>
          <w:i/>
          <w:iCs/>
          <w:lang w:val="cy-GB"/>
        </w:rPr>
        <w:t xml:space="preserve">Ymweliad gan Ms Sonia Hornerey AS (De Cymru Newydd) </w:t>
      </w:r>
      <w:r>
        <w:rPr>
          <w:rFonts w:ascii="Segoe UI" w:eastAsia="Segoe UI" w:hAnsi="Segoe UI" w:cs="Segoe UI"/>
          <w:i/>
          <w:iCs/>
          <w:lang w:val="cy-GB"/>
        </w:rPr>
        <w:br/>
        <w:t>28 Mehefin</w:t>
      </w:r>
      <w:r>
        <w:rPr>
          <w:rFonts w:ascii="Segoe UI" w:eastAsia="Segoe UI" w:hAnsi="Segoe UI" w:cs="Segoe UI"/>
          <w:i/>
          <w:iCs/>
          <w:lang w:val="cy-GB"/>
        </w:rPr>
        <w:br/>
      </w:r>
      <w:r>
        <w:rPr>
          <w:rFonts w:ascii="Segoe UI" w:eastAsia="Segoe UI" w:hAnsi="Segoe UI" w:cs="Segoe UI"/>
          <w:i/>
          <w:iCs/>
          <w:lang w:val="cy-GB"/>
        </w:rPr>
        <w:br/>
      </w:r>
      <w:r>
        <w:rPr>
          <w:rFonts w:ascii="Segoe UI" w:eastAsia="Segoe UI" w:hAnsi="Segoe UI" w:cs="Segoe UI"/>
          <w:lang w:val="cy-GB"/>
        </w:rPr>
        <w:t>Roedd yr ymweliad hwn gan Sonia Hornerey AS o Gynulliad Deddfwriaethol De Cymru Newydd wedi cynnwys y cyfle i gwrdd â Rhianon Passmore AS, Delyth Jewell AS, Natasha Asghar AS a Joyce Watson AS i drafod cynrychiolaeth y Senedd o fenywod a gwaith Seneddwragedd y Gymanwlad.</w:t>
      </w:r>
    </w:p>
    <w:p w14:paraId="3A1F0CC4" w14:textId="77777777" w:rsidR="00C736B2" w:rsidRPr="00620771" w:rsidRDefault="00C736B2" w:rsidP="00C736B2">
      <w:pPr>
        <w:pStyle w:val="ListParagraph"/>
        <w:rPr>
          <w:rFonts w:ascii="Segoe UI" w:hAnsi="Segoe UI" w:cs="Segoe UI"/>
          <w:i/>
          <w:iCs/>
        </w:rPr>
      </w:pPr>
    </w:p>
    <w:p w14:paraId="54398801" w14:textId="77777777" w:rsidR="00C736B2" w:rsidRPr="00620771" w:rsidRDefault="00827B82" w:rsidP="004A6995">
      <w:pPr>
        <w:pStyle w:val="ListParagraph"/>
        <w:numPr>
          <w:ilvl w:val="0"/>
          <w:numId w:val="29"/>
        </w:numPr>
        <w:ind w:left="0" w:right="240" w:hanging="567"/>
        <w:rPr>
          <w:rFonts w:ascii="Segoe UI" w:hAnsi="Segoe UI" w:cs="Segoe UI"/>
          <w:i/>
          <w:iCs/>
        </w:rPr>
      </w:pPr>
      <w:r>
        <w:rPr>
          <w:rFonts w:ascii="Segoe UI" w:eastAsia="Segoe UI" w:hAnsi="Segoe UI" w:cs="Segoe UI"/>
          <w:i/>
          <w:iCs/>
          <w:lang w:val="cy-GB"/>
        </w:rPr>
        <w:t xml:space="preserve">Ymweliad astudio gan Bwyllgor Cyfrifon Cyhoeddus </w:t>
      </w:r>
      <w:r>
        <w:rPr>
          <w:rFonts w:ascii="Segoe UI" w:eastAsia="Segoe UI" w:hAnsi="Segoe UI" w:cs="Segoe UI"/>
          <w:i/>
          <w:iCs/>
          <w:lang w:val="cy-GB"/>
        </w:rPr>
        <w:br/>
        <w:t>Cynulliad Taleithiol Balochistan (Pacistan)</w:t>
      </w:r>
      <w:r>
        <w:rPr>
          <w:rFonts w:ascii="Segoe UI" w:eastAsia="Segoe UI" w:hAnsi="Segoe UI" w:cs="Segoe UI"/>
          <w:i/>
          <w:iCs/>
          <w:lang w:val="cy-GB"/>
        </w:rPr>
        <w:br/>
        <w:t>5 Gorffennaf</w:t>
      </w:r>
      <w:r>
        <w:rPr>
          <w:rFonts w:ascii="Segoe UI" w:eastAsia="Segoe UI" w:hAnsi="Segoe UI" w:cs="Segoe UI"/>
          <w:i/>
          <w:iCs/>
          <w:lang w:val="cy-GB"/>
        </w:rPr>
        <w:br/>
      </w:r>
      <w:r>
        <w:rPr>
          <w:rFonts w:ascii="Segoe UI" w:eastAsia="Segoe UI" w:hAnsi="Segoe UI" w:cs="Segoe UI"/>
          <w:i/>
          <w:iCs/>
          <w:lang w:val="cy-GB"/>
        </w:rPr>
        <w:br/>
      </w:r>
      <w:r>
        <w:rPr>
          <w:rFonts w:ascii="Segoe UI" w:eastAsia="Segoe UI" w:hAnsi="Segoe UI" w:cs="Segoe UI"/>
          <w:lang w:val="cy-GB"/>
        </w:rPr>
        <w:t xml:space="preserve">Cynhaliwyd yr ymweliad hwn, a gymerodd fisoedd lawer i’w drefnu a’i aildrefnu, y diwrnod blaenorol o’r diwedd, ac roedd yn cynnwys sesiynau </w:t>
      </w:r>
      <w:r>
        <w:rPr>
          <w:rFonts w:ascii="Segoe UI" w:eastAsia="Segoe UI" w:hAnsi="Segoe UI" w:cs="Segoe UI"/>
          <w:lang w:val="cy-GB"/>
        </w:rPr>
        <w:lastRenderedPageBreak/>
        <w:t>gyda thîm clercio Pwyllgor Cyfrifon Cyhoeddus y Senedd yn ogystal â gyda Swyddfa Archwilio Cymru.</w:t>
      </w:r>
      <w:r>
        <w:rPr>
          <w:rFonts w:ascii="Segoe UI" w:eastAsia="Segoe UI" w:hAnsi="Segoe UI" w:cs="Segoe UI"/>
          <w:lang w:val="cy-GB"/>
        </w:rPr>
        <w:br/>
      </w:r>
      <w:r>
        <w:rPr>
          <w:rFonts w:ascii="Segoe UI" w:eastAsia="Segoe UI" w:hAnsi="Segoe UI" w:cs="Segoe UI"/>
          <w:lang w:val="cy-GB"/>
        </w:rPr>
        <w:br/>
        <w:t>Roedd yn braf bod nifer o Aelodau’r Gangen wedi gallu cyfarfod â’r cynrychiolwyr dros ginio.</w:t>
      </w:r>
    </w:p>
    <w:p w14:paraId="3E236F2C" w14:textId="77777777" w:rsidR="00C736B2" w:rsidRDefault="00827B82" w:rsidP="00C736B2">
      <w:pPr>
        <w:pStyle w:val="ListParagraph"/>
        <w:tabs>
          <w:tab w:val="left" w:pos="324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706CB888" w14:textId="77777777" w:rsidR="00C736B2" w:rsidRPr="00CA1A78" w:rsidRDefault="00C736B2" w:rsidP="00C736B2">
      <w:pPr>
        <w:pStyle w:val="ListParagraph"/>
        <w:rPr>
          <w:rFonts w:ascii="Segoe UI" w:hAnsi="Segoe UI" w:cs="Segoe UI"/>
        </w:rPr>
      </w:pPr>
    </w:p>
    <w:p w14:paraId="15F03989" w14:textId="77777777" w:rsidR="00C736B2" w:rsidRPr="00CA1A78" w:rsidRDefault="00827B82" w:rsidP="00C736B2">
      <w:pPr>
        <w:autoSpaceDE w:val="0"/>
        <w:autoSpaceDN w:val="0"/>
        <w:adjustRightInd w:val="0"/>
        <w:spacing w:before="100" w:after="100"/>
        <w:ind w:left="567" w:hanging="993"/>
        <w:rPr>
          <w:rFonts w:ascii="Segoe UI" w:hAnsi="Segoe UI" w:cs="Segoe UI"/>
          <w:b/>
          <w:u w:val="single"/>
        </w:rPr>
      </w:pPr>
      <w:r>
        <w:rPr>
          <w:rFonts w:ascii="Segoe UI" w:eastAsia="Segoe UI" w:hAnsi="Segoe UI" w:cs="Segoe UI"/>
          <w:bCs w:val="0"/>
          <w:lang w:val="cy-GB"/>
        </w:rPr>
        <w:t xml:space="preserve">5. </w:t>
      </w:r>
      <w:r>
        <w:rPr>
          <w:rFonts w:ascii="Segoe UI" w:eastAsia="Segoe UI" w:hAnsi="Segoe UI" w:cs="Segoe UI"/>
          <w:bCs w:val="0"/>
          <w:lang w:val="cy-GB"/>
        </w:rPr>
        <w:tab/>
      </w:r>
      <w:r>
        <w:rPr>
          <w:rFonts w:ascii="Segoe UI" w:eastAsia="Segoe UI" w:hAnsi="Segoe UI" w:cs="Segoe UI"/>
          <w:b/>
          <w:lang w:val="cy-GB"/>
        </w:rPr>
        <w:t>BLAENGYNLLUNIO</w:t>
      </w:r>
    </w:p>
    <w:p w14:paraId="3BDC07A0" w14:textId="77777777" w:rsidR="00C736B2" w:rsidRPr="00CA1A78" w:rsidRDefault="00C736B2" w:rsidP="00C736B2">
      <w:pPr>
        <w:rPr>
          <w:rFonts w:ascii="Segoe UI" w:hAnsi="Segoe UI" w:cs="Segoe UI"/>
        </w:rPr>
      </w:pPr>
    </w:p>
    <w:p w14:paraId="031D4A37" w14:textId="13D18A45" w:rsidR="00C736B2" w:rsidRPr="00CA1A78" w:rsidRDefault="00827B82" w:rsidP="00C736B2">
      <w:pPr>
        <w:ind w:firstLine="360"/>
        <w:rPr>
          <w:rFonts w:ascii="Segoe UI" w:hAnsi="Segoe UI" w:cs="Segoe UI"/>
          <w:u w:val="single"/>
        </w:rPr>
      </w:pPr>
      <w:r>
        <w:rPr>
          <w:rFonts w:ascii="Segoe UI" w:eastAsia="Segoe UI" w:hAnsi="Segoe UI" w:cs="Segoe UI"/>
          <w:b/>
          <w:lang w:val="cy-GB"/>
        </w:rPr>
        <w:t xml:space="preserve"> </w:t>
      </w:r>
      <w:r>
        <w:rPr>
          <w:rFonts w:ascii="Segoe UI" w:eastAsia="Segoe UI" w:hAnsi="Segoe UI" w:cs="Segoe UI"/>
          <w:b/>
          <w:u w:val="single"/>
          <w:lang w:val="cy-GB"/>
        </w:rPr>
        <w:t xml:space="preserve">Cyfarfodydd, ymweliadau, digwyddiadau a chynadleddau </w:t>
      </w:r>
      <w:r w:rsidR="003C64D3">
        <w:rPr>
          <w:rFonts w:ascii="Segoe UI" w:eastAsia="Segoe UI" w:hAnsi="Segoe UI" w:cs="Segoe UI"/>
          <w:b/>
          <w:u w:val="single"/>
          <w:lang w:val="cy-GB"/>
        </w:rPr>
        <w:t xml:space="preserve">  </w:t>
      </w:r>
      <w:r w:rsidR="003C64D3">
        <w:rPr>
          <w:rFonts w:ascii="Segoe UI" w:eastAsia="Segoe UI" w:hAnsi="Segoe UI" w:cs="Segoe UI"/>
          <w:b/>
          <w:u w:val="single"/>
          <w:lang w:val="cy-GB"/>
        </w:rPr>
        <w:br/>
      </w:r>
      <w:r w:rsidR="003C64D3" w:rsidRPr="003C64D3">
        <w:rPr>
          <w:rFonts w:ascii="Segoe UI" w:eastAsia="Segoe UI" w:hAnsi="Segoe UI" w:cs="Segoe UI"/>
          <w:b/>
          <w:lang w:val="cy-GB"/>
        </w:rPr>
        <w:t xml:space="preserve">     </w:t>
      </w:r>
      <w:r w:rsidR="003C64D3">
        <w:rPr>
          <w:rFonts w:ascii="Segoe UI" w:eastAsia="Segoe UI" w:hAnsi="Segoe UI" w:cs="Segoe UI"/>
          <w:b/>
          <w:u w:val="single"/>
          <w:lang w:val="cy-GB"/>
        </w:rPr>
        <w:t xml:space="preserve"> </w:t>
      </w:r>
      <w:r>
        <w:rPr>
          <w:rFonts w:ascii="Segoe UI" w:eastAsia="Segoe UI" w:hAnsi="Segoe UI" w:cs="Segoe UI"/>
          <w:b/>
          <w:u w:val="single"/>
          <w:lang w:val="cy-GB"/>
        </w:rPr>
        <w:t>arfaethedig</w:t>
      </w:r>
      <w:r>
        <w:rPr>
          <w:rFonts w:ascii="Segoe UI" w:eastAsia="Segoe UI" w:hAnsi="Segoe UI" w:cs="Segoe UI"/>
          <w:bCs w:val="0"/>
          <w:lang w:val="cy-GB"/>
        </w:rPr>
        <w:tab/>
      </w:r>
      <w:r>
        <w:rPr>
          <w:rFonts w:ascii="Segoe UI" w:eastAsia="Segoe UI" w:hAnsi="Segoe UI" w:cs="Segoe UI"/>
          <w:bCs w:val="0"/>
          <w:u w:val="single"/>
          <w:lang w:val="cy-GB"/>
        </w:rPr>
        <w:br/>
      </w:r>
    </w:p>
    <w:p w14:paraId="15B4BF3A" w14:textId="3AEA9629" w:rsidR="00C736B2" w:rsidRPr="00620771" w:rsidRDefault="00827B82" w:rsidP="00C736B2">
      <w:pPr>
        <w:numPr>
          <w:ilvl w:val="0"/>
          <w:numId w:val="29"/>
        </w:numPr>
        <w:ind w:left="567" w:right="240" w:hanging="709"/>
        <w:rPr>
          <w:rFonts w:ascii="Segoe UI" w:hAnsi="Segoe UI" w:cs="Segoe UI"/>
          <w:i/>
          <w:iCs/>
        </w:rPr>
      </w:pPr>
      <w:r>
        <w:rPr>
          <w:rFonts w:ascii="Segoe UI" w:eastAsia="Segoe UI" w:hAnsi="Segoe UI" w:cs="Segoe UI"/>
          <w:i/>
          <w:iCs/>
          <w:lang w:val="cy-GB"/>
        </w:rPr>
        <w:t>Ymweliad Gan Mr Adam Searle, Aelod o'r Cyngor Deddfwriaethol, Senedd De Cymru Newydd</w:t>
      </w:r>
      <w:r>
        <w:rPr>
          <w:rFonts w:ascii="Segoe UI" w:eastAsia="Segoe UI" w:hAnsi="Segoe UI" w:cs="Segoe UI"/>
          <w:i/>
          <w:iCs/>
          <w:lang w:val="cy-GB"/>
        </w:rPr>
        <w:br/>
        <w:t>12 Gorffennaf</w:t>
      </w:r>
      <w:r>
        <w:rPr>
          <w:rFonts w:ascii="Segoe UI" w:eastAsia="Segoe UI" w:hAnsi="Segoe UI" w:cs="Segoe UI"/>
          <w:i/>
          <w:iCs/>
          <w:lang w:val="cy-GB"/>
        </w:rPr>
        <w:br/>
      </w:r>
      <w:r>
        <w:rPr>
          <w:rFonts w:ascii="Segoe UI" w:eastAsia="Segoe UI" w:hAnsi="Segoe UI" w:cs="Segoe UI"/>
          <w:i/>
          <w:iCs/>
          <w:lang w:val="cy-GB"/>
        </w:rPr>
        <w:br/>
      </w:r>
      <w:r>
        <w:rPr>
          <w:rFonts w:ascii="Segoe UI" w:eastAsia="Segoe UI" w:hAnsi="Segoe UI" w:cs="Segoe UI"/>
          <w:lang w:val="cy-GB"/>
        </w:rPr>
        <w:t xml:space="preserve">Byddai rhaglen Mr Searle, yr wythnos ganlynol, yn cynnwys cyfarfodydd gyda Llŷr Gruffudd AS a John Griffiths AS, ar ôl </w:t>
      </w:r>
      <w:r w:rsidR="0079530A">
        <w:rPr>
          <w:rFonts w:ascii="Segoe UI" w:eastAsia="Segoe UI" w:hAnsi="Segoe UI" w:cs="Segoe UI"/>
          <w:lang w:val="cy-GB"/>
        </w:rPr>
        <w:t>iddo f</w:t>
      </w:r>
      <w:r>
        <w:rPr>
          <w:rFonts w:ascii="Segoe UI" w:eastAsia="Segoe UI" w:hAnsi="Segoe UI" w:cs="Segoe UI"/>
          <w:lang w:val="cy-GB"/>
        </w:rPr>
        <w:t>ynegi diddordeb yng ngwaith pwyllgorau'r Senedd y maent yn eu cadeirio.</w:t>
      </w:r>
    </w:p>
    <w:p w14:paraId="5218E418" w14:textId="77777777" w:rsidR="00C736B2" w:rsidRPr="00620771" w:rsidRDefault="00C736B2" w:rsidP="00C736B2">
      <w:pPr>
        <w:ind w:left="567" w:right="240"/>
        <w:rPr>
          <w:rFonts w:ascii="Segoe UI" w:hAnsi="Segoe UI" w:cs="Segoe UI"/>
          <w:i/>
          <w:iCs/>
        </w:rPr>
      </w:pPr>
    </w:p>
    <w:p w14:paraId="1FF35D43" w14:textId="4CFA9614" w:rsidR="00C736B2" w:rsidRPr="00620771" w:rsidRDefault="00827B82" w:rsidP="00C736B2">
      <w:pPr>
        <w:numPr>
          <w:ilvl w:val="0"/>
          <w:numId w:val="29"/>
        </w:numPr>
        <w:ind w:left="567" w:right="240" w:hanging="709"/>
        <w:rPr>
          <w:rFonts w:ascii="Segoe UI" w:hAnsi="Segoe UI" w:cs="Segoe UI"/>
          <w:i/>
          <w:iCs/>
        </w:rPr>
      </w:pPr>
      <w:r>
        <w:rPr>
          <w:rFonts w:ascii="Segoe UI" w:eastAsia="Segoe UI" w:hAnsi="Segoe UI" w:cs="Segoe UI"/>
          <w:i/>
          <w:iCs/>
          <w:lang w:val="cy-GB"/>
        </w:rPr>
        <w:t xml:space="preserve">Sesiwn Hyfforddi Cennad Arsylwi Etholiad BIMR </w:t>
      </w:r>
      <w:r>
        <w:rPr>
          <w:rFonts w:ascii="Segoe UI" w:eastAsia="Segoe UI" w:hAnsi="Segoe UI" w:cs="Segoe UI"/>
          <w:i/>
          <w:iCs/>
          <w:lang w:val="cy-GB"/>
        </w:rPr>
        <w:br/>
        <w:t>Rhithwir</w:t>
      </w:r>
      <w:r>
        <w:rPr>
          <w:rFonts w:ascii="Segoe UI" w:eastAsia="Segoe UI" w:hAnsi="Segoe UI" w:cs="Segoe UI"/>
          <w:i/>
          <w:iCs/>
          <w:lang w:val="cy-GB"/>
        </w:rPr>
        <w:br/>
        <w:t>14-15 Gorffennaf</w:t>
      </w:r>
      <w:r>
        <w:rPr>
          <w:rFonts w:ascii="Segoe UI" w:eastAsia="Segoe UI" w:hAnsi="Segoe UI" w:cs="Segoe UI"/>
          <w:i/>
          <w:iCs/>
          <w:lang w:val="cy-GB"/>
        </w:rPr>
        <w:br/>
      </w:r>
      <w:r>
        <w:rPr>
          <w:rFonts w:ascii="Segoe UI" w:eastAsia="Segoe UI" w:hAnsi="Segoe UI" w:cs="Segoe UI"/>
          <w:i/>
          <w:iCs/>
          <w:lang w:val="cy-GB"/>
        </w:rPr>
        <w:br/>
      </w:r>
      <w:r>
        <w:rPr>
          <w:rFonts w:ascii="Segoe UI" w:eastAsia="Segoe UI" w:hAnsi="Segoe UI" w:cs="Segoe UI"/>
          <w:lang w:val="cy-GB"/>
        </w:rPr>
        <w:t xml:space="preserve">Roedd Alun Davies AS, Delyth Jewell AS a’r Dirprwy Lywydd David Rees AS wedi mynegi diddordeb mewn mynychu'r Sesiwn Hyfforddi hon yr wythnos ganlynol, a nododd y Cadeirydd pa mor falch </w:t>
      </w:r>
      <w:r w:rsidR="00417ACE">
        <w:rPr>
          <w:rFonts w:ascii="Segoe UI" w:eastAsia="Segoe UI" w:hAnsi="Segoe UI" w:cs="Segoe UI"/>
          <w:lang w:val="cy-GB"/>
        </w:rPr>
        <w:t xml:space="preserve">yr </w:t>
      </w:r>
      <w:r>
        <w:rPr>
          <w:rFonts w:ascii="Segoe UI" w:eastAsia="Segoe UI" w:hAnsi="Segoe UI" w:cs="Segoe UI"/>
          <w:lang w:val="cy-GB"/>
        </w:rPr>
        <w:t>oedd fod y tri o'n Haelodau wedi cael eu derbyn i fynychu'r sesiynau hyn.</w:t>
      </w:r>
      <w:r>
        <w:rPr>
          <w:rFonts w:ascii="Segoe UI" w:eastAsia="Segoe UI" w:hAnsi="Segoe UI" w:cs="Segoe UI"/>
          <w:lang w:val="cy-GB"/>
        </w:rPr>
        <w:br/>
      </w:r>
      <w:r>
        <w:rPr>
          <w:rFonts w:ascii="Segoe UI" w:eastAsia="Segoe UI" w:hAnsi="Segoe UI" w:cs="Segoe UI"/>
          <w:lang w:val="cy-GB"/>
        </w:rPr>
        <w:br/>
      </w:r>
      <w:r>
        <w:rPr>
          <w:rFonts w:ascii="Segoe UI" w:eastAsia="Segoe UI" w:hAnsi="Segoe UI" w:cs="Segoe UI"/>
          <w:u w:val="single"/>
          <w:lang w:val="cy-GB"/>
        </w:rPr>
        <w:t>Nodyn</w:t>
      </w:r>
      <w:r>
        <w:rPr>
          <w:rFonts w:ascii="Segoe UI" w:eastAsia="Segoe UI" w:hAnsi="Segoe UI" w:cs="Segoe UI"/>
          <w:lang w:val="cy-GB"/>
        </w:rPr>
        <w:t>: Yn anffodus, nid oedd David Rees AS yn gallu bod yn bresennol oherwydd gwrthdaro â dyletswyddau cadeirio’r Senedd.</w:t>
      </w:r>
    </w:p>
    <w:p w14:paraId="564DA66F" w14:textId="77777777" w:rsidR="00C736B2" w:rsidRPr="00620771" w:rsidRDefault="00C736B2" w:rsidP="00C736B2">
      <w:pPr>
        <w:ind w:left="567" w:right="240"/>
        <w:rPr>
          <w:rFonts w:ascii="Segoe UI" w:hAnsi="Segoe UI" w:cs="Segoe UI"/>
          <w:i/>
          <w:iCs/>
        </w:rPr>
      </w:pPr>
    </w:p>
    <w:p w14:paraId="7BF6DB05" w14:textId="77777777" w:rsidR="00C736B2" w:rsidRDefault="00827B82" w:rsidP="00C736B2">
      <w:pPr>
        <w:numPr>
          <w:ilvl w:val="0"/>
          <w:numId w:val="29"/>
        </w:numPr>
        <w:ind w:left="567" w:right="240" w:hanging="709"/>
        <w:rPr>
          <w:rFonts w:ascii="Segoe UI" w:hAnsi="Segoe UI" w:cs="Segoe UI"/>
          <w:i/>
          <w:iCs/>
        </w:rPr>
      </w:pPr>
      <w:r>
        <w:rPr>
          <w:rFonts w:ascii="Segoe UI" w:eastAsia="Segoe UI" w:hAnsi="Segoe UI" w:cs="Segoe UI"/>
          <w:i/>
          <w:iCs/>
          <w:lang w:val="cy-GB"/>
        </w:rPr>
        <w:t xml:space="preserve">65ain Cynhadledd Seneddol y Gymanwlad (CPC) </w:t>
      </w:r>
      <w:r>
        <w:rPr>
          <w:rFonts w:ascii="Segoe UI" w:eastAsia="Segoe UI" w:hAnsi="Segoe UI" w:cs="Segoe UI"/>
          <w:i/>
          <w:iCs/>
          <w:lang w:val="cy-GB"/>
        </w:rPr>
        <w:br/>
        <w:t xml:space="preserve">Halifax, Nova Scotia, </w:t>
      </w:r>
      <w:r>
        <w:rPr>
          <w:rFonts w:ascii="Segoe UI" w:eastAsia="Segoe UI" w:hAnsi="Segoe UI" w:cs="Segoe UI"/>
          <w:i/>
          <w:iCs/>
          <w:lang w:val="cy-GB"/>
        </w:rPr>
        <w:br/>
        <w:t>Canada 20-26 Awst</w:t>
      </w:r>
      <w:r>
        <w:rPr>
          <w:rFonts w:ascii="Segoe UI" w:eastAsia="Segoe UI" w:hAnsi="Segoe UI" w:cs="Segoe UI"/>
          <w:i/>
          <w:iCs/>
          <w:lang w:val="cy-GB"/>
        </w:rPr>
        <w:br/>
      </w:r>
    </w:p>
    <w:p w14:paraId="195A8007" w14:textId="77777777" w:rsidR="003C64D3" w:rsidRDefault="00827B82" w:rsidP="00C736B2">
      <w:pPr>
        <w:ind w:left="567"/>
        <w:rPr>
          <w:rFonts w:ascii="Segoe UI" w:eastAsia="Segoe UI" w:hAnsi="Segoe UI" w:cs="Segoe UI"/>
          <w:b/>
          <w:lang w:val="cy-GB"/>
        </w:rPr>
      </w:pPr>
      <w:r>
        <w:rPr>
          <w:rFonts w:ascii="Segoe UI" w:eastAsia="Segoe UI" w:hAnsi="Segoe UI" w:cs="Segoe UI"/>
          <w:lang w:val="cy-GB"/>
        </w:rPr>
        <w:t xml:space="preserve">Nododd y Cadeirydd fod ein cynrychiolwyr olaf ar gyfer </w:t>
      </w:r>
      <w:r w:rsidR="00D31F07">
        <w:rPr>
          <w:rFonts w:ascii="Segoe UI" w:eastAsia="Segoe UI" w:hAnsi="Segoe UI" w:cs="Segoe UI"/>
          <w:lang w:val="cy-GB"/>
        </w:rPr>
        <w:t>Cynhadledd Seneddol y Gymanwlad</w:t>
      </w:r>
      <w:r>
        <w:rPr>
          <w:rFonts w:ascii="Segoe UI" w:eastAsia="Segoe UI" w:hAnsi="Segoe UI" w:cs="Segoe UI"/>
          <w:lang w:val="cy-GB"/>
        </w:rPr>
        <w:t xml:space="preserve"> eleni bellach wedi'u dewis, a dewiswyd yr Aelodau a ganlyn:</w:t>
      </w:r>
      <w:r>
        <w:rPr>
          <w:rFonts w:ascii="Segoe UI" w:eastAsia="Segoe UI" w:hAnsi="Segoe UI" w:cs="Segoe UI"/>
          <w:lang w:val="cy-GB"/>
        </w:rPr>
        <w:br/>
      </w:r>
      <w:r>
        <w:rPr>
          <w:rFonts w:ascii="Segoe UI" w:eastAsia="Segoe UI" w:hAnsi="Segoe UI" w:cs="Segoe UI"/>
          <w:lang w:val="cy-GB"/>
        </w:rPr>
        <w:br/>
      </w:r>
    </w:p>
    <w:p w14:paraId="483D41D5" w14:textId="68B24052" w:rsidR="00973398" w:rsidRDefault="00827B82" w:rsidP="00C736B2">
      <w:pPr>
        <w:ind w:left="567"/>
        <w:rPr>
          <w:rFonts w:ascii="Segoe UI" w:hAnsi="Segoe UI" w:cs="Segoe UI"/>
        </w:rPr>
      </w:pPr>
      <w:r>
        <w:rPr>
          <w:rFonts w:ascii="Segoe UI" w:eastAsia="Segoe UI" w:hAnsi="Segoe UI" w:cs="Segoe UI"/>
          <w:b/>
          <w:lang w:val="cy-GB"/>
        </w:rPr>
        <w:lastRenderedPageBreak/>
        <w:t>Sarah Murphy AS</w:t>
      </w:r>
      <w:r>
        <w:rPr>
          <w:rFonts w:ascii="Segoe UI" w:eastAsia="Segoe UI" w:hAnsi="Segoe UI" w:cs="Segoe UI"/>
          <w:b/>
          <w:lang w:val="cy-GB"/>
        </w:rPr>
        <w:br/>
        <w:t>Laura Jones AS</w:t>
      </w:r>
      <w:r>
        <w:rPr>
          <w:rFonts w:ascii="Segoe UI" w:eastAsia="Segoe UI" w:hAnsi="Segoe UI" w:cs="Segoe UI"/>
          <w:bCs w:val="0"/>
          <w:lang w:val="cy-GB"/>
        </w:rPr>
        <w:br/>
      </w:r>
      <w:r>
        <w:rPr>
          <w:rFonts w:ascii="Segoe UI" w:eastAsia="Segoe UI" w:hAnsi="Segoe UI" w:cs="Segoe UI"/>
          <w:b/>
          <w:lang w:val="cy-GB"/>
        </w:rPr>
        <w:t>Huw Irranca-Davies AS</w:t>
      </w:r>
      <w:r>
        <w:rPr>
          <w:rFonts w:ascii="Segoe UI" w:eastAsia="Segoe UI" w:hAnsi="Segoe UI" w:cs="Segoe UI"/>
          <w:b/>
          <w:lang w:val="cy-GB"/>
        </w:rPr>
        <w:br/>
      </w:r>
      <w:r>
        <w:rPr>
          <w:rFonts w:ascii="Segoe UI" w:eastAsia="Segoe UI" w:hAnsi="Segoe UI" w:cs="Segoe UI"/>
          <w:bCs w:val="0"/>
          <w:lang w:val="cy-GB"/>
        </w:rPr>
        <w:br/>
        <w:t xml:space="preserve">Dymunodd y Cadeirydd yn dda i Sarah, Laura a Huw yn </w:t>
      </w:r>
      <w:r w:rsidR="00E41C2B">
        <w:rPr>
          <w:rFonts w:ascii="Segoe UI" w:eastAsia="Segoe UI" w:hAnsi="Segoe UI" w:cs="Segoe UI"/>
          <w:bCs w:val="0"/>
          <w:lang w:val="cy-GB"/>
        </w:rPr>
        <w:t>y Gynhadledd</w:t>
      </w:r>
      <w:r>
        <w:rPr>
          <w:rFonts w:ascii="Segoe UI" w:eastAsia="Segoe UI" w:hAnsi="Segoe UI" w:cs="Segoe UI"/>
          <w:bCs w:val="0"/>
          <w:lang w:val="cy-GB"/>
        </w:rPr>
        <w:t xml:space="preserve"> ac edrychodd y Gangen ymlaen at ddysgu o'u profiadau maes o law.</w:t>
      </w:r>
    </w:p>
    <w:p w14:paraId="71135B52" w14:textId="77777777" w:rsidR="00973398" w:rsidRDefault="00973398" w:rsidP="00C736B2">
      <w:pPr>
        <w:ind w:left="567"/>
        <w:rPr>
          <w:rFonts w:ascii="Segoe UI" w:hAnsi="Segoe UI" w:cs="Segoe UI"/>
        </w:rPr>
      </w:pPr>
    </w:p>
    <w:p w14:paraId="2C09F50E" w14:textId="7E74B297" w:rsidR="00C736B2" w:rsidRPr="00620771" w:rsidRDefault="00827B82" w:rsidP="003C64D3">
      <w:pPr>
        <w:ind w:left="567"/>
        <w:rPr>
          <w:rFonts w:ascii="Segoe UI" w:hAnsi="Segoe UI" w:cs="Segoe UI"/>
          <w:i/>
          <w:iCs/>
        </w:rPr>
      </w:pPr>
      <w:r>
        <w:rPr>
          <w:rFonts w:ascii="Segoe UI" w:eastAsia="Segoe UI" w:hAnsi="Segoe UI" w:cs="Segoe UI"/>
          <w:u w:val="single"/>
          <w:lang w:val="cy-GB"/>
        </w:rPr>
        <w:t>Nodyn:</w:t>
      </w:r>
      <w:r w:rsidRPr="00827B82">
        <w:rPr>
          <w:rFonts w:ascii="Segoe UI" w:eastAsia="Segoe UI" w:hAnsi="Segoe UI" w:cs="Segoe UI"/>
          <w:lang w:val="cy-GB"/>
        </w:rPr>
        <w:t xml:space="preserve"> </w:t>
      </w:r>
      <w:r>
        <w:rPr>
          <w:rFonts w:ascii="Segoe UI" w:eastAsia="Segoe UI" w:hAnsi="Segoe UI" w:cs="Segoe UI"/>
          <w:lang w:val="cy-GB"/>
        </w:rPr>
        <w:t>Wedi hynny bu'n rhaid i Laura Jones AS dynnu'n ôl o'r gynhadledd.</w:t>
      </w:r>
    </w:p>
    <w:p w14:paraId="150AD3C9" w14:textId="77777777" w:rsidR="00C736B2" w:rsidRPr="00620771" w:rsidRDefault="00C736B2" w:rsidP="00C736B2">
      <w:pPr>
        <w:pStyle w:val="ListParagraph"/>
        <w:rPr>
          <w:rFonts w:ascii="Segoe UI" w:hAnsi="Segoe UI" w:cs="Segoe UI"/>
          <w:i/>
          <w:iCs/>
        </w:rPr>
      </w:pPr>
    </w:p>
    <w:p w14:paraId="5B6B7440" w14:textId="77777777" w:rsidR="00C736B2" w:rsidRPr="00620771" w:rsidRDefault="00827B82" w:rsidP="00C736B2">
      <w:pPr>
        <w:numPr>
          <w:ilvl w:val="0"/>
          <w:numId w:val="29"/>
        </w:numPr>
        <w:ind w:left="567" w:right="240" w:hanging="709"/>
        <w:rPr>
          <w:rFonts w:ascii="Segoe UI" w:hAnsi="Segoe UI" w:cs="Segoe UI"/>
          <w:i/>
          <w:iCs/>
        </w:rPr>
      </w:pPr>
      <w:r>
        <w:rPr>
          <w:rFonts w:ascii="Segoe UI" w:eastAsia="Segoe UI" w:hAnsi="Segoe UI" w:cs="Segoe UI"/>
          <w:i/>
          <w:iCs/>
          <w:lang w:val="cy-GB"/>
        </w:rPr>
        <w:t>CPA y DU – Gweithdy Masnach Cychwynnol ar gyfer Tiriogaethau Tramor, Tiriogaethau Dibynnol y Goron a’r Deddfwrfeydd Datganoledig.</w:t>
      </w:r>
    </w:p>
    <w:p w14:paraId="445797DD" w14:textId="77777777" w:rsidR="00C736B2" w:rsidRPr="00620771" w:rsidRDefault="00827B82" w:rsidP="00C736B2">
      <w:pPr>
        <w:ind w:left="567" w:right="240"/>
        <w:rPr>
          <w:rFonts w:ascii="Segoe UI" w:hAnsi="Segoe UI" w:cs="Segoe UI"/>
        </w:rPr>
      </w:pPr>
      <w:r>
        <w:rPr>
          <w:rFonts w:ascii="Segoe UI" w:eastAsia="Segoe UI" w:hAnsi="Segoe UI" w:cs="Segoe UI"/>
          <w:i/>
          <w:iCs/>
          <w:lang w:val="cy-GB"/>
        </w:rPr>
        <w:t>San Steffan</w:t>
      </w:r>
      <w:r>
        <w:rPr>
          <w:rFonts w:ascii="Segoe UI" w:eastAsia="Segoe UI" w:hAnsi="Segoe UI" w:cs="Segoe UI"/>
          <w:i/>
          <w:iCs/>
          <w:lang w:val="cy-GB"/>
        </w:rPr>
        <w:br/>
        <w:t>13-15 Medi</w:t>
      </w:r>
      <w:r>
        <w:rPr>
          <w:rFonts w:ascii="Segoe UI" w:eastAsia="Segoe UI" w:hAnsi="Segoe UI" w:cs="Segoe UI"/>
          <w:i/>
          <w:iCs/>
          <w:lang w:val="cy-GB"/>
        </w:rPr>
        <w:br/>
      </w:r>
      <w:r>
        <w:rPr>
          <w:rFonts w:ascii="Segoe UI" w:eastAsia="Segoe UI" w:hAnsi="Segoe UI" w:cs="Segoe UI"/>
          <w:i/>
          <w:iCs/>
          <w:lang w:val="cy-GB"/>
        </w:rPr>
        <w:br/>
      </w:r>
      <w:r>
        <w:rPr>
          <w:rFonts w:ascii="Segoe UI" w:eastAsia="Segoe UI" w:hAnsi="Segoe UI" w:cs="Segoe UI"/>
          <w:lang w:val="cy-GB"/>
        </w:rPr>
        <w:t xml:space="preserve">Gwahoddwyd y Gangen i enwebu hyd at ddau Aelod i fynychu'r Gweithdy hwn. Roedd Llefarwyr Masnach y Pleidiau ac Aelodau </w:t>
      </w:r>
      <w:r>
        <w:rPr>
          <w:rFonts w:ascii="Segoe UI" w:eastAsia="Segoe UI" w:hAnsi="Segoe UI" w:cs="Segoe UI"/>
          <w:i/>
          <w:iCs/>
          <w:lang w:val="cy-GB"/>
        </w:rPr>
        <w:t>Pwyllgor yr Economi, Masnach a Materion Gwledig</w:t>
      </w:r>
      <w:r>
        <w:rPr>
          <w:rFonts w:ascii="Segoe UI" w:eastAsia="Segoe UI" w:hAnsi="Segoe UI" w:cs="Segoe UI"/>
          <w:lang w:val="cy-GB"/>
        </w:rPr>
        <w:t xml:space="preserve"> wedi cael blaenoriaeth ar gyfer y cyfle hwn er efallai y bydd rhagor o gyfleoedd i Aelodau eraill fynychu hefyd. </w:t>
      </w:r>
    </w:p>
    <w:p w14:paraId="6F69C03D" w14:textId="77777777" w:rsidR="00C736B2" w:rsidRPr="00620771" w:rsidRDefault="00C736B2" w:rsidP="00C736B2">
      <w:pPr>
        <w:ind w:left="567" w:right="240"/>
        <w:rPr>
          <w:rFonts w:ascii="Segoe UI" w:hAnsi="Segoe UI" w:cs="Segoe UI"/>
          <w:i/>
          <w:iCs/>
        </w:rPr>
      </w:pPr>
    </w:p>
    <w:p w14:paraId="4700E4E3" w14:textId="77777777" w:rsidR="00C736B2" w:rsidRPr="00620771" w:rsidRDefault="00827B82" w:rsidP="00C736B2">
      <w:pPr>
        <w:pStyle w:val="ListParagraph"/>
        <w:numPr>
          <w:ilvl w:val="0"/>
          <w:numId w:val="29"/>
        </w:numPr>
        <w:ind w:left="567" w:right="240" w:hanging="709"/>
        <w:rPr>
          <w:rFonts w:ascii="Segoe UI" w:hAnsi="Segoe UI" w:cs="Segoe UI"/>
          <w:i/>
          <w:iCs/>
        </w:rPr>
      </w:pPr>
      <w:r>
        <w:rPr>
          <w:rFonts w:ascii="Segoe UI" w:eastAsia="Segoe UI" w:hAnsi="Segoe UI" w:cs="Segoe UI"/>
          <w:i/>
          <w:iCs/>
          <w:lang w:val="cy-GB"/>
        </w:rPr>
        <w:t>Ymweliad gan Bwyllgor Cyfrifon Cyhoeddus St Helena</w:t>
      </w:r>
      <w:r>
        <w:rPr>
          <w:rFonts w:ascii="Segoe UI" w:eastAsia="Segoe UI" w:hAnsi="Segoe UI" w:cs="Segoe UI"/>
          <w:i/>
          <w:iCs/>
          <w:lang w:val="cy-GB"/>
        </w:rPr>
        <w:br/>
        <w:t>21 Medi (i'w gadarnhau)</w:t>
      </w:r>
      <w:r>
        <w:rPr>
          <w:rFonts w:ascii="Segoe UI" w:eastAsia="Segoe UI" w:hAnsi="Segoe UI" w:cs="Segoe UI"/>
          <w:i/>
          <w:iCs/>
          <w:lang w:val="cy-GB"/>
        </w:rPr>
        <w:br/>
      </w:r>
      <w:r>
        <w:rPr>
          <w:rFonts w:ascii="Segoe UI" w:eastAsia="Segoe UI" w:hAnsi="Segoe UI" w:cs="Segoe UI"/>
          <w:i/>
          <w:iCs/>
          <w:lang w:val="cy-GB"/>
        </w:rPr>
        <w:br/>
      </w:r>
      <w:r>
        <w:rPr>
          <w:rFonts w:ascii="Segoe UI" w:eastAsia="Segoe UI" w:hAnsi="Segoe UI" w:cs="Segoe UI"/>
          <w:lang w:val="cy-GB"/>
        </w:rPr>
        <w:t>Bydd yr ymweliad dros dro hwn yn cael ei gadarnhau dros doriad yr haf a byddai Aelodau'r Gangen yn cael eu hysbysu os bydd yn mynd yn ei flaen.</w:t>
      </w:r>
      <w:r>
        <w:rPr>
          <w:rFonts w:ascii="Segoe UI" w:eastAsia="Segoe UI" w:hAnsi="Segoe UI" w:cs="Segoe UI"/>
          <w:lang w:val="cy-GB"/>
        </w:rPr>
        <w:br/>
      </w:r>
      <w:r>
        <w:rPr>
          <w:rFonts w:ascii="Segoe UI" w:eastAsia="Segoe UI" w:hAnsi="Segoe UI" w:cs="Segoe UI"/>
          <w:lang w:val="cy-GB"/>
        </w:rPr>
        <w:br/>
      </w:r>
      <w:r>
        <w:rPr>
          <w:rFonts w:ascii="Segoe UI" w:eastAsia="Segoe UI" w:hAnsi="Segoe UI" w:cs="Segoe UI"/>
          <w:u w:val="single"/>
          <w:lang w:val="cy-GB"/>
        </w:rPr>
        <w:t>Nodyn</w:t>
      </w:r>
      <w:r>
        <w:rPr>
          <w:rFonts w:ascii="Segoe UI" w:eastAsia="Segoe UI" w:hAnsi="Segoe UI" w:cs="Segoe UI"/>
          <w:lang w:val="cy-GB"/>
        </w:rPr>
        <w:t>: Ers hynny mae'r ymweliad hwn wedi cael ei aildrefnu a bydd yn cael ei gynnal ym mis Ionawr 2023.</w:t>
      </w:r>
    </w:p>
    <w:p w14:paraId="0859B4B5" w14:textId="77777777" w:rsidR="00C736B2" w:rsidRPr="00620771" w:rsidRDefault="00C736B2" w:rsidP="00C736B2">
      <w:pPr>
        <w:pStyle w:val="ListParagraph"/>
        <w:ind w:left="567" w:right="240"/>
        <w:rPr>
          <w:rFonts w:ascii="Segoe UI" w:hAnsi="Segoe UI" w:cs="Segoe UI"/>
          <w:i/>
          <w:iCs/>
        </w:rPr>
      </w:pPr>
    </w:p>
    <w:p w14:paraId="747627DE" w14:textId="77777777" w:rsidR="00C736B2" w:rsidRPr="007E6569" w:rsidRDefault="00827B82" w:rsidP="00C736B2">
      <w:pPr>
        <w:pStyle w:val="ListParagraph"/>
        <w:numPr>
          <w:ilvl w:val="0"/>
          <w:numId w:val="29"/>
        </w:numPr>
        <w:ind w:left="567" w:right="240" w:hanging="709"/>
        <w:rPr>
          <w:rFonts w:ascii="Segoe UI" w:hAnsi="Segoe UI" w:cs="Segoe UI"/>
          <w:i/>
          <w:iCs/>
        </w:rPr>
      </w:pPr>
      <w:r>
        <w:rPr>
          <w:rFonts w:ascii="Segoe UI" w:eastAsia="Segoe UI" w:hAnsi="Segoe UI" w:cs="Segoe UI"/>
          <w:i/>
          <w:iCs/>
          <w:lang w:val="cy-GB"/>
        </w:rPr>
        <w:t>Cynhadledd BIMR Seneddwragedd Rhanbarthol y Gymanwlad</w:t>
      </w:r>
      <w:r>
        <w:rPr>
          <w:rFonts w:ascii="Segoe UI" w:eastAsia="Segoe UI" w:hAnsi="Segoe UI" w:cs="Segoe UI"/>
          <w:i/>
          <w:iCs/>
          <w:lang w:val="cy-GB"/>
        </w:rPr>
        <w:br/>
        <w:t>Gibraltar</w:t>
      </w:r>
      <w:r>
        <w:rPr>
          <w:rFonts w:ascii="Segoe UI" w:eastAsia="Segoe UI" w:hAnsi="Segoe UI" w:cs="Segoe UI"/>
          <w:i/>
          <w:iCs/>
          <w:lang w:val="cy-GB"/>
        </w:rPr>
        <w:br/>
        <w:t>4-7 Hydref</w:t>
      </w:r>
      <w:r>
        <w:rPr>
          <w:rFonts w:ascii="Segoe UI" w:eastAsia="Segoe UI" w:hAnsi="Segoe UI" w:cs="Segoe UI"/>
          <w:i/>
          <w:iCs/>
          <w:lang w:val="cy-GB"/>
        </w:rPr>
        <w:br/>
      </w:r>
      <w:r>
        <w:rPr>
          <w:rFonts w:ascii="Segoe UI" w:eastAsia="Segoe UI" w:hAnsi="Segoe UI" w:cs="Segoe UI"/>
          <w:i/>
          <w:iCs/>
          <w:lang w:val="cy-GB"/>
        </w:rPr>
        <w:br/>
      </w:r>
      <w:r>
        <w:rPr>
          <w:rFonts w:ascii="Segoe UI" w:eastAsia="Segoe UI" w:hAnsi="Segoe UI" w:cs="Segoe UI"/>
          <w:lang w:val="cy-GB"/>
        </w:rPr>
        <w:t>Roedd y dyddiadau bellach wedi'u cadarnhau ar gyfer cynhadledd nesaf BIMR Seneddwragedd Rhanbarthol y Gymanwlad a fyddai'n cael ei chynnal gan Gangen Gibraltar.</w:t>
      </w:r>
      <w:r>
        <w:rPr>
          <w:rFonts w:ascii="Segoe UI" w:eastAsia="Segoe UI" w:hAnsi="Segoe UI" w:cs="Segoe UI"/>
          <w:lang w:val="cy-GB"/>
        </w:rPr>
        <w:br/>
      </w:r>
    </w:p>
    <w:p w14:paraId="73E45E9D" w14:textId="77777777" w:rsidR="00C736B2" w:rsidRDefault="00827B82" w:rsidP="00C736B2">
      <w:pPr>
        <w:ind w:left="567" w:right="240"/>
        <w:rPr>
          <w:rFonts w:ascii="Segoe UI" w:hAnsi="Segoe UI" w:cs="Segoe UI"/>
        </w:rPr>
      </w:pPr>
      <w:r>
        <w:rPr>
          <w:rFonts w:ascii="Segoe UI" w:eastAsia="Segoe UI" w:hAnsi="Segoe UI" w:cs="Segoe UI"/>
          <w:lang w:val="cy-GB"/>
        </w:rPr>
        <w:t>Gwahoddwyd y Senedd i anfon hyd at dri chynrychiolydd yn ogystal â Swyddog cysylltiedig.</w:t>
      </w:r>
      <w:r>
        <w:rPr>
          <w:rFonts w:ascii="Segoe UI" w:eastAsia="Segoe UI" w:hAnsi="Segoe UI" w:cs="Segoe UI"/>
          <w:lang w:val="cy-GB"/>
        </w:rPr>
        <w:br/>
      </w:r>
    </w:p>
    <w:p w14:paraId="1B0EADB1" w14:textId="77777777" w:rsidR="00C736B2" w:rsidRDefault="00827B82" w:rsidP="00C736B2">
      <w:pPr>
        <w:ind w:left="567" w:right="240"/>
        <w:rPr>
          <w:rFonts w:ascii="Segoe UI" w:hAnsi="Segoe UI" w:cs="Segoe UI"/>
        </w:rPr>
      </w:pPr>
      <w:r>
        <w:rPr>
          <w:rFonts w:ascii="Segoe UI" w:eastAsia="Segoe UI" w:hAnsi="Segoe UI" w:cs="Segoe UI"/>
          <w:lang w:val="cy-GB"/>
        </w:rPr>
        <w:lastRenderedPageBreak/>
        <w:t>Byddai Rhianon Passmore AS, Delyth Jewell AS a Natasha Asghar AS, fel Aelodau Pwyllgor Llywio'r Gangen, yn cael eu blaenoriaethu ar gyfer y cyfleoedd hyn yn y lle cyntaf.</w:t>
      </w:r>
      <w:r>
        <w:rPr>
          <w:rFonts w:ascii="Segoe UI" w:eastAsia="Segoe UI" w:hAnsi="Segoe UI" w:cs="Segoe UI"/>
          <w:lang w:val="cy-GB"/>
        </w:rPr>
        <w:br/>
      </w:r>
      <w:r>
        <w:rPr>
          <w:rFonts w:ascii="Segoe UI" w:eastAsia="Segoe UI" w:hAnsi="Segoe UI" w:cs="Segoe UI"/>
          <w:lang w:val="cy-GB"/>
        </w:rPr>
        <w:br/>
      </w:r>
      <w:r>
        <w:rPr>
          <w:rFonts w:ascii="Segoe UI" w:eastAsia="Segoe UI" w:hAnsi="Segoe UI" w:cs="Segoe UI"/>
          <w:u w:val="single"/>
          <w:lang w:val="cy-GB"/>
        </w:rPr>
        <w:t>Nodyn:</w:t>
      </w:r>
      <w:r>
        <w:rPr>
          <w:rFonts w:ascii="Segoe UI" w:eastAsia="Segoe UI" w:hAnsi="Segoe UI" w:cs="Segoe UI"/>
          <w:lang w:val="cy-GB"/>
        </w:rPr>
        <w:t xml:space="preserve"> Cynrychiolwyr olaf y Gangen oedd Rhianon Passmore AS, Heledd Fychan AS a Buffy Williams AS. </w:t>
      </w:r>
    </w:p>
    <w:p w14:paraId="1D2A0E22" w14:textId="77777777" w:rsidR="00B445D2" w:rsidRDefault="00B445D2" w:rsidP="00C736B2">
      <w:pPr>
        <w:ind w:left="567" w:right="240"/>
        <w:rPr>
          <w:rFonts w:ascii="Segoe UI" w:hAnsi="Segoe UI" w:cs="Segoe UI"/>
        </w:rPr>
      </w:pPr>
    </w:p>
    <w:p w14:paraId="72E090CB" w14:textId="77777777" w:rsidR="00C736B2" w:rsidRDefault="00C736B2" w:rsidP="00C736B2">
      <w:pPr>
        <w:ind w:left="567" w:right="240"/>
        <w:rPr>
          <w:rFonts w:ascii="Segoe UI" w:hAnsi="Segoe UI" w:cs="Segoe UI"/>
          <w:bCs w:val="0"/>
        </w:rPr>
      </w:pPr>
    </w:p>
    <w:p w14:paraId="2C1FBE33" w14:textId="77777777" w:rsidR="00C736B2" w:rsidRPr="00741047" w:rsidRDefault="00827B82" w:rsidP="00C736B2">
      <w:pPr>
        <w:pStyle w:val="ListParagraph"/>
        <w:numPr>
          <w:ilvl w:val="0"/>
          <w:numId w:val="39"/>
        </w:numPr>
        <w:ind w:left="567" w:hanging="993"/>
        <w:rPr>
          <w:rFonts w:ascii="Segoe UI" w:hAnsi="Segoe UI" w:cs="Segoe UI"/>
          <w:b/>
          <w:bCs w:val="0"/>
        </w:rPr>
      </w:pPr>
      <w:r>
        <w:rPr>
          <w:rFonts w:ascii="Segoe UI" w:eastAsia="Segoe UI" w:hAnsi="Segoe UI" w:cs="Segoe UI"/>
          <w:b/>
          <w:lang w:val="cy-GB"/>
        </w:rPr>
        <w:t>EITEMAU NEWYDD / UNRHYW FATER ARALL</w:t>
      </w:r>
    </w:p>
    <w:p w14:paraId="58D06725" w14:textId="77777777" w:rsidR="00C736B2" w:rsidRDefault="00C736B2" w:rsidP="00C736B2">
      <w:pPr>
        <w:pStyle w:val="ListParagraph"/>
        <w:ind w:left="360"/>
        <w:rPr>
          <w:rFonts w:ascii="Segoe UI" w:hAnsi="Segoe UI" w:cs="Segoe UI"/>
          <w:u w:val="single"/>
        </w:rPr>
      </w:pPr>
    </w:p>
    <w:p w14:paraId="4E11CE42" w14:textId="77777777" w:rsidR="004A2B76" w:rsidRDefault="00827B82" w:rsidP="00185050">
      <w:pPr>
        <w:pStyle w:val="ListParagraph"/>
        <w:spacing w:line="276" w:lineRule="auto"/>
        <w:ind w:left="567"/>
        <w:rPr>
          <w:rFonts w:ascii="Segoe UI" w:hAnsi="Segoe UI" w:cs="Segoe UI"/>
          <w:bCs w:val="0"/>
        </w:rPr>
      </w:pPr>
      <w:r>
        <w:rPr>
          <w:rFonts w:ascii="Segoe UI" w:eastAsia="Segoe UI" w:hAnsi="Segoe UI" w:cs="Segoe UI"/>
          <w:b/>
          <w:lang w:val="cy-GB"/>
        </w:rPr>
        <w:t xml:space="preserve">Cynnig y Senedd i gynnal cynhadledd BIMR yn y dyfodol </w:t>
      </w:r>
      <w:r>
        <w:rPr>
          <w:rFonts w:ascii="Segoe UI" w:eastAsia="Segoe UI" w:hAnsi="Segoe UI" w:cs="Segoe UI"/>
          <w:b/>
          <w:lang w:val="cy-GB"/>
        </w:rPr>
        <w:br/>
      </w:r>
      <w:r>
        <w:rPr>
          <w:rFonts w:ascii="Segoe UI" w:eastAsia="Segoe UI" w:hAnsi="Segoe UI" w:cs="Segoe UI"/>
          <w:bCs w:val="0"/>
          <w:lang w:val="cy-GB"/>
        </w:rPr>
        <w:br/>
        <w:t>Nododd y Cadeirydd, gan mai nôl yn 2014 oedd y tro diwethaf i’r Senedd gynnal Cynhadledd BIMR lawn, ei bod bellach yn amserol dechrau trafodaethau ynghylch cynnal cynhadledd arall yn ddiweddarach yn ystod tymor y Senedd hon.</w:t>
      </w:r>
    </w:p>
    <w:p w14:paraId="1C228F53" w14:textId="77777777" w:rsidR="004A2B76" w:rsidRDefault="00827B82" w:rsidP="004A2B76">
      <w:pPr>
        <w:pStyle w:val="ListParagraph"/>
        <w:spacing w:line="276" w:lineRule="auto"/>
        <w:ind w:left="360"/>
        <w:rPr>
          <w:rFonts w:ascii="Segoe UI" w:hAnsi="Segoe UI" w:cs="Segoe UI"/>
          <w:bCs w:val="0"/>
        </w:rPr>
      </w:pPr>
      <w:r>
        <w:rPr>
          <w:rFonts w:ascii="Segoe UI" w:hAnsi="Segoe UI" w:cs="Segoe UI"/>
          <w:bCs w:val="0"/>
        </w:rPr>
        <w:tab/>
      </w:r>
    </w:p>
    <w:p w14:paraId="74E1125B" w14:textId="030078CA" w:rsidR="00C736B2" w:rsidRPr="00CA1A78" w:rsidRDefault="00827B82" w:rsidP="00185050">
      <w:pPr>
        <w:pStyle w:val="ListParagraph"/>
        <w:spacing w:line="276" w:lineRule="auto"/>
        <w:ind w:left="567"/>
        <w:rPr>
          <w:rFonts w:ascii="Segoe UI" w:hAnsi="Segoe UI" w:cs="Segoe UI"/>
          <w:b/>
        </w:rPr>
      </w:pPr>
      <w:r>
        <w:rPr>
          <w:rFonts w:ascii="Segoe UI" w:eastAsia="Segoe UI" w:hAnsi="Segoe UI" w:cs="Segoe UI"/>
          <w:bCs w:val="0"/>
          <w:lang w:val="cy-GB"/>
        </w:rPr>
        <w:t xml:space="preserve">Roedd cefnogaeth aruthrol gan yr Aelodau a oedd yn bresennol y dylai'r Senedd nawr ystyried cyflwyno cais i gynnal cynhadledd BIMR naill ai yn 2024 neu 2025. </w:t>
      </w:r>
      <w:r>
        <w:rPr>
          <w:rFonts w:ascii="Segoe UI" w:eastAsia="Segoe UI" w:hAnsi="Segoe UI" w:cs="Segoe UI"/>
          <w:bCs w:val="0"/>
          <w:lang w:val="cy-GB"/>
        </w:rPr>
        <w:br/>
      </w:r>
      <w:r>
        <w:rPr>
          <w:rFonts w:ascii="Segoe UI" w:eastAsia="Segoe UI" w:hAnsi="Segoe UI" w:cs="Segoe UI"/>
          <w:bCs w:val="0"/>
          <w:lang w:val="cy-GB"/>
        </w:rPr>
        <w:br/>
        <w:t>Eglurodd y Cadeirydd fod y Cynadleddau Rhanbarthol yn gweithredu yn ôl trefniant “</w:t>
      </w:r>
      <w:r>
        <w:rPr>
          <w:rFonts w:ascii="Segoe UI" w:eastAsia="Segoe UI" w:hAnsi="Segoe UI" w:cs="Segoe UI"/>
          <w:bCs w:val="0"/>
          <w:i/>
          <w:iCs/>
          <w:lang w:val="cy-GB"/>
        </w:rPr>
        <w:t>y rhai sy’n cynnal y digwyddiad sy’n talu</w:t>
      </w:r>
      <w:r>
        <w:rPr>
          <w:rFonts w:ascii="Segoe UI" w:eastAsia="Segoe UI" w:hAnsi="Segoe UI" w:cs="Segoe UI"/>
          <w:bCs w:val="0"/>
          <w:lang w:val="cy-GB"/>
        </w:rPr>
        <w:t>” a bod cost sylweddol a llawer o waith yn gysylltiedig â’u cynnal. Felly, byddai angen codi hyn gyda’r Llywydd (Llywydd y Gangen) a Manon Antoniazzi (Ysgrifennydd y Gangen a CEX/Clerc) er mwyn sicrhau y gellid darparu’r cyllid a’r adnoddau gofynnol i ni gynnal cynhadledd lwyddiannus.</w:t>
      </w:r>
      <w:r>
        <w:rPr>
          <w:rFonts w:ascii="Segoe UI" w:eastAsia="Segoe UI" w:hAnsi="Segoe UI" w:cs="Segoe UI"/>
          <w:bCs w:val="0"/>
          <w:lang w:val="cy-GB"/>
        </w:rPr>
        <w:br/>
      </w:r>
      <w:r>
        <w:rPr>
          <w:rFonts w:ascii="Segoe UI" w:eastAsia="Segoe UI" w:hAnsi="Segoe UI" w:cs="Segoe UI"/>
          <w:bCs w:val="0"/>
          <w:lang w:val="cy-GB"/>
        </w:rPr>
        <w:br/>
      </w:r>
    </w:p>
    <w:p w14:paraId="798A1787" w14:textId="1449CCFE" w:rsidR="00C736B2" w:rsidRPr="00CA1A78" w:rsidRDefault="00827B82" w:rsidP="00C736B2">
      <w:pPr>
        <w:ind w:left="-426"/>
        <w:rPr>
          <w:rFonts w:ascii="Segoe UI" w:hAnsi="Segoe UI" w:cs="Segoe UI"/>
          <w:bCs w:val="0"/>
        </w:rPr>
      </w:pPr>
      <w:r>
        <w:rPr>
          <w:rFonts w:ascii="Segoe UI" w:eastAsia="Segoe UI" w:hAnsi="Segoe UI" w:cs="Segoe UI"/>
          <w:bCs w:val="0"/>
          <w:lang w:val="cy-GB"/>
        </w:rPr>
        <w:t>7.</w:t>
      </w:r>
      <w:r>
        <w:rPr>
          <w:rFonts w:ascii="Segoe UI" w:eastAsia="Segoe UI" w:hAnsi="Segoe UI" w:cs="Segoe UI"/>
          <w:b/>
          <w:lang w:val="cy-GB"/>
        </w:rPr>
        <w:tab/>
      </w:r>
      <w:r w:rsidR="00A44A6B">
        <w:rPr>
          <w:rFonts w:ascii="Segoe UI" w:eastAsia="Segoe UI" w:hAnsi="Segoe UI" w:cs="Segoe UI"/>
          <w:b/>
          <w:lang w:val="cy-GB"/>
        </w:rPr>
        <w:t xml:space="preserve">    </w:t>
      </w:r>
      <w:r w:rsidR="003C64D3">
        <w:rPr>
          <w:rFonts w:ascii="Segoe UI" w:eastAsia="Segoe UI" w:hAnsi="Segoe UI" w:cs="Segoe UI"/>
          <w:b/>
          <w:lang w:val="cy-GB"/>
        </w:rPr>
        <w:t xml:space="preserve">    </w:t>
      </w:r>
      <w:r>
        <w:rPr>
          <w:rFonts w:ascii="Segoe UI" w:eastAsia="Segoe UI" w:hAnsi="Segoe UI" w:cs="Segoe UI"/>
          <w:b/>
          <w:lang w:val="cy-GB"/>
        </w:rPr>
        <w:t>DYDDIAD CYFARFOD YN Y DYFODOL:</w:t>
      </w:r>
    </w:p>
    <w:p w14:paraId="41B59A97" w14:textId="77777777" w:rsidR="00C736B2" w:rsidRDefault="00C736B2" w:rsidP="00C736B2">
      <w:pPr>
        <w:tabs>
          <w:tab w:val="left" w:pos="426"/>
        </w:tabs>
        <w:rPr>
          <w:rFonts w:ascii="Segoe UI" w:hAnsi="Segoe UI" w:cs="Segoe UI"/>
          <w:bCs w:val="0"/>
        </w:rPr>
      </w:pPr>
    </w:p>
    <w:p w14:paraId="6EF87921" w14:textId="6E49E66A" w:rsidR="00C736B2" w:rsidRPr="00CA1A78" w:rsidRDefault="00827B82" w:rsidP="00C736B2">
      <w:pPr>
        <w:tabs>
          <w:tab w:val="left" w:pos="426"/>
        </w:tabs>
        <w:rPr>
          <w:rFonts w:ascii="Segoe UI" w:hAnsi="Segoe UI" w:cs="Segoe UI"/>
        </w:rPr>
      </w:pPr>
      <w:r>
        <w:rPr>
          <w:rFonts w:ascii="Segoe UI" w:eastAsia="Segoe UI" w:hAnsi="Segoe UI" w:cs="Segoe UI"/>
          <w:bCs w:val="0"/>
          <w:lang w:val="cy-GB"/>
        </w:rPr>
        <w:tab/>
      </w:r>
      <w:r w:rsidR="00A44A6B">
        <w:rPr>
          <w:rFonts w:ascii="Segoe UI" w:eastAsia="Segoe UI" w:hAnsi="Segoe UI" w:cs="Segoe UI"/>
          <w:bCs w:val="0"/>
          <w:lang w:val="cy-GB"/>
        </w:rPr>
        <w:t xml:space="preserve"> </w:t>
      </w:r>
      <w:r w:rsidR="003C64D3">
        <w:rPr>
          <w:rFonts w:ascii="Segoe UI" w:eastAsia="Segoe UI" w:hAnsi="Segoe UI" w:cs="Segoe UI"/>
          <w:bCs w:val="0"/>
          <w:lang w:val="cy-GB"/>
        </w:rPr>
        <w:t xml:space="preserve"> </w:t>
      </w:r>
      <w:r>
        <w:rPr>
          <w:rFonts w:ascii="Segoe UI" w:eastAsia="Segoe UI" w:hAnsi="Segoe UI" w:cs="Segoe UI"/>
          <w:bCs w:val="0"/>
          <w:lang w:val="cy-GB"/>
        </w:rPr>
        <w:t>Mis Hydref 2022 (I'w gadarnhau)</w:t>
      </w:r>
      <w:r>
        <w:rPr>
          <w:rFonts w:ascii="Segoe UI" w:eastAsia="Segoe UI" w:hAnsi="Segoe UI" w:cs="Segoe UI"/>
          <w:bCs w:val="0"/>
          <w:lang w:val="cy-GB"/>
        </w:rPr>
        <w:br/>
      </w:r>
    </w:p>
    <w:p w14:paraId="4D4BE4DE" w14:textId="77777777" w:rsidR="00C736B2" w:rsidRPr="00CA1A78" w:rsidRDefault="00C736B2" w:rsidP="00C736B2">
      <w:pPr>
        <w:ind w:left="360" w:hanging="786"/>
        <w:rPr>
          <w:rFonts w:ascii="Segoe UI" w:hAnsi="Segoe UI" w:cs="Segoe UI"/>
        </w:rPr>
      </w:pPr>
    </w:p>
    <w:p w14:paraId="7397F87B" w14:textId="24196EEA" w:rsidR="000C5C36" w:rsidRPr="00CA1A78" w:rsidRDefault="00A44A6B" w:rsidP="00B445D2">
      <w:pPr>
        <w:tabs>
          <w:tab w:val="left" w:pos="2268"/>
        </w:tabs>
        <w:rPr>
          <w:rFonts w:ascii="Segoe UI" w:hAnsi="Segoe UI" w:cs="Segoe UI"/>
          <w:b/>
        </w:rPr>
      </w:pPr>
      <w:r>
        <w:rPr>
          <w:rFonts w:ascii="Segoe UI" w:eastAsia="Segoe UI" w:hAnsi="Segoe UI" w:cs="Segoe UI"/>
          <w:lang w:val="cy-GB"/>
        </w:rPr>
        <w:t xml:space="preserve">            </w:t>
      </w:r>
      <w:r w:rsidR="003C64D3">
        <w:rPr>
          <w:rFonts w:ascii="Segoe UI" w:eastAsia="Segoe UI" w:hAnsi="Segoe UI" w:cs="Segoe UI"/>
          <w:lang w:val="cy-GB"/>
        </w:rPr>
        <w:tab/>
      </w:r>
      <w:r w:rsidR="00827B82">
        <w:rPr>
          <w:rFonts w:ascii="Segoe UI" w:eastAsia="Segoe UI" w:hAnsi="Segoe UI" w:cs="Segoe UI"/>
          <w:lang w:val="cy-GB"/>
        </w:rPr>
        <w:t xml:space="preserve"> </w:t>
      </w:r>
      <w:r w:rsidR="00827B82">
        <w:rPr>
          <w:rFonts w:ascii="Segoe UI" w:eastAsia="Segoe UI" w:hAnsi="Segoe UI" w:cs="Segoe UI"/>
          <w:b/>
          <w:lang w:val="cy-GB"/>
        </w:rPr>
        <w:t>DIWEDD</w:t>
      </w:r>
    </w:p>
    <w:sectPr w:rsidR="000C5C36" w:rsidRPr="00CA1A78" w:rsidSect="008C63A7">
      <w:headerReference w:type="default" r:id="rId12"/>
      <w:footerReference w:type="default" r:id="rId13"/>
      <w:pgSz w:w="11906" w:h="16838"/>
      <w:pgMar w:top="1440" w:right="1797" w:bottom="1440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3453" w14:textId="77777777" w:rsidR="00C3143F" w:rsidRDefault="00827B82">
      <w:r>
        <w:separator/>
      </w:r>
    </w:p>
  </w:endnote>
  <w:endnote w:type="continuationSeparator" w:id="0">
    <w:p w14:paraId="40383398" w14:textId="77777777" w:rsidR="00C3143F" w:rsidRDefault="0082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C662" w14:textId="77777777" w:rsidR="00540837" w:rsidRDefault="00827B8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8D768AE" w14:textId="77777777" w:rsidR="00540837" w:rsidRDefault="00540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7002" w14:textId="77777777" w:rsidR="00C3143F" w:rsidRDefault="00827B82">
      <w:r>
        <w:separator/>
      </w:r>
    </w:p>
  </w:footnote>
  <w:footnote w:type="continuationSeparator" w:id="0">
    <w:p w14:paraId="2B9EC7A6" w14:textId="77777777" w:rsidR="00C3143F" w:rsidRDefault="0082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D10C" w14:textId="491E5018" w:rsidR="00540837" w:rsidRDefault="00827B82" w:rsidP="006220D9">
    <w:pPr>
      <w:pStyle w:val="Header"/>
      <w:jc w:val="right"/>
    </w:pPr>
    <w:r>
      <w:rPr>
        <w:rFonts w:eastAsia="Lucida Sans"/>
        <w:lang w:val="cy-GB"/>
      </w:rPr>
      <w:t xml:space="preserve">CPA-02-22 </w:t>
    </w:r>
    <w:r w:rsidR="00F8648C">
      <w:rPr>
        <w:rFonts w:eastAsia="Lucida Sans"/>
        <w:lang w:val="cy-GB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54A"/>
    <w:multiLevelType w:val="hybridMultilevel"/>
    <w:tmpl w:val="D39A4BA8"/>
    <w:lvl w:ilvl="0" w:tplc="74E25EB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i/>
        <w:sz w:val="24"/>
      </w:rPr>
    </w:lvl>
    <w:lvl w:ilvl="1" w:tplc="1418382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340A69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7A2A0A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95E681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60B16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6C246B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3B6875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74AED9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5C5557"/>
    <w:multiLevelType w:val="hybridMultilevel"/>
    <w:tmpl w:val="E10E9266"/>
    <w:lvl w:ilvl="0" w:tplc="A8CC0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EE8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B8E9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29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EA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B4C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AF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F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B4C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AF7"/>
    <w:multiLevelType w:val="hybridMultilevel"/>
    <w:tmpl w:val="064AA216"/>
    <w:lvl w:ilvl="0" w:tplc="2F16B09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F78AF5DE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5AB920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6F0A4428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FBCB610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9CAD4F8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ECF2B950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EB8289A0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E2EB75E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389254D"/>
    <w:multiLevelType w:val="hybridMultilevel"/>
    <w:tmpl w:val="E334DED8"/>
    <w:lvl w:ilvl="0" w:tplc="411EA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8E93AC">
      <w:start w:val="6"/>
      <w:numFmt w:val="decimal"/>
      <w:lvlText w:val="%2."/>
      <w:lvlJc w:val="left"/>
      <w:pPr>
        <w:tabs>
          <w:tab w:val="num" w:pos="2880"/>
        </w:tabs>
        <w:ind w:left="454" w:hanging="454"/>
      </w:pPr>
      <w:rPr>
        <w:rFonts w:hint="default"/>
        <w:b w:val="0"/>
        <w:bCs w:val="0"/>
      </w:rPr>
    </w:lvl>
    <w:lvl w:ilvl="2" w:tplc="BAB8D086">
      <w:start w:val="1"/>
      <w:numFmt w:val="lowerRoman"/>
      <w:lvlText w:val="%3)"/>
      <w:lvlJc w:val="left"/>
      <w:pPr>
        <w:ind w:left="2880" w:hanging="720"/>
      </w:pPr>
      <w:rPr>
        <w:rFonts w:hint="default"/>
      </w:rPr>
    </w:lvl>
    <w:lvl w:ilvl="3" w:tplc="197644A2">
      <w:start w:val="5"/>
      <w:numFmt w:val="bullet"/>
      <w:lvlText w:val="-"/>
      <w:lvlJc w:val="left"/>
      <w:pPr>
        <w:ind w:left="3240" w:hanging="360"/>
      </w:pPr>
      <w:rPr>
        <w:rFonts w:ascii="Lucida Sans" w:eastAsia="Times New Roman" w:hAnsi="Lucida Sans" w:cs="Arial" w:hint="default"/>
      </w:rPr>
    </w:lvl>
    <w:lvl w:ilvl="4" w:tplc="75D4A0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31C7B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3C6B2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0E0AD3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28E9AA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A24D7"/>
    <w:multiLevelType w:val="hybridMultilevel"/>
    <w:tmpl w:val="3E2449EC"/>
    <w:lvl w:ilvl="0" w:tplc="5CD48AB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</w:rPr>
    </w:lvl>
    <w:lvl w:ilvl="1" w:tplc="A2F2B2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DCF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40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0C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C7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64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42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A65B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E4CD0"/>
    <w:multiLevelType w:val="hybridMultilevel"/>
    <w:tmpl w:val="45FC5B98"/>
    <w:lvl w:ilvl="0" w:tplc="5740AD5C">
      <w:start w:val="7"/>
      <w:numFmt w:val="bullet"/>
      <w:lvlText w:val="-"/>
      <w:lvlJc w:val="left"/>
      <w:pPr>
        <w:ind w:left="151" w:hanging="360"/>
      </w:pPr>
      <w:rPr>
        <w:rFonts w:ascii="Lucida Sans" w:eastAsia="Times New Roman" w:hAnsi="Lucida Sans" w:cs="Arial" w:hint="default"/>
      </w:rPr>
    </w:lvl>
    <w:lvl w:ilvl="1" w:tplc="40101100" w:tentative="1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2" w:tplc="B3DA5DE8" w:tentative="1">
      <w:start w:val="1"/>
      <w:numFmt w:val="bullet"/>
      <w:lvlText w:val=""/>
      <w:lvlJc w:val="left"/>
      <w:pPr>
        <w:ind w:left="1591" w:hanging="360"/>
      </w:pPr>
      <w:rPr>
        <w:rFonts w:ascii="Wingdings" w:hAnsi="Wingdings" w:hint="default"/>
      </w:rPr>
    </w:lvl>
    <w:lvl w:ilvl="3" w:tplc="16341180" w:tentative="1">
      <w:start w:val="1"/>
      <w:numFmt w:val="bullet"/>
      <w:lvlText w:val=""/>
      <w:lvlJc w:val="left"/>
      <w:pPr>
        <w:ind w:left="2311" w:hanging="360"/>
      </w:pPr>
      <w:rPr>
        <w:rFonts w:ascii="Symbol" w:hAnsi="Symbol" w:hint="default"/>
      </w:rPr>
    </w:lvl>
    <w:lvl w:ilvl="4" w:tplc="C5025C98" w:tentative="1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5" w:tplc="8A0EC41E" w:tentative="1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6" w:tplc="3B9C6100" w:tentative="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7" w:tplc="B7141122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8" w:tplc="9286B7CE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</w:abstractNum>
  <w:abstractNum w:abstractNumId="6" w15:restartNumberingAfterBreak="0">
    <w:nsid w:val="19CD11FD"/>
    <w:multiLevelType w:val="hybridMultilevel"/>
    <w:tmpl w:val="B9F0E2DE"/>
    <w:lvl w:ilvl="0" w:tplc="43A435A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216BB9E" w:tentative="1">
      <w:start w:val="1"/>
      <w:numFmt w:val="lowerLetter"/>
      <w:lvlText w:val="%2."/>
      <w:lvlJc w:val="left"/>
      <w:pPr>
        <w:ind w:left="1440" w:hanging="360"/>
      </w:pPr>
    </w:lvl>
    <w:lvl w:ilvl="2" w:tplc="393E56C0" w:tentative="1">
      <w:start w:val="1"/>
      <w:numFmt w:val="lowerRoman"/>
      <w:lvlText w:val="%3."/>
      <w:lvlJc w:val="right"/>
      <w:pPr>
        <w:ind w:left="2160" w:hanging="180"/>
      </w:pPr>
    </w:lvl>
    <w:lvl w:ilvl="3" w:tplc="9DD43F16" w:tentative="1">
      <w:start w:val="1"/>
      <w:numFmt w:val="decimal"/>
      <w:lvlText w:val="%4."/>
      <w:lvlJc w:val="left"/>
      <w:pPr>
        <w:ind w:left="2880" w:hanging="360"/>
      </w:pPr>
    </w:lvl>
    <w:lvl w:ilvl="4" w:tplc="89785ECA" w:tentative="1">
      <w:start w:val="1"/>
      <w:numFmt w:val="lowerLetter"/>
      <w:lvlText w:val="%5."/>
      <w:lvlJc w:val="left"/>
      <w:pPr>
        <w:ind w:left="3600" w:hanging="360"/>
      </w:pPr>
    </w:lvl>
    <w:lvl w:ilvl="5" w:tplc="CAACDD22" w:tentative="1">
      <w:start w:val="1"/>
      <w:numFmt w:val="lowerRoman"/>
      <w:lvlText w:val="%6."/>
      <w:lvlJc w:val="right"/>
      <w:pPr>
        <w:ind w:left="4320" w:hanging="180"/>
      </w:pPr>
    </w:lvl>
    <w:lvl w:ilvl="6" w:tplc="0FCE903E" w:tentative="1">
      <w:start w:val="1"/>
      <w:numFmt w:val="decimal"/>
      <w:lvlText w:val="%7."/>
      <w:lvlJc w:val="left"/>
      <w:pPr>
        <w:ind w:left="5040" w:hanging="360"/>
      </w:pPr>
    </w:lvl>
    <w:lvl w:ilvl="7" w:tplc="41469168" w:tentative="1">
      <w:start w:val="1"/>
      <w:numFmt w:val="lowerLetter"/>
      <w:lvlText w:val="%8."/>
      <w:lvlJc w:val="left"/>
      <w:pPr>
        <w:ind w:left="5760" w:hanging="360"/>
      </w:pPr>
    </w:lvl>
    <w:lvl w:ilvl="8" w:tplc="D1401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23E3"/>
    <w:multiLevelType w:val="hybridMultilevel"/>
    <w:tmpl w:val="F036D098"/>
    <w:lvl w:ilvl="0" w:tplc="ADA2A4E0">
      <w:start w:val="3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AF8C0E24" w:tentative="1">
      <w:start w:val="1"/>
      <w:numFmt w:val="lowerLetter"/>
      <w:lvlText w:val="%2."/>
      <w:lvlJc w:val="left"/>
      <w:pPr>
        <w:ind w:left="1605" w:hanging="360"/>
      </w:pPr>
    </w:lvl>
    <w:lvl w:ilvl="2" w:tplc="CE985006" w:tentative="1">
      <w:start w:val="1"/>
      <w:numFmt w:val="lowerRoman"/>
      <w:lvlText w:val="%3."/>
      <w:lvlJc w:val="right"/>
      <w:pPr>
        <w:ind w:left="2325" w:hanging="180"/>
      </w:pPr>
    </w:lvl>
    <w:lvl w:ilvl="3" w:tplc="7D9C5B86" w:tentative="1">
      <w:start w:val="1"/>
      <w:numFmt w:val="decimal"/>
      <w:lvlText w:val="%4."/>
      <w:lvlJc w:val="left"/>
      <w:pPr>
        <w:ind w:left="3045" w:hanging="360"/>
      </w:pPr>
    </w:lvl>
    <w:lvl w:ilvl="4" w:tplc="BE7ABE9E" w:tentative="1">
      <w:start w:val="1"/>
      <w:numFmt w:val="lowerLetter"/>
      <w:lvlText w:val="%5."/>
      <w:lvlJc w:val="left"/>
      <w:pPr>
        <w:ind w:left="3765" w:hanging="360"/>
      </w:pPr>
    </w:lvl>
    <w:lvl w:ilvl="5" w:tplc="3BF8212A" w:tentative="1">
      <w:start w:val="1"/>
      <w:numFmt w:val="lowerRoman"/>
      <w:lvlText w:val="%6."/>
      <w:lvlJc w:val="right"/>
      <w:pPr>
        <w:ind w:left="4485" w:hanging="180"/>
      </w:pPr>
    </w:lvl>
    <w:lvl w:ilvl="6" w:tplc="CDEEDA70" w:tentative="1">
      <w:start w:val="1"/>
      <w:numFmt w:val="decimal"/>
      <w:lvlText w:val="%7."/>
      <w:lvlJc w:val="left"/>
      <w:pPr>
        <w:ind w:left="5205" w:hanging="360"/>
      </w:pPr>
    </w:lvl>
    <w:lvl w:ilvl="7" w:tplc="835C0892" w:tentative="1">
      <w:start w:val="1"/>
      <w:numFmt w:val="lowerLetter"/>
      <w:lvlText w:val="%8."/>
      <w:lvlJc w:val="left"/>
      <w:pPr>
        <w:ind w:left="5925" w:hanging="360"/>
      </w:pPr>
    </w:lvl>
    <w:lvl w:ilvl="8" w:tplc="1C204AF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E1710FA"/>
    <w:multiLevelType w:val="hybridMultilevel"/>
    <w:tmpl w:val="DBB8A7A4"/>
    <w:lvl w:ilvl="0" w:tplc="70806B0A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1" w:tplc="DC2627D8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2" w:tplc="E7F2F3CA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3" w:tplc="1F1A78A0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4" w:tplc="099630AE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5" w:tplc="CB18EE7E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  <w:lvl w:ilvl="6" w:tplc="FCF01162" w:tentative="1">
      <w:start w:val="1"/>
      <w:numFmt w:val="bullet"/>
      <w:lvlText w:val=""/>
      <w:lvlJc w:val="left"/>
      <w:pPr>
        <w:ind w:left="8388" w:hanging="360"/>
      </w:pPr>
      <w:rPr>
        <w:rFonts w:ascii="Symbol" w:hAnsi="Symbol" w:hint="default"/>
      </w:rPr>
    </w:lvl>
    <w:lvl w:ilvl="7" w:tplc="5FFA5A3C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8" w:tplc="4CCC8562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</w:abstractNum>
  <w:abstractNum w:abstractNumId="9" w15:restartNumberingAfterBreak="0">
    <w:nsid w:val="215A393F"/>
    <w:multiLevelType w:val="hybridMultilevel"/>
    <w:tmpl w:val="042EBBE2"/>
    <w:lvl w:ilvl="0" w:tplc="898A130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</w:rPr>
    </w:lvl>
    <w:lvl w:ilvl="1" w:tplc="AD3A0A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86D2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07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A14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7AA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02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0E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9C67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24659"/>
    <w:multiLevelType w:val="hybridMultilevel"/>
    <w:tmpl w:val="2EB65E00"/>
    <w:lvl w:ilvl="0" w:tplc="6CA8F340">
      <w:start w:val="2"/>
      <w:numFmt w:val="lowerLetter"/>
      <w:lvlText w:val="%1)"/>
      <w:lvlJc w:val="left"/>
      <w:pPr>
        <w:ind w:left="786" w:hanging="360"/>
      </w:pPr>
      <w:rPr>
        <w:rFonts w:ascii="Lucida Sans" w:hAnsi="Lucida Sans" w:hint="default"/>
      </w:rPr>
    </w:lvl>
    <w:lvl w:ilvl="1" w:tplc="66949FA0" w:tentative="1">
      <w:start w:val="1"/>
      <w:numFmt w:val="lowerLetter"/>
      <w:lvlText w:val="%2."/>
      <w:lvlJc w:val="left"/>
      <w:pPr>
        <w:ind w:left="1506" w:hanging="360"/>
      </w:pPr>
    </w:lvl>
    <w:lvl w:ilvl="2" w:tplc="51D247E8" w:tentative="1">
      <w:start w:val="1"/>
      <w:numFmt w:val="lowerRoman"/>
      <w:lvlText w:val="%3."/>
      <w:lvlJc w:val="right"/>
      <w:pPr>
        <w:ind w:left="2226" w:hanging="180"/>
      </w:pPr>
    </w:lvl>
    <w:lvl w:ilvl="3" w:tplc="1C765884" w:tentative="1">
      <w:start w:val="1"/>
      <w:numFmt w:val="decimal"/>
      <w:lvlText w:val="%4."/>
      <w:lvlJc w:val="left"/>
      <w:pPr>
        <w:ind w:left="2946" w:hanging="360"/>
      </w:pPr>
    </w:lvl>
    <w:lvl w:ilvl="4" w:tplc="2A9280C0" w:tentative="1">
      <w:start w:val="1"/>
      <w:numFmt w:val="lowerLetter"/>
      <w:lvlText w:val="%5."/>
      <w:lvlJc w:val="left"/>
      <w:pPr>
        <w:ind w:left="3666" w:hanging="360"/>
      </w:pPr>
    </w:lvl>
    <w:lvl w:ilvl="5" w:tplc="C53411D6" w:tentative="1">
      <w:start w:val="1"/>
      <w:numFmt w:val="lowerRoman"/>
      <w:lvlText w:val="%6."/>
      <w:lvlJc w:val="right"/>
      <w:pPr>
        <w:ind w:left="4386" w:hanging="180"/>
      </w:pPr>
    </w:lvl>
    <w:lvl w:ilvl="6" w:tplc="9A949546" w:tentative="1">
      <w:start w:val="1"/>
      <w:numFmt w:val="decimal"/>
      <w:lvlText w:val="%7."/>
      <w:lvlJc w:val="left"/>
      <w:pPr>
        <w:ind w:left="5106" w:hanging="360"/>
      </w:pPr>
    </w:lvl>
    <w:lvl w:ilvl="7" w:tplc="47EA527E" w:tentative="1">
      <w:start w:val="1"/>
      <w:numFmt w:val="lowerLetter"/>
      <w:lvlText w:val="%8."/>
      <w:lvlJc w:val="left"/>
      <w:pPr>
        <w:ind w:left="5826" w:hanging="360"/>
      </w:pPr>
    </w:lvl>
    <w:lvl w:ilvl="8" w:tplc="0D3290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8F44B6"/>
    <w:multiLevelType w:val="hybridMultilevel"/>
    <w:tmpl w:val="598E014A"/>
    <w:lvl w:ilvl="0" w:tplc="3514998A">
      <w:start w:val="2"/>
      <w:numFmt w:val="bullet"/>
      <w:lvlText w:val="-"/>
      <w:lvlJc w:val="left"/>
      <w:pPr>
        <w:ind w:left="435" w:hanging="360"/>
      </w:pPr>
      <w:rPr>
        <w:rFonts w:ascii="Lucida Sans" w:eastAsia="Times New Roman" w:hAnsi="Lucida Sans" w:cs="Arial" w:hint="default"/>
      </w:rPr>
    </w:lvl>
    <w:lvl w:ilvl="1" w:tplc="D5188EFA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B3A2E9EE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EFC2896E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E558F038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7148C34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9C0F9E2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110C402E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A7EC783C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A827C44"/>
    <w:multiLevelType w:val="multilevel"/>
    <w:tmpl w:val="3D50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BB74CA"/>
    <w:multiLevelType w:val="hybridMultilevel"/>
    <w:tmpl w:val="A48069CE"/>
    <w:lvl w:ilvl="0" w:tplc="2DE8989E">
      <w:start w:val="1"/>
      <w:numFmt w:val="lowerRoman"/>
      <w:lvlText w:val="%1)"/>
      <w:lvlJc w:val="left"/>
      <w:pPr>
        <w:ind w:left="1724" w:hanging="720"/>
      </w:pPr>
      <w:rPr>
        <w:rFonts w:hint="default"/>
      </w:rPr>
    </w:lvl>
    <w:lvl w:ilvl="1" w:tplc="8D161DD6" w:tentative="1">
      <w:start w:val="1"/>
      <w:numFmt w:val="lowerLetter"/>
      <w:lvlText w:val="%2."/>
      <w:lvlJc w:val="left"/>
      <w:pPr>
        <w:ind w:left="2084" w:hanging="360"/>
      </w:pPr>
    </w:lvl>
    <w:lvl w:ilvl="2" w:tplc="0BF86CD8" w:tentative="1">
      <w:start w:val="1"/>
      <w:numFmt w:val="lowerRoman"/>
      <w:lvlText w:val="%3."/>
      <w:lvlJc w:val="right"/>
      <w:pPr>
        <w:ind w:left="2804" w:hanging="180"/>
      </w:pPr>
    </w:lvl>
    <w:lvl w:ilvl="3" w:tplc="3800B254" w:tentative="1">
      <w:start w:val="1"/>
      <w:numFmt w:val="decimal"/>
      <w:lvlText w:val="%4."/>
      <w:lvlJc w:val="left"/>
      <w:pPr>
        <w:ind w:left="3524" w:hanging="360"/>
      </w:pPr>
    </w:lvl>
    <w:lvl w:ilvl="4" w:tplc="E772C712" w:tentative="1">
      <w:start w:val="1"/>
      <w:numFmt w:val="lowerLetter"/>
      <w:lvlText w:val="%5."/>
      <w:lvlJc w:val="left"/>
      <w:pPr>
        <w:ind w:left="4244" w:hanging="360"/>
      </w:pPr>
    </w:lvl>
    <w:lvl w:ilvl="5" w:tplc="9FEEF6DA" w:tentative="1">
      <w:start w:val="1"/>
      <w:numFmt w:val="lowerRoman"/>
      <w:lvlText w:val="%6."/>
      <w:lvlJc w:val="right"/>
      <w:pPr>
        <w:ind w:left="4964" w:hanging="180"/>
      </w:pPr>
    </w:lvl>
    <w:lvl w:ilvl="6" w:tplc="9CBE9878" w:tentative="1">
      <w:start w:val="1"/>
      <w:numFmt w:val="decimal"/>
      <w:lvlText w:val="%7."/>
      <w:lvlJc w:val="left"/>
      <w:pPr>
        <w:ind w:left="5684" w:hanging="360"/>
      </w:pPr>
    </w:lvl>
    <w:lvl w:ilvl="7" w:tplc="AB2423B0" w:tentative="1">
      <w:start w:val="1"/>
      <w:numFmt w:val="lowerLetter"/>
      <w:lvlText w:val="%8."/>
      <w:lvlJc w:val="left"/>
      <w:pPr>
        <w:ind w:left="6404" w:hanging="360"/>
      </w:pPr>
    </w:lvl>
    <w:lvl w:ilvl="8" w:tplc="960A7914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2C8E73AB"/>
    <w:multiLevelType w:val="hybridMultilevel"/>
    <w:tmpl w:val="065E8D44"/>
    <w:lvl w:ilvl="0" w:tplc="F8043D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8EDA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A1E84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CFA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C044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A1EC5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B8C1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3CC0D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D00DD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4D1F4A"/>
    <w:multiLevelType w:val="hybridMultilevel"/>
    <w:tmpl w:val="08749AFC"/>
    <w:lvl w:ilvl="0" w:tplc="00342974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  <w:i/>
        <w:sz w:val="24"/>
      </w:rPr>
    </w:lvl>
    <w:lvl w:ilvl="1" w:tplc="9626B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E7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E0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201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CE8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89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6A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C67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1AB5"/>
    <w:multiLevelType w:val="hybridMultilevel"/>
    <w:tmpl w:val="AF444C1E"/>
    <w:lvl w:ilvl="0" w:tplc="68C4B756">
      <w:start w:val="6"/>
      <w:numFmt w:val="bullet"/>
      <w:lvlText w:val="-"/>
      <w:lvlJc w:val="left"/>
      <w:pPr>
        <w:ind w:left="1362" w:hanging="360"/>
      </w:pPr>
      <w:rPr>
        <w:rFonts w:ascii="Lucida Sans" w:eastAsia="Times New Roman" w:hAnsi="Lucida Sans" w:cs="Arial" w:hint="default"/>
      </w:rPr>
    </w:lvl>
    <w:lvl w:ilvl="1" w:tplc="E7F8B3A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68B0F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6CA22B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CDED33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CA8C4F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96270E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EC82C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D4E5F3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43537F"/>
    <w:multiLevelType w:val="hybridMultilevel"/>
    <w:tmpl w:val="E3106AD4"/>
    <w:lvl w:ilvl="0" w:tplc="BD5AA426">
      <w:start w:val="4"/>
      <w:numFmt w:val="decimal"/>
      <w:lvlText w:val="%1."/>
      <w:lvlJc w:val="left"/>
      <w:pPr>
        <w:tabs>
          <w:tab w:val="num" w:pos="3960"/>
        </w:tabs>
        <w:ind w:left="1534" w:hanging="454"/>
      </w:pPr>
      <w:rPr>
        <w:rFonts w:hint="default"/>
      </w:rPr>
    </w:lvl>
    <w:lvl w:ilvl="1" w:tplc="E4D090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C6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2E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43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320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A25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8F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8A1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C36FE8"/>
    <w:multiLevelType w:val="hybridMultilevel"/>
    <w:tmpl w:val="2ECC8F1A"/>
    <w:lvl w:ilvl="0" w:tplc="55F2A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88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A84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EE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CF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E5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A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4C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E9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778C0"/>
    <w:multiLevelType w:val="hybridMultilevel"/>
    <w:tmpl w:val="1B3067E0"/>
    <w:lvl w:ilvl="0" w:tplc="171A8AD8">
      <w:start w:val="1"/>
      <w:numFmt w:val="bullet"/>
      <w:lvlText w:val=""/>
      <w:lvlJc w:val="left"/>
      <w:pPr>
        <w:ind w:left="4267" w:hanging="360"/>
      </w:pPr>
      <w:rPr>
        <w:rFonts w:ascii="Symbol" w:hAnsi="Symbol" w:hint="default"/>
      </w:rPr>
    </w:lvl>
    <w:lvl w:ilvl="1" w:tplc="07F25360">
      <w:start w:val="1"/>
      <w:numFmt w:val="bullet"/>
      <w:lvlText w:val="o"/>
      <w:lvlJc w:val="left"/>
      <w:pPr>
        <w:ind w:left="4987" w:hanging="360"/>
      </w:pPr>
      <w:rPr>
        <w:rFonts w:ascii="Courier New" w:hAnsi="Courier New" w:cs="Courier New" w:hint="default"/>
      </w:rPr>
    </w:lvl>
    <w:lvl w:ilvl="2" w:tplc="DD581630" w:tentative="1">
      <w:start w:val="1"/>
      <w:numFmt w:val="bullet"/>
      <w:lvlText w:val=""/>
      <w:lvlJc w:val="left"/>
      <w:pPr>
        <w:ind w:left="5707" w:hanging="360"/>
      </w:pPr>
      <w:rPr>
        <w:rFonts w:ascii="Wingdings" w:hAnsi="Wingdings" w:hint="default"/>
      </w:rPr>
    </w:lvl>
    <w:lvl w:ilvl="3" w:tplc="8DF20C84" w:tentative="1">
      <w:start w:val="1"/>
      <w:numFmt w:val="bullet"/>
      <w:lvlText w:val=""/>
      <w:lvlJc w:val="left"/>
      <w:pPr>
        <w:ind w:left="6427" w:hanging="360"/>
      </w:pPr>
      <w:rPr>
        <w:rFonts w:ascii="Symbol" w:hAnsi="Symbol" w:hint="default"/>
      </w:rPr>
    </w:lvl>
    <w:lvl w:ilvl="4" w:tplc="93B877EC" w:tentative="1">
      <w:start w:val="1"/>
      <w:numFmt w:val="bullet"/>
      <w:lvlText w:val="o"/>
      <w:lvlJc w:val="left"/>
      <w:pPr>
        <w:ind w:left="7147" w:hanging="360"/>
      </w:pPr>
      <w:rPr>
        <w:rFonts w:ascii="Courier New" w:hAnsi="Courier New" w:cs="Courier New" w:hint="default"/>
      </w:rPr>
    </w:lvl>
    <w:lvl w:ilvl="5" w:tplc="28C439B0" w:tentative="1">
      <w:start w:val="1"/>
      <w:numFmt w:val="bullet"/>
      <w:lvlText w:val=""/>
      <w:lvlJc w:val="left"/>
      <w:pPr>
        <w:ind w:left="7867" w:hanging="360"/>
      </w:pPr>
      <w:rPr>
        <w:rFonts w:ascii="Wingdings" w:hAnsi="Wingdings" w:hint="default"/>
      </w:rPr>
    </w:lvl>
    <w:lvl w:ilvl="6" w:tplc="74A201B4" w:tentative="1">
      <w:start w:val="1"/>
      <w:numFmt w:val="bullet"/>
      <w:lvlText w:val=""/>
      <w:lvlJc w:val="left"/>
      <w:pPr>
        <w:ind w:left="8587" w:hanging="360"/>
      </w:pPr>
      <w:rPr>
        <w:rFonts w:ascii="Symbol" w:hAnsi="Symbol" w:hint="default"/>
      </w:rPr>
    </w:lvl>
    <w:lvl w:ilvl="7" w:tplc="B1E05B1E" w:tentative="1">
      <w:start w:val="1"/>
      <w:numFmt w:val="bullet"/>
      <w:lvlText w:val="o"/>
      <w:lvlJc w:val="left"/>
      <w:pPr>
        <w:ind w:left="9307" w:hanging="360"/>
      </w:pPr>
      <w:rPr>
        <w:rFonts w:ascii="Courier New" w:hAnsi="Courier New" w:cs="Courier New" w:hint="default"/>
      </w:rPr>
    </w:lvl>
    <w:lvl w:ilvl="8" w:tplc="1B28468E" w:tentative="1">
      <w:start w:val="1"/>
      <w:numFmt w:val="bullet"/>
      <w:lvlText w:val=""/>
      <w:lvlJc w:val="left"/>
      <w:pPr>
        <w:ind w:left="10027" w:hanging="360"/>
      </w:pPr>
      <w:rPr>
        <w:rFonts w:ascii="Wingdings" w:hAnsi="Wingdings" w:hint="default"/>
      </w:rPr>
    </w:lvl>
  </w:abstractNum>
  <w:abstractNum w:abstractNumId="20" w15:restartNumberingAfterBreak="0">
    <w:nsid w:val="39B63BA2"/>
    <w:multiLevelType w:val="hybridMultilevel"/>
    <w:tmpl w:val="A7528048"/>
    <w:lvl w:ilvl="0" w:tplc="C972A23E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  <w:i/>
        <w:sz w:val="24"/>
      </w:rPr>
    </w:lvl>
    <w:lvl w:ilvl="1" w:tplc="8D624B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EC6847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C015B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D64B4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29A32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12A2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B8812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526DF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1F70E3"/>
    <w:multiLevelType w:val="hybridMultilevel"/>
    <w:tmpl w:val="4FB8B2B4"/>
    <w:lvl w:ilvl="0" w:tplc="FBAC8CB6">
      <w:start w:val="7"/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Arial" w:hint="default"/>
        <w:b/>
      </w:rPr>
    </w:lvl>
    <w:lvl w:ilvl="1" w:tplc="ACE680AE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1D140A70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EFC883BE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9E5A7088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6BE0F298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654EF9BC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2438F460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AC78E4FA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3AA056AC"/>
    <w:multiLevelType w:val="hybridMultilevel"/>
    <w:tmpl w:val="865AC802"/>
    <w:lvl w:ilvl="0" w:tplc="666A65E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576E47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9529D1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5C8A54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094644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84A1C6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B0805E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A64DCC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F0415F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ED8180C"/>
    <w:multiLevelType w:val="hybridMultilevel"/>
    <w:tmpl w:val="FE52341C"/>
    <w:lvl w:ilvl="0" w:tplc="C106B148">
      <w:start w:val="6"/>
      <w:numFmt w:val="bullet"/>
      <w:lvlText w:val="-"/>
      <w:lvlJc w:val="left"/>
      <w:pPr>
        <w:ind w:left="795" w:hanging="360"/>
      </w:pPr>
      <w:rPr>
        <w:rFonts w:ascii="Lucida Sans" w:eastAsia="Times New Roman" w:hAnsi="Lucida Sans" w:cs="Arial" w:hint="default"/>
      </w:rPr>
    </w:lvl>
    <w:lvl w:ilvl="1" w:tplc="BAD2BBE8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AAA245E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6E6CA6D8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2881270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C41E327C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B8EDFC0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6D62D3CE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75C70B6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3F7F36EC"/>
    <w:multiLevelType w:val="hybridMultilevel"/>
    <w:tmpl w:val="E44A7F3A"/>
    <w:lvl w:ilvl="0" w:tplc="2EE8E16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1789024" w:tentative="1">
      <w:start w:val="1"/>
      <w:numFmt w:val="lowerLetter"/>
      <w:lvlText w:val="%2."/>
      <w:lvlJc w:val="left"/>
      <w:pPr>
        <w:ind w:left="1440" w:hanging="360"/>
      </w:pPr>
    </w:lvl>
    <w:lvl w:ilvl="2" w:tplc="1EAE6C08" w:tentative="1">
      <w:start w:val="1"/>
      <w:numFmt w:val="lowerRoman"/>
      <w:lvlText w:val="%3."/>
      <w:lvlJc w:val="right"/>
      <w:pPr>
        <w:ind w:left="2160" w:hanging="180"/>
      </w:pPr>
    </w:lvl>
    <w:lvl w:ilvl="3" w:tplc="FA38B9F4" w:tentative="1">
      <w:start w:val="1"/>
      <w:numFmt w:val="decimal"/>
      <w:lvlText w:val="%4."/>
      <w:lvlJc w:val="left"/>
      <w:pPr>
        <w:ind w:left="2880" w:hanging="360"/>
      </w:pPr>
    </w:lvl>
    <w:lvl w:ilvl="4" w:tplc="3A22B59C" w:tentative="1">
      <w:start w:val="1"/>
      <w:numFmt w:val="lowerLetter"/>
      <w:lvlText w:val="%5."/>
      <w:lvlJc w:val="left"/>
      <w:pPr>
        <w:ind w:left="3600" w:hanging="360"/>
      </w:pPr>
    </w:lvl>
    <w:lvl w:ilvl="5" w:tplc="9CB44228" w:tentative="1">
      <w:start w:val="1"/>
      <w:numFmt w:val="lowerRoman"/>
      <w:lvlText w:val="%6."/>
      <w:lvlJc w:val="right"/>
      <w:pPr>
        <w:ind w:left="4320" w:hanging="180"/>
      </w:pPr>
    </w:lvl>
    <w:lvl w:ilvl="6" w:tplc="5C686A06" w:tentative="1">
      <w:start w:val="1"/>
      <w:numFmt w:val="decimal"/>
      <w:lvlText w:val="%7."/>
      <w:lvlJc w:val="left"/>
      <w:pPr>
        <w:ind w:left="5040" w:hanging="360"/>
      </w:pPr>
    </w:lvl>
    <w:lvl w:ilvl="7" w:tplc="0804FE3A" w:tentative="1">
      <w:start w:val="1"/>
      <w:numFmt w:val="lowerLetter"/>
      <w:lvlText w:val="%8."/>
      <w:lvlJc w:val="left"/>
      <w:pPr>
        <w:ind w:left="5760" w:hanging="360"/>
      </w:pPr>
    </w:lvl>
    <w:lvl w:ilvl="8" w:tplc="ABEE6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906D9"/>
    <w:multiLevelType w:val="hybridMultilevel"/>
    <w:tmpl w:val="863ACD12"/>
    <w:lvl w:ilvl="0" w:tplc="2DAC74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16E5FE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CB27FD8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6AFA9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A8E18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3BA4C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A78C29B8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25402CE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CCC02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97852A4"/>
    <w:multiLevelType w:val="hybridMultilevel"/>
    <w:tmpl w:val="8684F390"/>
    <w:lvl w:ilvl="0" w:tplc="9990B630">
      <w:start w:val="7"/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Arial" w:hint="default"/>
        <w:b/>
      </w:rPr>
    </w:lvl>
    <w:lvl w:ilvl="1" w:tplc="E9FE52CA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A0AC646E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3A2E44C8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3F7E4B46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51A47A3A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6562E650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7521F66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18749C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7" w15:restartNumberingAfterBreak="0">
    <w:nsid w:val="50DA12B5"/>
    <w:multiLevelType w:val="hybridMultilevel"/>
    <w:tmpl w:val="A2A66200"/>
    <w:lvl w:ilvl="0" w:tplc="5A140FD0">
      <w:numFmt w:val="bullet"/>
      <w:lvlText w:val="-"/>
      <w:lvlJc w:val="left"/>
      <w:pPr>
        <w:ind w:left="435" w:hanging="360"/>
      </w:pPr>
      <w:rPr>
        <w:rFonts w:ascii="Lucida Sans" w:eastAsia="Calibri" w:hAnsi="Lucida Sans" w:cs="Times New Roman" w:hint="default"/>
      </w:rPr>
    </w:lvl>
    <w:lvl w:ilvl="1" w:tplc="00CE296E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BF967698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1158B8C0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ABCEBF6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EBFCB978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D456615E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D33ACE08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89ECCD32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 w15:restartNumberingAfterBreak="0">
    <w:nsid w:val="582266BE"/>
    <w:multiLevelType w:val="hybridMultilevel"/>
    <w:tmpl w:val="C0007C26"/>
    <w:lvl w:ilvl="0" w:tplc="C70EF4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F839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B4F3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E0253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08AB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366A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2414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AEAC0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9D659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5F116B"/>
    <w:multiLevelType w:val="hybridMultilevel"/>
    <w:tmpl w:val="15FA8148"/>
    <w:lvl w:ilvl="0" w:tplc="E25ECC5A">
      <w:start w:val="7"/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Arial" w:hint="default"/>
      </w:rPr>
    </w:lvl>
    <w:lvl w:ilvl="1" w:tplc="0DA4C8FE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57D63BA6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A46C51A8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2A3EEF66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C35AFDCE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623ABEB8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1BC4B086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9F60988C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0" w15:restartNumberingAfterBreak="0">
    <w:nsid w:val="5C0455BD"/>
    <w:multiLevelType w:val="hybridMultilevel"/>
    <w:tmpl w:val="C666AAD6"/>
    <w:lvl w:ilvl="0" w:tplc="4916672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BB1EF26C" w:tentative="1">
      <w:start w:val="1"/>
      <w:numFmt w:val="lowerLetter"/>
      <w:lvlText w:val="%2."/>
      <w:lvlJc w:val="left"/>
      <w:pPr>
        <w:ind w:left="1440" w:hanging="360"/>
      </w:pPr>
    </w:lvl>
    <w:lvl w:ilvl="2" w:tplc="A6385AEE" w:tentative="1">
      <w:start w:val="1"/>
      <w:numFmt w:val="lowerRoman"/>
      <w:lvlText w:val="%3."/>
      <w:lvlJc w:val="right"/>
      <w:pPr>
        <w:ind w:left="2160" w:hanging="180"/>
      </w:pPr>
    </w:lvl>
    <w:lvl w:ilvl="3" w:tplc="CB9E1CC8" w:tentative="1">
      <w:start w:val="1"/>
      <w:numFmt w:val="decimal"/>
      <w:lvlText w:val="%4."/>
      <w:lvlJc w:val="left"/>
      <w:pPr>
        <w:ind w:left="2880" w:hanging="360"/>
      </w:pPr>
    </w:lvl>
    <w:lvl w:ilvl="4" w:tplc="846EFE06" w:tentative="1">
      <w:start w:val="1"/>
      <w:numFmt w:val="lowerLetter"/>
      <w:lvlText w:val="%5."/>
      <w:lvlJc w:val="left"/>
      <w:pPr>
        <w:ind w:left="3600" w:hanging="360"/>
      </w:pPr>
    </w:lvl>
    <w:lvl w:ilvl="5" w:tplc="D930AC48" w:tentative="1">
      <w:start w:val="1"/>
      <w:numFmt w:val="lowerRoman"/>
      <w:lvlText w:val="%6."/>
      <w:lvlJc w:val="right"/>
      <w:pPr>
        <w:ind w:left="4320" w:hanging="180"/>
      </w:pPr>
    </w:lvl>
    <w:lvl w:ilvl="6" w:tplc="F5288100" w:tentative="1">
      <w:start w:val="1"/>
      <w:numFmt w:val="decimal"/>
      <w:lvlText w:val="%7."/>
      <w:lvlJc w:val="left"/>
      <w:pPr>
        <w:ind w:left="5040" w:hanging="360"/>
      </w:pPr>
    </w:lvl>
    <w:lvl w:ilvl="7" w:tplc="443064FC" w:tentative="1">
      <w:start w:val="1"/>
      <w:numFmt w:val="lowerLetter"/>
      <w:lvlText w:val="%8."/>
      <w:lvlJc w:val="left"/>
      <w:pPr>
        <w:ind w:left="5760" w:hanging="360"/>
      </w:pPr>
    </w:lvl>
    <w:lvl w:ilvl="8" w:tplc="767621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9297D"/>
    <w:multiLevelType w:val="hybridMultilevel"/>
    <w:tmpl w:val="A536A6BE"/>
    <w:lvl w:ilvl="0" w:tplc="147673C0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FA8E23E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F718FC1E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907A428C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73E0CA2C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8AA8D178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A94EAEBE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9CA6F30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4BA6EC8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60A31BE1"/>
    <w:multiLevelType w:val="hybridMultilevel"/>
    <w:tmpl w:val="684CC5A2"/>
    <w:lvl w:ilvl="0" w:tplc="DE108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1AEC4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F546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94B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8F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3E1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B87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A04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2F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64F8C"/>
    <w:multiLevelType w:val="hybridMultilevel"/>
    <w:tmpl w:val="50A42424"/>
    <w:lvl w:ilvl="0" w:tplc="FEEAEA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D1E9D4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54AC0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B6DC3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EEF71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7962C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C00C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96BD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3806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CF50A4"/>
    <w:multiLevelType w:val="hybridMultilevel"/>
    <w:tmpl w:val="D7323A02"/>
    <w:lvl w:ilvl="0" w:tplc="97AAE3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9B0E0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990D31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60C2C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A148BB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8CA0A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E7C8DE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5B26C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CE4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FF2B5E"/>
    <w:multiLevelType w:val="hybridMultilevel"/>
    <w:tmpl w:val="41C8F7A6"/>
    <w:lvl w:ilvl="0" w:tplc="5A0627B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i/>
      </w:rPr>
    </w:lvl>
    <w:lvl w:ilvl="1" w:tplc="6CE4D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4E5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403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AD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C02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47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6F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5846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C3771"/>
    <w:multiLevelType w:val="multilevel"/>
    <w:tmpl w:val="4E68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B61BF8"/>
    <w:multiLevelType w:val="hybridMultilevel"/>
    <w:tmpl w:val="D160EC9E"/>
    <w:lvl w:ilvl="0" w:tplc="31CE253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768112C" w:tentative="1">
      <w:start w:val="1"/>
      <w:numFmt w:val="lowerLetter"/>
      <w:lvlText w:val="%2."/>
      <w:lvlJc w:val="left"/>
      <w:pPr>
        <w:ind w:left="1440" w:hanging="360"/>
      </w:pPr>
    </w:lvl>
    <w:lvl w:ilvl="2" w:tplc="3C68D3A2" w:tentative="1">
      <w:start w:val="1"/>
      <w:numFmt w:val="lowerRoman"/>
      <w:lvlText w:val="%3."/>
      <w:lvlJc w:val="right"/>
      <w:pPr>
        <w:ind w:left="2160" w:hanging="180"/>
      </w:pPr>
    </w:lvl>
    <w:lvl w:ilvl="3" w:tplc="94DC67D6" w:tentative="1">
      <w:start w:val="1"/>
      <w:numFmt w:val="decimal"/>
      <w:lvlText w:val="%4."/>
      <w:lvlJc w:val="left"/>
      <w:pPr>
        <w:ind w:left="2880" w:hanging="360"/>
      </w:pPr>
    </w:lvl>
    <w:lvl w:ilvl="4" w:tplc="F6362F20" w:tentative="1">
      <w:start w:val="1"/>
      <w:numFmt w:val="lowerLetter"/>
      <w:lvlText w:val="%5."/>
      <w:lvlJc w:val="left"/>
      <w:pPr>
        <w:ind w:left="3600" w:hanging="360"/>
      </w:pPr>
    </w:lvl>
    <w:lvl w:ilvl="5" w:tplc="6CE28AC6" w:tentative="1">
      <w:start w:val="1"/>
      <w:numFmt w:val="lowerRoman"/>
      <w:lvlText w:val="%6."/>
      <w:lvlJc w:val="right"/>
      <w:pPr>
        <w:ind w:left="4320" w:hanging="180"/>
      </w:pPr>
    </w:lvl>
    <w:lvl w:ilvl="6" w:tplc="36FA88AA" w:tentative="1">
      <w:start w:val="1"/>
      <w:numFmt w:val="decimal"/>
      <w:lvlText w:val="%7."/>
      <w:lvlJc w:val="left"/>
      <w:pPr>
        <w:ind w:left="5040" w:hanging="360"/>
      </w:pPr>
    </w:lvl>
    <w:lvl w:ilvl="7" w:tplc="7866529E" w:tentative="1">
      <w:start w:val="1"/>
      <w:numFmt w:val="lowerLetter"/>
      <w:lvlText w:val="%8."/>
      <w:lvlJc w:val="left"/>
      <w:pPr>
        <w:ind w:left="5760" w:hanging="360"/>
      </w:pPr>
    </w:lvl>
    <w:lvl w:ilvl="8" w:tplc="05CE1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76748"/>
    <w:multiLevelType w:val="hybridMultilevel"/>
    <w:tmpl w:val="C5C6D064"/>
    <w:lvl w:ilvl="0" w:tplc="4748EB6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188A8F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510D9D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55800E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3D4CA9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81AA27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6028B9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D26513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847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0745C66"/>
    <w:multiLevelType w:val="hybridMultilevel"/>
    <w:tmpl w:val="E1EA64EE"/>
    <w:lvl w:ilvl="0" w:tplc="38C8BC1A">
      <w:start w:val="7"/>
      <w:numFmt w:val="bullet"/>
      <w:lvlText w:val="-"/>
      <w:lvlJc w:val="left"/>
      <w:pPr>
        <w:ind w:left="796" w:hanging="360"/>
      </w:pPr>
      <w:rPr>
        <w:rFonts w:ascii="Lucida Sans" w:eastAsia="Times New Roman" w:hAnsi="Lucida Sans" w:cs="Arial" w:hint="default"/>
        <w:b w:val="0"/>
      </w:rPr>
    </w:lvl>
    <w:lvl w:ilvl="1" w:tplc="B2F02970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0048F90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FC4EE8FA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4628DCD6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9F96C226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9CF62AFA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3D3A6AAC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E26247AA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0" w15:restartNumberingAfterBreak="0">
    <w:nsid w:val="72BD17D1"/>
    <w:multiLevelType w:val="hybridMultilevel"/>
    <w:tmpl w:val="C6E83674"/>
    <w:lvl w:ilvl="0" w:tplc="2C0895DA">
      <w:start w:val="7"/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Arial" w:hint="default"/>
        <w:b/>
      </w:rPr>
    </w:lvl>
    <w:lvl w:ilvl="1" w:tplc="5DF84FC6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DB4A5DD2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A2D40A66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3E548F7E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3AF894C0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EE84C944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BE56A1C8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E65E366E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1" w15:restartNumberingAfterBreak="0">
    <w:nsid w:val="756A314C"/>
    <w:multiLevelType w:val="hybridMultilevel"/>
    <w:tmpl w:val="41085E9C"/>
    <w:lvl w:ilvl="0" w:tplc="619E6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B870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1C38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A4E8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3873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86B1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24EA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08B5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E2EA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DA291F"/>
    <w:multiLevelType w:val="hybridMultilevel"/>
    <w:tmpl w:val="79507324"/>
    <w:lvl w:ilvl="0" w:tplc="469C4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ACD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67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EC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618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8E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69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086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96B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B1506"/>
    <w:multiLevelType w:val="hybridMultilevel"/>
    <w:tmpl w:val="4C1AF660"/>
    <w:lvl w:ilvl="0" w:tplc="DAD83AA2">
      <w:start w:val="1"/>
      <w:numFmt w:val="lowerRoman"/>
      <w:lvlText w:val="%1)"/>
      <w:lvlJc w:val="left"/>
      <w:pPr>
        <w:ind w:left="1081" w:hanging="720"/>
      </w:pPr>
      <w:rPr>
        <w:rFonts w:hint="default"/>
        <w:u w:val="none"/>
      </w:rPr>
    </w:lvl>
    <w:lvl w:ilvl="1" w:tplc="B1AA323E" w:tentative="1">
      <w:start w:val="1"/>
      <w:numFmt w:val="lowerLetter"/>
      <w:lvlText w:val="%2."/>
      <w:lvlJc w:val="left"/>
      <w:pPr>
        <w:ind w:left="1441" w:hanging="360"/>
      </w:pPr>
    </w:lvl>
    <w:lvl w:ilvl="2" w:tplc="D5F23DC6" w:tentative="1">
      <w:start w:val="1"/>
      <w:numFmt w:val="lowerRoman"/>
      <w:lvlText w:val="%3."/>
      <w:lvlJc w:val="right"/>
      <w:pPr>
        <w:ind w:left="2161" w:hanging="180"/>
      </w:pPr>
    </w:lvl>
    <w:lvl w:ilvl="3" w:tplc="1DFE1C7A" w:tentative="1">
      <w:start w:val="1"/>
      <w:numFmt w:val="decimal"/>
      <w:lvlText w:val="%4."/>
      <w:lvlJc w:val="left"/>
      <w:pPr>
        <w:ind w:left="2881" w:hanging="360"/>
      </w:pPr>
    </w:lvl>
    <w:lvl w:ilvl="4" w:tplc="EE84029C" w:tentative="1">
      <w:start w:val="1"/>
      <w:numFmt w:val="lowerLetter"/>
      <w:lvlText w:val="%5."/>
      <w:lvlJc w:val="left"/>
      <w:pPr>
        <w:ind w:left="3601" w:hanging="360"/>
      </w:pPr>
    </w:lvl>
    <w:lvl w:ilvl="5" w:tplc="6DFCE694" w:tentative="1">
      <w:start w:val="1"/>
      <w:numFmt w:val="lowerRoman"/>
      <w:lvlText w:val="%6."/>
      <w:lvlJc w:val="right"/>
      <w:pPr>
        <w:ind w:left="4321" w:hanging="180"/>
      </w:pPr>
    </w:lvl>
    <w:lvl w:ilvl="6" w:tplc="76729768" w:tentative="1">
      <w:start w:val="1"/>
      <w:numFmt w:val="decimal"/>
      <w:lvlText w:val="%7."/>
      <w:lvlJc w:val="left"/>
      <w:pPr>
        <w:ind w:left="5041" w:hanging="360"/>
      </w:pPr>
    </w:lvl>
    <w:lvl w:ilvl="7" w:tplc="FD3EF53C" w:tentative="1">
      <w:start w:val="1"/>
      <w:numFmt w:val="lowerLetter"/>
      <w:lvlText w:val="%8."/>
      <w:lvlJc w:val="left"/>
      <w:pPr>
        <w:ind w:left="5761" w:hanging="360"/>
      </w:pPr>
    </w:lvl>
    <w:lvl w:ilvl="8" w:tplc="CA1AEE58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4" w15:restartNumberingAfterBreak="0">
    <w:nsid w:val="7F220318"/>
    <w:multiLevelType w:val="hybridMultilevel"/>
    <w:tmpl w:val="F920C192"/>
    <w:lvl w:ilvl="0" w:tplc="194CE3C2">
      <w:start w:val="7"/>
      <w:numFmt w:val="bullet"/>
      <w:lvlText w:val="-"/>
      <w:lvlJc w:val="left"/>
      <w:pPr>
        <w:ind w:left="786" w:hanging="360"/>
      </w:pPr>
      <w:rPr>
        <w:rFonts w:ascii="Lucida Sans" w:eastAsia="Times New Roman" w:hAnsi="Lucida Sans" w:cs="Times New Roman" w:hint="default"/>
      </w:rPr>
    </w:lvl>
    <w:lvl w:ilvl="1" w:tplc="03FC3C0E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D7ADE00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A8E958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8E06F7A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462A6B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D4F4437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8D20EC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7CC9F3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85649197">
    <w:abstractNumId w:val="32"/>
  </w:num>
  <w:num w:numId="2" w16cid:durableId="1449007455">
    <w:abstractNumId w:val="3"/>
  </w:num>
  <w:num w:numId="3" w16cid:durableId="724598011">
    <w:abstractNumId w:val="17"/>
  </w:num>
  <w:num w:numId="4" w16cid:durableId="1225143031">
    <w:abstractNumId w:val="41"/>
  </w:num>
  <w:num w:numId="5" w16cid:durableId="777723224">
    <w:abstractNumId w:val="28"/>
  </w:num>
  <w:num w:numId="6" w16cid:durableId="616642529">
    <w:abstractNumId w:val="27"/>
  </w:num>
  <w:num w:numId="7" w16cid:durableId="333800505">
    <w:abstractNumId w:val="14"/>
  </w:num>
  <w:num w:numId="8" w16cid:durableId="1655529591">
    <w:abstractNumId w:val="40"/>
  </w:num>
  <w:num w:numId="9" w16cid:durableId="1565919280">
    <w:abstractNumId w:val="44"/>
  </w:num>
  <w:num w:numId="10" w16cid:durableId="1845630871">
    <w:abstractNumId w:val="21"/>
  </w:num>
  <w:num w:numId="11" w16cid:durableId="261381055">
    <w:abstractNumId w:val="26"/>
  </w:num>
  <w:num w:numId="12" w16cid:durableId="107286324">
    <w:abstractNumId w:val="33"/>
  </w:num>
  <w:num w:numId="13" w16cid:durableId="1436092903">
    <w:abstractNumId w:val="12"/>
  </w:num>
  <w:num w:numId="14" w16cid:durableId="1223101526">
    <w:abstractNumId w:val="18"/>
  </w:num>
  <w:num w:numId="15" w16cid:durableId="349071592">
    <w:abstractNumId w:val="10"/>
  </w:num>
  <w:num w:numId="16" w16cid:durableId="110826181">
    <w:abstractNumId w:val="5"/>
  </w:num>
  <w:num w:numId="17" w16cid:durableId="2090303060">
    <w:abstractNumId w:val="29"/>
  </w:num>
  <w:num w:numId="18" w16cid:durableId="809711672">
    <w:abstractNumId w:val="19"/>
  </w:num>
  <w:num w:numId="19" w16cid:durableId="1217353550">
    <w:abstractNumId w:val="33"/>
  </w:num>
  <w:num w:numId="20" w16cid:durableId="1943688627">
    <w:abstractNumId w:val="39"/>
  </w:num>
  <w:num w:numId="21" w16cid:durableId="1967150875">
    <w:abstractNumId w:val="43"/>
  </w:num>
  <w:num w:numId="22" w16cid:durableId="1241212139">
    <w:abstractNumId w:val="11"/>
  </w:num>
  <w:num w:numId="23" w16cid:durableId="789397436">
    <w:abstractNumId w:val="31"/>
  </w:num>
  <w:num w:numId="24" w16cid:durableId="1106927100">
    <w:abstractNumId w:val="8"/>
  </w:num>
  <w:num w:numId="25" w16cid:durableId="114833237">
    <w:abstractNumId w:val="25"/>
  </w:num>
  <w:num w:numId="26" w16cid:durableId="840967463">
    <w:abstractNumId w:val="34"/>
  </w:num>
  <w:num w:numId="27" w16cid:durableId="1959294920">
    <w:abstractNumId w:val="38"/>
  </w:num>
  <w:num w:numId="28" w16cid:durableId="1606380233">
    <w:abstractNumId w:val="36"/>
  </w:num>
  <w:num w:numId="29" w16cid:durableId="452090936">
    <w:abstractNumId w:val="22"/>
  </w:num>
  <w:num w:numId="30" w16cid:durableId="559243364">
    <w:abstractNumId w:val="7"/>
  </w:num>
  <w:num w:numId="31" w16cid:durableId="425149597">
    <w:abstractNumId w:val="24"/>
  </w:num>
  <w:num w:numId="32" w16cid:durableId="520172509">
    <w:abstractNumId w:val="2"/>
  </w:num>
  <w:num w:numId="33" w16cid:durableId="99878747">
    <w:abstractNumId w:val="23"/>
  </w:num>
  <w:num w:numId="34" w16cid:durableId="7953440">
    <w:abstractNumId w:val="13"/>
  </w:num>
  <w:num w:numId="35" w16cid:durableId="1530219064">
    <w:abstractNumId w:val="16"/>
  </w:num>
  <w:num w:numId="36" w16cid:durableId="1637101273">
    <w:abstractNumId w:val="1"/>
  </w:num>
  <w:num w:numId="37" w16cid:durableId="1177186454">
    <w:abstractNumId w:val="37"/>
  </w:num>
  <w:num w:numId="38" w16cid:durableId="2104639257">
    <w:abstractNumId w:val="6"/>
  </w:num>
  <w:num w:numId="39" w16cid:durableId="1416635579">
    <w:abstractNumId w:val="30"/>
  </w:num>
  <w:num w:numId="40" w16cid:durableId="1276328702">
    <w:abstractNumId w:val="42"/>
  </w:num>
  <w:num w:numId="41" w16cid:durableId="724984379">
    <w:abstractNumId w:val="20"/>
  </w:num>
  <w:num w:numId="42" w16cid:durableId="103576013">
    <w:abstractNumId w:val="15"/>
  </w:num>
  <w:num w:numId="43" w16cid:durableId="1020742988">
    <w:abstractNumId w:val="0"/>
  </w:num>
  <w:num w:numId="44" w16cid:durableId="2144350678">
    <w:abstractNumId w:val="4"/>
  </w:num>
  <w:num w:numId="45" w16cid:durableId="966470127">
    <w:abstractNumId w:val="9"/>
  </w:num>
  <w:num w:numId="46" w16cid:durableId="1398211360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35"/>
    <w:rsid w:val="00002FE7"/>
    <w:rsid w:val="00003F0E"/>
    <w:rsid w:val="00004642"/>
    <w:rsid w:val="000068E9"/>
    <w:rsid w:val="00012337"/>
    <w:rsid w:val="000125C5"/>
    <w:rsid w:val="000131B5"/>
    <w:rsid w:val="00014D47"/>
    <w:rsid w:val="000169E8"/>
    <w:rsid w:val="00021588"/>
    <w:rsid w:val="00025AC2"/>
    <w:rsid w:val="00026534"/>
    <w:rsid w:val="00027377"/>
    <w:rsid w:val="00030F3A"/>
    <w:rsid w:val="0003109D"/>
    <w:rsid w:val="000312AC"/>
    <w:rsid w:val="000329E7"/>
    <w:rsid w:val="00032E94"/>
    <w:rsid w:val="00033465"/>
    <w:rsid w:val="0003521D"/>
    <w:rsid w:val="00041702"/>
    <w:rsid w:val="00042C0E"/>
    <w:rsid w:val="00043B1A"/>
    <w:rsid w:val="00044877"/>
    <w:rsid w:val="00044E2B"/>
    <w:rsid w:val="00047F51"/>
    <w:rsid w:val="00051090"/>
    <w:rsid w:val="00052743"/>
    <w:rsid w:val="000547A3"/>
    <w:rsid w:val="000556C7"/>
    <w:rsid w:val="000556C9"/>
    <w:rsid w:val="00055E72"/>
    <w:rsid w:val="00056AE4"/>
    <w:rsid w:val="000635B3"/>
    <w:rsid w:val="00066792"/>
    <w:rsid w:val="000674E7"/>
    <w:rsid w:val="000739A7"/>
    <w:rsid w:val="0007483C"/>
    <w:rsid w:val="000749CF"/>
    <w:rsid w:val="000758B5"/>
    <w:rsid w:val="00080D36"/>
    <w:rsid w:val="00081080"/>
    <w:rsid w:val="000810EC"/>
    <w:rsid w:val="00081A5B"/>
    <w:rsid w:val="00083865"/>
    <w:rsid w:val="00086F87"/>
    <w:rsid w:val="00091165"/>
    <w:rsid w:val="00097012"/>
    <w:rsid w:val="000974A5"/>
    <w:rsid w:val="0009765B"/>
    <w:rsid w:val="000A1742"/>
    <w:rsid w:val="000A3E9C"/>
    <w:rsid w:val="000A425B"/>
    <w:rsid w:val="000A6BA7"/>
    <w:rsid w:val="000B1910"/>
    <w:rsid w:val="000B26A3"/>
    <w:rsid w:val="000B3191"/>
    <w:rsid w:val="000B3510"/>
    <w:rsid w:val="000B41B5"/>
    <w:rsid w:val="000C221D"/>
    <w:rsid w:val="000C25FB"/>
    <w:rsid w:val="000C47BC"/>
    <w:rsid w:val="000C5C36"/>
    <w:rsid w:val="000C7165"/>
    <w:rsid w:val="000C74F1"/>
    <w:rsid w:val="000C7A3C"/>
    <w:rsid w:val="000D058F"/>
    <w:rsid w:val="000D3146"/>
    <w:rsid w:val="000D6539"/>
    <w:rsid w:val="000D6DC8"/>
    <w:rsid w:val="000E07E0"/>
    <w:rsid w:val="000E0E7E"/>
    <w:rsid w:val="000E1AD2"/>
    <w:rsid w:val="000E229D"/>
    <w:rsid w:val="000E254A"/>
    <w:rsid w:val="000E2B5A"/>
    <w:rsid w:val="000E3990"/>
    <w:rsid w:val="000E5430"/>
    <w:rsid w:val="000E6B6D"/>
    <w:rsid w:val="000E6F3F"/>
    <w:rsid w:val="000F1CDC"/>
    <w:rsid w:val="000F2F1E"/>
    <w:rsid w:val="000F3008"/>
    <w:rsid w:val="000F451C"/>
    <w:rsid w:val="000F5E9A"/>
    <w:rsid w:val="00100F1F"/>
    <w:rsid w:val="001013D5"/>
    <w:rsid w:val="00102654"/>
    <w:rsid w:val="00102DC2"/>
    <w:rsid w:val="001035E0"/>
    <w:rsid w:val="00103AE2"/>
    <w:rsid w:val="00104557"/>
    <w:rsid w:val="00106685"/>
    <w:rsid w:val="00106C36"/>
    <w:rsid w:val="00106C6D"/>
    <w:rsid w:val="001071A0"/>
    <w:rsid w:val="00110914"/>
    <w:rsid w:val="00110D1F"/>
    <w:rsid w:val="001113ED"/>
    <w:rsid w:val="00113DFC"/>
    <w:rsid w:val="00113F9D"/>
    <w:rsid w:val="001149B5"/>
    <w:rsid w:val="0011570A"/>
    <w:rsid w:val="0011652B"/>
    <w:rsid w:val="0011666C"/>
    <w:rsid w:val="001169FC"/>
    <w:rsid w:val="00123C35"/>
    <w:rsid w:val="00125D66"/>
    <w:rsid w:val="001300AF"/>
    <w:rsid w:val="001301E5"/>
    <w:rsid w:val="00130344"/>
    <w:rsid w:val="00133259"/>
    <w:rsid w:val="0013616C"/>
    <w:rsid w:val="00136BC5"/>
    <w:rsid w:val="0013727A"/>
    <w:rsid w:val="00137417"/>
    <w:rsid w:val="0013778C"/>
    <w:rsid w:val="00140A88"/>
    <w:rsid w:val="00141335"/>
    <w:rsid w:val="00141F2A"/>
    <w:rsid w:val="001420D1"/>
    <w:rsid w:val="001429D1"/>
    <w:rsid w:val="00146337"/>
    <w:rsid w:val="001471EA"/>
    <w:rsid w:val="0015049A"/>
    <w:rsid w:val="00151D68"/>
    <w:rsid w:val="00152AC3"/>
    <w:rsid w:val="00157753"/>
    <w:rsid w:val="00160858"/>
    <w:rsid w:val="001650A4"/>
    <w:rsid w:val="001656E7"/>
    <w:rsid w:val="0016758F"/>
    <w:rsid w:val="00171959"/>
    <w:rsid w:val="0017257C"/>
    <w:rsid w:val="00172DAB"/>
    <w:rsid w:val="00173324"/>
    <w:rsid w:val="0017350D"/>
    <w:rsid w:val="00175BA8"/>
    <w:rsid w:val="001766CF"/>
    <w:rsid w:val="00176755"/>
    <w:rsid w:val="00177033"/>
    <w:rsid w:val="00180538"/>
    <w:rsid w:val="00184EF4"/>
    <w:rsid w:val="00185050"/>
    <w:rsid w:val="00185E35"/>
    <w:rsid w:val="001930A6"/>
    <w:rsid w:val="00196D9D"/>
    <w:rsid w:val="0019718B"/>
    <w:rsid w:val="001A4463"/>
    <w:rsid w:val="001A645C"/>
    <w:rsid w:val="001B0E03"/>
    <w:rsid w:val="001B1598"/>
    <w:rsid w:val="001B4396"/>
    <w:rsid w:val="001B66AC"/>
    <w:rsid w:val="001C3273"/>
    <w:rsid w:val="001C3B15"/>
    <w:rsid w:val="001C523F"/>
    <w:rsid w:val="001C5BC6"/>
    <w:rsid w:val="001C73E4"/>
    <w:rsid w:val="001C7CA7"/>
    <w:rsid w:val="001D15C1"/>
    <w:rsid w:val="001D1B96"/>
    <w:rsid w:val="001D2704"/>
    <w:rsid w:val="001D28A5"/>
    <w:rsid w:val="001D53BB"/>
    <w:rsid w:val="001D6C51"/>
    <w:rsid w:val="001D6C6F"/>
    <w:rsid w:val="001D7FC5"/>
    <w:rsid w:val="001E0D97"/>
    <w:rsid w:val="001E2F20"/>
    <w:rsid w:val="001F040F"/>
    <w:rsid w:val="001F04CB"/>
    <w:rsid w:val="001F1D0C"/>
    <w:rsid w:val="001F4255"/>
    <w:rsid w:val="001F7A33"/>
    <w:rsid w:val="00201102"/>
    <w:rsid w:val="00204435"/>
    <w:rsid w:val="00204B68"/>
    <w:rsid w:val="00205E4B"/>
    <w:rsid w:val="00206C38"/>
    <w:rsid w:val="00206FD0"/>
    <w:rsid w:val="002076E2"/>
    <w:rsid w:val="0021244F"/>
    <w:rsid w:val="002125F4"/>
    <w:rsid w:val="00215F6C"/>
    <w:rsid w:val="00217C0B"/>
    <w:rsid w:val="002221DA"/>
    <w:rsid w:val="002227C8"/>
    <w:rsid w:val="00226429"/>
    <w:rsid w:val="002272A8"/>
    <w:rsid w:val="0023203C"/>
    <w:rsid w:val="00235D2A"/>
    <w:rsid w:val="00241262"/>
    <w:rsid w:val="00241296"/>
    <w:rsid w:val="0024132F"/>
    <w:rsid w:val="002413B6"/>
    <w:rsid w:val="00242260"/>
    <w:rsid w:val="00243CB0"/>
    <w:rsid w:val="0024641E"/>
    <w:rsid w:val="002471FD"/>
    <w:rsid w:val="00250875"/>
    <w:rsid w:val="00251884"/>
    <w:rsid w:val="00252502"/>
    <w:rsid w:val="0025467D"/>
    <w:rsid w:val="002562BA"/>
    <w:rsid w:val="00256633"/>
    <w:rsid w:val="0026407B"/>
    <w:rsid w:val="00264316"/>
    <w:rsid w:val="002660FC"/>
    <w:rsid w:val="00266368"/>
    <w:rsid w:val="00267755"/>
    <w:rsid w:val="00272AB2"/>
    <w:rsid w:val="00273ED6"/>
    <w:rsid w:val="002754FE"/>
    <w:rsid w:val="002817F8"/>
    <w:rsid w:val="0028235E"/>
    <w:rsid w:val="002826C3"/>
    <w:rsid w:val="0028288C"/>
    <w:rsid w:val="002844EC"/>
    <w:rsid w:val="00284D35"/>
    <w:rsid w:val="00286955"/>
    <w:rsid w:val="002911B3"/>
    <w:rsid w:val="00291209"/>
    <w:rsid w:val="002914A4"/>
    <w:rsid w:val="00292875"/>
    <w:rsid w:val="0029350A"/>
    <w:rsid w:val="00295300"/>
    <w:rsid w:val="00295B20"/>
    <w:rsid w:val="002A0150"/>
    <w:rsid w:val="002A146B"/>
    <w:rsid w:val="002A4595"/>
    <w:rsid w:val="002A5175"/>
    <w:rsid w:val="002A51F4"/>
    <w:rsid w:val="002B093D"/>
    <w:rsid w:val="002B0DB7"/>
    <w:rsid w:val="002B1458"/>
    <w:rsid w:val="002B3898"/>
    <w:rsid w:val="002B49E3"/>
    <w:rsid w:val="002B5354"/>
    <w:rsid w:val="002C0056"/>
    <w:rsid w:val="002C0533"/>
    <w:rsid w:val="002C06F1"/>
    <w:rsid w:val="002C0D01"/>
    <w:rsid w:val="002C1C45"/>
    <w:rsid w:val="002C2C03"/>
    <w:rsid w:val="002C4E9F"/>
    <w:rsid w:val="002C62BC"/>
    <w:rsid w:val="002D0CF8"/>
    <w:rsid w:val="002D154D"/>
    <w:rsid w:val="002D34A2"/>
    <w:rsid w:val="002E2CA1"/>
    <w:rsid w:val="002E4AF4"/>
    <w:rsid w:val="002E5901"/>
    <w:rsid w:val="002E5EF0"/>
    <w:rsid w:val="002E6B7F"/>
    <w:rsid w:val="002F0D4F"/>
    <w:rsid w:val="002F1392"/>
    <w:rsid w:val="002F21CF"/>
    <w:rsid w:val="002F33CC"/>
    <w:rsid w:val="002F3857"/>
    <w:rsid w:val="00300FEE"/>
    <w:rsid w:val="003030AD"/>
    <w:rsid w:val="003037E5"/>
    <w:rsid w:val="00306642"/>
    <w:rsid w:val="00307343"/>
    <w:rsid w:val="003121CF"/>
    <w:rsid w:val="00312D4C"/>
    <w:rsid w:val="00313A4C"/>
    <w:rsid w:val="00317C9D"/>
    <w:rsid w:val="00320D54"/>
    <w:rsid w:val="00326B9E"/>
    <w:rsid w:val="00330DBB"/>
    <w:rsid w:val="00334B90"/>
    <w:rsid w:val="00341167"/>
    <w:rsid w:val="00341769"/>
    <w:rsid w:val="003422B0"/>
    <w:rsid w:val="00343448"/>
    <w:rsid w:val="00343B5F"/>
    <w:rsid w:val="00343E91"/>
    <w:rsid w:val="003459DF"/>
    <w:rsid w:val="00346217"/>
    <w:rsid w:val="003469DB"/>
    <w:rsid w:val="00346B6A"/>
    <w:rsid w:val="00346F47"/>
    <w:rsid w:val="00350C99"/>
    <w:rsid w:val="00352668"/>
    <w:rsid w:val="003557E8"/>
    <w:rsid w:val="00355F7F"/>
    <w:rsid w:val="00361316"/>
    <w:rsid w:val="003615E6"/>
    <w:rsid w:val="00361BAB"/>
    <w:rsid w:val="00361BF1"/>
    <w:rsid w:val="0036228C"/>
    <w:rsid w:val="003631B7"/>
    <w:rsid w:val="003650E0"/>
    <w:rsid w:val="00366BF6"/>
    <w:rsid w:val="003670FC"/>
    <w:rsid w:val="003703A5"/>
    <w:rsid w:val="00371550"/>
    <w:rsid w:val="00372236"/>
    <w:rsid w:val="0037390A"/>
    <w:rsid w:val="0037687F"/>
    <w:rsid w:val="0037732B"/>
    <w:rsid w:val="003814A0"/>
    <w:rsid w:val="00381AB9"/>
    <w:rsid w:val="0038398A"/>
    <w:rsid w:val="00384935"/>
    <w:rsid w:val="00385D7D"/>
    <w:rsid w:val="00390D8F"/>
    <w:rsid w:val="00391837"/>
    <w:rsid w:val="003931A3"/>
    <w:rsid w:val="00397944"/>
    <w:rsid w:val="003A2AEE"/>
    <w:rsid w:val="003A2C0F"/>
    <w:rsid w:val="003A43A2"/>
    <w:rsid w:val="003B0E94"/>
    <w:rsid w:val="003B1B81"/>
    <w:rsid w:val="003B27A4"/>
    <w:rsid w:val="003B3811"/>
    <w:rsid w:val="003B3B04"/>
    <w:rsid w:val="003C061A"/>
    <w:rsid w:val="003C62B9"/>
    <w:rsid w:val="003C64D3"/>
    <w:rsid w:val="003C7532"/>
    <w:rsid w:val="003D1069"/>
    <w:rsid w:val="003D2B57"/>
    <w:rsid w:val="003D2FA7"/>
    <w:rsid w:val="003D45B8"/>
    <w:rsid w:val="003D6667"/>
    <w:rsid w:val="003D7186"/>
    <w:rsid w:val="003D7696"/>
    <w:rsid w:val="003D792F"/>
    <w:rsid w:val="003E009E"/>
    <w:rsid w:val="003E194F"/>
    <w:rsid w:val="003E2B9C"/>
    <w:rsid w:val="003E39E4"/>
    <w:rsid w:val="003E3D6B"/>
    <w:rsid w:val="003E46F4"/>
    <w:rsid w:val="003E506B"/>
    <w:rsid w:val="003E703A"/>
    <w:rsid w:val="003E730E"/>
    <w:rsid w:val="003F2B12"/>
    <w:rsid w:val="003F490C"/>
    <w:rsid w:val="003F66BE"/>
    <w:rsid w:val="003F6ACA"/>
    <w:rsid w:val="003F6AFE"/>
    <w:rsid w:val="004006E8"/>
    <w:rsid w:val="004011EE"/>
    <w:rsid w:val="004026CA"/>
    <w:rsid w:val="00402E97"/>
    <w:rsid w:val="00404B15"/>
    <w:rsid w:val="00404C57"/>
    <w:rsid w:val="004068BE"/>
    <w:rsid w:val="004071DA"/>
    <w:rsid w:val="00411126"/>
    <w:rsid w:val="00413178"/>
    <w:rsid w:val="00417ACE"/>
    <w:rsid w:val="00420116"/>
    <w:rsid w:val="00421ACD"/>
    <w:rsid w:val="0042766C"/>
    <w:rsid w:val="00427B34"/>
    <w:rsid w:val="00427E80"/>
    <w:rsid w:val="0043043B"/>
    <w:rsid w:val="004308CF"/>
    <w:rsid w:val="00432828"/>
    <w:rsid w:val="00432859"/>
    <w:rsid w:val="00436EF8"/>
    <w:rsid w:val="00437315"/>
    <w:rsid w:val="00437B62"/>
    <w:rsid w:val="00444BC6"/>
    <w:rsid w:val="00445924"/>
    <w:rsid w:val="00445A1C"/>
    <w:rsid w:val="00447B8B"/>
    <w:rsid w:val="00447FCF"/>
    <w:rsid w:val="00451029"/>
    <w:rsid w:val="004510CE"/>
    <w:rsid w:val="0045462E"/>
    <w:rsid w:val="004558F5"/>
    <w:rsid w:val="004568C9"/>
    <w:rsid w:val="00456C0F"/>
    <w:rsid w:val="004571D2"/>
    <w:rsid w:val="00457574"/>
    <w:rsid w:val="00460BD1"/>
    <w:rsid w:val="004642CB"/>
    <w:rsid w:val="004647B5"/>
    <w:rsid w:val="00467287"/>
    <w:rsid w:val="00475211"/>
    <w:rsid w:val="0047543E"/>
    <w:rsid w:val="0047680F"/>
    <w:rsid w:val="00480126"/>
    <w:rsid w:val="00482ABF"/>
    <w:rsid w:val="004830CC"/>
    <w:rsid w:val="004831D9"/>
    <w:rsid w:val="00483313"/>
    <w:rsid w:val="00484A64"/>
    <w:rsid w:val="004861F5"/>
    <w:rsid w:val="00486CCC"/>
    <w:rsid w:val="00490D65"/>
    <w:rsid w:val="00494223"/>
    <w:rsid w:val="004958EF"/>
    <w:rsid w:val="00497D81"/>
    <w:rsid w:val="004A207D"/>
    <w:rsid w:val="004A2B76"/>
    <w:rsid w:val="004A4D7A"/>
    <w:rsid w:val="004A563D"/>
    <w:rsid w:val="004A5FF3"/>
    <w:rsid w:val="004A6995"/>
    <w:rsid w:val="004A7148"/>
    <w:rsid w:val="004B0227"/>
    <w:rsid w:val="004B105D"/>
    <w:rsid w:val="004B2C4A"/>
    <w:rsid w:val="004B42B4"/>
    <w:rsid w:val="004B4B11"/>
    <w:rsid w:val="004C00E2"/>
    <w:rsid w:val="004C04F2"/>
    <w:rsid w:val="004C0E3A"/>
    <w:rsid w:val="004C15E4"/>
    <w:rsid w:val="004C203E"/>
    <w:rsid w:val="004C3349"/>
    <w:rsid w:val="004C3438"/>
    <w:rsid w:val="004C4316"/>
    <w:rsid w:val="004C5465"/>
    <w:rsid w:val="004C5703"/>
    <w:rsid w:val="004C654F"/>
    <w:rsid w:val="004C6FA8"/>
    <w:rsid w:val="004C77E8"/>
    <w:rsid w:val="004D4086"/>
    <w:rsid w:val="004D7523"/>
    <w:rsid w:val="004E04DA"/>
    <w:rsid w:val="004E1311"/>
    <w:rsid w:val="004E1405"/>
    <w:rsid w:val="004E2495"/>
    <w:rsid w:val="004E2FCA"/>
    <w:rsid w:val="004E385B"/>
    <w:rsid w:val="004E3CD2"/>
    <w:rsid w:val="004E4EBE"/>
    <w:rsid w:val="004F1047"/>
    <w:rsid w:val="004F1795"/>
    <w:rsid w:val="004F44A1"/>
    <w:rsid w:val="004F4780"/>
    <w:rsid w:val="004F57A1"/>
    <w:rsid w:val="004F734E"/>
    <w:rsid w:val="0050338E"/>
    <w:rsid w:val="005037BD"/>
    <w:rsid w:val="0050395B"/>
    <w:rsid w:val="00505C39"/>
    <w:rsid w:val="005107A2"/>
    <w:rsid w:val="00511251"/>
    <w:rsid w:val="00512276"/>
    <w:rsid w:val="00512347"/>
    <w:rsid w:val="00514722"/>
    <w:rsid w:val="00515D27"/>
    <w:rsid w:val="00516426"/>
    <w:rsid w:val="0052011A"/>
    <w:rsid w:val="00524659"/>
    <w:rsid w:val="0053208B"/>
    <w:rsid w:val="005322BD"/>
    <w:rsid w:val="0053282D"/>
    <w:rsid w:val="00534666"/>
    <w:rsid w:val="00540837"/>
    <w:rsid w:val="00542D0F"/>
    <w:rsid w:val="0054387F"/>
    <w:rsid w:val="00545FC8"/>
    <w:rsid w:val="00546DB0"/>
    <w:rsid w:val="00553DB6"/>
    <w:rsid w:val="00555C39"/>
    <w:rsid w:val="00555F6F"/>
    <w:rsid w:val="00557CCA"/>
    <w:rsid w:val="00557E4E"/>
    <w:rsid w:val="005648D7"/>
    <w:rsid w:val="005668B1"/>
    <w:rsid w:val="0057004D"/>
    <w:rsid w:val="005715F7"/>
    <w:rsid w:val="00573731"/>
    <w:rsid w:val="00573AC4"/>
    <w:rsid w:val="0057521B"/>
    <w:rsid w:val="0057619F"/>
    <w:rsid w:val="00580855"/>
    <w:rsid w:val="005810D5"/>
    <w:rsid w:val="00584025"/>
    <w:rsid w:val="0058536D"/>
    <w:rsid w:val="00592EE2"/>
    <w:rsid w:val="0059406D"/>
    <w:rsid w:val="005945E6"/>
    <w:rsid w:val="005947D6"/>
    <w:rsid w:val="00594B6A"/>
    <w:rsid w:val="00595043"/>
    <w:rsid w:val="005950A5"/>
    <w:rsid w:val="0059680E"/>
    <w:rsid w:val="005A0966"/>
    <w:rsid w:val="005A14E4"/>
    <w:rsid w:val="005A6FAC"/>
    <w:rsid w:val="005A7E8D"/>
    <w:rsid w:val="005B2000"/>
    <w:rsid w:val="005B2D91"/>
    <w:rsid w:val="005B33C2"/>
    <w:rsid w:val="005B3BBC"/>
    <w:rsid w:val="005B581C"/>
    <w:rsid w:val="005B586C"/>
    <w:rsid w:val="005B687E"/>
    <w:rsid w:val="005B7648"/>
    <w:rsid w:val="005C0210"/>
    <w:rsid w:val="005C1DA7"/>
    <w:rsid w:val="005C28B8"/>
    <w:rsid w:val="005C478D"/>
    <w:rsid w:val="005C51C2"/>
    <w:rsid w:val="005C6CC4"/>
    <w:rsid w:val="005D013A"/>
    <w:rsid w:val="005D2030"/>
    <w:rsid w:val="005D46D7"/>
    <w:rsid w:val="005D56F6"/>
    <w:rsid w:val="005D6CBB"/>
    <w:rsid w:val="005E0CCB"/>
    <w:rsid w:val="005E10B1"/>
    <w:rsid w:val="005E3478"/>
    <w:rsid w:val="005E4A3C"/>
    <w:rsid w:val="005E7724"/>
    <w:rsid w:val="005E7EDC"/>
    <w:rsid w:val="005F1BD8"/>
    <w:rsid w:val="00601A9A"/>
    <w:rsid w:val="00604EAC"/>
    <w:rsid w:val="00605834"/>
    <w:rsid w:val="00605CEA"/>
    <w:rsid w:val="00606783"/>
    <w:rsid w:val="006110B5"/>
    <w:rsid w:val="0061295D"/>
    <w:rsid w:val="006164C0"/>
    <w:rsid w:val="00616A30"/>
    <w:rsid w:val="00616CAC"/>
    <w:rsid w:val="00620771"/>
    <w:rsid w:val="00620DF5"/>
    <w:rsid w:val="00621A74"/>
    <w:rsid w:val="006220D9"/>
    <w:rsid w:val="00622D52"/>
    <w:rsid w:val="00623949"/>
    <w:rsid w:val="00623A06"/>
    <w:rsid w:val="0062499F"/>
    <w:rsid w:val="00626562"/>
    <w:rsid w:val="006266A2"/>
    <w:rsid w:val="00627A19"/>
    <w:rsid w:val="006303D3"/>
    <w:rsid w:val="006341C4"/>
    <w:rsid w:val="00635B95"/>
    <w:rsid w:val="00641147"/>
    <w:rsid w:val="006413EA"/>
    <w:rsid w:val="0064235B"/>
    <w:rsid w:val="00642716"/>
    <w:rsid w:val="00645FDE"/>
    <w:rsid w:val="00646207"/>
    <w:rsid w:val="0065191F"/>
    <w:rsid w:val="00653135"/>
    <w:rsid w:val="00654EF1"/>
    <w:rsid w:val="00655118"/>
    <w:rsid w:val="00655E82"/>
    <w:rsid w:val="00655ED3"/>
    <w:rsid w:val="00657A19"/>
    <w:rsid w:val="00660E02"/>
    <w:rsid w:val="006737DB"/>
    <w:rsid w:val="00677735"/>
    <w:rsid w:val="006814E9"/>
    <w:rsid w:val="00682F9E"/>
    <w:rsid w:val="00683A01"/>
    <w:rsid w:val="00684C5A"/>
    <w:rsid w:val="006874CA"/>
    <w:rsid w:val="00690B59"/>
    <w:rsid w:val="006935F7"/>
    <w:rsid w:val="006954AC"/>
    <w:rsid w:val="006958D3"/>
    <w:rsid w:val="006A0A42"/>
    <w:rsid w:val="006A22F5"/>
    <w:rsid w:val="006A248B"/>
    <w:rsid w:val="006A338C"/>
    <w:rsid w:val="006A3B37"/>
    <w:rsid w:val="006A3F83"/>
    <w:rsid w:val="006A4A25"/>
    <w:rsid w:val="006A74AD"/>
    <w:rsid w:val="006B0BF0"/>
    <w:rsid w:val="006B3A43"/>
    <w:rsid w:val="006C1DD4"/>
    <w:rsid w:val="006C40D2"/>
    <w:rsid w:val="006C417F"/>
    <w:rsid w:val="006C64E3"/>
    <w:rsid w:val="006C682C"/>
    <w:rsid w:val="006D5E62"/>
    <w:rsid w:val="006D7779"/>
    <w:rsid w:val="006D78D7"/>
    <w:rsid w:val="006E1977"/>
    <w:rsid w:val="006E2B6B"/>
    <w:rsid w:val="006E32B6"/>
    <w:rsid w:val="006E37AC"/>
    <w:rsid w:val="006E6076"/>
    <w:rsid w:val="006E62F7"/>
    <w:rsid w:val="006E676B"/>
    <w:rsid w:val="006F0C8E"/>
    <w:rsid w:val="006F15BF"/>
    <w:rsid w:val="006F411B"/>
    <w:rsid w:val="006F5797"/>
    <w:rsid w:val="006F6DDB"/>
    <w:rsid w:val="00700521"/>
    <w:rsid w:val="0070220B"/>
    <w:rsid w:val="00704027"/>
    <w:rsid w:val="00705C85"/>
    <w:rsid w:val="00706C20"/>
    <w:rsid w:val="0071338A"/>
    <w:rsid w:val="00714C12"/>
    <w:rsid w:val="00714D96"/>
    <w:rsid w:val="007177D7"/>
    <w:rsid w:val="00724F44"/>
    <w:rsid w:val="00725733"/>
    <w:rsid w:val="007277AA"/>
    <w:rsid w:val="00727B09"/>
    <w:rsid w:val="007311CB"/>
    <w:rsid w:val="00731523"/>
    <w:rsid w:val="00731854"/>
    <w:rsid w:val="007322B1"/>
    <w:rsid w:val="00732782"/>
    <w:rsid w:val="007331CC"/>
    <w:rsid w:val="00736A43"/>
    <w:rsid w:val="00741047"/>
    <w:rsid w:val="0074190F"/>
    <w:rsid w:val="00743EF7"/>
    <w:rsid w:val="00746E1E"/>
    <w:rsid w:val="00747044"/>
    <w:rsid w:val="0074714E"/>
    <w:rsid w:val="0075084D"/>
    <w:rsid w:val="00754D5F"/>
    <w:rsid w:val="0075525A"/>
    <w:rsid w:val="00756D88"/>
    <w:rsid w:val="00763F22"/>
    <w:rsid w:val="007702F3"/>
    <w:rsid w:val="00770340"/>
    <w:rsid w:val="0077074A"/>
    <w:rsid w:val="00771CC0"/>
    <w:rsid w:val="00771FD7"/>
    <w:rsid w:val="00772EE2"/>
    <w:rsid w:val="00773D07"/>
    <w:rsid w:val="00774E1A"/>
    <w:rsid w:val="0077579B"/>
    <w:rsid w:val="00777476"/>
    <w:rsid w:val="00777B97"/>
    <w:rsid w:val="00780570"/>
    <w:rsid w:val="00780D5E"/>
    <w:rsid w:val="00782400"/>
    <w:rsid w:val="007839CC"/>
    <w:rsid w:val="00784FF4"/>
    <w:rsid w:val="00786700"/>
    <w:rsid w:val="007952F3"/>
    <w:rsid w:val="0079530A"/>
    <w:rsid w:val="007A0197"/>
    <w:rsid w:val="007A0767"/>
    <w:rsid w:val="007A2116"/>
    <w:rsid w:val="007A3A8E"/>
    <w:rsid w:val="007A45F5"/>
    <w:rsid w:val="007A46B2"/>
    <w:rsid w:val="007A4B8E"/>
    <w:rsid w:val="007A4C36"/>
    <w:rsid w:val="007A4C5D"/>
    <w:rsid w:val="007B1A68"/>
    <w:rsid w:val="007B2763"/>
    <w:rsid w:val="007B2854"/>
    <w:rsid w:val="007B486A"/>
    <w:rsid w:val="007B6366"/>
    <w:rsid w:val="007C40A8"/>
    <w:rsid w:val="007C57A9"/>
    <w:rsid w:val="007C690F"/>
    <w:rsid w:val="007C744B"/>
    <w:rsid w:val="007D169B"/>
    <w:rsid w:val="007D57BB"/>
    <w:rsid w:val="007D73E4"/>
    <w:rsid w:val="007E3CCA"/>
    <w:rsid w:val="007E49AD"/>
    <w:rsid w:val="007E5305"/>
    <w:rsid w:val="007E6569"/>
    <w:rsid w:val="007E7487"/>
    <w:rsid w:val="007F125E"/>
    <w:rsid w:val="007F28E1"/>
    <w:rsid w:val="007F50BA"/>
    <w:rsid w:val="007F62A4"/>
    <w:rsid w:val="007F648F"/>
    <w:rsid w:val="007F6E0E"/>
    <w:rsid w:val="00801E2F"/>
    <w:rsid w:val="00802DFF"/>
    <w:rsid w:val="0080367E"/>
    <w:rsid w:val="00803B0A"/>
    <w:rsid w:val="00804AF7"/>
    <w:rsid w:val="00806087"/>
    <w:rsid w:val="00806102"/>
    <w:rsid w:val="00810418"/>
    <w:rsid w:val="00814C20"/>
    <w:rsid w:val="008160F4"/>
    <w:rsid w:val="008172B0"/>
    <w:rsid w:val="00817B2F"/>
    <w:rsid w:val="00821592"/>
    <w:rsid w:val="008220AF"/>
    <w:rsid w:val="0082237C"/>
    <w:rsid w:val="008234BC"/>
    <w:rsid w:val="00827B82"/>
    <w:rsid w:val="00827C76"/>
    <w:rsid w:val="0083148B"/>
    <w:rsid w:val="00831ED3"/>
    <w:rsid w:val="00832EFE"/>
    <w:rsid w:val="00833A93"/>
    <w:rsid w:val="00833BD2"/>
    <w:rsid w:val="00840DBF"/>
    <w:rsid w:val="0084256B"/>
    <w:rsid w:val="00843E38"/>
    <w:rsid w:val="008472C0"/>
    <w:rsid w:val="0085048A"/>
    <w:rsid w:val="00851B30"/>
    <w:rsid w:val="008564F8"/>
    <w:rsid w:val="00856A42"/>
    <w:rsid w:val="00856FE2"/>
    <w:rsid w:val="00857A86"/>
    <w:rsid w:val="00857B93"/>
    <w:rsid w:val="00861D1B"/>
    <w:rsid w:val="0086420A"/>
    <w:rsid w:val="008642A8"/>
    <w:rsid w:val="0086447C"/>
    <w:rsid w:val="008652BF"/>
    <w:rsid w:val="00865575"/>
    <w:rsid w:val="00865EC5"/>
    <w:rsid w:val="0086640D"/>
    <w:rsid w:val="00866866"/>
    <w:rsid w:val="008670D8"/>
    <w:rsid w:val="00867616"/>
    <w:rsid w:val="00872222"/>
    <w:rsid w:val="008729C1"/>
    <w:rsid w:val="008734AF"/>
    <w:rsid w:val="008812D3"/>
    <w:rsid w:val="00883AA3"/>
    <w:rsid w:val="00884656"/>
    <w:rsid w:val="008878A8"/>
    <w:rsid w:val="00892BBB"/>
    <w:rsid w:val="0089415B"/>
    <w:rsid w:val="008A05DC"/>
    <w:rsid w:val="008A1E4B"/>
    <w:rsid w:val="008A2643"/>
    <w:rsid w:val="008A4274"/>
    <w:rsid w:val="008A6827"/>
    <w:rsid w:val="008B37A1"/>
    <w:rsid w:val="008B513F"/>
    <w:rsid w:val="008C2AE5"/>
    <w:rsid w:val="008C3237"/>
    <w:rsid w:val="008C63A7"/>
    <w:rsid w:val="008C690C"/>
    <w:rsid w:val="008C7DE2"/>
    <w:rsid w:val="008D2A10"/>
    <w:rsid w:val="008D2F6E"/>
    <w:rsid w:val="008D6663"/>
    <w:rsid w:val="008D66BB"/>
    <w:rsid w:val="008E02C2"/>
    <w:rsid w:val="008E51F0"/>
    <w:rsid w:val="008F044A"/>
    <w:rsid w:val="008F0883"/>
    <w:rsid w:val="008F0E06"/>
    <w:rsid w:val="008F1A3E"/>
    <w:rsid w:val="008F229C"/>
    <w:rsid w:val="008F2D50"/>
    <w:rsid w:val="008F542C"/>
    <w:rsid w:val="008F575F"/>
    <w:rsid w:val="008F629F"/>
    <w:rsid w:val="008F6E5D"/>
    <w:rsid w:val="008F729B"/>
    <w:rsid w:val="008F79CB"/>
    <w:rsid w:val="0090094B"/>
    <w:rsid w:val="00902546"/>
    <w:rsid w:val="009047EB"/>
    <w:rsid w:val="00905A47"/>
    <w:rsid w:val="00905DC2"/>
    <w:rsid w:val="0090637B"/>
    <w:rsid w:val="00906B79"/>
    <w:rsid w:val="00906C14"/>
    <w:rsid w:val="00906F9C"/>
    <w:rsid w:val="00911D6B"/>
    <w:rsid w:val="009133CD"/>
    <w:rsid w:val="00913AD3"/>
    <w:rsid w:val="009146CA"/>
    <w:rsid w:val="009166D0"/>
    <w:rsid w:val="009202DB"/>
    <w:rsid w:val="009206A6"/>
    <w:rsid w:val="00921971"/>
    <w:rsid w:val="009232C3"/>
    <w:rsid w:val="00926301"/>
    <w:rsid w:val="00926442"/>
    <w:rsid w:val="00926C4D"/>
    <w:rsid w:val="00930EC7"/>
    <w:rsid w:val="0093262E"/>
    <w:rsid w:val="00933593"/>
    <w:rsid w:val="00934A0A"/>
    <w:rsid w:val="00936348"/>
    <w:rsid w:val="0093649E"/>
    <w:rsid w:val="00936F12"/>
    <w:rsid w:val="00940218"/>
    <w:rsid w:val="0094483D"/>
    <w:rsid w:val="00947A3A"/>
    <w:rsid w:val="00950527"/>
    <w:rsid w:val="00950681"/>
    <w:rsid w:val="00950C45"/>
    <w:rsid w:val="00951B55"/>
    <w:rsid w:val="00954D99"/>
    <w:rsid w:val="00955261"/>
    <w:rsid w:val="009560A2"/>
    <w:rsid w:val="009567C5"/>
    <w:rsid w:val="009569D5"/>
    <w:rsid w:val="009578ED"/>
    <w:rsid w:val="00960726"/>
    <w:rsid w:val="00960786"/>
    <w:rsid w:val="00962756"/>
    <w:rsid w:val="00962BE6"/>
    <w:rsid w:val="009649EA"/>
    <w:rsid w:val="00964F29"/>
    <w:rsid w:val="0096700A"/>
    <w:rsid w:val="009675D3"/>
    <w:rsid w:val="00967830"/>
    <w:rsid w:val="00967EE8"/>
    <w:rsid w:val="009705A8"/>
    <w:rsid w:val="00971639"/>
    <w:rsid w:val="0097283E"/>
    <w:rsid w:val="009729A3"/>
    <w:rsid w:val="00973398"/>
    <w:rsid w:val="00975B3A"/>
    <w:rsid w:val="00976FBC"/>
    <w:rsid w:val="00977907"/>
    <w:rsid w:val="00977A11"/>
    <w:rsid w:val="00980553"/>
    <w:rsid w:val="00982DF3"/>
    <w:rsid w:val="00984ED1"/>
    <w:rsid w:val="00985BD5"/>
    <w:rsid w:val="00993DB1"/>
    <w:rsid w:val="00993E81"/>
    <w:rsid w:val="009A0F90"/>
    <w:rsid w:val="009A1726"/>
    <w:rsid w:val="009A1E3B"/>
    <w:rsid w:val="009A2D61"/>
    <w:rsid w:val="009A2F5F"/>
    <w:rsid w:val="009A4783"/>
    <w:rsid w:val="009A5D71"/>
    <w:rsid w:val="009A7B9B"/>
    <w:rsid w:val="009B384D"/>
    <w:rsid w:val="009C0682"/>
    <w:rsid w:val="009C0FB7"/>
    <w:rsid w:val="009C1115"/>
    <w:rsid w:val="009C2A95"/>
    <w:rsid w:val="009C5C15"/>
    <w:rsid w:val="009C64F4"/>
    <w:rsid w:val="009C658A"/>
    <w:rsid w:val="009C75E4"/>
    <w:rsid w:val="009D0E09"/>
    <w:rsid w:val="009D4D11"/>
    <w:rsid w:val="009E179C"/>
    <w:rsid w:val="009E2F9B"/>
    <w:rsid w:val="009E3D9F"/>
    <w:rsid w:val="009E4744"/>
    <w:rsid w:val="009E4F99"/>
    <w:rsid w:val="009E56B2"/>
    <w:rsid w:val="009E5A0B"/>
    <w:rsid w:val="009F2244"/>
    <w:rsid w:val="009F27CD"/>
    <w:rsid w:val="009F2CFB"/>
    <w:rsid w:val="009F2D54"/>
    <w:rsid w:val="009F38D0"/>
    <w:rsid w:val="009F4607"/>
    <w:rsid w:val="009F4A23"/>
    <w:rsid w:val="009F6399"/>
    <w:rsid w:val="009F719A"/>
    <w:rsid w:val="009F7712"/>
    <w:rsid w:val="00A0054E"/>
    <w:rsid w:val="00A0252C"/>
    <w:rsid w:val="00A027AC"/>
    <w:rsid w:val="00A02C4C"/>
    <w:rsid w:val="00A07117"/>
    <w:rsid w:val="00A078AB"/>
    <w:rsid w:val="00A10F85"/>
    <w:rsid w:val="00A119FD"/>
    <w:rsid w:val="00A12476"/>
    <w:rsid w:val="00A13CDE"/>
    <w:rsid w:val="00A142EB"/>
    <w:rsid w:val="00A157DB"/>
    <w:rsid w:val="00A223FB"/>
    <w:rsid w:val="00A23046"/>
    <w:rsid w:val="00A2453C"/>
    <w:rsid w:val="00A24747"/>
    <w:rsid w:val="00A24F89"/>
    <w:rsid w:val="00A26B20"/>
    <w:rsid w:val="00A306F4"/>
    <w:rsid w:val="00A31721"/>
    <w:rsid w:val="00A330D5"/>
    <w:rsid w:val="00A346D9"/>
    <w:rsid w:val="00A36D5B"/>
    <w:rsid w:val="00A3750B"/>
    <w:rsid w:val="00A40465"/>
    <w:rsid w:val="00A40CF6"/>
    <w:rsid w:val="00A41C8D"/>
    <w:rsid w:val="00A4245B"/>
    <w:rsid w:val="00A4411B"/>
    <w:rsid w:val="00A44A5C"/>
    <w:rsid w:val="00A44A6B"/>
    <w:rsid w:val="00A47FA9"/>
    <w:rsid w:val="00A5133A"/>
    <w:rsid w:val="00A5237B"/>
    <w:rsid w:val="00A52C71"/>
    <w:rsid w:val="00A547E4"/>
    <w:rsid w:val="00A55CC2"/>
    <w:rsid w:val="00A56CD9"/>
    <w:rsid w:val="00A57322"/>
    <w:rsid w:val="00A6104B"/>
    <w:rsid w:val="00A61283"/>
    <w:rsid w:val="00A61D0A"/>
    <w:rsid w:val="00A620F2"/>
    <w:rsid w:val="00A63BAD"/>
    <w:rsid w:val="00A65632"/>
    <w:rsid w:val="00A6709C"/>
    <w:rsid w:val="00A70EC1"/>
    <w:rsid w:val="00A76AF5"/>
    <w:rsid w:val="00A80BF2"/>
    <w:rsid w:val="00A8514F"/>
    <w:rsid w:val="00A878D6"/>
    <w:rsid w:val="00A91A3C"/>
    <w:rsid w:val="00A923D7"/>
    <w:rsid w:val="00A937C3"/>
    <w:rsid w:val="00A94B0B"/>
    <w:rsid w:val="00A94D0C"/>
    <w:rsid w:val="00A966C7"/>
    <w:rsid w:val="00A97E5B"/>
    <w:rsid w:val="00AA0B9C"/>
    <w:rsid w:val="00AA0F8E"/>
    <w:rsid w:val="00AA4A23"/>
    <w:rsid w:val="00AA7620"/>
    <w:rsid w:val="00AB3479"/>
    <w:rsid w:val="00AB43E3"/>
    <w:rsid w:val="00AC05DF"/>
    <w:rsid w:val="00AC2D36"/>
    <w:rsid w:val="00AC3924"/>
    <w:rsid w:val="00AC4C12"/>
    <w:rsid w:val="00AC676A"/>
    <w:rsid w:val="00AC6C3E"/>
    <w:rsid w:val="00AC74C3"/>
    <w:rsid w:val="00AC75BB"/>
    <w:rsid w:val="00AD1EAD"/>
    <w:rsid w:val="00AD29A3"/>
    <w:rsid w:val="00AD3142"/>
    <w:rsid w:val="00AD36E9"/>
    <w:rsid w:val="00AD4160"/>
    <w:rsid w:val="00AE27C9"/>
    <w:rsid w:val="00AE3056"/>
    <w:rsid w:val="00AE5B23"/>
    <w:rsid w:val="00AF00B4"/>
    <w:rsid w:val="00AF1AE3"/>
    <w:rsid w:val="00AF2091"/>
    <w:rsid w:val="00AF25F4"/>
    <w:rsid w:val="00AF4021"/>
    <w:rsid w:val="00AF570D"/>
    <w:rsid w:val="00AF60CE"/>
    <w:rsid w:val="00AF7BE4"/>
    <w:rsid w:val="00B0226F"/>
    <w:rsid w:val="00B0418D"/>
    <w:rsid w:val="00B04FD0"/>
    <w:rsid w:val="00B06379"/>
    <w:rsid w:val="00B06543"/>
    <w:rsid w:val="00B07AC5"/>
    <w:rsid w:val="00B07FE1"/>
    <w:rsid w:val="00B115A1"/>
    <w:rsid w:val="00B12156"/>
    <w:rsid w:val="00B124DC"/>
    <w:rsid w:val="00B13187"/>
    <w:rsid w:val="00B13F30"/>
    <w:rsid w:val="00B17616"/>
    <w:rsid w:val="00B25082"/>
    <w:rsid w:val="00B263F4"/>
    <w:rsid w:val="00B2683D"/>
    <w:rsid w:val="00B26A80"/>
    <w:rsid w:val="00B3065F"/>
    <w:rsid w:val="00B327D4"/>
    <w:rsid w:val="00B334BB"/>
    <w:rsid w:val="00B34B8C"/>
    <w:rsid w:val="00B35BA5"/>
    <w:rsid w:val="00B3625D"/>
    <w:rsid w:val="00B37F18"/>
    <w:rsid w:val="00B4090C"/>
    <w:rsid w:val="00B41022"/>
    <w:rsid w:val="00B41BB4"/>
    <w:rsid w:val="00B424FF"/>
    <w:rsid w:val="00B43C54"/>
    <w:rsid w:val="00B445D2"/>
    <w:rsid w:val="00B469A3"/>
    <w:rsid w:val="00B531C6"/>
    <w:rsid w:val="00B56602"/>
    <w:rsid w:val="00B60016"/>
    <w:rsid w:val="00B61670"/>
    <w:rsid w:val="00B6192C"/>
    <w:rsid w:val="00B62805"/>
    <w:rsid w:val="00B62D3B"/>
    <w:rsid w:val="00B63EA1"/>
    <w:rsid w:val="00B642B6"/>
    <w:rsid w:val="00B6462F"/>
    <w:rsid w:val="00B67944"/>
    <w:rsid w:val="00B70329"/>
    <w:rsid w:val="00B72536"/>
    <w:rsid w:val="00B7269E"/>
    <w:rsid w:val="00B80E86"/>
    <w:rsid w:val="00B81151"/>
    <w:rsid w:val="00B82AD6"/>
    <w:rsid w:val="00B83FC6"/>
    <w:rsid w:val="00B87501"/>
    <w:rsid w:val="00B911F4"/>
    <w:rsid w:val="00B93FDC"/>
    <w:rsid w:val="00B96921"/>
    <w:rsid w:val="00B970F2"/>
    <w:rsid w:val="00B97483"/>
    <w:rsid w:val="00B97AA3"/>
    <w:rsid w:val="00BA0239"/>
    <w:rsid w:val="00BA169C"/>
    <w:rsid w:val="00BA2733"/>
    <w:rsid w:val="00BA2B0A"/>
    <w:rsid w:val="00BA2E85"/>
    <w:rsid w:val="00BA3BA9"/>
    <w:rsid w:val="00BA5FF3"/>
    <w:rsid w:val="00BA6014"/>
    <w:rsid w:val="00BA6494"/>
    <w:rsid w:val="00BB01CE"/>
    <w:rsid w:val="00BB4578"/>
    <w:rsid w:val="00BB45DC"/>
    <w:rsid w:val="00BB51A0"/>
    <w:rsid w:val="00BB64EB"/>
    <w:rsid w:val="00BB6FCA"/>
    <w:rsid w:val="00BB71CE"/>
    <w:rsid w:val="00BB7BC1"/>
    <w:rsid w:val="00BB7D4C"/>
    <w:rsid w:val="00BC1193"/>
    <w:rsid w:val="00BC31C3"/>
    <w:rsid w:val="00BC352F"/>
    <w:rsid w:val="00BC57F7"/>
    <w:rsid w:val="00BD1200"/>
    <w:rsid w:val="00BD3DE0"/>
    <w:rsid w:val="00BD535F"/>
    <w:rsid w:val="00BD6114"/>
    <w:rsid w:val="00BD7AAD"/>
    <w:rsid w:val="00BE256D"/>
    <w:rsid w:val="00BE5750"/>
    <w:rsid w:val="00BE5DE9"/>
    <w:rsid w:val="00BE5F4B"/>
    <w:rsid w:val="00BE6DB8"/>
    <w:rsid w:val="00BE7101"/>
    <w:rsid w:val="00BE7394"/>
    <w:rsid w:val="00BE74A9"/>
    <w:rsid w:val="00BE79C7"/>
    <w:rsid w:val="00BF264F"/>
    <w:rsid w:val="00BF2AA2"/>
    <w:rsid w:val="00BF30B4"/>
    <w:rsid w:val="00BF3401"/>
    <w:rsid w:val="00BF3993"/>
    <w:rsid w:val="00BF3FC6"/>
    <w:rsid w:val="00BF4113"/>
    <w:rsid w:val="00BF6B37"/>
    <w:rsid w:val="00BF7E27"/>
    <w:rsid w:val="00C02526"/>
    <w:rsid w:val="00C04DA1"/>
    <w:rsid w:val="00C04EFC"/>
    <w:rsid w:val="00C04F4E"/>
    <w:rsid w:val="00C05749"/>
    <w:rsid w:val="00C12BA2"/>
    <w:rsid w:val="00C130C9"/>
    <w:rsid w:val="00C14DEB"/>
    <w:rsid w:val="00C178B8"/>
    <w:rsid w:val="00C17CCB"/>
    <w:rsid w:val="00C17D42"/>
    <w:rsid w:val="00C17FDE"/>
    <w:rsid w:val="00C21A96"/>
    <w:rsid w:val="00C24B54"/>
    <w:rsid w:val="00C251EF"/>
    <w:rsid w:val="00C25B9E"/>
    <w:rsid w:val="00C27E6B"/>
    <w:rsid w:val="00C30E1B"/>
    <w:rsid w:val="00C3143F"/>
    <w:rsid w:val="00C35A0B"/>
    <w:rsid w:val="00C36CB8"/>
    <w:rsid w:val="00C40484"/>
    <w:rsid w:val="00C40F29"/>
    <w:rsid w:val="00C43619"/>
    <w:rsid w:val="00C4557B"/>
    <w:rsid w:val="00C460F5"/>
    <w:rsid w:val="00C4707F"/>
    <w:rsid w:val="00C52A13"/>
    <w:rsid w:val="00C568D5"/>
    <w:rsid w:val="00C5695C"/>
    <w:rsid w:val="00C57A2D"/>
    <w:rsid w:val="00C57C80"/>
    <w:rsid w:val="00C60397"/>
    <w:rsid w:val="00C612AE"/>
    <w:rsid w:val="00C617D4"/>
    <w:rsid w:val="00C653A8"/>
    <w:rsid w:val="00C66A35"/>
    <w:rsid w:val="00C672B4"/>
    <w:rsid w:val="00C6780E"/>
    <w:rsid w:val="00C67965"/>
    <w:rsid w:val="00C67CDD"/>
    <w:rsid w:val="00C70540"/>
    <w:rsid w:val="00C71F61"/>
    <w:rsid w:val="00C7300F"/>
    <w:rsid w:val="00C736B2"/>
    <w:rsid w:val="00C737EB"/>
    <w:rsid w:val="00C751FB"/>
    <w:rsid w:val="00C76857"/>
    <w:rsid w:val="00C77F94"/>
    <w:rsid w:val="00C80247"/>
    <w:rsid w:val="00C81225"/>
    <w:rsid w:val="00C840B1"/>
    <w:rsid w:val="00C84C03"/>
    <w:rsid w:val="00C86855"/>
    <w:rsid w:val="00C86B05"/>
    <w:rsid w:val="00C876A8"/>
    <w:rsid w:val="00C87765"/>
    <w:rsid w:val="00C87900"/>
    <w:rsid w:val="00C90A14"/>
    <w:rsid w:val="00C911A2"/>
    <w:rsid w:val="00C92346"/>
    <w:rsid w:val="00C929A0"/>
    <w:rsid w:val="00C92DA8"/>
    <w:rsid w:val="00C94B77"/>
    <w:rsid w:val="00C96855"/>
    <w:rsid w:val="00CA1995"/>
    <w:rsid w:val="00CA19F6"/>
    <w:rsid w:val="00CA1A78"/>
    <w:rsid w:val="00CA1FDF"/>
    <w:rsid w:val="00CA2028"/>
    <w:rsid w:val="00CA4402"/>
    <w:rsid w:val="00CA477D"/>
    <w:rsid w:val="00CA5CF3"/>
    <w:rsid w:val="00CA665F"/>
    <w:rsid w:val="00CB2431"/>
    <w:rsid w:val="00CB5F2E"/>
    <w:rsid w:val="00CB653E"/>
    <w:rsid w:val="00CC0BF7"/>
    <w:rsid w:val="00CC1411"/>
    <w:rsid w:val="00CC3759"/>
    <w:rsid w:val="00CC3898"/>
    <w:rsid w:val="00CC3AAD"/>
    <w:rsid w:val="00CC445F"/>
    <w:rsid w:val="00CC509E"/>
    <w:rsid w:val="00CC5373"/>
    <w:rsid w:val="00CC557F"/>
    <w:rsid w:val="00CC601B"/>
    <w:rsid w:val="00CD09F2"/>
    <w:rsid w:val="00CD18ED"/>
    <w:rsid w:val="00CD211B"/>
    <w:rsid w:val="00CD45A0"/>
    <w:rsid w:val="00CD4803"/>
    <w:rsid w:val="00CD5400"/>
    <w:rsid w:val="00CE092C"/>
    <w:rsid w:val="00CE162A"/>
    <w:rsid w:val="00CE24AB"/>
    <w:rsid w:val="00CE273E"/>
    <w:rsid w:val="00CE34A0"/>
    <w:rsid w:val="00CE3FFC"/>
    <w:rsid w:val="00CE4984"/>
    <w:rsid w:val="00CE5122"/>
    <w:rsid w:val="00CE6B3A"/>
    <w:rsid w:val="00CF0018"/>
    <w:rsid w:val="00CF0831"/>
    <w:rsid w:val="00CF30AA"/>
    <w:rsid w:val="00CF3FAC"/>
    <w:rsid w:val="00CF44AD"/>
    <w:rsid w:val="00D02969"/>
    <w:rsid w:val="00D033B7"/>
    <w:rsid w:val="00D0451E"/>
    <w:rsid w:val="00D04614"/>
    <w:rsid w:val="00D06B36"/>
    <w:rsid w:val="00D1312F"/>
    <w:rsid w:val="00D13692"/>
    <w:rsid w:val="00D15BAB"/>
    <w:rsid w:val="00D1652B"/>
    <w:rsid w:val="00D20FB4"/>
    <w:rsid w:val="00D21B75"/>
    <w:rsid w:val="00D2239C"/>
    <w:rsid w:val="00D225BD"/>
    <w:rsid w:val="00D22EF0"/>
    <w:rsid w:val="00D24D96"/>
    <w:rsid w:val="00D250D7"/>
    <w:rsid w:val="00D251FF"/>
    <w:rsid w:val="00D27D9E"/>
    <w:rsid w:val="00D31F07"/>
    <w:rsid w:val="00D3356A"/>
    <w:rsid w:val="00D36003"/>
    <w:rsid w:val="00D44843"/>
    <w:rsid w:val="00D5191D"/>
    <w:rsid w:val="00D52996"/>
    <w:rsid w:val="00D52B0E"/>
    <w:rsid w:val="00D53543"/>
    <w:rsid w:val="00D53E36"/>
    <w:rsid w:val="00D55544"/>
    <w:rsid w:val="00D56214"/>
    <w:rsid w:val="00D6038C"/>
    <w:rsid w:val="00D6240B"/>
    <w:rsid w:val="00D62DAF"/>
    <w:rsid w:val="00D64D91"/>
    <w:rsid w:val="00D67F19"/>
    <w:rsid w:val="00D7351B"/>
    <w:rsid w:val="00D73C4D"/>
    <w:rsid w:val="00D743F9"/>
    <w:rsid w:val="00D770E0"/>
    <w:rsid w:val="00D80C87"/>
    <w:rsid w:val="00D8390B"/>
    <w:rsid w:val="00D86DEE"/>
    <w:rsid w:val="00D907DF"/>
    <w:rsid w:val="00D91577"/>
    <w:rsid w:val="00D95A0C"/>
    <w:rsid w:val="00D968A5"/>
    <w:rsid w:val="00D96A54"/>
    <w:rsid w:val="00D97B94"/>
    <w:rsid w:val="00DA044A"/>
    <w:rsid w:val="00DA17D4"/>
    <w:rsid w:val="00DA2A5F"/>
    <w:rsid w:val="00DA2E0D"/>
    <w:rsid w:val="00DA6F2A"/>
    <w:rsid w:val="00DB049B"/>
    <w:rsid w:val="00DB178B"/>
    <w:rsid w:val="00DB3F73"/>
    <w:rsid w:val="00DB537A"/>
    <w:rsid w:val="00DC1284"/>
    <w:rsid w:val="00DC23F8"/>
    <w:rsid w:val="00DC594B"/>
    <w:rsid w:val="00DC5ED5"/>
    <w:rsid w:val="00DD0807"/>
    <w:rsid w:val="00DD1CDF"/>
    <w:rsid w:val="00DD5A4C"/>
    <w:rsid w:val="00DD6FA4"/>
    <w:rsid w:val="00DD7238"/>
    <w:rsid w:val="00DE23E4"/>
    <w:rsid w:val="00DE4C98"/>
    <w:rsid w:val="00DE51B8"/>
    <w:rsid w:val="00DE5D53"/>
    <w:rsid w:val="00DF2E5C"/>
    <w:rsid w:val="00DF30D5"/>
    <w:rsid w:val="00DF63F3"/>
    <w:rsid w:val="00DF6BEE"/>
    <w:rsid w:val="00DF6C56"/>
    <w:rsid w:val="00DF6DCD"/>
    <w:rsid w:val="00DF6E25"/>
    <w:rsid w:val="00E0143F"/>
    <w:rsid w:val="00E02AAE"/>
    <w:rsid w:val="00E03089"/>
    <w:rsid w:val="00E03622"/>
    <w:rsid w:val="00E07913"/>
    <w:rsid w:val="00E113A5"/>
    <w:rsid w:val="00E120C4"/>
    <w:rsid w:val="00E13331"/>
    <w:rsid w:val="00E15DC8"/>
    <w:rsid w:val="00E20799"/>
    <w:rsid w:val="00E208A3"/>
    <w:rsid w:val="00E22D3C"/>
    <w:rsid w:val="00E24097"/>
    <w:rsid w:val="00E241DB"/>
    <w:rsid w:val="00E251E5"/>
    <w:rsid w:val="00E25AAE"/>
    <w:rsid w:val="00E26EA1"/>
    <w:rsid w:val="00E27055"/>
    <w:rsid w:val="00E27645"/>
    <w:rsid w:val="00E32211"/>
    <w:rsid w:val="00E36DDF"/>
    <w:rsid w:val="00E36EE8"/>
    <w:rsid w:val="00E40997"/>
    <w:rsid w:val="00E40D77"/>
    <w:rsid w:val="00E41C2B"/>
    <w:rsid w:val="00E4397E"/>
    <w:rsid w:val="00E4520E"/>
    <w:rsid w:val="00E5168A"/>
    <w:rsid w:val="00E5321E"/>
    <w:rsid w:val="00E53911"/>
    <w:rsid w:val="00E5566D"/>
    <w:rsid w:val="00E575AB"/>
    <w:rsid w:val="00E6101D"/>
    <w:rsid w:val="00E620D7"/>
    <w:rsid w:val="00E62D9A"/>
    <w:rsid w:val="00E648CF"/>
    <w:rsid w:val="00E64ED6"/>
    <w:rsid w:val="00E66453"/>
    <w:rsid w:val="00E67ADE"/>
    <w:rsid w:val="00E70355"/>
    <w:rsid w:val="00E703AB"/>
    <w:rsid w:val="00E71E36"/>
    <w:rsid w:val="00E738F5"/>
    <w:rsid w:val="00E746FE"/>
    <w:rsid w:val="00E76850"/>
    <w:rsid w:val="00E76C40"/>
    <w:rsid w:val="00E77C43"/>
    <w:rsid w:val="00E845EA"/>
    <w:rsid w:val="00E85AF6"/>
    <w:rsid w:val="00E85AFC"/>
    <w:rsid w:val="00E8654F"/>
    <w:rsid w:val="00E917D8"/>
    <w:rsid w:val="00E9196D"/>
    <w:rsid w:val="00E93C3E"/>
    <w:rsid w:val="00E93F51"/>
    <w:rsid w:val="00E94DDC"/>
    <w:rsid w:val="00E96276"/>
    <w:rsid w:val="00E967C7"/>
    <w:rsid w:val="00EA18B7"/>
    <w:rsid w:val="00EA3114"/>
    <w:rsid w:val="00EA3FCD"/>
    <w:rsid w:val="00EA4718"/>
    <w:rsid w:val="00EB22DD"/>
    <w:rsid w:val="00EB2CF9"/>
    <w:rsid w:val="00EB492B"/>
    <w:rsid w:val="00EB4F79"/>
    <w:rsid w:val="00EB5107"/>
    <w:rsid w:val="00EB54F3"/>
    <w:rsid w:val="00EB59D8"/>
    <w:rsid w:val="00EB66DC"/>
    <w:rsid w:val="00EB67D6"/>
    <w:rsid w:val="00EC243F"/>
    <w:rsid w:val="00EC2468"/>
    <w:rsid w:val="00EC2B9C"/>
    <w:rsid w:val="00EC4EE8"/>
    <w:rsid w:val="00ED05EE"/>
    <w:rsid w:val="00ED26EB"/>
    <w:rsid w:val="00ED2C6D"/>
    <w:rsid w:val="00ED3A8B"/>
    <w:rsid w:val="00ED491B"/>
    <w:rsid w:val="00ED4FD0"/>
    <w:rsid w:val="00EE1169"/>
    <w:rsid w:val="00EE17A3"/>
    <w:rsid w:val="00EE4B9C"/>
    <w:rsid w:val="00EE75C3"/>
    <w:rsid w:val="00EE771A"/>
    <w:rsid w:val="00EF0118"/>
    <w:rsid w:val="00EF0641"/>
    <w:rsid w:val="00EF3C2D"/>
    <w:rsid w:val="00EF7314"/>
    <w:rsid w:val="00F00905"/>
    <w:rsid w:val="00F021BF"/>
    <w:rsid w:val="00F0341A"/>
    <w:rsid w:val="00F0357C"/>
    <w:rsid w:val="00F0433E"/>
    <w:rsid w:val="00F05167"/>
    <w:rsid w:val="00F05CD5"/>
    <w:rsid w:val="00F07125"/>
    <w:rsid w:val="00F10719"/>
    <w:rsid w:val="00F10C60"/>
    <w:rsid w:val="00F12061"/>
    <w:rsid w:val="00F1243D"/>
    <w:rsid w:val="00F12F73"/>
    <w:rsid w:val="00F15F2C"/>
    <w:rsid w:val="00F16E10"/>
    <w:rsid w:val="00F20541"/>
    <w:rsid w:val="00F2145F"/>
    <w:rsid w:val="00F22484"/>
    <w:rsid w:val="00F22688"/>
    <w:rsid w:val="00F229E2"/>
    <w:rsid w:val="00F25E38"/>
    <w:rsid w:val="00F26245"/>
    <w:rsid w:val="00F26D6B"/>
    <w:rsid w:val="00F27451"/>
    <w:rsid w:val="00F32892"/>
    <w:rsid w:val="00F32A1D"/>
    <w:rsid w:val="00F32DCB"/>
    <w:rsid w:val="00F33339"/>
    <w:rsid w:val="00F35221"/>
    <w:rsid w:val="00F421A5"/>
    <w:rsid w:val="00F46998"/>
    <w:rsid w:val="00F47148"/>
    <w:rsid w:val="00F51D5B"/>
    <w:rsid w:val="00F5250B"/>
    <w:rsid w:val="00F52817"/>
    <w:rsid w:val="00F52CEB"/>
    <w:rsid w:val="00F53869"/>
    <w:rsid w:val="00F5467C"/>
    <w:rsid w:val="00F54A11"/>
    <w:rsid w:val="00F56348"/>
    <w:rsid w:val="00F576C2"/>
    <w:rsid w:val="00F60647"/>
    <w:rsid w:val="00F614C0"/>
    <w:rsid w:val="00F61830"/>
    <w:rsid w:val="00F6429C"/>
    <w:rsid w:val="00F66DEC"/>
    <w:rsid w:val="00F70208"/>
    <w:rsid w:val="00F70A11"/>
    <w:rsid w:val="00F712CD"/>
    <w:rsid w:val="00F7180C"/>
    <w:rsid w:val="00F73AC4"/>
    <w:rsid w:val="00F73CFB"/>
    <w:rsid w:val="00F758D5"/>
    <w:rsid w:val="00F775A6"/>
    <w:rsid w:val="00F8029A"/>
    <w:rsid w:val="00F82936"/>
    <w:rsid w:val="00F82E57"/>
    <w:rsid w:val="00F83E83"/>
    <w:rsid w:val="00F85F4C"/>
    <w:rsid w:val="00F8648C"/>
    <w:rsid w:val="00F90BE5"/>
    <w:rsid w:val="00F93EAA"/>
    <w:rsid w:val="00F954C3"/>
    <w:rsid w:val="00F97521"/>
    <w:rsid w:val="00F9760B"/>
    <w:rsid w:val="00FA2A84"/>
    <w:rsid w:val="00FA2C5D"/>
    <w:rsid w:val="00FA3A97"/>
    <w:rsid w:val="00FA3FF6"/>
    <w:rsid w:val="00FA55E4"/>
    <w:rsid w:val="00FA6175"/>
    <w:rsid w:val="00FB0F83"/>
    <w:rsid w:val="00FB1DA1"/>
    <w:rsid w:val="00FB301D"/>
    <w:rsid w:val="00FB3318"/>
    <w:rsid w:val="00FB4781"/>
    <w:rsid w:val="00FB4E2F"/>
    <w:rsid w:val="00FB78C6"/>
    <w:rsid w:val="00FB7B04"/>
    <w:rsid w:val="00FC0AD2"/>
    <w:rsid w:val="00FC1C9F"/>
    <w:rsid w:val="00FC1E1F"/>
    <w:rsid w:val="00FC407C"/>
    <w:rsid w:val="00FC4279"/>
    <w:rsid w:val="00FC79E2"/>
    <w:rsid w:val="00FD15BA"/>
    <w:rsid w:val="00FD18C1"/>
    <w:rsid w:val="00FD1A8C"/>
    <w:rsid w:val="00FD2CC5"/>
    <w:rsid w:val="00FD3FA1"/>
    <w:rsid w:val="00FD6C4E"/>
    <w:rsid w:val="00FD755F"/>
    <w:rsid w:val="00FE0821"/>
    <w:rsid w:val="00FE0AD2"/>
    <w:rsid w:val="00FE1067"/>
    <w:rsid w:val="00FE395B"/>
    <w:rsid w:val="00FE5797"/>
    <w:rsid w:val="00FE5F0B"/>
    <w:rsid w:val="00FE77B7"/>
    <w:rsid w:val="00FF0743"/>
    <w:rsid w:val="00FF0ECE"/>
    <w:rsid w:val="00FF379F"/>
    <w:rsid w:val="00FF4989"/>
    <w:rsid w:val="00FF5649"/>
    <w:rsid w:val="00FF6CAE"/>
    <w:rsid w:val="00FF770F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58D42"/>
  <w15:chartTrackingRefBased/>
  <w15:docId w15:val="{F631C48A-C6D8-493D-B371-A3B1491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69"/>
    <w:rPr>
      <w:rFonts w:ascii="Lucida Sans" w:hAnsi="Lucida Sans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49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8493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00FEE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semiHidden/>
    <w:rsid w:val="00BD7A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E39E4"/>
    <w:pPr>
      <w:ind w:left="720"/>
    </w:pPr>
  </w:style>
  <w:style w:type="paragraph" w:styleId="Revision">
    <w:name w:val="Revision"/>
    <w:hidden/>
    <w:uiPriority w:val="99"/>
    <w:semiHidden/>
    <w:rsid w:val="00984ED1"/>
    <w:rPr>
      <w:rFonts w:ascii="Lucida Sans" w:hAnsi="Lucida Sans" w:cs="Arial"/>
      <w:bCs/>
      <w:sz w:val="24"/>
      <w:szCs w:val="24"/>
    </w:rPr>
  </w:style>
  <w:style w:type="paragraph" w:styleId="NoSpacing">
    <w:name w:val="No Spacing"/>
    <w:uiPriority w:val="1"/>
    <w:qFormat/>
    <w:rsid w:val="00EE116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690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6C417F"/>
    <w:rPr>
      <w:rFonts w:ascii="Lucida Sans" w:hAnsi="Lucida Sans" w:cs="Arial"/>
      <w:bCs/>
      <w:sz w:val="24"/>
      <w:szCs w:val="24"/>
    </w:rPr>
  </w:style>
  <w:style w:type="character" w:styleId="Hyperlink">
    <w:name w:val="Hyperlink"/>
    <w:rsid w:val="002817F8"/>
    <w:rPr>
      <w:color w:val="0563C1"/>
      <w:u w:val="single"/>
    </w:rPr>
  </w:style>
  <w:style w:type="character" w:styleId="FollowedHyperlink">
    <w:name w:val="FollowedHyperlink"/>
    <w:rsid w:val="002817F8"/>
    <w:rPr>
      <w:color w:val="954F72"/>
      <w:u w:val="single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F071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2E97"/>
    <w:pPr>
      <w:spacing w:before="100" w:beforeAutospacing="1" w:after="100" w:afterAutospacing="1"/>
    </w:pPr>
    <w:rPr>
      <w:rFonts w:ascii="Calibri" w:eastAsiaTheme="minorHAnsi" w:hAnsi="Calibri" w:cs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E4CDBC0CC6445B36C5E4519C090C3" ma:contentTypeVersion="15" ma:contentTypeDescription="Create a new document." ma:contentTypeScope="" ma:versionID="b12df72193ee24f22915360869ab950f">
  <xsd:schema xmlns:xsd="http://www.w3.org/2001/XMLSchema" xmlns:xs="http://www.w3.org/2001/XMLSchema" xmlns:p="http://schemas.microsoft.com/office/2006/metadata/properties" xmlns:ns2="6850e9ba-02cc-492c-a11f-e38a7a35c0d5" xmlns:ns3="eccbe012-f21c-4c5b-849b-fea5f84a769b" targetNamespace="http://schemas.microsoft.com/office/2006/metadata/properties" ma:root="true" ma:fieldsID="d7b12e1dbf629d070881438f5b3a26fd" ns2:_="" ns3:_="">
    <xsd:import namespace="6850e9ba-02cc-492c-a11f-e38a7a35c0d5"/>
    <xsd:import namespace="eccbe012-f21c-4c5b-849b-fea5f84a7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e9ba-02cc-492c-a11f-e38a7a35c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be012-f21c-4c5b-849b-fea5f84a7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efbdb7-3dcc-4e96-aa73-bfe8e0cb8ac2}" ma:internalName="TaxCatchAll" ma:showField="CatchAllData" ma:web="eccbe012-f21c-4c5b-849b-fea5f84a7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0e9ba-02cc-492c-a11f-e38a7a35c0d5">
      <Terms xmlns="http://schemas.microsoft.com/office/infopath/2007/PartnerControls"/>
    </lcf76f155ced4ddcb4097134ff3c332f>
    <TaxCatchAll xmlns="eccbe012-f21c-4c5b-849b-fea5f84a76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B62934-B151-4F5A-B915-E590FB520A1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D10AD7-316F-4A3A-B547-AE13D77BA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0e9ba-02cc-492c-a11f-e38a7a35c0d5"/>
    <ds:schemaRef ds:uri="eccbe012-f21c-4c5b-849b-fea5f84a7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CFD00-C550-4BA5-975A-1161A1E176A5}">
  <ds:schemaRefs>
    <ds:schemaRef ds:uri="http://schemas.microsoft.com/office/2006/metadata/properties"/>
    <ds:schemaRef ds:uri="http://schemas.microsoft.com/office/infopath/2007/PartnerControls"/>
    <ds:schemaRef ds:uri="6850e9ba-02cc-492c-a11f-e38a7a35c0d5"/>
    <ds:schemaRef ds:uri="eccbe012-f21c-4c5b-849b-fea5f84a769b"/>
  </ds:schemaRefs>
</ds:datastoreItem>
</file>

<file path=customXml/itemProps4.xml><?xml version="1.0" encoding="utf-8"?>
<ds:datastoreItem xmlns:ds="http://schemas.openxmlformats.org/officeDocument/2006/customXml" ds:itemID="{B1B5C168-7D74-4230-82D5-8218A31942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1411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 1-08 (Agenda)</vt:lpstr>
    </vt:vector>
  </TitlesOfParts>
  <Company>National Assembly for Wales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 1-08 (Agenda)</dc:title>
  <dc:creator>druryn</dc:creator>
  <cp:lastModifiedBy>Roberts, Enfys M (Staff Comisiwn y Senedd | Senedd Commission Staff)</cp:lastModifiedBy>
  <cp:revision>3</cp:revision>
  <cp:lastPrinted>2019-03-20T15:09:00Z</cp:lastPrinted>
  <dcterms:created xsi:type="dcterms:W3CDTF">2022-10-25T14:22:00Z</dcterms:created>
  <dcterms:modified xsi:type="dcterms:W3CDTF">2022-11-14T10:19:00Z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0x010100DEEE4CDBC0CC6445B36C5E4519C090C3</vt:lpwstr>
  </property>
  <property fmtid="{D5CDD505-2E9C-101B-9397-08002B2CF9AE}" pid="3" name="display_urn:schemas-microsoft-com:office:office#Author">
    <vt:lpwstr>druryn</vt:lpwstr>
  </property>
  <property fmtid="{D5CDD505-2E9C-101B-9397-08002B2CF9AE}" pid="4" name="display_urn:schemas-microsoft-com:office:office#Editor">
    <vt:lpwstr>Davies, Al (Staff Comisiwn y Cynulliad | Assembly Commission Staff)</vt:lpwstr>
  </property>
  <property fmtid="{D5CDD505-2E9C-101B-9397-08002B2CF9AE}" pid="5" name="MediaServiceImageTags">
    <vt:lpwstr/>
  </property>
  <property fmtid="{D5CDD505-2E9C-101B-9397-08002B2CF9AE}" pid="6" name="Order">
    <vt:lpwstr>100.000000000000</vt:lpwstr>
  </property>
</Properties>
</file>