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AE88" w14:textId="418166A1" w:rsidR="00657B7E" w:rsidRPr="002E691F" w:rsidRDefault="00657B7E" w:rsidP="00657B7E">
      <w:pPr>
        <w:jc w:val="right"/>
        <w:rPr>
          <w:b/>
          <w:lang w:val="cy-GB"/>
        </w:rPr>
      </w:pPr>
    </w:p>
    <w:p w14:paraId="64839FB3" w14:textId="77777777" w:rsidR="00657B7E" w:rsidRPr="00F643EF" w:rsidRDefault="00657B7E" w:rsidP="00657B7E">
      <w:pPr>
        <w:pStyle w:val="Heading1"/>
        <w:rPr>
          <w:color w:val="FF0000"/>
          <w:lang w:val="cy-GB"/>
        </w:rPr>
      </w:pPr>
      <w:r w:rsidRPr="00F643E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898E22" wp14:editId="0D1E99E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646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8927F74" w14:textId="47849911" w:rsidR="00657B7E" w:rsidRPr="00F643EF" w:rsidRDefault="002E691F" w:rsidP="00657B7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F643EF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657B7E" w:rsidRPr="00F643E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17304E6C" w14:textId="58516F6B" w:rsidR="00657B7E" w:rsidRPr="00F643EF" w:rsidRDefault="002E691F" w:rsidP="00657B7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F643EF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33D5170" w14:textId="275EDA49" w:rsidR="00657B7E" w:rsidRPr="00F643EF" w:rsidRDefault="002E691F" w:rsidP="00657B7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F643EF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526A051C" w14:textId="77777777" w:rsidR="00657B7E" w:rsidRPr="00F643EF" w:rsidRDefault="00657B7E" w:rsidP="00657B7E">
      <w:pPr>
        <w:rPr>
          <w:b/>
          <w:color w:val="FF0000"/>
          <w:lang w:val="cy-GB"/>
        </w:rPr>
      </w:pPr>
      <w:r w:rsidRPr="00F643E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01F2F3" wp14:editId="67D2468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511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657B7E" w:rsidRPr="00F643EF" w14:paraId="122F24FE" w14:textId="77777777" w:rsidTr="000436C1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852F1B1" w14:textId="77777777" w:rsidR="00657B7E" w:rsidRPr="00F643EF" w:rsidRDefault="00657B7E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10EEA12" w14:textId="1142E5CE" w:rsidR="00657B7E" w:rsidRPr="00F643EF" w:rsidRDefault="00657B7E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2E691F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436750E" w14:textId="77777777" w:rsidR="00657B7E" w:rsidRPr="00F643EF" w:rsidRDefault="00657B7E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D0AC7DD" w14:textId="1C6DDCA4" w:rsidR="00E1792D" w:rsidRPr="00F643EF" w:rsidRDefault="002E691F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Yr wybodaeth ddiweddaraf am y newidiadau arfaethedig i’r gyfres o Reoliadau y mae ysgolion annibynnol Cymru yn gweithredu oddi tanynt</w:t>
            </w:r>
          </w:p>
          <w:p w14:paraId="58355C9F" w14:textId="41A21FAF" w:rsidR="00657B7E" w:rsidRPr="00F643EF" w:rsidRDefault="00657B7E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657B7E" w:rsidRPr="00F643EF" w14:paraId="4456AA6E" w14:textId="77777777" w:rsidTr="000436C1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5AAE6F6" w14:textId="651C1443" w:rsidR="00657B7E" w:rsidRPr="00F643EF" w:rsidRDefault="00657B7E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2E691F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86B382A" w14:textId="360BCD26" w:rsidR="00657B7E" w:rsidRPr="00F643EF" w:rsidRDefault="00E431AC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B769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</w:t>
            </w: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9367E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</w:t>
            </w:r>
            <w:r w:rsidR="002E691F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</w:t>
            </w:r>
            <w:r w:rsidR="00657B7E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657B7E" w:rsidRPr="00F643EF" w14:paraId="508DBFC3" w14:textId="77777777" w:rsidTr="000436C1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BD50B83" w14:textId="316B15D8" w:rsidR="00657B7E" w:rsidRPr="00F643EF" w:rsidRDefault="002E691F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7277A5B" w14:textId="14EA3D94" w:rsidR="00657B7E" w:rsidRPr="00F643EF" w:rsidRDefault="0069367E" w:rsidP="000436C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Jeremy Miles </w:t>
            </w:r>
            <w:r w:rsidR="002E691F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2E691F" w:rsidRPr="00F643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y Gymraeg ac Addysg</w:t>
            </w:r>
          </w:p>
        </w:tc>
      </w:tr>
    </w:tbl>
    <w:p w14:paraId="54942388" w14:textId="77777777" w:rsidR="00783849" w:rsidRPr="00F643EF" w:rsidRDefault="00783849" w:rsidP="00657B7E">
      <w:pPr>
        <w:pStyle w:val="BodyText"/>
        <w:jc w:val="left"/>
        <w:rPr>
          <w:lang w:val="cy-GB"/>
        </w:rPr>
      </w:pPr>
    </w:p>
    <w:p w14:paraId="4434317D" w14:textId="71CCF67F" w:rsidR="005F311A" w:rsidRPr="00F643EF" w:rsidRDefault="002E691F" w:rsidP="005F311A">
      <w:pPr>
        <w:pStyle w:val="BodyText"/>
        <w:jc w:val="left"/>
        <w:rPr>
          <w:rFonts w:cs="Arial"/>
          <w:b w:val="0"/>
          <w:bCs/>
          <w:lang w:val="cy-GB"/>
        </w:rPr>
      </w:pPr>
      <w:r w:rsidRPr="00F643EF">
        <w:rPr>
          <w:rFonts w:cs="Arial"/>
          <w:b w:val="0"/>
          <w:bCs/>
          <w:lang w:val="cy-GB"/>
        </w:rPr>
        <w:t xml:space="preserve">Mae’n bleser gennyf </w:t>
      </w:r>
      <w:hyperlink r:id="rId9" w:history="1">
        <w:r w:rsidRPr="000436C1">
          <w:rPr>
            <w:rStyle w:val="Hyperlink"/>
            <w:rFonts w:cs="Arial"/>
            <w:b w:val="0"/>
            <w:bCs/>
            <w:lang w:val="cy-GB"/>
          </w:rPr>
          <w:t xml:space="preserve">lansio’r ymgynghoriad hwn heddiw ar y cynigion i ddiweddaru’r gyfres o </w:t>
        </w:r>
        <w:r w:rsidR="00663B07" w:rsidRPr="000436C1">
          <w:rPr>
            <w:rStyle w:val="Hyperlink"/>
            <w:rFonts w:cs="Arial"/>
            <w:b w:val="0"/>
            <w:bCs/>
            <w:lang w:val="cy-GB"/>
          </w:rPr>
          <w:t>R</w:t>
        </w:r>
        <w:r w:rsidRPr="000436C1">
          <w:rPr>
            <w:rStyle w:val="Hyperlink"/>
            <w:rFonts w:cs="Arial"/>
            <w:b w:val="0"/>
            <w:bCs/>
            <w:lang w:val="cy-GB"/>
          </w:rPr>
          <w:t>eoliadau y mae ysgolion annibynnol Cymru yn gweithredu oddi tanynt</w:t>
        </w:r>
      </w:hyperlink>
      <w:r w:rsidRPr="00F643EF">
        <w:rPr>
          <w:rFonts w:cs="Arial"/>
          <w:b w:val="0"/>
          <w:bCs/>
          <w:lang w:val="cy-GB"/>
        </w:rPr>
        <w:t xml:space="preserve">. Mae’r ymgynghoriad hwn yn ceisio sylwadau ynghylch y ddeddfwriaeth ddrafft er mwyn helpu </w:t>
      </w:r>
      <w:r w:rsidR="00CB5A40" w:rsidRPr="00F643EF">
        <w:rPr>
          <w:rFonts w:cs="Arial"/>
          <w:b w:val="0"/>
          <w:bCs/>
          <w:lang w:val="cy-GB"/>
        </w:rPr>
        <w:t>wrth lunio’r</w:t>
      </w:r>
      <w:r w:rsidRPr="00F643EF">
        <w:rPr>
          <w:rFonts w:cs="Arial"/>
          <w:b w:val="0"/>
          <w:bCs/>
          <w:lang w:val="cy-GB"/>
        </w:rPr>
        <w:t xml:space="preserve"> fersiynau terfynol, wedi’u diweddaru, o Reoliadau Safonau Ysgol Annibynnol (Cymru) 2003</w:t>
      </w:r>
      <w:r w:rsidR="00916F2B" w:rsidRPr="00F643EF">
        <w:rPr>
          <w:rFonts w:cs="Arial"/>
          <w:b w:val="0"/>
          <w:bCs/>
          <w:lang w:val="cy-GB"/>
        </w:rPr>
        <w:t xml:space="preserve"> a</w:t>
      </w:r>
      <w:r w:rsidRPr="00F643EF">
        <w:rPr>
          <w:rFonts w:cs="Arial"/>
          <w:b w:val="0"/>
          <w:bCs/>
          <w:lang w:val="cy-GB"/>
        </w:rPr>
        <w:t xml:space="preserve"> Rheoliadau Ysgolion Annibynnol (Darparu Gwybodaeth) (Cymru) 2003</w:t>
      </w:r>
      <w:r w:rsidR="00916F2B" w:rsidRPr="00F643EF">
        <w:rPr>
          <w:rFonts w:cs="Arial"/>
          <w:b w:val="0"/>
          <w:bCs/>
          <w:lang w:val="cy-GB"/>
        </w:rPr>
        <w:t>,</w:t>
      </w:r>
      <w:r w:rsidRPr="00F643EF">
        <w:rPr>
          <w:rFonts w:cs="Arial"/>
          <w:b w:val="0"/>
          <w:bCs/>
          <w:lang w:val="cy-GB"/>
        </w:rPr>
        <w:t xml:space="preserve"> </w:t>
      </w:r>
      <w:r w:rsidR="00B12EA7" w:rsidRPr="00F643EF">
        <w:rPr>
          <w:rFonts w:cs="Arial"/>
          <w:b w:val="0"/>
          <w:bCs/>
          <w:lang w:val="cy-GB"/>
        </w:rPr>
        <w:t>a</w:t>
      </w:r>
      <w:r w:rsidRPr="00F643EF">
        <w:rPr>
          <w:rFonts w:cs="Arial"/>
          <w:b w:val="0"/>
          <w:bCs/>
          <w:lang w:val="cy-GB"/>
        </w:rPr>
        <w:t xml:space="preserve"> Rheoliadau Ysgolion Annibynnol (</w:t>
      </w:r>
      <w:r w:rsidR="003A1479" w:rsidRPr="00F643EF">
        <w:rPr>
          <w:rFonts w:cs="Arial"/>
          <w:b w:val="0"/>
          <w:bCs/>
          <w:lang w:val="cy-GB"/>
        </w:rPr>
        <w:t xml:space="preserve">Gwaharddiad ar Gymryd </w:t>
      </w:r>
      <w:r w:rsidR="00E04EC1">
        <w:rPr>
          <w:rFonts w:cs="Arial"/>
          <w:b w:val="0"/>
          <w:bCs/>
          <w:lang w:val="cy-GB"/>
        </w:rPr>
        <w:t>R</w:t>
      </w:r>
      <w:r w:rsidR="003A1479" w:rsidRPr="00F643EF">
        <w:rPr>
          <w:rFonts w:cs="Arial"/>
          <w:b w:val="0"/>
          <w:bCs/>
          <w:lang w:val="cy-GB"/>
        </w:rPr>
        <w:t>han mewn</w:t>
      </w:r>
      <w:r w:rsidRPr="00F643EF">
        <w:rPr>
          <w:rFonts w:cs="Arial"/>
          <w:b w:val="0"/>
          <w:bCs/>
          <w:lang w:val="cy-GB"/>
        </w:rPr>
        <w:t xml:space="preserve"> Rheoli) (Cymru)</w:t>
      </w:r>
      <w:r w:rsidR="00B12EA7" w:rsidRPr="00F643EF">
        <w:rPr>
          <w:rFonts w:cs="Arial"/>
          <w:b w:val="0"/>
          <w:bCs/>
          <w:lang w:val="cy-GB"/>
        </w:rPr>
        <w:t xml:space="preserve">, </w:t>
      </w:r>
      <w:r w:rsidR="00916F2B" w:rsidRPr="00F643EF">
        <w:rPr>
          <w:rFonts w:cs="Arial"/>
          <w:b w:val="0"/>
          <w:bCs/>
          <w:lang w:val="cy-GB"/>
        </w:rPr>
        <w:t>sef rheoliadau newydd</w:t>
      </w:r>
      <w:r w:rsidR="005F311A" w:rsidRPr="00F643EF">
        <w:rPr>
          <w:rFonts w:cs="Arial"/>
          <w:b w:val="0"/>
          <w:bCs/>
          <w:lang w:val="cy-GB"/>
        </w:rPr>
        <w:t>.</w:t>
      </w:r>
    </w:p>
    <w:p w14:paraId="1C1B276E" w14:textId="375843C3" w:rsidR="004B6C86" w:rsidRPr="00F643EF" w:rsidRDefault="004B6C86" w:rsidP="004B6C86">
      <w:pPr>
        <w:pStyle w:val="BodyText"/>
        <w:jc w:val="left"/>
        <w:rPr>
          <w:rFonts w:cs="Arial"/>
          <w:b w:val="0"/>
          <w:bCs/>
          <w:lang w:val="cy-GB"/>
        </w:rPr>
      </w:pPr>
    </w:p>
    <w:p w14:paraId="7EAC4C0F" w14:textId="29B25F5D" w:rsidR="003324ED" w:rsidRPr="00F643EF" w:rsidRDefault="002E691F" w:rsidP="00DA2975">
      <w:pPr>
        <w:pStyle w:val="BodyText"/>
        <w:jc w:val="left"/>
        <w:rPr>
          <w:rFonts w:cs="Arial"/>
          <w:b w:val="0"/>
          <w:bCs/>
          <w:lang w:val="cy-GB"/>
        </w:rPr>
      </w:pPr>
      <w:r w:rsidRPr="00F643EF">
        <w:rPr>
          <w:rFonts w:cs="Arial"/>
          <w:b w:val="0"/>
          <w:bCs/>
          <w:lang w:val="cy-GB"/>
        </w:rPr>
        <w:t xml:space="preserve">Mae’r mwyafrif o </w:t>
      </w:r>
      <w:r w:rsidR="00663B07" w:rsidRPr="00F643EF">
        <w:rPr>
          <w:rFonts w:cs="Arial"/>
          <w:b w:val="0"/>
          <w:bCs/>
          <w:lang w:val="cy-GB"/>
        </w:rPr>
        <w:t>R</w:t>
      </w:r>
      <w:r w:rsidRPr="00F643EF">
        <w:rPr>
          <w:rFonts w:cs="Arial"/>
          <w:b w:val="0"/>
          <w:bCs/>
          <w:lang w:val="cy-GB"/>
        </w:rPr>
        <w:t>eoliadau sy’n llywodraethu ysgolion annibynnol yn ugain oed</w:t>
      </w:r>
      <w:r w:rsidR="007361C0" w:rsidRPr="00F643EF">
        <w:rPr>
          <w:rFonts w:cs="Arial"/>
          <w:b w:val="0"/>
          <w:bCs/>
          <w:lang w:val="cy-GB"/>
        </w:rPr>
        <w:t xml:space="preserve"> erbyn hyn</w:t>
      </w:r>
      <w:r w:rsidRPr="00F643EF">
        <w:rPr>
          <w:rFonts w:cs="Arial"/>
          <w:b w:val="0"/>
          <w:bCs/>
          <w:lang w:val="cy-GB"/>
        </w:rPr>
        <w:t xml:space="preserve">, ac </w:t>
      </w:r>
      <w:r w:rsidR="00B12EA7" w:rsidRPr="00F643EF">
        <w:rPr>
          <w:rFonts w:cs="Arial"/>
          <w:b w:val="0"/>
          <w:bCs/>
          <w:lang w:val="cy-GB"/>
        </w:rPr>
        <w:t>felly</w:t>
      </w:r>
      <w:r w:rsidRPr="00F643EF">
        <w:rPr>
          <w:rFonts w:cs="Arial"/>
          <w:b w:val="0"/>
          <w:bCs/>
          <w:lang w:val="cy-GB"/>
        </w:rPr>
        <w:t xml:space="preserve"> nid ydynt bellach yn adlewyrchu’r </w:t>
      </w:r>
      <w:r w:rsidR="007361C0" w:rsidRPr="00F643EF">
        <w:rPr>
          <w:rFonts w:cs="Arial"/>
          <w:b w:val="0"/>
          <w:bCs/>
          <w:lang w:val="cy-GB"/>
        </w:rPr>
        <w:t>arferion gorau</w:t>
      </w:r>
      <w:r w:rsidRPr="00F643EF">
        <w:rPr>
          <w:rFonts w:cs="Arial"/>
          <w:b w:val="0"/>
          <w:bCs/>
          <w:lang w:val="cy-GB"/>
        </w:rPr>
        <w:t xml:space="preserve">, y canllawiau, na’r polisïau </w:t>
      </w:r>
      <w:r w:rsidR="007361C0" w:rsidRPr="00F643EF">
        <w:rPr>
          <w:rFonts w:cs="Arial"/>
          <w:b w:val="0"/>
          <w:bCs/>
          <w:lang w:val="cy-GB"/>
        </w:rPr>
        <w:t>c</w:t>
      </w:r>
      <w:r w:rsidRPr="00F643EF">
        <w:rPr>
          <w:rFonts w:cs="Arial"/>
          <w:b w:val="0"/>
          <w:bCs/>
          <w:lang w:val="cy-GB"/>
        </w:rPr>
        <w:t xml:space="preserve">yfredol. Mae diwygio’r </w:t>
      </w:r>
      <w:r w:rsidR="00663B07" w:rsidRPr="00F643EF">
        <w:rPr>
          <w:rFonts w:cs="Arial"/>
          <w:b w:val="0"/>
          <w:bCs/>
          <w:lang w:val="cy-GB"/>
        </w:rPr>
        <w:t>R</w:t>
      </w:r>
      <w:r w:rsidRPr="00F643EF">
        <w:rPr>
          <w:rFonts w:cs="Arial"/>
          <w:b w:val="0"/>
          <w:bCs/>
          <w:lang w:val="cy-GB"/>
        </w:rPr>
        <w:t xml:space="preserve">heoliadau yn elfen hanfodol </w:t>
      </w:r>
      <w:r w:rsidR="00E06A47" w:rsidRPr="00F643EF">
        <w:rPr>
          <w:rFonts w:cs="Arial"/>
          <w:b w:val="0"/>
          <w:bCs/>
          <w:lang w:val="cy-GB"/>
        </w:rPr>
        <w:t>yn y gwaith o</w:t>
      </w:r>
      <w:r w:rsidRPr="00F643EF">
        <w:rPr>
          <w:rFonts w:cs="Arial"/>
          <w:b w:val="0"/>
          <w:bCs/>
          <w:lang w:val="cy-GB"/>
        </w:rPr>
        <w:t xml:space="preserve"> sicrhau bod ymddiriedaeth a hyder y cyhoedd yn y sector ysgolion annibynnol yng Nghymru yn cael eu cynnal; yn ogystal </w:t>
      </w:r>
      <w:r w:rsidR="009341CE" w:rsidRPr="00F643EF">
        <w:rPr>
          <w:rFonts w:cs="Arial"/>
          <w:b w:val="0"/>
          <w:bCs/>
          <w:lang w:val="cy-GB"/>
        </w:rPr>
        <w:t>ag o ran</w:t>
      </w:r>
      <w:r w:rsidRPr="00F643EF">
        <w:rPr>
          <w:rFonts w:cs="Arial"/>
          <w:b w:val="0"/>
          <w:bCs/>
          <w:lang w:val="cy-GB"/>
        </w:rPr>
        <w:t xml:space="preserve"> diogelu buddiannau plant a phobl ifanc sy’n dysgu </w:t>
      </w:r>
      <w:r w:rsidR="007361C0" w:rsidRPr="00F643EF">
        <w:rPr>
          <w:rFonts w:cs="Arial"/>
          <w:b w:val="0"/>
          <w:bCs/>
          <w:lang w:val="cy-GB"/>
        </w:rPr>
        <w:t>mewn</w:t>
      </w:r>
      <w:r w:rsidRPr="00F643EF">
        <w:rPr>
          <w:rFonts w:cs="Arial"/>
          <w:b w:val="0"/>
          <w:bCs/>
          <w:lang w:val="cy-GB"/>
        </w:rPr>
        <w:t xml:space="preserve"> lleoliad</w:t>
      </w:r>
      <w:r w:rsidR="008F7631" w:rsidRPr="00F643EF">
        <w:rPr>
          <w:rFonts w:cs="Arial"/>
          <w:b w:val="0"/>
          <w:bCs/>
          <w:lang w:val="cy-GB"/>
        </w:rPr>
        <w:t>au</w:t>
      </w:r>
      <w:r w:rsidRPr="00F643EF">
        <w:rPr>
          <w:rFonts w:cs="Arial"/>
          <w:b w:val="0"/>
          <w:bCs/>
          <w:lang w:val="cy-GB"/>
        </w:rPr>
        <w:t xml:space="preserve"> annibynnol</w:t>
      </w:r>
      <w:r w:rsidR="003324ED" w:rsidRPr="00F643EF">
        <w:rPr>
          <w:rFonts w:cs="Arial"/>
          <w:b w:val="0"/>
          <w:bCs/>
          <w:lang w:val="cy-GB"/>
        </w:rPr>
        <w:t xml:space="preserve">. </w:t>
      </w:r>
    </w:p>
    <w:p w14:paraId="0B84B8D8" w14:textId="77777777" w:rsidR="003324ED" w:rsidRPr="00F643EF" w:rsidRDefault="003324ED" w:rsidP="00DA2975">
      <w:pPr>
        <w:pStyle w:val="BodyText"/>
        <w:jc w:val="left"/>
        <w:rPr>
          <w:rFonts w:cs="Arial"/>
          <w:b w:val="0"/>
          <w:bCs/>
          <w:lang w:val="cy-GB"/>
        </w:rPr>
      </w:pPr>
    </w:p>
    <w:p w14:paraId="2D31EC1B" w14:textId="359E2B36" w:rsidR="0069367E" w:rsidRPr="00F643EF" w:rsidRDefault="002E691F" w:rsidP="00DA2975">
      <w:pPr>
        <w:pStyle w:val="BodyText"/>
        <w:jc w:val="left"/>
        <w:rPr>
          <w:rFonts w:cs="Arial"/>
          <w:b w:val="0"/>
          <w:bCs/>
          <w:lang w:val="cy-GB"/>
        </w:rPr>
      </w:pPr>
      <w:r w:rsidRPr="00F643EF">
        <w:rPr>
          <w:rFonts w:cs="Arial"/>
          <w:b w:val="0"/>
          <w:bCs/>
          <w:lang w:val="cy-GB"/>
        </w:rPr>
        <w:t>Wrth adolygu’r fframwaith rheoleiddio</w:t>
      </w:r>
      <w:r w:rsidR="007361C0" w:rsidRPr="00F643EF">
        <w:rPr>
          <w:rFonts w:cs="Arial"/>
          <w:b w:val="0"/>
          <w:bCs/>
          <w:lang w:val="cy-GB"/>
        </w:rPr>
        <w:t xml:space="preserve"> </w:t>
      </w:r>
      <w:r w:rsidRPr="00F643EF">
        <w:rPr>
          <w:rFonts w:cs="Arial"/>
          <w:b w:val="0"/>
          <w:bCs/>
          <w:lang w:val="cy-GB"/>
        </w:rPr>
        <w:t>sy’n ymwneud ag ysgolion annibynnol</w:t>
      </w:r>
      <w:r w:rsidR="007361C0" w:rsidRPr="00F643EF">
        <w:rPr>
          <w:rFonts w:cs="Arial"/>
          <w:b w:val="0"/>
          <w:bCs/>
          <w:lang w:val="cy-GB"/>
        </w:rPr>
        <w:t>,</w:t>
      </w:r>
      <w:r w:rsidRPr="00F643EF">
        <w:rPr>
          <w:rFonts w:cs="Arial"/>
          <w:b w:val="0"/>
          <w:bCs/>
          <w:lang w:val="cy-GB"/>
        </w:rPr>
        <w:t xml:space="preserve"> rydym am </w:t>
      </w:r>
      <w:r w:rsidR="00FA3A0C" w:rsidRPr="00F643EF">
        <w:rPr>
          <w:rFonts w:cs="Arial"/>
          <w:b w:val="0"/>
          <w:bCs/>
          <w:lang w:val="cy-GB"/>
        </w:rPr>
        <w:t>gryfhau</w:t>
      </w:r>
      <w:r w:rsidRPr="00F643EF">
        <w:rPr>
          <w:rFonts w:cs="Arial"/>
          <w:b w:val="0"/>
          <w:bCs/>
          <w:lang w:val="cy-GB"/>
        </w:rPr>
        <w:t xml:space="preserve"> a diweddaru’r </w:t>
      </w:r>
      <w:r w:rsidR="00663B07" w:rsidRPr="00F643EF">
        <w:rPr>
          <w:rFonts w:cs="Arial"/>
          <w:b w:val="0"/>
          <w:bCs/>
          <w:lang w:val="cy-GB"/>
        </w:rPr>
        <w:t>R</w:t>
      </w:r>
      <w:r w:rsidRPr="00F643EF">
        <w:rPr>
          <w:rFonts w:cs="Arial"/>
          <w:b w:val="0"/>
          <w:bCs/>
          <w:lang w:val="cy-GB"/>
        </w:rPr>
        <w:t xml:space="preserve">heoliadau yn ôl yr angen </w:t>
      </w:r>
      <w:r w:rsidR="007361C0" w:rsidRPr="00F643EF">
        <w:rPr>
          <w:rFonts w:cs="Arial"/>
          <w:b w:val="0"/>
          <w:bCs/>
          <w:lang w:val="cy-GB"/>
        </w:rPr>
        <w:t>er mwyn g</w:t>
      </w:r>
      <w:r w:rsidRPr="00F643EF">
        <w:rPr>
          <w:rFonts w:cs="Arial"/>
          <w:b w:val="0"/>
          <w:bCs/>
          <w:lang w:val="cy-GB"/>
        </w:rPr>
        <w:t xml:space="preserve">wella ansawdd addysg </w:t>
      </w:r>
      <w:r w:rsidR="007361C0" w:rsidRPr="00F643EF">
        <w:rPr>
          <w:rFonts w:cs="Arial"/>
          <w:b w:val="0"/>
          <w:bCs/>
          <w:lang w:val="cy-GB"/>
        </w:rPr>
        <w:t>ynghyd â</w:t>
      </w:r>
      <w:r w:rsidRPr="00F643EF">
        <w:rPr>
          <w:rFonts w:cs="Arial"/>
          <w:b w:val="0"/>
          <w:bCs/>
          <w:lang w:val="cy-GB"/>
        </w:rPr>
        <w:t xml:space="preserve"> lles, iechyd a diogelwch disgyblion mewn ysgolion annibynnol</w:t>
      </w:r>
      <w:r w:rsidR="00E06A47" w:rsidRPr="00F643EF">
        <w:rPr>
          <w:rFonts w:cs="Arial"/>
          <w:b w:val="0"/>
          <w:bCs/>
          <w:lang w:val="cy-GB"/>
        </w:rPr>
        <w:t>―</w:t>
      </w:r>
      <w:r w:rsidR="007361C0" w:rsidRPr="00F643EF">
        <w:rPr>
          <w:rFonts w:cs="Arial"/>
          <w:b w:val="0"/>
          <w:bCs/>
          <w:lang w:val="cy-GB"/>
        </w:rPr>
        <w:t>ond gan beidio â</w:t>
      </w:r>
      <w:r w:rsidRPr="00F643EF">
        <w:rPr>
          <w:rFonts w:cs="Arial"/>
          <w:b w:val="0"/>
          <w:bCs/>
          <w:lang w:val="cy-GB"/>
        </w:rPr>
        <w:t xml:space="preserve"> c</w:t>
      </w:r>
      <w:r w:rsidR="007361C0" w:rsidRPr="00F643EF">
        <w:rPr>
          <w:rFonts w:cs="Arial"/>
          <w:b w:val="0"/>
          <w:bCs/>
          <w:lang w:val="cy-GB"/>
        </w:rPr>
        <w:t>h</w:t>
      </w:r>
      <w:r w:rsidRPr="00F643EF">
        <w:rPr>
          <w:rFonts w:cs="Arial"/>
          <w:b w:val="0"/>
          <w:bCs/>
          <w:lang w:val="cy-GB"/>
        </w:rPr>
        <w:t xml:space="preserve">yfyngu’n ddiangen ar y rhyddid sydd gan ysgolion annibynnol </w:t>
      </w:r>
      <w:r w:rsidR="00B12EA7" w:rsidRPr="00F643EF">
        <w:rPr>
          <w:rFonts w:cs="Arial"/>
          <w:b w:val="0"/>
          <w:bCs/>
          <w:lang w:val="cy-GB"/>
        </w:rPr>
        <w:t>i’w</w:t>
      </w:r>
      <w:r w:rsidRPr="00F643EF">
        <w:rPr>
          <w:rFonts w:cs="Arial"/>
          <w:b w:val="0"/>
          <w:bCs/>
          <w:lang w:val="cy-GB"/>
        </w:rPr>
        <w:t xml:space="preserve"> </w:t>
      </w:r>
      <w:r w:rsidR="00B12EA7" w:rsidRPr="00F643EF">
        <w:rPr>
          <w:rFonts w:cs="Arial"/>
          <w:b w:val="0"/>
          <w:bCs/>
          <w:lang w:val="cy-GB"/>
        </w:rPr>
        <w:t>t</w:t>
      </w:r>
      <w:r w:rsidRPr="00F643EF">
        <w:rPr>
          <w:rFonts w:cs="Arial"/>
          <w:b w:val="0"/>
          <w:bCs/>
          <w:lang w:val="cy-GB"/>
        </w:rPr>
        <w:t xml:space="preserve">refnu eu hunain a darparu addysg. Mae’r cynigion hefyd yn mynd i’r afael </w:t>
      </w:r>
      <w:r w:rsidR="007361C0" w:rsidRPr="00F643EF">
        <w:rPr>
          <w:rFonts w:cs="Arial"/>
          <w:b w:val="0"/>
          <w:bCs/>
          <w:lang w:val="cy-GB"/>
        </w:rPr>
        <w:t>â’r</w:t>
      </w:r>
      <w:r w:rsidRPr="00F643EF">
        <w:rPr>
          <w:rFonts w:cs="Arial"/>
          <w:b w:val="0"/>
          <w:bCs/>
          <w:lang w:val="cy-GB"/>
        </w:rPr>
        <w:t xml:space="preserve"> argymhellion i Gymru gan yr </w:t>
      </w:r>
      <w:hyperlink r:id="rId10" w:history="1">
        <w:r w:rsidRPr="00F643EF">
          <w:rPr>
            <w:rStyle w:val="Hyperlink"/>
            <w:rFonts w:cs="Arial"/>
            <w:b w:val="0"/>
            <w:bCs/>
            <w:lang w:val="cy-GB"/>
          </w:rPr>
          <w:t>Ymchwiliad Annibynnol i Gam</w:t>
        </w:r>
        <w:r w:rsidR="007361C0" w:rsidRPr="00F643EF">
          <w:rPr>
            <w:rStyle w:val="Hyperlink"/>
            <w:rFonts w:cs="Arial"/>
            <w:b w:val="0"/>
            <w:bCs/>
            <w:lang w:val="cy-GB"/>
          </w:rPr>
          <w:t>-</w:t>
        </w:r>
        <w:r w:rsidRPr="00F643EF">
          <w:rPr>
            <w:rStyle w:val="Hyperlink"/>
            <w:rFonts w:cs="Arial"/>
            <w:b w:val="0"/>
            <w:bCs/>
            <w:lang w:val="cy-GB"/>
          </w:rPr>
          <w:t>drin Plant yn Rhywiol</w:t>
        </w:r>
      </w:hyperlink>
      <w:r w:rsidRPr="00F643EF">
        <w:rPr>
          <w:rFonts w:cs="Arial"/>
          <w:b w:val="0"/>
          <w:bCs/>
          <w:lang w:val="cy-GB"/>
        </w:rPr>
        <w:t xml:space="preserve"> a Chomisiynydd Plant Cymru</w:t>
      </w:r>
      <w:r w:rsidR="00C34752" w:rsidRPr="00F643EF">
        <w:rPr>
          <w:rFonts w:cs="Arial"/>
          <w:b w:val="0"/>
          <w:bCs/>
          <w:lang w:val="cy-GB"/>
        </w:rPr>
        <w:t xml:space="preserve">.  </w:t>
      </w:r>
    </w:p>
    <w:p w14:paraId="69315532" w14:textId="249E3F13" w:rsidR="00C34752" w:rsidRPr="00F643EF" w:rsidRDefault="00C34752" w:rsidP="00DA2975">
      <w:pPr>
        <w:pStyle w:val="BodyText"/>
        <w:jc w:val="left"/>
        <w:rPr>
          <w:rFonts w:cs="Arial"/>
          <w:b w:val="0"/>
          <w:bCs/>
          <w:lang w:val="cy-GB"/>
        </w:rPr>
      </w:pPr>
    </w:p>
    <w:p w14:paraId="56D038C1" w14:textId="4D10B1E0" w:rsidR="0069367E" w:rsidRPr="00F643EF" w:rsidRDefault="00B12EA7" w:rsidP="00657B7E">
      <w:pPr>
        <w:pStyle w:val="BodyText"/>
        <w:jc w:val="left"/>
        <w:rPr>
          <w:rFonts w:cs="Arial"/>
          <w:b w:val="0"/>
          <w:bCs/>
          <w:lang w:val="cy-GB"/>
        </w:rPr>
      </w:pPr>
      <w:r w:rsidRPr="00F643EF">
        <w:rPr>
          <w:rFonts w:cs="Arial"/>
          <w:b w:val="0"/>
          <w:bCs/>
          <w:lang w:val="cy-GB"/>
        </w:rPr>
        <w:t xml:space="preserve">Drwy </w:t>
      </w:r>
      <w:r w:rsidR="00FA3A0C" w:rsidRPr="00F643EF">
        <w:rPr>
          <w:rFonts w:cs="Arial"/>
          <w:b w:val="0"/>
          <w:bCs/>
          <w:lang w:val="cy-GB"/>
        </w:rPr>
        <w:t>gryfhau</w:t>
      </w:r>
      <w:r w:rsidRPr="00F643EF">
        <w:rPr>
          <w:rFonts w:cs="Arial"/>
          <w:b w:val="0"/>
          <w:bCs/>
          <w:lang w:val="cy-GB"/>
        </w:rPr>
        <w:t>’r</w:t>
      </w:r>
      <w:r w:rsidR="002E691F" w:rsidRPr="00F643EF">
        <w:rPr>
          <w:rFonts w:cs="Arial"/>
          <w:b w:val="0"/>
          <w:bCs/>
          <w:lang w:val="cy-GB"/>
        </w:rPr>
        <w:t xml:space="preserve"> fframwaith deddfwriaethol, ein nod yw mynd i’r afael â phryderon am ddiogelu a llywodraethu mewn rhai ysgolion annibynnol drwy </w:t>
      </w:r>
      <w:r w:rsidR="00FA3A0C" w:rsidRPr="00F643EF">
        <w:rPr>
          <w:rFonts w:cs="Arial"/>
          <w:b w:val="0"/>
          <w:bCs/>
          <w:lang w:val="cy-GB"/>
        </w:rPr>
        <w:t>gryfhau</w:t>
      </w:r>
      <w:r w:rsidRPr="00F643EF">
        <w:rPr>
          <w:rFonts w:cs="Arial"/>
          <w:b w:val="0"/>
          <w:bCs/>
          <w:lang w:val="cy-GB"/>
        </w:rPr>
        <w:t>’r</w:t>
      </w:r>
      <w:r w:rsidR="002E691F" w:rsidRPr="00F643EF">
        <w:rPr>
          <w:rFonts w:cs="Arial"/>
          <w:b w:val="0"/>
          <w:bCs/>
          <w:lang w:val="cy-GB"/>
        </w:rPr>
        <w:t xml:space="preserve"> gofynion</w:t>
      </w:r>
      <w:r w:rsidR="007361C0" w:rsidRPr="00F643EF">
        <w:rPr>
          <w:rFonts w:cs="Arial"/>
          <w:b w:val="0"/>
          <w:bCs/>
          <w:lang w:val="cy-GB"/>
        </w:rPr>
        <w:t xml:space="preserve"> o ran</w:t>
      </w:r>
      <w:r w:rsidR="002E691F" w:rsidRPr="00F643EF">
        <w:rPr>
          <w:rFonts w:cs="Arial"/>
          <w:b w:val="0"/>
          <w:bCs/>
          <w:lang w:val="cy-GB"/>
        </w:rPr>
        <w:t xml:space="preserve"> hyfforddiant </w:t>
      </w:r>
      <w:r w:rsidR="00E06A47" w:rsidRPr="00F643EF">
        <w:rPr>
          <w:rFonts w:cs="Arial"/>
          <w:b w:val="0"/>
          <w:bCs/>
          <w:lang w:val="cy-GB"/>
        </w:rPr>
        <w:t>ar d</w:t>
      </w:r>
      <w:r w:rsidR="002E691F" w:rsidRPr="00F643EF">
        <w:rPr>
          <w:rFonts w:cs="Arial"/>
          <w:b w:val="0"/>
          <w:bCs/>
          <w:lang w:val="cy-GB"/>
        </w:rPr>
        <w:t xml:space="preserve">diogelu </w:t>
      </w:r>
      <w:r w:rsidRPr="00F643EF">
        <w:rPr>
          <w:rFonts w:cs="Arial"/>
          <w:b w:val="0"/>
          <w:bCs/>
          <w:lang w:val="cy-GB"/>
        </w:rPr>
        <w:t>i</w:t>
      </w:r>
      <w:r w:rsidR="002E691F" w:rsidRPr="00F643EF">
        <w:rPr>
          <w:rFonts w:cs="Arial"/>
          <w:b w:val="0"/>
          <w:bCs/>
          <w:lang w:val="cy-GB"/>
        </w:rPr>
        <w:t xml:space="preserve"> arweinwyr ysgolion a’u staff</w:t>
      </w:r>
      <w:r w:rsidR="00401AF2" w:rsidRPr="00F643EF">
        <w:rPr>
          <w:rFonts w:cs="Arial"/>
          <w:b w:val="0"/>
          <w:bCs/>
          <w:lang w:val="cy-GB"/>
        </w:rPr>
        <w:t>,</w:t>
      </w:r>
      <w:r w:rsidR="002E691F" w:rsidRPr="00F643EF">
        <w:rPr>
          <w:rFonts w:cs="Arial"/>
          <w:b w:val="0"/>
          <w:bCs/>
          <w:lang w:val="cy-GB"/>
        </w:rPr>
        <w:t xml:space="preserve"> a sicrhau eu bod yn mynd ati</w:t>
      </w:r>
      <w:r w:rsidR="00785C89" w:rsidRPr="00F643EF">
        <w:rPr>
          <w:rFonts w:cs="Arial"/>
          <w:b w:val="0"/>
          <w:bCs/>
          <w:lang w:val="cy-GB"/>
        </w:rPr>
        <w:t xml:space="preserve"> i hybu</w:t>
      </w:r>
      <w:r w:rsidR="002E691F" w:rsidRPr="00F643EF">
        <w:rPr>
          <w:rFonts w:cs="Arial"/>
          <w:b w:val="0"/>
          <w:bCs/>
          <w:lang w:val="cy-GB"/>
        </w:rPr>
        <w:t xml:space="preserve"> diogelu dysgwyr yn eu hysgol</w:t>
      </w:r>
      <w:r w:rsidR="00990C42" w:rsidRPr="00F643EF">
        <w:rPr>
          <w:rFonts w:cs="Arial"/>
          <w:b w:val="0"/>
          <w:bCs/>
          <w:lang w:val="cy-GB"/>
        </w:rPr>
        <w:t>ion</w:t>
      </w:r>
      <w:r w:rsidR="002E691F" w:rsidRPr="00F643EF">
        <w:rPr>
          <w:rFonts w:cs="Arial"/>
          <w:b w:val="0"/>
          <w:bCs/>
          <w:lang w:val="cy-GB"/>
        </w:rPr>
        <w:t>. Bydd y Rheoliadau Safonau yn</w:t>
      </w:r>
      <w:r w:rsidR="007361C0" w:rsidRPr="00F643EF">
        <w:rPr>
          <w:rFonts w:cs="Arial"/>
          <w:b w:val="0"/>
          <w:bCs/>
          <w:lang w:val="cy-GB"/>
        </w:rPr>
        <w:t xml:space="preserve"> ei</w:t>
      </w:r>
      <w:r w:rsidR="002E691F" w:rsidRPr="00F643EF">
        <w:rPr>
          <w:rFonts w:cs="Arial"/>
          <w:b w:val="0"/>
          <w:bCs/>
          <w:lang w:val="cy-GB"/>
        </w:rPr>
        <w:t xml:space="preserve"> gwneud yn glir mai perchennog yr ysgol sy’n gyfrifol am gydymffurfio</w:t>
      </w:r>
      <w:r w:rsidR="00401AF2" w:rsidRPr="00F643EF">
        <w:rPr>
          <w:rFonts w:cs="Arial"/>
          <w:b w:val="0"/>
          <w:bCs/>
          <w:lang w:val="cy-GB"/>
        </w:rPr>
        <w:t xml:space="preserve"> yn y pen draw</w:t>
      </w:r>
      <w:r w:rsidR="00DA2975" w:rsidRPr="00F643EF">
        <w:rPr>
          <w:rFonts w:cs="Arial"/>
          <w:b w:val="0"/>
          <w:bCs/>
          <w:lang w:val="cy-GB"/>
        </w:rPr>
        <w:t>.</w:t>
      </w:r>
    </w:p>
    <w:p w14:paraId="6F267EAF" w14:textId="32D6F151" w:rsidR="004C4FBF" w:rsidRPr="00F643EF" w:rsidRDefault="004C4FBF" w:rsidP="00657B7E">
      <w:pPr>
        <w:pStyle w:val="BodyText"/>
        <w:jc w:val="left"/>
        <w:rPr>
          <w:rFonts w:cs="Arial"/>
          <w:b w:val="0"/>
          <w:bCs/>
          <w:lang w:val="cy-GB"/>
        </w:rPr>
      </w:pPr>
    </w:p>
    <w:p w14:paraId="2594C0DB" w14:textId="38F9A29F" w:rsidR="00AB10B4" w:rsidRPr="002E691F" w:rsidRDefault="007361C0">
      <w:pPr>
        <w:rPr>
          <w:rFonts w:ascii="Arial" w:hAnsi="Arial" w:cs="Arial"/>
          <w:sz w:val="24"/>
          <w:szCs w:val="24"/>
          <w:lang w:val="cy-GB"/>
        </w:rPr>
      </w:pPr>
      <w:r w:rsidRPr="00F643EF">
        <w:rPr>
          <w:rFonts w:ascii="Arial" w:hAnsi="Arial" w:cs="Arial"/>
          <w:sz w:val="24"/>
          <w:szCs w:val="24"/>
          <w:lang w:val="cy-GB"/>
        </w:rPr>
        <w:lastRenderedPageBreak/>
        <w:t>Hoffem</w:t>
      </w:r>
      <w:r w:rsidR="002E691F" w:rsidRPr="00F643EF">
        <w:rPr>
          <w:rFonts w:ascii="Arial" w:hAnsi="Arial" w:cs="Arial"/>
          <w:sz w:val="24"/>
          <w:szCs w:val="24"/>
          <w:lang w:val="cy-GB"/>
        </w:rPr>
        <w:t xml:space="preserve"> annog </w:t>
      </w:r>
      <w:r w:rsidRPr="00F643EF">
        <w:rPr>
          <w:rFonts w:ascii="Arial" w:hAnsi="Arial" w:cs="Arial"/>
          <w:sz w:val="24"/>
          <w:szCs w:val="24"/>
          <w:lang w:val="cy-GB"/>
        </w:rPr>
        <w:t xml:space="preserve">pob </w:t>
      </w:r>
      <w:proofErr w:type="spellStart"/>
      <w:r w:rsidRPr="00F643EF">
        <w:rPr>
          <w:rFonts w:ascii="Arial" w:hAnsi="Arial" w:cs="Arial"/>
          <w:sz w:val="24"/>
          <w:szCs w:val="24"/>
          <w:lang w:val="cy-GB"/>
        </w:rPr>
        <w:t>rhanddeiliad</w:t>
      </w:r>
      <w:proofErr w:type="spellEnd"/>
      <w:r w:rsidR="002E691F" w:rsidRPr="00F643EF">
        <w:rPr>
          <w:rFonts w:ascii="Arial" w:hAnsi="Arial" w:cs="Arial"/>
          <w:sz w:val="24"/>
          <w:szCs w:val="24"/>
          <w:lang w:val="cy-GB"/>
        </w:rPr>
        <w:t xml:space="preserve"> sydd â </w:t>
      </w:r>
      <w:r w:rsidRPr="00F643EF">
        <w:rPr>
          <w:rFonts w:ascii="Arial" w:hAnsi="Arial" w:cs="Arial"/>
          <w:sz w:val="24"/>
          <w:szCs w:val="24"/>
          <w:lang w:val="cy-GB"/>
        </w:rPr>
        <w:t>buddiant o ran y modd</w:t>
      </w:r>
      <w:r w:rsidR="002E691F" w:rsidRPr="00F643EF">
        <w:rPr>
          <w:rFonts w:ascii="Arial" w:hAnsi="Arial" w:cs="Arial"/>
          <w:sz w:val="24"/>
          <w:szCs w:val="24"/>
          <w:lang w:val="cy-GB"/>
        </w:rPr>
        <w:t xml:space="preserve"> </w:t>
      </w:r>
      <w:r w:rsidRPr="00F643EF">
        <w:rPr>
          <w:rFonts w:ascii="Arial" w:hAnsi="Arial" w:cs="Arial"/>
          <w:sz w:val="24"/>
          <w:szCs w:val="24"/>
          <w:lang w:val="cy-GB"/>
        </w:rPr>
        <w:t>y</w:t>
      </w:r>
      <w:r w:rsidR="002E691F" w:rsidRPr="00F643EF">
        <w:rPr>
          <w:rFonts w:ascii="Arial" w:hAnsi="Arial" w:cs="Arial"/>
          <w:sz w:val="24"/>
          <w:szCs w:val="24"/>
          <w:lang w:val="cy-GB"/>
        </w:rPr>
        <w:t xml:space="preserve"> mae ysgolion annibynnol </w:t>
      </w:r>
      <w:r w:rsidR="0009259E" w:rsidRPr="00F643EF">
        <w:rPr>
          <w:rFonts w:ascii="Arial" w:hAnsi="Arial" w:cs="Arial"/>
          <w:sz w:val="24"/>
          <w:szCs w:val="24"/>
          <w:lang w:val="cy-GB"/>
        </w:rPr>
        <w:t>C</w:t>
      </w:r>
      <w:r w:rsidR="002E691F" w:rsidRPr="00F643EF">
        <w:rPr>
          <w:rFonts w:ascii="Arial" w:hAnsi="Arial" w:cs="Arial"/>
          <w:sz w:val="24"/>
          <w:szCs w:val="24"/>
          <w:lang w:val="cy-GB"/>
        </w:rPr>
        <w:t>ymru yn gweithredu i gymryd rhan yn yr ymgynghoriad sy’n dechrau heddiw ac a fydd yn dod i ben ar 17 Gorffennaf 2023</w:t>
      </w:r>
      <w:r w:rsidR="00C453AD" w:rsidRPr="00F643EF">
        <w:rPr>
          <w:rFonts w:ascii="Arial" w:hAnsi="Arial" w:cs="Arial"/>
          <w:sz w:val="24"/>
          <w:szCs w:val="24"/>
          <w:lang w:val="cy-GB"/>
        </w:rPr>
        <w:t>.</w:t>
      </w:r>
      <w:r w:rsidR="009132C1" w:rsidRPr="002E691F">
        <w:rPr>
          <w:rFonts w:ascii="Arial" w:hAnsi="Arial" w:cs="Arial"/>
          <w:sz w:val="24"/>
          <w:szCs w:val="24"/>
          <w:lang w:val="cy-GB"/>
        </w:rPr>
        <w:t xml:space="preserve"> </w:t>
      </w:r>
    </w:p>
    <w:sectPr w:rsidR="00AB10B4" w:rsidRPr="002E691F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F502" w14:textId="77777777" w:rsidR="00ED4906" w:rsidRDefault="00ED4906">
      <w:r>
        <w:separator/>
      </w:r>
    </w:p>
  </w:endnote>
  <w:endnote w:type="continuationSeparator" w:id="0">
    <w:p w14:paraId="29EE0EB0" w14:textId="77777777" w:rsidR="00ED4906" w:rsidRDefault="00ED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1C6A" w14:textId="77777777" w:rsidR="005D2A41" w:rsidRDefault="00E06A4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3C0C8" w14:textId="77777777" w:rsidR="005D2A41" w:rsidRDefault="00043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49A3" w14:textId="77777777" w:rsidR="005D2A41" w:rsidRDefault="00E06A4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1A204" w14:textId="77777777" w:rsidR="005D2A41" w:rsidRDefault="00043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1654" w14:textId="77777777" w:rsidR="005D2A41" w:rsidRPr="005D2A41" w:rsidRDefault="00E06A47" w:rsidP="005D2A41">
    <w:pPr>
      <w:pStyle w:val="Footer"/>
      <w:framePr w:h="365" w:hRule="exact" w:wrap="around" w:vAnchor="text" w:hAnchor="page" w:x="6202" w:y="-58"/>
      <w:rPr>
        <w:rStyle w:val="PageNumber"/>
        <w:rFonts w:cs="Arial"/>
        <w:szCs w:val="24"/>
      </w:rPr>
    </w:pPr>
    <w:r w:rsidRPr="005D2A41">
      <w:rPr>
        <w:rStyle w:val="PageNumber"/>
        <w:rFonts w:cs="Arial"/>
        <w:szCs w:val="24"/>
      </w:rPr>
      <w:fldChar w:fldCharType="begin"/>
    </w:r>
    <w:r w:rsidRPr="005D2A41">
      <w:rPr>
        <w:rStyle w:val="PageNumber"/>
        <w:rFonts w:cs="Arial"/>
        <w:szCs w:val="24"/>
      </w:rPr>
      <w:instrText xml:space="preserve">PAGE  </w:instrText>
    </w:r>
    <w:r w:rsidRPr="005D2A41">
      <w:rPr>
        <w:rStyle w:val="PageNumber"/>
        <w:rFonts w:cs="Arial"/>
        <w:szCs w:val="24"/>
      </w:rPr>
      <w:fldChar w:fldCharType="separate"/>
    </w:r>
    <w:r>
      <w:rPr>
        <w:rStyle w:val="PageNumber"/>
        <w:rFonts w:cs="Arial"/>
        <w:noProof/>
        <w:szCs w:val="24"/>
      </w:rPr>
      <w:t>1</w:t>
    </w:r>
    <w:r w:rsidRPr="005D2A41">
      <w:rPr>
        <w:rStyle w:val="PageNumber"/>
        <w:rFonts w:cs="Arial"/>
        <w:szCs w:val="24"/>
      </w:rPr>
      <w:fldChar w:fldCharType="end"/>
    </w:r>
  </w:p>
  <w:p w14:paraId="524A8D99" w14:textId="77777777" w:rsidR="00DD4B82" w:rsidRPr="00A845A9" w:rsidRDefault="000436C1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ACBD" w14:textId="77777777" w:rsidR="00ED4906" w:rsidRDefault="00ED4906">
      <w:r>
        <w:separator/>
      </w:r>
    </w:p>
  </w:footnote>
  <w:footnote w:type="continuationSeparator" w:id="0">
    <w:p w14:paraId="198451B0" w14:textId="77777777" w:rsidR="00ED4906" w:rsidRDefault="00ED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0D48" w14:textId="58A3E323" w:rsidR="00AE064D" w:rsidRDefault="003F0BFE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55DDBB" wp14:editId="30281FE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245FE" w14:textId="77777777" w:rsidR="00DD4B82" w:rsidRDefault="000436C1">
    <w:pPr>
      <w:pStyle w:val="Header"/>
    </w:pPr>
  </w:p>
  <w:p w14:paraId="13E3FC04" w14:textId="77777777" w:rsidR="00DD4B82" w:rsidRDefault="00043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751DD"/>
    <w:multiLevelType w:val="hybridMultilevel"/>
    <w:tmpl w:val="8236D5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3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7E"/>
    <w:rsid w:val="00026DDC"/>
    <w:rsid w:val="000436C1"/>
    <w:rsid w:val="00070E65"/>
    <w:rsid w:val="0009259E"/>
    <w:rsid w:val="000F144E"/>
    <w:rsid w:val="00106154"/>
    <w:rsid w:val="0014636E"/>
    <w:rsid w:val="001508D5"/>
    <w:rsid w:val="00160ED2"/>
    <w:rsid w:val="0016445B"/>
    <w:rsid w:val="00172ECD"/>
    <w:rsid w:val="00194B06"/>
    <w:rsid w:val="002914FD"/>
    <w:rsid w:val="002B769B"/>
    <w:rsid w:val="002E691F"/>
    <w:rsid w:val="002F5169"/>
    <w:rsid w:val="003324ED"/>
    <w:rsid w:val="003A1479"/>
    <w:rsid w:val="003A5F21"/>
    <w:rsid w:val="003F0241"/>
    <w:rsid w:val="003F0BFE"/>
    <w:rsid w:val="003F48B8"/>
    <w:rsid w:val="00401AF2"/>
    <w:rsid w:val="00404DAC"/>
    <w:rsid w:val="004425D2"/>
    <w:rsid w:val="00487E04"/>
    <w:rsid w:val="004B4017"/>
    <w:rsid w:val="004B6C86"/>
    <w:rsid w:val="004C4FBF"/>
    <w:rsid w:val="004F46EC"/>
    <w:rsid w:val="00504911"/>
    <w:rsid w:val="00542E30"/>
    <w:rsid w:val="00545578"/>
    <w:rsid w:val="00583A8A"/>
    <w:rsid w:val="00592770"/>
    <w:rsid w:val="005A4549"/>
    <w:rsid w:val="005B6BEE"/>
    <w:rsid w:val="005D6ECC"/>
    <w:rsid w:val="005F20C3"/>
    <w:rsid w:val="005F311A"/>
    <w:rsid w:val="00622684"/>
    <w:rsid w:val="0062321C"/>
    <w:rsid w:val="00640988"/>
    <w:rsid w:val="00652B9E"/>
    <w:rsid w:val="00657B7E"/>
    <w:rsid w:val="00663B07"/>
    <w:rsid w:val="00665B03"/>
    <w:rsid w:val="00690E0B"/>
    <w:rsid w:val="0069367E"/>
    <w:rsid w:val="007271D6"/>
    <w:rsid w:val="007361C0"/>
    <w:rsid w:val="0077054C"/>
    <w:rsid w:val="00772FFF"/>
    <w:rsid w:val="00773BC0"/>
    <w:rsid w:val="00783849"/>
    <w:rsid w:val="00785C89"/>
    <w:rsid w:val="00791FA7"/>
    <w:rsid w:val="007F082E"/>
    <w:rsid w:val="008046D6"/>
    <w:rsid w:val="008111A1"/>
    <w:rsid w:val="008E6816"/>
    <w:rsid w:val="008F7631"/>
    <w:rsid w:val="00905FD4"/>
    <w:rsid w:val="009132C1"/>
    <w:rsid w:val="00916F2B"/>
    <w:rsid w:val="009341CE"/>
    <w:rsid w:val="0094316F"/>
    <w:rsid w:val="00944A3E"/>
    <w:rsid w:val="00970A9F"/>
    <w:rsid w:val="009824EA"/>
    <w:rsid w:val="00990C42"/>
    <w:rsid w:val="009A4C9A"/>
    <w:rsid w:val="009C56C7"/>
    <w:rsid w:val="009E5B47"/>
    <w:rsid w:val="00A559DB"/>
    <w:rsid w:val="00AA79FC"/>
    <w:rsid w:val="00AB653C"/>
    <w:rsid w:val="00AC5190"/>
    <w:rsid w:val="00AE024F"/>
    <w:rsid w:val="00B12EA7"/>
    <w:rsid w:val="00B612F8"/>
    <w:rsid w:val="00B644B1"/>
    <w:rsid w:val="00B70905"/>
    <w:rsid w:val="00B82E76"/>
    <w:rsid w:val="00B82EA6"/>
    <w:rsid w:val="00BB107D"/>
    <w:rsid w:val="00C30165"/>
    <w:rsid w:val="00C34752"/>
    <w:rsid w:val="00C453AD"/>
    <w:rsid w:val="00C47B8A"/>
    <w:rsid w:val="00C95636"/>
    <w:rsid w:val="00CB360E"/>
    <w:rsid w:val="00CB5487"/>
    <w:rsid w:val="00CB5A40"/>
    <w:rsid w:val="00CB7B20"/>
    <w:rsid w:val="00D06BB7"/>
    <w:rsid w:val="00D12252"/>
    <w:rsid w:val="00D2345A"/>
    <w:rsid w:val="00D31936"/>
    <w:rsid w:val="00D41305"/>
    <w:rsid w:val="00D5796E"/>
    <w:rsid w:val="00DA039F"/>
    <w:rsid w:val="00DA2975"/>
    <w:rsid w:val="00DB3C22"/>
    <w:rsid w:val="00DB7BC3"/>
    <w:rsid w:val="00DC1EB9"/>
    <w:rsid w:val="00DD5933"/>
    <w:rsid w:val="00E04EC1"/>
    <w:rsid w:val="00E06A47"/>
    <w:rsid w:val="00E1792D"/>
    <w:rsid w:val="00E33542"/>
    <w:rsid w:val="00E431AC"/>
    <w:rsid w:val="00EA38EC"/>
    <w:rsid w:val="00ED02A4"/>
    <w:rsid w:val="00ED4906"/>
    <w:rsid w:val="00EE3B4A"/>
    <w:rsid w:val="00F17138"/>
    <w:rsid w:val="00F52029"/>
    <w:rsid w:val="00F643EF"/>
    <w:rsid w:val="00F7401B"/>
    <w:rsid w:val="00FA3A0C"/>
    <w:rsid w:val="00FA73E1"/>
    <w:rsid w:val="00FB219D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73EC"/>
  <w15:chartTrackingRefBased/>
  <w15:docId w15:val="{220A498C-1875-41F1-91B8-379EF4D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7E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57B7E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57B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B7E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657B7E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657B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7B7E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657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7B7E"/>
    <w:rPr>
      <w:rFonts w:ascii="TradeGothic" w:eastAsia="Times New Roman" w:hAnsi="TradeGothic" w:cs="Times New Roman"/>
      <w:szCs w:val="20"/>
    </w:rPr>
  </w:style>
  <w:style w:type="paragraph" w:styleId="BodyText">
    <w:name w:val="Body Text"/>
    <w:basedOn w:val="Normal"/>
    <w:link w:val="BodyTextChar"/>
    <w:rsid w:val="00657B7E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57B7E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Strong">
    <w:name w:val="Strong"/>
    <w:qFormat/>
    <w:rsid w:val="00657B7E"/>
    <w:rPr>
      <w:b/>
    </w:rPr>
  </w:style>
  <w:style w:type="character" w:styleId="PageNumber">
    <w:name w:val="page number"/>
    <w:basedOn w:val="DefaultParagraphFont"/>
    <w:rsid w:val="00657B7E"/>
  </w:style>
  <w:style w:type="paragraph" w:styleId="Revision">
    <w:name w:val="Revision"/>
    <w:hidden/>
    <w:uiPriority w:val="99"/>
    <w:semiHidden/>
    <w:rsid w:val="00EE3B4A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6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67E"/>
    <w:rPr>
      <w:rFonts w:ascii="TradeGothic" w:eastAsia="Times New Roman" w:hAnsi="Trade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7E"/>
    <w:rPr>
      <w:rFonts w:ascii="TradeGothic" w:eastAsia="Times New Roman" w:hAnsi="TradeGothic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79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34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7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icsa.org.uk/reports-recommendations/publications/investigation/residential-schools/executive-summary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www.llyw.cymru%2Fnewidiadau-arfaethedig-ir-gyfres-o-reoliadau-y-mae-ysgolion-annibynnol-yng-nghymru-yn-gweithredu&amp;data=05%7C01%7CGovernment.Plenary.Business%40gov.wales%7C53e680098cd747ce2f1608db56a72024%7Ca2cc36c592804ae78887d06dab89216b%7C0%7C0%7C638199048276538578%7CUnknown%7CTWFpbGZsb3d8eyJWIjoiMC4wLjAwMDAiLCJQIjoiV2luMzIiLCJBTiI6Ik1haWwiLCJXVCI6Mn0%3D%7C3000%7C%7C%7C&amp;sdata=osNOWp5RMAxl7hAWQAfyIuJxbFiLyBf7x2UJbG32JfA%3D&amp;reserved=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A45196310</value>
    </field>
    <field name="Objective-Title">
      <value order="0">MA-JMEWL-1028-23 - Written Statement Doc.5 - Welsh</value>
    </field>
    <field name="Objective-Description">
      <value order="0"/>
    </field>
    <field name="Objective-CreationStamp">
      <value order="0">2023-05-12T08:07:36Z</value>
    </field>
    <field name="Objective-IsApproved">
      <value order="0">false</value>
    </field>
    <field name="Objective-IsPublished">
      <value order="0">true</value>
    </field>
    <field name="Objective-DatePublished">
      <value order="0">2023-05-16T10:10:24Z</value>
    </field>
    <field name="Objective-ModificationStamp">
      <value order="0">2023-05-16T10:10:40Z</value>
    </field>
    <field name="Objective-Owner">
      <value order="0">Edmunds, Tiffany (ESJWL - Education Directorate)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Support for Learners:1 - Save:FSMs, School Food &amp; Independent Schools:Policy Areas - FSMs, School Food &amp; Independent Schools:Independent Schools:EPS - Support for Learners Division - Independent Schools - Independent Schools Regulations - 2021-2026:Final Web Team Documents</value>
    </field>
    <field name="Objective-Parent">
      <value order="0">Final Web Team Documents</value>
    </field>
    <field name="Objective-State">
      <value order="0">Published</value>
    </field>
    <field name="Objective-VersionId">
      <value order="0">vA85970433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qA1479583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71C7044-A085-4046-AA91-9499E07B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4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Vedi, Sanjiv (HSS - Social Services &amp; Integration)</dc:creator>
  <cp:keywords/>
  <dc:description/>
  <cp:lastModifiedBy>Oxenham, James (OFM - Cabinet Division)</cp:lastModifiedBy>
  <cp:revision>2</cp:revision>
  <dcterms:created xsi:type="dcterms:W3CDTF">2023-05-17T14:09:00Z</dcterms:created>
  <dcterms:modified xsi:type="dcterms:W3CDTF">2023-05-17T14:09:00Z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A45196310</vt:lpwstr>
  </property>
  <property fmtid="{D5CDD505-2E9C-101B-9397-08002B2CF9AE}" pid="4" name="Objective-Title">
    <vt:lpwstr>MA-JMEWL-1028-23 - Written Statement Doc.5 -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2023-05-12T08:07:47Z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2023-05-16T10:10:24Z</vt:filetime>
  </property>
  <property fmtid="{D5CDD505-2E9C-101B-9397-08002B2CF9AE}" pid="10" name="Objective-ModificationStamp">
    <vt:filetime>2023-05-16T10:10:40Z</vt:filetime>
  </property>
  <property fmtid="{D5CDD505-2E9C-101B-9397-08002B2CF9AE}" pid="11" name="Objective-Owner">
    <vt:lpwstr>Edmunds, Tiffany (ESJWL - Education Directorate)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Support for Learners:1 - Save:FSMs, School Food &amp; Independent Schools:Policy Areas - FSMs, School Food &amp; Independent Schools:Independent Schools:EPS - Support for Learners Division - Independent Schools - Independent Schools Regulations - 2021-2026:Final Web Team Documents:</vt:lpwstr>
  </property>
  <property fmtid="{D5CDD505-2E9C-101B-9397-08002B2CF9AE}" pid="13" name="Objective-Parent">
    <vt:lpwstr>Final Web Team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vA85970433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