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7F" w14:textId="77777777" w:rsidR="001A39E2" w:rsidRDefault="001A39E2" w:rsidP="001A39E2">
      <w:pPr>
        <w:jc w:val="right"/>
        <w:rPr>
          <w:b/>
        </w:rPr>
      </w:pPr>
    </w:p>
    <w:p w14:paraId="4B73C08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73C09C" wp14:editId="4B73C09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10D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73C08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B73C0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B73C08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B73C08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73C09E" wp14:editId="4B73C0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D6A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73C0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3C08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3C088" w14:textId="1F06018E" w:rsidR="00EA5290" w:rsidRPr="00670227" w:rsidRDefault="007E42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Diweddariad i'r Cynllun Plant a Phobl Ifanc </w:t>
            </w:r>
          </w:p>
        </w:tc>
      </w:tr>
      <w:tr w:rsidR="00EA5290" w:rsidRPr="00A011A1" w14:paraId="4B73C0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B" w14:textId="0F16ED45" w:rsidR="00EA5290" w:rsidRPr="00D90B82" w:rsidRDefault="007E42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39A">
              <w:rPr>
                <w:rFonts w:ascii="Arial" w:hAnsi="Arial"/>
                <w:b/>
                <w:sz w:val="24"/>
              </w:rPr>
              <w:t>1</w:t>
            </w:r>
            <w:r w:rsidR="0071739A">
              <w:rPr>
                <w:rFonts w:ascii="Arial" w:hAnsi="Arial"/>
                <w:b/>
                <w:sz w:val="24"/>
              </w:rPr>
              <w:t>9</w:t>
            </w:r>
            <w:r w:rsidRPr="00972971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Ionawr 2024</w:t>
            </w:r>
          </w:p>
        </w:tc>
      </w:tr>
      <w:tr w:rsidR="00EA5290" w:rsidRPr="00A011A1" w14:paraId="4B73C0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E" w14:textId="7FF0F51D" w:rsidR="00EA5290" w:rsidRPr="00670227" w:rsidRDefault="002819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Morgan AS, Y Dirprwy Weinidog Gwasanaethau Cymdeithasol</w:t>
            </w:r>
          </w:p>
        </w:tc>
      </w:tr>
    </w:tbl>
    <w:p w14:paraId="4B73C090" w14:textId="77777777" w:rsidR="00EA5290" w:rsidRPr="00A011A1" w:rsidRDefault="00EA5290" w:rsidP="00EA5290"/>
    <w:p w14:paraId="4B73C09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433A786" w14:textId="28BB20BC" w:rsidR="00764C38" w:rsidRDefault="00D05C96" w:rsidP="00C74893">
      <w:pPr>
        <w:rPr>
          <w:rFonts w:cs="Arial"/>
          <w:sz w:val="24"/>
          <w:szCs w:val="24"/>
        </w:rPr>
      </w:pPr>
      <w:r>
        <w:rPr>
          <w:rFonts w:ascii="Arial" w:hAnsi="Arial"/>
          <w:sz w:val="24"/>
        </w:rPr>
        <w:t xml:space="preserve">Ym mis Mawrth 2022, cyhoeddais ein </w:t>
      </w:r>
      <w:r>
        <w:rPr>
          <w:rFonts w:ascii="Arial" w:hAnsi="Arial"/>
          <w:i/>
          <w:sz w:val="24"/>
        </w:rPr>
        <w:t>Cynllun Plant a Phobl Ifanc</w:t>
      </w:r>
      <w:r>
        <w:rPr>
          <w:rFonts w:ascii="Arial" w:hAnsi="Arial"/>
          <w:sz w:val="24"/>
        </w:rPr>
        <w:t>. Mae'n nodi sut mae Llywodraeth Cymru yn mynd ati i gyflawni ei hymrwymiad i blant a phobl ifanc Cymru</w:t>
      </w:r>
      <w:r>
        <w:rPr>
          <w:rFonts w:ascii="Arial" w:hAnsi="Arial"/>
          <w:sz w:val="24"/>
          <w:shd w:val="clear" w:color="auto" w:fill="FFFFFF"/>
        </w:rPr>
        <w:t>.</w:t>
      </w:r>
    </w:p>
    <w:p w14:paraId="42CDCD97" w14:textId="77777777" w:rsidR="00764C38" w:rsidRDefault="00764C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31AD8D0A" w14:textId="3CE964F6" w:rsidR="002C1015" w:rsidRDefault="007E421F" w:rsidP="002C101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Heddiw, rwy'n falch o gyhoeddi diweddariad i'r </w:t>
      </w:r>
      <w:hyperlink r:id="rId8" w:history="1">
        <w:r w:rsidRPr="0071739A">
          <w:rPr>
            <w:rStyle w:val="Hyperlink"/>
            <w:rFonts w:ascii="Arial" w:hAnsi="Arial"/>
            <w:sz w:val="24"/>
          </w:rPr>
          <w:t>Cynllun Plant a Phobl Ifanc</w:t>
        </w:r>
      </w:hyperlink>
      <w:r w:rsidR="00DC1A37">
        <w:rPr>
          <w:rFonts w:ascii="Arial" w:hAnsi="Arial"/>
          <w:sz w:val="24"/>
        </w:rPr>
        <w:t>, a fydd</w:t>
      </w:r>
      <w:r w:rsidR="002C1015">
        <w:rPr>
          <w:rFonts w:ascii="Arial" w:hAnsi="Arial"/>
          <w:sz w:val="24"/>
          <w:shd w:val="clear" w:color="auto" w:fill="FFFFFF"/>
        </w:rPr>
        <w:t xml:space="preserve"> yn tynnu sylw at y cynnydd a wnaed mewn amrywiol feysydd </w:t>
      </w:r>
      <w:r w:rsidR="00DC1A37">
        <w:rPr>
          <w:rFonts w:ascii="Arial" w:hAnsi="Arial"/>
          <w:sz w:val="24"/>
          <w:shd w:val="clear" w:color="auto" w:fill="FFFFFF"/>
        </w:rPr>
        <w:t xml:space="preserve">i helpu i </w:t>
      </w:r>
      <w:r w:rsidR="002C1015">
        <w:rPr>
          <w:rFonts w:ascii="Arial" w:hAnsi="Arial"/>
          <w:sz w:val="24"/>
          <w:shd w:val="clear" w:color="auto" w:fill="FFFFFF"/>
        </w:rPr>
        <w:t xml:space="preserve">wella bywydau </w:t>
      </w:r>
      <w:r w:rsidR="009B3F21">
        <w:rPr>
          <w:rFonts w:ascii="Arial" w:hAnsi="Arial"/>
          <w:sz w:val="24"/>
          <w:shd w:val="clear" w:color="auto" w:fill="FFFFFF"/>
        </w:rPr>
        <w:t xml:space="preserve">i bob plentyn </w:t>
      </w:r>
      <w:r w:rsidR="002C1015">
        <w:rPr>
          <w:rFonts w:ascii="Arial" w:hAnsi="Arial"/>
          <w:sz w:val="24"/>
          <w:shd w:val="clear" w:color="auto" w:fill="FFFFFF"/>
        </w:rPr>
        <w:t>a ph</w:t>
      </w:r>
      <w:r w:rsidR="009B3F21">
        <w:rPr>
          <w:rFonts w:ascii="Arial" w:hAnsi="Arial"/>
          <w:sz w:val="24"/>
          <w:shd w:val="clear" w:color="auto" w:fill="FFFFFF"/>
        </w:rPr>
        <w:t xml:space="preserve">erson </w:t>
      </w:r>
      <w:r w:rsidR="002C1015">
        <w:rPr>
          <w:rFonts w:ascii="Arial" w:hAnsi="Arial"/>
          <w:sz w:val="24"/>
          <w:shd w:val="clear" w:color="auto" w:fill="FFFFFF"/>
        </w:rPr>
        <w:t xml:space="preserve">ifanc </w:t>
      </w:r>
      <w:r w:rsidR="00DC1A37">
        <w:rPr>
          <w:rFonts w:ascii="Arial" w:hAnsi="Arial"/>
          <w:sz w:val="24"/>
          <w:shd w:val="clear" w:color="auto" w:fill="FFFFFF"/>
        </w:rPr>
        <w:t>Cymru. Bydd hefyd y</w:t>
      </w:r>
      <w:r w:rsidR="002C1015">
        <w:rPr>
          <w:rFonts w:ascii="Arial" w:hAnsi="Arial"/>
          <w:sz w:val="24"/>
          <w:shd w:val="clear" w:color="auto" w:fill="FFFFFF"/>
        </w:rPr>
        <w:t>n edrych ymlaen at yr hyn y byddwn yn ei wneud nesaf.</w:t>
      </w:r>
    </w:p>
    <w:p w14:paraId="6452AFDD" w14:textId="77777777" w:rsidR="002C1015" w:rsidRDefault="002C1015" w:rsidP="002C101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01B0A31" w14:textId="0512207C" w:rsidR="00DA5A52" w:rsidRDefault="00DA5A52" w:rsidP="002C10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proofErr w:type="spellStart"/>
      <w:r>
        <w:rPr>
          <w:rFonts w:ascii="Arial" w:hAnsi="Arial"/>
          <w:sz w:val="24"/>
        </w:rPr>
        <w:t>hithau’n</w:t>
      </w:r>
      <w:proofErr w:type="spellEnd"/>
      <w:r>
        <w:rPr>
          <w:rFonts w:ascii="Arial" w:hAnsi="Arial"/>
          <w:sz w:val="24"/>
        </w:rPr>
        <w:t xml:space="preserve"> ganrif eleni ers mabwysiadu Datganiad Genefa o Hawliau’r Plentyn, mae cyhoeddi’r diweddariad hwn yn ailadrodd ein hymrwymiad parhaus i gefnogi pob plentyn yng Nghymru i wireddu ac arfer eu hawliau.</w:t>
      </w:r>
    </w:p>
    <w:p w14:paraId="6BB858CF" w14:textId="77777777" w:rsidR="00DA5A52" w:rsidRDefault="00DA5A52" w:rsidP="002C1015">
      <w:pPr>
        <w:rPr>
          <w:rFonts w:ascii="Arial" w:hAnsi="Arial"/>
          <w:sz w:val="24"/>
        </w:rPr>
      </w:pPr>
    </w:p>
    <w:p w14:paraId="66FA9F33" w14:textId="4B4A653F" w:rsidR="002C1015" w:rsidRDefault="002C1015" w:rsidP="002C1015">
      <w:pPr>
        <w:rPr>
          <w:rFonts w:ascii="Arial" w:hAnsi="Arial" w:cs="Arial"/>
          <w:sz w:val="24"/>
          <w:szCs w:val="24"/>
        </w:rPr>
      </w:pPr>
      <w:bookmarkStart w:id="0" w:name="cysill"/>
      <w:bookmarkEnd w:id="0"/>
      <w:r>
        <w:rPr>
          <w:rFonts w:ascii="Arial" w:hAnsi="Arial"/>
          <w:sz w:val="24"/>
        </w:rPr>
        <w:t xml:space="preserve">Hoffwn ddiolch i </w:t>
      </w:r>
      <w:bookmarkStart w:id="1" w:name="_Hlk147342549"/>
      <w:r>
        <w:rPr>
          <w:rFonts w:ascii="Arial" w:hAnsi="Arial"/>
          <w:sz w:val="24"/>
        </w:rPr>
        <w:t xml:space="preserve">aelodau Cymru Ifanc a'r Grŵp Cynghori ar Hawliau Plant a </w:t>
      </w:r>
      <w:r w:rsidR="00DC1A37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ynorthwyodd i gynhyrchu'r diweddariad hwn</w:t>
      </w:r>
      <w:bookmarkEnd w:id="1"/>
      <w:r>
        <w:rPr>
          <w:rFonts w:ascii="Arial" w:hAnsi="Arial"/>
          <w:sz w:val="24"/>
        </w:rPr>
        <w:t xml:space="preserve">. </w:t>
      </w:r>
    </w:p>
    <w:p w14:paraId="5FA57E4D" w14:textId="77777777" w:rsidR="000F2F22" w:rsidRDefault="000F2F22" w:rsidP="002C1015">
      <w:pPr>
        <w:rPr>
          <w:rFonts w:ascii="Arial" w:hAnsi="Arial" w:cs="Arial"/>
          <w:sz w:val="24"/>
          <w:szCs w:val="24"/>
        </w:rPr>
      </w:pPr>
    </w:p>
    <w:p w14:paraId="5E4A98B8" w14:textId="3A8DAA78" w:rsidR="000F2F22" w:rsidRPr="00CC46E1" w:rsidRDefault="00F97019" w:rsidP="002C101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hd w:val="clear" w:color="auto" w:fill="FFFFFF"/>
        </w:rPr>
        <w:t>Mae llawer o waith i'w wneud o hyd, ac edrychaf ymlaen at weld y cynnydd a wnawn yn ystod y cyfnod nesaf tuag at ein huchelgais i wneud</w:t>
      </w:r>
      <w:r w:rsidR="00B90B85">
        <w:rPr>
          <w:rFonts w:ascii="Arial" w:hAnsi="Arial"/>
          <w:sz w:val="24"/>
          <w:shd w:val="clear" w:color="auto" w:fill="FFFFFF"/>
        </w:rPr>
        <w:t xml:space="preserve"> </w:t>
      </w:r>
      <w:r>
        <w:rPr>
          <w:rFonts w:ascii="Arial" w:hAnsi="Arial"/>
          <w:sz w:val="24"/>
        </w:rPr>
        <w:t>Cymru'n lle gwych i dyfu, byw a gweithio, nawr ac yn y dyfodol.</w:t>
      </w:r>
    </w:p>
    <w:p w14:paraId="1B38A40F" w14:textId="77777777" w:rsidR="002C1015" w:rsidRPr="00CC46E1" w:rsidRDefault="002C1015" w:rsidP="002C101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EA3EE2A" w14:textId="3ADCCFC6" w:rsidR="00F84238" w:rsidRPr="009B3F21" w:rsidRDefault="00F84238" w:rsidP="00833138">
      <w:pPr>
        <w:rPr>
          <w:rFonts w:ascii="Arial" w:eastAsiaTheme="minorEastAsia" w:hAnsi="Arial" w:cs="Arial"/>
          <w:sz w:val="24"/>
          <w:szCs w:val="24"/>
        </w:rPr>
      </w:pPr>
    </w:p>
    <w:p w14:paraId="7EB9E8FC" w14:textId="77777777" w:rsidR="00F84238" w:rsidRPr="009B3F21" w:rsidRDefault="00F84238" w:rsidP="00833138">
      <w:pPr>
        <w:rPr>
          <w:rFonts w:ascii="Arial" w:eastAsiaTheme="minorEastAsia" w:hAnsi="Arial" w:cs="Arial"/>
          <w:sz w:val="24"/>
          <w:szCs w:val="24"/>
        </w:rPr>
      </w:pPr>
    </w:p>
    <w:sectPr w:rsidR="00F84238" w:rsidRPr="009B3F21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A741" w14:textId="77777777" w:rsidR="00C6374F" w:rsidRDefault="00C6374F">
      <w:r>
        <w:separator/>
      </w:r>
    </w:p>
  </w:endnote>
  <w:endnote w:type="continuationSeparator" w:id="0">
    <w:p w14:paraId="1116AD2F" w14:textId="77777777" w:rsidR="00C6374F" w:rsidRDefault="00C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3C0A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6" w14:textId="41C8785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5C3">
      <w:rPr>
        <w:rStyle w:val="PageNumber"/>
      </w:rPr>
      <w:t>2</w:t>
    </w:r>
    <w:r>
      <w:rPr>
        <w:rStyle w:val="PageNumber"/>
      </w:rPr>
      <w:fldChar w:fldCharType="end"/>
    </w:r>
  </w:p>
  <w:p w14:paraId="4B73C0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B73C0A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D9DA" w14:textId="77777777" w:rsidR="00C6374F" w:rsidRDefault="00C6374F">
      <w:r>
        <w:separator/>
      </w:r>
    </w:p>
  </w:footnote>
  <w:footnote w:type="continuationSeparator" w:id="0">
    <w:p w14:paraId="3509C620" w14:textId="77777777" w:rsidR="00C6374F" w:rsidRDefault="00C6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8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B73C0AD" wp14:editId="4B73C0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3C0A9" w14:textId="77777777" w:rsidR="00DD4B82" w:rsidRDefault="00DD4B82">
    <w:pPr>
      <w:pStyle w:val="Header"/>
    </w:pPr>
  </w:p>
  <w:p w14:paraId="4B73C0A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1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3040"/>
    <w:rsid w:val="000632CD"/>
    <w:rsid w:val="0006755E"/>
    <w:rsid w:val="0006774B"/>
    <w:rsid w:val="00082B81"/>
    <w:rsid w:val="00082CAE"/>
    <w:rsid w:val="00090C3D"/>
    <w:rsid w:val="00097118"/>
    <w:rsid w:val="000C3A52"/>
    <w:rsid w:val="000C53DB"/>
    <w:rsid w:val="000C5E9B"/>
    <w:rsid w:val="000F2F22"/>
    <w:rsid w:val="0012709B"/>
    <w:rsid w:val="00127C8B"/>
    <w:rsid w:val="00134918"/>
    <w:rsid w:val="001371A3"/>
    <w:rsid w:val="001460B1"/>
    <w:rsid w:val="00150241"/>
    <w:rsid w:val="0017102C"/>
    <w:rsid w:val="001A39E2"/>
    <w:rsid w:val="001A4D8E"/>
    <w:rsid w:val="001A6AF1"/>
    <w:rsid w:val="001B027C"/>
    <w:rsid w:val="001B288D"/>
    <w:rsid w:val="001C532F"/>
    <w:rsid w:val="001E53BF"/>
    <w:rsid w:val="001E7C3D"/>
    <w:rsid w:val="00214B25"/>
    <w:rsid w:val="00223E62"/>
    <w:rsid w:val="00274F08"/>
    <w:rsid w:val="00276289"/>
    <w:rsid w:val="0028195F"/>
    <w:rsid w:val="00295BDB"/>
    <w:rsid w:val="002A5310"/>
    <w:rsid w:val="002C1015"/>
    <w:rsid w:val="002C2563"/>
    <w:rsid w:val="002C57B6"/>
    <w:rsid w:val="002F0EB9"/>
    <w:rsid w:val="002F53A9"/>
    <w:rsid w:val="00314E36"/>
    <w:rsid w:val="003220C1"/>
    <w:rsid w:val="00324C25"/>
    <w:rsid w:val="00356D7B"/>
    <w:rsid w:val="00357893"/>
    <w:rsid w:val="003670C1"/>
    <w:rsid w:val="00370471"/>
    <w:rsid w:val="00393AC2"/>
    <w:rsid w:val="003B1503"/>
    <w:rsid w:val="003B3D64"/>
    <w:rsid w:val="003B6F7E"/>
    <w:rsid w:val="003C0726"/>
    <w:rsid w:val="003C5133"/>
    <w:rsid w:val="003E6A36"/>
    <w:rsid w:val="00412673"/>
    <w:rsid w:val="00416690"/>
    <w:rsid w:val="0043031D"/>
    <w:rsid w:val="00453923"/>
    <w:rsid w:val="0046757C"/>
    <w:rsid w:val="004C32D7"/>
    <w:rsid w:val="004E1AC5"/>
    <w:rsid w:val="004F6A35"/>
    <w:rsid w:val="00560F1F"/>
    <w:rsid w:val="00574BB3"/>
    <w:rsid w:val="00577866"/>
    <w:rsid w:val="005A21AF"/>
    <w:rsid w:val="005A22E2"/>
    <w:rsid w:val="005B030B"/>
    <w:rsid w:val="005D2A41"/>
    <w:rsid w:val="005D7663"/>
    <w:rsid w:val="005F1659"/>
    <w:rsid w:val="00602BA2"/>
    <w:rsid w:val="00603548"/>
    <w:rsid w:val="00644EB8"/>
    <w:rsid w:val="00654C0A"/>
    <w:rsid w:val="006633C7"/>
    <w:rsid w:val="00663F04"/>
    <w:rsid w:val="00670227"/>
    <w:rsid w:val="0067105A"/>
    <w:rsid w:val="006814BD"/>
    <w:rsid w:val="00687DE9"/>
    <w:rsid w:val="0069133F"/>
    <w:rsid w:val="006965C3"/>
    <w:rsid w:val="006A6044"/>
    <w:rsid w:val="006B340E"/>
    <w:rsid w:val="006B461D"/>
    <w:rsid w:val="006B5102"/>
    <w:rsid w:val="006D65B6"/>
    <w:rsid w:val="006E0A2C"/>
    <w:rsid w:val="00703993"/>
    <w:rsid w:val="0071739A"/>
    <w:rsid w:val="0073380E"/>
    <w:rsid w:val="00743B79"/>
    <w:rsid w:val="007523BC"/>
    <w:rsid w:val="00752C48"/>
    <w:rsid w:val="00764C38"/>
    <w:rsid w:val="00791B6B"/>
    <w:rsid w:val="007A05FB"/>
    <w:rsid w:val="007B5260"/>
    <w:rsid w:val="007B6BC0"/>
    <w:rsid w:val="007C24E7"/>
    <w:rsid w:val="007D1402"/>
    <w:rsid w:val="007D2D88"/>
    <w:rsid w:val="007E421F"/>
    <w:rsid w:val="007F5E64"/>
    <w:rsid w:val="00800FA0"/>
    <w:rsid w:val="00812370"/>
    <w:rsid w:val="0082411A"/>
    <w:rsid w:val="00832655"/>
    <w:rsid w:val="00833138"/>
    <w:rsid w:val="00841628"/>
    <w:rsid w:val="00846160"/>
    <w:rsid w:val="008772E2"/>
    <w:rsid w:val="00877BD2"/>
    <w:rsid w:val="008B7927"/>
    <w:rsid w:val="008D1E0B"/>
    <w:rsid w:val="008F0CC6"/>
    <w:rsid w:val="008F789E"/>
    <w:rsid w:val="0090517A"/>
    <w:rsid w:val="00905771"/>
    <w:rsid w:val="00953A46"/>
    <w:rsid w:val="00956BE8"/>
    <w:rsid w:val="00967473"/>
    <w:rsid w:val="00972971"/>
    <w:rsid w:val="00973090"/>
    <w:rsid w:val="00995EEC"/>
    <w:rsid w:val="009A417C"/>
    <w:rsid w:val="009B3F21"/>
    <w:rsid w:val="009B4590"/>
    <w:rsid w:val="009D26D8"/>
    <w:rsid w:val="009E4974"/>
    <w:rsid w:val="009E6D42"/>
    <w:rsid w:val="009F06C3"/>
    <w:rsid w:val="00A204C9"/>
    <w:rsid w:val="00A23742"/>
    <w:rsid w:val="00A3247B"/>
    <w:rsid w:val="00A72CF3"/>
    <w:rsid w:val="00A8197F"/>
    <w:rsid w:val="00A82A45"/>
    <w:rsid w:val="00A845A9"/>
    <w:rsid w:val="00A86958"/>
    <w:rsid w:val="00AA5651"/>
    <w:rsid w:val="00AA5848"/>
    <w:rsid w:val="00AA7750"/>
    <w:rsid w:val="00AD65F1"/>
    <w:rsid w:val="00AE064D"/>
    <w:rsid w:val="00AE3DDE"/>
    <w:rsid w:val="00AF056B"/>
    <w:rsid w:val="00B049B1"/>
    <w:rsid w:val="00B12A65"/>
    <w:rsid w:val="00B239BA"/>
    <w:rsid w:val="00B468BB"/>
    <w:rsid w:val="00B81F17"/>
    <w:rsid w:val="00B90B85"/>
    <w:rsid w:val="00C03AD2"/>
    <w:rsid w:val="00C43B4A"/>
    <w:rsid w:val="00C6374F"/>
    <w:rsid w:val="00C64FA5"/>
    <w:rsid w:val="00C74893"/>
    <w:rsid w:val="00C84A12"/>
    <w:rsid w:val="00CB1606"/>
    <w:rsid w:val="00CE23B4"/>
    <w:rsid w:val="00CF3DC5"/>
    <w:rsid w:val="00D017E2"/>
    <w:rsid w:val="00D05C96"/>
    <w:rsid w:val="00D16D97"/>
    <w:rsid w:val="00D27F42"/>
    <w:rsid w:val="00D84713"/>
    <w:rsid w:val="00D90B82"/>
    <w:rsid w:val="00DA5A52"/>
    <w:rsid w:val="00DC1A37"/>
    <w:rsid w:val="00DD48EA"/>
    <w:rsid w:val="00DD4B82"/>
    <w:rsid w:val="00DD6995"/>
    <w:rsid w:val="00DF1A39"/>
    <w:rsid w:val="00DF5010"/>
    <w:rsid w:val="00E1556F"/>
    <w:rsid w:val="00E27B11"/>
    <w:rsid w:val="00E3419E"/>
    <w:rsid w:val="00E47B1A"/>
    <w:rsid w:val="00E50510"/>
    <w:rsid w:val="00E631B1"/>
    <w:rsid w:val="00E729B1"/>
    <w:rsid w:val="00EA5290"/>
    <w:rsid w:val="00EB248F"/>
    <w:rsid w:val="00EB5F93"/>
    <w:rsid w:val="00EC0568"/>
    <w:rsid w:val="00EE721A"/>
    <w:rsid w:val="00F0272E"/>
    <w:rsid w:val="00F2046C"/>
    <w:rsid w:val="00F2438B"/>
    <w:rsid w:val="00F2566A"/>
    <w:rsid w:val="00F53254"/>
    <w:rsid w:val="00F81C33"/>
    <w:rsid w:val="00F84238"/>
    <w:rsid w:val="00F9056F"/>
    <w:rsid w:val="00F9086D"/>
    <w:rsid w:val="00F923C2"/>
    <w:rsid w:val="00F97019"/>
    <w:rsid w:val="00F97613"/>
    <w:rsid w:val="00F977B3"/>
    <w:rsid w:val="00FC05CE"/>
    <w:rsid w:val="00FF0966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3C07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19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02B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2B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2BA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BA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8423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nllun-plant-phobl-ifan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A49151638</value>
    </field>
    <field name="Objective-Title">
      <value order="0">MA_JMSS_0109_24 - Update to the Children  Young People's Plan - Written Ministerial Statement - Welsh</value>
    </field>
    <field name="Objective-Description">
      <value order="0"/>
    </field>
    <field name="Objective-CreationStamp">
      <value order="0">2024-01-17T15:47:53Z</value>
    </field>
    <field name="Objective-IsApproved">
      <value order="0">false</value>
    </field>
    <field name="Objective-IsPublished">
      <value order="0">true</value>
    </field>
    <field name="Objective-DatePublished">
      <value order="0">2024-01-18T10:07:04Z</value>
    </field>
    <field name="Objective-ModificationStamp">
      <value order="0">2024-01-18T10:07:04Z</value>
    </field>
    <field name="Objective-Owner">
      <value order="0">Toshack, Emma (PSWL - Communities &amp; Tackling Poverty)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- 2023-2024:MA/JMSS/0109/24 - Update to the Children and Young People's Plan</value>
    </field>
    <field name="Objective-Parent">
      <value order="0">MA/JMSS/0109/24 - Update to the Children and Young People's Plan</value>
    </field>
    <field name="Objective-State">
      <value order="0">Published</value>
    </field>
    <field name="Objective-VersionId">
      <value order="0">vA92119048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qA1733074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2024-01-19T15:37:00Z</dcterms:created>
  <dcterms:modified xsi:type="dcterms:W3CDTF">2024-01-19T15:37:00Z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A49151638</vt:lpwstr>
  </property>
  <property fmtid="{D5CDD505-2E9C-101B-9397-08002B2CF9AE}" pid="4" name="Objective-Title">
    <vt:lpwstr>MA_JMSS_0109_24 - Update to the Children  Young People's Plan - Written Ministerial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2024-01-17T15:47:53Z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2024-01-18T10:07:04Z</vt:filetime>
  </property>
  <property fmtid="{D5CDD505-2E9C-101B-9397-08002B2CF9AE}" pid="10" name="Objective-ModificationStamp">
    <vt:filetime>2024-01-18T10:07:04Z</vt:filetime>
  </property>
  <property fmtid="{D5CDD505-2E9C-101B-9397-08002B2CF9AE}" pid="11" name="Objective-Owner">
    <vt:lpwstr>Toshack, Emma (PSWL - Communities &amp; Tackling Poverty)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- 2023-2024:MA/JMSS/0109/24 - Update to the Children and Young People's Plan:</vt:lpwstr>
  </property>
  <property fmtid="{D5CDD505-2E9C-101B-9397-08002B2CF9AE}" pid="13" name="Objective-Parent">
    <vt:lpwstr>MA/JMSS/0109/24 - Update to the Children and Young People's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vA92119048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