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F5B1C" w14:textId="77777777" w:rsidR="001215E1" w:rsidRPr="008E411C" w:rsidRDefault="001215E1" w:rsidP="001215E1">
      <w:pPr>
        <w:jc w:val="right"/>
        <w:rPr>
          <w:b/>
        </w:rPr>
      </w:pPr>
    </w:p>
    <w:p w14:paraId="28C7353D" w14:textId="77777777" w:rsidR="001215E1" w:rsidRPr="008E411C" w:rsidRDefault="00713600" w:rsidP="001215E1">
      <w:pPr>
        <w:pStyle w:val="Heading1"/>
        <w:rPr>
          <w:color w:val="FF0000"/>
        </w:rPr>
      </w:pPr>
      <w:r w:rsidRPr="008E411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93F4C25" wp14:editId="3C590387">
                <wp:simplePos x="0" y="0"/>
                <wp:positionH relativeFrom="column">
                  <wp:posOffset>46990</wp:posOffset>
                </wp:positionH>
                <wp:positionV relativeFrom="paragraph">
                  <wp:posOffset>39369</wp:posOffset>
                </wp:positionV>
                <wp:extent cx="5303520" cy="0"/>
                <wp:effectExtent l="0" t="0" r="0" b="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662684" id="Straight Connector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7D522692" w14:textId="77777777" w:rsidR="001215E1" w:rsidRPr="008E411C" w:rsidRDefault="00713600" w:rsidP="001215E1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8E411C">
        <w:rPr>
          <w:rFonts w:ascii="Times New Roman" w:hAnsi="Times New Roman"/>
          <w:bCs/>
          <w:color w:val="FF0000"/>
          <w:sz w:val="40"/>
          <w:szCs w:val="40"/>
        </w:rPr>
        <w:t xml:space="preserve">DATGANIAD YSGRIFENEDIG </w:t>
      </w:r>
    </w:p>
    <w:p w14:paraId="539E9ED5" w14:textId="77777777" w:rsidR="001215E1" w:rsidRPr="008E411C" w:rsidRDefault="00713600" w:rsidP="001215E1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8E411C">
        <w:rPr>
          <w:rFonts w:ascii="Times New Roman" w:hAnsi="Times New Roman"/>
          <w:bCs/>
          <w:color w:val="FF0000"/>
          <w:sz w:val="40"/>
          <w:szCs w:val="40"/>
        </w:rPr>
        <w:t>GAN</w:t>
      </w:r>
    </w:p>
    <w:p w14:paraId="07402B85" w14:textId="77777777" w:rsidR="001215E1" w:rsidRPr="008E411C" w:rsidRDefault="00713600" w:rsidP="001215E1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8E411C">
        <w:rPr>
          <w:rFonts w:ascii="Times New Roman" w:hAnsi="Times New Roman"/>
          <w:bCs/>
          <w:color w:val="FF0000"/>
          <w:sz w:val="40"/>
          <w:szCs w:val="40"/>
        </w:rPr>
        <w:t>LYWODRAETH CYMRU</w:t>
      </w:r>
    </w:p>
    <w:p w14:paraId="43D25480" w14:textId="77777777" w:rsidR="001215E1" w:rsidRPr="008E411C" w:rsidRDefault="00713600" w:rsidP="001215E1">
      <w:pPr>
        <w:rPr>
          <w:b/>
          <w:color w:val="FF0000"/>
        </w:rPr>
      </w:pPr>
      <w:r w:rsidRPr="008E411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DE934F3" wp14:editId="36A11F20">
                <wp:simplePos x="0" y="0"/>
                <wp:positionH relativeFrom="column">
                  <wp:posOffset>46990</wp:posOffset>
                </wp:positionH>
                <wp:positionV relativeFrom="paragraph">
                  <wp:posOffset>128269</wp:posOffset>
                </wp:positionV>
                <wp:extent cx="5303520" cy="0"/>
                <wp:effectExtent l="0" t="0" r="0" b="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06C9AC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F2250A" w:rsidRPr="008E411C" w14:paraId="049FC156" w14:textId="77777777" w:rsidTr="006A04A9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007B67" w14:textId="77777777" w:rsidR="001215E1" w:rsidRPr="008E411C" w:rsidRDefault="001215E1" w:rsidP="006A04A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88B1481" w14:textId="77777777" w:rsidR="001215E1" w:rsidRPr="008E411C" w:rsidRDefault="00713600" w:rsidP="006A04A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411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9E7CE5" w14:textId="77777777" w:rsidR="001215E1" w:rsidRPr="008E411C" w:rsidRDefault="001215E1" w:rsidP="006A04A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D2A2379" w14:textId="77777777" w:rsidR="001215E1" w:rsidRPr="008E411C" w:rsidRDefault="00713600" w:rsidP="006A04A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411C">
              <w:rPr>
                <w:rFonts w:ascii="Arial" w:hAnsi="Arial" w:cs="Arial"/>
                <w:b/>
                <w:bCs/>
                <w:sz w:val="24"/>
                <w:szCs w:val="24"/>
              </w:rPr>
              <w:t>Diwrnod Clefyd Llid y Coluddyn (IBD) y Byd</w:t>
            </w:r>
          </w:p>
        </w:tc>
      </w:tr>
      <w:tr w:rsidR="00F2250A" w:rsidRPr="008E411C" w14:paraId="0D3A4AD1" w14:textId="77777777" w:rsidTr="006A04A9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C8B4C3" w14:textId="77777777" w:rsidR="001215E1" w:rsidRPr="008E411C" w:rsidRDefault="00713600" w:rsidP="006A04A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411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CBA9B4" w14:textId="77777777" w:rsidR="001215E1" w:rsidRPr="008E411C" w:rsidRDefault="00713600" w:rsidP="006A04A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411C">
              <w:rPr>
                <w:rFonts w:ascii="Arial" w:hAnsi="Arial" w:cs="Arial"/>
                <w:b/>
                <w:bCs/>
                <w:sz w:val="24"/>
                <w:szCs w:val="24"/>
              </w:rPr>
              <w:t>19 Mai 2023</w:t>
            </w:r>
          </w:p>
        </w:tc>
      </w:tr>
      <w:tr w:rsidR="00F2250A" w:rsidRPr="008E411C" w14:paraId="62CD1F09" w14:textId="77777777" w:rsidTr="006A04A9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54E109" w14:textId="77777777" w:rsidR="001215E1" w:rsidRPr="008E411C" w:rsidRDefault="00713600" w:rsidP="006A04A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411C">
              <w:rPr>
                <w:rFonts w:ascii="Arial" w:hAnsi="Arial" w:cs="Arial"/>
                <w:b/>
                <w:bCs/>
                <w:sz w:val="24"/>
                <w:szCs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49D716" w14:textId="0FB9D65A" w:rsidR="001215E1" w:rsidRPr="008E411C" w:rsidRDefault="00713600" w:rsidP="006A04A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411C">
              <w:rPr>
                <w:rFonts w:ascii="Arial" w:hAnsi="Arial" w:cs="Arial"/>
                <w:b/>
                <w:bCs/>
                <w:sz w:val="24"/>
                <w:szCs w:val="24"/>
              </w:rPr>
              <w:t>Eluned Morgan</w:t>
            </w:r>
            <w:r w:rsidR="00C90BC8" w:rsidRPr="008E411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AS</w:t>
            </w:r>
            <w:r w:rsidRPr="008E411C">
              <w:rPr>
                <w:rFonts w:ascii="Arial" w:hAnsi="Arial" w:cs="Arial"/>
                <w:b/>
                <w:bCs/>
                <w:sz w:val="24"/>
                <w:szCs w:val="24"/>
              </w:rPr>
              <w:t>, y Gweinidog Iechyd a Gwasanaethau Cymdeithasol</w:t>
            </w:r>
          </w:p>
        </w:tc>
      </w:tr>
    </w:tbl>
    <w:p w14:paraId="722C9760" w14:textId="77777777" w:rsidR="001215E1" w:rsidRPr="008E411C" w:rsidRDefault="001215E1" w:rsidP="001215E1"/>
    <w:p w14:paraId="33B8286D" w14:textId="77777777" w:rsidR="001215E1" w:rsidRPr="008E411C" w:rsidRDefault="001215E1" w:rsidP="001215E1">
      <w:pPr>
        <w:pStyle w:val="BodyText"/>
        <w:jc w:val="left"/>
      </w:pPr>
    </w:p>
    <w:p w14:paraId="3AF39C77" w14:textId="162AF0CE" w:rsidR="001215E1" w:rsidRPr="008E411C" w:rsidRDefault="00713600" w:rsidP="001215E1">
      <w:pPr>
        <w:pStyle w:val="BodyText"/>
        <w:jc w:val="left"/>
        <w:rPr>
          <w:b w:val="0"/>
          <w:bCs/>
        </w:rPr>
      </w:pPr>
      <w:r w:rsidRPr="008E411C">
        <w:rPr>
          <w:b w:val="0"/>
          <w:bCs/>
        </w:rPr>
        <w:t xml:space="preserve">Mae Diwrnod Clefyd Llid y Coluddyn (IBD) y Byd yn ein hatgoffa bod clefyd </w:t>
      </w:r>
      <w:proofErr w:type="spellStart"/>
      <w:r w:rsidRPr="008E411C">
        <w:rPr>
          <w:b w:val="0"/>
          <w:bCs/>
        </w:rPr>
        <w:t>Crohn's</w:t>
      </w:r>
      <w:proofErr w:type="spellEnd"/>
      <w:r w:rsidRPr="008E411C">
        <w:rPr>
          <w:b w:val="0"/>
          <w:bCs/>
        </w:rPr>
        <w:t xml:space="preserve"> a cholitis </w:t>
      </w:r>
      <w:proofErr w:type="spellStart"/>
      <w:r w:rsidRPr="008E411C">
        <w:rPr>
          <w:b w:val="0"/>
          <w:bCs/>
        </w:rPr>
        <w:t>briwiol</w:t>
      </w:r>
      <w:proofErr w:type="spellEnd"/>
      <w:r w:rsidRPr="008E411C">
        <w:rPr>
          <w:b w:val="0"/>
          <w:bCs/>
        </w:rPr>
        <w:t xml:space="preserve"> yn anhwylderau cronig y coluddyn sy'n effeithio ar bobl ifanc yn bennaf, a all arwain at golli amser sylweddol mewn addysg</w:t>
      </w:r>
      <w:r w:rsidR="00841707" w:rsidRPr="008E411C">
        <w:rPr>
          <w:b w:val="0"/>
          <w:bCs/>
        </w:rPr>
        <w:t xml:space="preserve"> ac yn y </w:t>
      </w:r>
      <w:r w:rsidRPr="008E411C">
        <w:rPr>
          <w:b w:val="0"/>
          <w:bCs/>
        </w:rPr>
        <w:t xml:space="preserve">gweithle. Mae'r clefyd yn gofyn am driniaeth hirdymor gyda chyffuriau ac weithiau llawdriniaeth. </w:t>
      </w:r>
    </w:p>
    <w:p w14:paraId="2EC643EB" w14:textId="77777777" w:rsidR="001215E1" w:rsidRPr="008E411C" w:rsidRDefault="001215E1" w:rsidP="001215E1">
      <w:pPr>
        <w:pStyle w:val="BodyText"/>
        <w:jc w:val="left"/>
        <w:rPr>
          <w:b w:val="0"/>
          <w:bCs/>
        </w:rPr>
      </w:pPr>
    </w:p>
    <w:p w14:paraId="495DA4F0" w14:textId="16142FAF" w:rsidR="00B64C39" w:rsidRPr="008E411C" w:rsidRDefault="00665C49" w:rsidP="00B64C39">
      <w:pPr>
        <w:pStyle w:val="BodyText"/>
        <w:jc w:val="left"/>
        <w:rPr>
          <w:b w:val="0"/>
          <w:bCs/>
        </w:rPr>
      </w:pPr>
      <w:r w:rsidRPr="008E411C">
        <w:rPr>
          <w:b w:val="0"/>
          <w:bCs/>
        </w:rPr>
        <w:t>Sefydlwyd gweithgor IBD Cymru dair blynedd yn ôl a phenod</w:t>
      </w:r>
      <w:r w:rsidR="00012860" w:rsidRPr="008E411C">
        <w:rPr>
          <w:b w:val="0"/>
          <w:bCs/>
        </w:rPr>
        <w:t xml:space="preserve">wyd </w:t>
      </w:r>
      <w:r w:rsidRPr="008E411C">
        <w:rPr>
          <w:b w:val="0"/>
          <w:bCs/>
        </w:rPr>
        <w:t xml:space="preserve">Arweinydd clinigol cenedlaethol ar gyfer gwasanaethau IBD, </w:t>
      </w:r>
      <w:r w:rsidR="00012860" w:rsidRPr="008E411C">
        <w:rPr>
          <w:b w:val="0"/>
          <w:bCs/>
        </w:rPr>
        <w:t xml:space="preserve">sef </w:t>
      </w:r>
      <w:r w:rsidRPr="008E411C">
        <w:rPr>
          <w:b w:val="0"/>
          <w:bCs/>
        </w:rPr>
        <w:t xml:space="preserve">Dr </w:t>
      </w:r>
      <w:proofErr w:type="spellStart"/>
      <w:r w:rsidRPr="008E411C">
        <w:rPr>
          <w:b w:val="0"/>
          <w:bCs/>
        </w:rPr>
        <w:t>Barney</w:t>
      </w:r>
      <w:proofErr w:type="spellEnd"/>
      <w:r w:rsidRPr="008E411C">
        <w:rPr>
          <w:b w:val="0"/>
          <w:bCs/>
        </w:rPr>
        <w:t xml:space="preserve"> </w:t>
      </w:r>
      <w:proofErr w:type="spellStart"/>
      <w:r w:rsidRPr="008E411C">
        <w:rPr>
          <w:b w:val="0"/>
          <w:bCs/>
        </w:rPr>
        <w:t>Hawthorne</w:t>
      </w:r>
      <w:proofErr w:type="spellEnd"/>
      <w:r w:rsidR="00012860" w:rsidRPr="008E411C">
        <w:rPr>
          <w:b w:val="0"/>
          <w:bCs/>
        </w:rPr>
        <w:t>,</w:t>
      </w:r>
      <w:r w:rsidRPr="008E411C">
        <w:rPr>
          <w:b w:val="0"/>
          <w:bCs/>
        </w:rPr>
        <w:t xml:space="preserve"> i weithio gyda gwasanaethau'r GIG ledled Cymru i rannu arfer</w:t>
      </w:r>
      <w:r w:rsidR="00012860" w:rsidRPr="008E411C">
        <w:rPr>
          <w:b w:val="0"/>
          <w:bCs/>
        </w:rPr>
        <w:t>ion</w:t>
      </w:r>
      <w:r w:rsidRPr="008E411C">
        <w:rPr>
          <w:b w:val="0"/>
          <w:bCs/>
        </w:rPr>
        <w:t xml:space="preserve"> gorau a </w:t>
      </w:r>
      <w:r w:rsidR="00331886">
        <w:rPr>
          <w:b w:val="0"/>
          <w:bCs/>
        </w:rPr>
        <w:t>chefnogi gweithgareddau</w:t>
      </w:r>
      <w:r w:rsidRPr="008E411C">
        <w:rPr>
          <w:b w:val="0"/>
          <w:bCs/>
        </w:rPr>
        <w:t xml:space="preserve"> gwella ansawdd. </w:t>
      </w:r>
      <w:r w:rsidR="00B64C39" w:rsidRPr="008E411C">
        <w:rPr>
          <w:b w:val="0"/>
          <w:bCs/>
        </w:rPr>
        <w:t xml:space="preserve"> </w:t>
      </w:r>
    </w:p>
    <w:p w14:paraId="323E87CB" w14:textId="77777777" w:rsidR="001215E1" w:rsidRPr="008E411C" w:rsidRDefault="001215E1" w:rsidP="001215E1">
      <w:pPr>
        <w:pStyle w:val="BodyText"/>
        <w:jc w:val="left"/>
        <w:rPr>
          <w:b w:val="0"/>
          <w:bCs/>
        </w:rPr>
      </w:pPr>
    </w:p>
    <w:p w14:paraId="23EC444D" w14:textId="2B109BB0" w:rsidR="001215E1" w:rsidRPr="008E411C" w:rsidRDefault="00E404F9" w:rsidP="001215E1">
      <w:pPr>
        <w:pStyle w:val="BodyText"/>
        <w:jc w:val="left"/>
        <w:rPr>
          <w:b w:val="0"/>
          <w:bCs/>
        </w:rPr>
      </w:pPr>
      <w:r w:rsidRPr="008E411C">
        <w:rPr>
          <w:rFonts w:eastAsiaTheme="minorHAnsi" w:cs="TradeGothic"/>
          <w:b w:val="0"/>
          <w:bCs/>
          <w:szCs w:val="22"/>
        </w:rPr>
        <w:t xml:space="preserve">Mae'r </w:t>
      </w:r>
      <w:r w:rsidR="00781D7C" w:rsidRPr="008E411C">
        <w:rPr>
          <w:rFonts w:eastAsiaTheme="minorHAnsi" w:cs="TradeGothic"/>
          <w:b w:val="0"/>
          <w:bCs/>
          <w:szCs w:val="22"/>
        </w:rPr>
        <w:t>gweithgor bellach wedi cwblhau ei waith</w:t>
      </w:r>
      <w:r w:rsidRPr="008E411C">
        <w:rPr>
          <w:rFonts w:eastAsiaTheme="minorHAnsi" w:cs="TradeGothic"/>
          <w:b w:val="0"/>
          <w:bCs/>
          <w:szCs w:val="22"/>
        </w:rPr>
        <w:t xml:space="preserve"> ac mae Diwrnod IBD y Byd yn gyfle priodol i gofnodi'r hyn </w:t>
      </w:r>
      <w:r w:rsidR="00781D7C" w:rsidRPr="008E411C">
        <w:rPr>
          <w:rFonts w:eastAsiaTheme="minorHAnsi" w:cs="TradeGothic"/>
          <w:b w:val="0"/>
          <w:bCs/>
          <w:szCs w:val="22"/>
        </w:rPr>
        <w:t>sydd wed</w:t>
      </w:r>
      <w:r w:rsidR="007C52B6">
        <w:rPr>
          <w:rFonts w:eastAsiaTheme="minorHAnsi" w:cs="TradeGothic"/>
          <w:b w:val="0"/>
          <w:bCs/>
          <w:szCs w:val="22"/>
        </w:rPr>
        <w:t>i</w:t>
      </w:r>
      <w:r w:rsidR="00781D7C" w:rsidRPr="008E411C">
        <w:rPr>
          <w:rFonts w:eastAsiaTheme="minorHAnsi" w:cs="TradeGothic"/>
          <w:b w:val="0"/>
          <w:bCs/>
          <w:szCs w:val="22"/>
        </w:rPr>
        <w:t>’i gyflawni a</w:t>
      </w:r>
      <w:r w:rsidRPr="008E411C">
        <w:rPr>
          <w:rFonts w:eastAsiaTheme="minorHAnsi" w:cs="TradeGothic"/>
          <w:b w:val="0"/>
          <w:bCs/>
          <w:szCs w:val="22"/>
        </w:rPr>
        <w:t xml:space="preserve"> pha weithgarwch sydd ar y gweill.</w:t>
      </w:r>
    </w:p>
    <w:p w14:paraId="3A04F160" w14:textId="77777777" w:rsidR="001215E1" w:rsidRPr="008E411C" w:rsidRDefault="001215E1" w:rsidP="001215E1">
      <w:pPr>
        <w:pStyle w:val="BodyText"/>
        <w:jc w:val="left"/>
        <w:rPr>
          <w:b w:val="0"/>
          <w:bCs/>
        </w:rPr>
      </w:pPr>
    </w:p>
    <w:p w14:paraId="6AACBA94" w14:textId="0D4AF744" w:rsidR="001215E1" w:rsidRPr="008E411C" w:rsidRDefault="00713600" w:rsidP="001215E1">
      <w:pPr>
        <w:pStyle w:val="BodyText"/>
        <w:jc w:val="left"/>
        <w:rPr>
          <w:b w:val="0"/>
          <w:bCs/>
        </w:rPr>
      </w:pPr>
      <w:r w:rsidRPr="008E411C">
        <w:rPr>
          <w:b w:val="0"/>
          <w:bCs/>
        </w:rPr>
        <w:t xml:space="preserve">Cwblhawyd adolygiad manwl o wasanaethau IBD </w:t>
      </w:r>
      <w:r w:rsidR="00781D7C" w:rsidRPr="008E411C">
        <w:rPr>
          <w:b w:val="0"/>
          <w:bCs/>
        </w:rPr>
        <w:t>yng Nghymru</w:t>
      </w:r>
      <w:r w:rsidRPr="008E411C">
        <w:rPr>
          <w:b w:val="0"/>
          <w:bCs/>
        </w:rPr>
        <w:t xml:space="preserve"> yn 2020</w:t>
      </w:r>
      <w:r w:rsidR="00781D7C" w:rsidRPr="008E411C">
        <w:rPr>
          <w:b w:val="0"/>
          <w:bCs/>
        </w:rPr>
        <w:t xml:space="preserve">. </w:t>
      </w:r>
      <w:r w:rsidR="00D6113D">
        <w:rPr>
          <w:b w:val="0"/>
          <w:bCs/>
        </w:rPr>
        <w:t xml:space="preserve">Fe wnaeth yr adolygiad ganfod nifer o </w:t>
      </w:r>
      <w:r w:rsidRPr="008E411C">
        <w:rPr>
          <w:b w:val="0"/>
          <w:bCs/>
        </w:rPr>
        <w:t>heriau</w:t>
      </w:r>
      <w:r w:rsidR="00B807B7" w:rsidRPr="008E411C">
        <w:rPr>
          <w:b w:val="0"/>
          <w:bCs/>
        </w:rPr>
        <w:t xml:space="preserve">, </w:t>
      </w:r>
      <w:r w:rsidRPr="008E411C">
        <w:rPr>
          <w:b w:val="0"/>
          <w:bCs/>
        </w:rPr>
        <w:t>megis amrywiad mewn ymarfer rhwng gwasanaethau'r byrddau iechyd, pwysau</w:t>
      </w:r>
      <w:r w:rsidR="008B6616">
        <w:rPr>
          <w:b w:val="0"/>
          <w:bCs/>
        </w:rPr>
        <w:t xml:space="preserve"> ar y </w:t>
      </w:r>
      <w:r w:rsidRPr="008E411C">
        <w:rPr>
          <w:b w:val="0"/>
          <w:bCs/>
        </w:rPr>
        <w:t xml:space="preserve">gweithlu, ac anhawster cael mynediad at dimau IBD a gwasanaethau cymorth. Roedd hyn yn </w:t>
      </w:r>
      <w:r w:rsidR="00C70D63" w:rsidRPr="008E411C">
        <w:rPr>
          <w:b w:val="0"/>
          <w:bCs/>
        </w:rPr>
        <w:t>unol</w:t>
      </w:r>
      <w:r w:rsidRPr="008E411C">
        <w:rPr>
          <w:b w:val="0"/>
          <w:bCs/>
        </w:rPr>
        <w:t xml:space="preserve"> â chanfyddiadau arolwg meincnodi IBD ledled y DU yn 2019.</w:t>
      </w:r>
    </w:p>
    <w:p w14:paraId="7F7E9D46" w14:textId="77777777" w:rsidR="001215E1" w:rsidRPr="008E411C" w:rsidRDefault="001215E1" w:rsidP="001215E1">
      <w:pPr>
        <w:pStyle w:val="BodyText"/>
        <w:jc w:val="left"/>
        <w:rPr>
          <w:b w:val="0"/>
          <w:bCs/>
        </w:rPr>
      </w:pPr>
    </w:p>
    <w:p w14:paraId="16823C34" w14:textId="77777777" w:rsidR="000C7892" w:rsidRDefault="007050E2" w:rsidP="001215E1">
      <w:pPr>
        <w:pStyle w:val="BodyText"/>
        <w:jc w:val="left"/>
        <w:rPr>
          <w:b w:val="0"/>
          <w:bCs/>
        </w:rPr>
      </w:pPr>
      <w:r w:rsidRPr="007050E2">
        <w:rPr>
          <w:b w:val="0"/>
        </w:rPr>
        <w:t>Un o</w:t>
      </w:r>
      <w:r>
        <w:rPr>
          <w:b w:val="0"/>
        </w:rPr>
        <w:t xml:space="preserve"> </w:t>
      </w:r>
      <w:r w:rsidRPr="007050E2">
        <w:rPr>
          <w:b w:val="0"/>
        </w:rPr>
        <w:t xml:space="preserve">agweddau </w:t>
      </w:r>
      <w:r>
        <w:rPr>
          <w:b w:val="0"/>
        </w:rPr>
        <w:t xml:space="preserve">allweddol y gwaith oedd datblygu </w:t>
      </w:r>
      <w:r w:rsidRPr="007050E2">
        <w:rPr>
          <w:b w:val="0"/>
        </w:rPr>
        <w:t xml:space="preserve">llwybr </w:t>
      </w:r>
      <w:r>
        <w:rPr>
          <w:b w:val="0"/>
        </w:rPr>
        <w:t>c</w:t>
      </w:r>
      <w:r w:rsidRPr="007050E2">
        <w:rPr>
          <w:b w:val="0"/>
        </w:rPr>
        <w:t xml:space="preserve">enedlaethol i hybu mynediad cyson at brofion </w:t>
      </w:r>
      <w:proofErr w:type="spellStart"/>
      <w:r w:rsidRPr="007050E2">
        <w:rPr>
          <w:b w:val="0"/>
        </w:rPr>
        <w:t>calprotectin</w:t>
      </w:r>
      <w:proofErr w:type="spellEnd"/>
      <w:r w:rsidRPr="007050E2">
        <w:rPr>
          <w:b w:val="0"/>
        </w:rPr>
        <w:t xml:space="preserve"> ysgarthol mewn gofal sylfaenol</w:t>
      </w:r>
      <w:r w:rsidRPr="00E02322">
        <w:rPr>
          <w:b w:val="0"/>
        </w:rPr>
        <w:t xml:space="preserve">. </w:t>
      </w:r>
      <w:r w:rsidR="00E02322" w:rsidRPr="00E02322">
        <w:rPr>
          <w:b w:val="0"/>
        </w:rPr>
        <w:t>Defnyddir y prawf i fesur llid y perfedd a dyma'r ffordd fwyaf cyffredin y mae pobl ag IBD yn dod at y GIG</w:t>
      </w:r>
      <w:r w:rsidR="00E02322">
        <w:rPr>
          <w:bCs/>
        </w:rPr>
        <w:t xml:space="preserve">. </w:t>
      </w:r>
      <w:r w:rsidR="008E34DC" w:rsidRPr="00064C0F">
        <w:rPr>
          <w:b w:val="0"/>
          <w:bCs/>
        </w:rPr>
        <w:t xml:space="preserve">Mae'n bwysig bod pobl, </w:t>
      </w:r>
      <w:r w:rsidR="00D4530F" w:rsidRPr="00064C0F">
        <w:rPr>
          <w:b w:val="0"/>
          <w:bCs/>
        </w:rPr>
        <w:t xml:space="preserve">ble </w:t>
      </w:r>
      <w:r w:rsidR="008E34DC" w:rsidRPr="00064C0F">
        <w:rPr>
          <w:b w:val="0"/>
          <w:bCs/>
        </w:rPr>
        <w:t>bynnag y maent yn byw yng Nghymru, yn gallu cael y prawf cywir. Mae pob</w:t>
      </w:r>
      <w:r w:rsidR="00D4530F" w:rsidRPr="00064C0F">
        <w:rPr>
          <w:b w:val="0"/>
          <w:bCs/>
        </w:rPr>
        <w:t xml:space="preserve"> un o’r byrddau</w:t>
      </w:r>
      <w:r w:rsidR="008E34DC" w:rsidRPr="00064C0F">
        <w:rPr>
          <w:b w:val="0"/>
          <w:bCs/>
        </w:rPr>
        <w:t xml:space="preserve"> iechyd bellach yn gweithredu'r llwybr hwn.</w:t>
      </w:r>
    </w:p>
    <w:p w14:paraId="14D3328B" w14:textId="77777777" w:rsidR="000C7892" w:rsidRDefault="000C7892" w:rsidP="001215E1">
      <w:pPr>
        <w:pStyle w:val="BodyText"/>
        <w:jc w:val="left"/>
        <w:rPr>
          <w:b w:val="0"/>
          <w:bCs/>
        </w:rPr>
      </w:pPr>
    </w:p>
    <w:p w14:paraId="3C068D6F" w14:textId="1D4C57DB" w:rsidR="001215E1" w:rsidRPr="008E411C" w:rsidRDefault="002E7578" w:rsidP="001215E1">
      <w:pPr>
        <w:pStyle w:val="BodyText"/>
        <w:jc w:val="left"/>
        <w:rPr>
          <w:b w:val="0"/>
          <w:bCs/>
        </w:rPr>
      </w:pPr>
      <w:r w:rsidRPr="008E411C">
        <w:rPr>
          <w:rFonts w:eastAsiaTheme="minorHAnsi" w:cs="TradeGothic"/>
          <w:b w:val="0"/>
          <w:bCs/>
          <w:szCs w:val="22"/>
        </w:rPr>
        <w:lastRenderedPageBreak/>
        <w:t>Mae</w:t>
      </w:r>
      <w:r w:rsidR="00E404F9" w:rsidRPr="008E411C">
        <w:rPr>
          <w:rFonts w:eastAsiaTheme="minorHAnsi" w:cs="TradeGothic"/>
          <w:b w:val="0"/>
          <w:bCs/>
          <w:szCs w:val="22"/>
        </w:rPr>
        <w:t xml:space="preserve"> Iechyd a Gofal Digidol Cymru a thîm Gwerth mewn Iechyd Cymru </w:t>
      </w:r>
      <w:r w:rsidR="001C02F6" w:rsidRPr="008E411C">
        <w:rPr>
          <w:rFonts w:eastAsiaTheme="minorHAnsi" w:cs="TradeGothic"/>
          <w:b w:val="0"/>
          <w:bCs/>
          <w:szCs w:val="22"/>
        </w:rPr>
        <w:t xml:space="preserve">wedi </w:t>
      </w:r>
      <w:r w:rsidR="00983DF9" w:rsidRPr="008E411C">
        <w:rPr>
          <w:rFonts w:eastAsiaTheme="minorHAnsi" w:cs="TradeGothic"/>
          <w:b w:val="0"/>
          <w:bCs/>
          <w:szCs w:val="22"/>
        </w:rPr>
        <w:t xml:space="preserve">datblygu </w:t>
      </w:r>
      <w:proofErr w:type="spellStart"/>
      <w:r w:rsidR="00E404F9" w:rsidRPr="008E411C">
        <w:rPr>
          <w:rFonts w:eastAsiaTheme="minorHAnsi" w:cs="TradeGothic"/>
          <w:b w:val="0"/>
          <w:bCs/>
          <w:szCs w:val="22"/>
        </w:rPr>
        <w:t>dangosfwrdd</w:t>
      </w:r>
      <w:proofErr w:type="spellEnd"/>
      <w:r w:rsidR="00E404F9" w:rsidRPr="008E411C">
        <w:rPr>
          <w:rFonts w:eastAsiaTheme="minorHAnsi" w:cs="TradeGothic"/>
          <w:b w:val="0"/>
          <w:bCs/>
          <w:szCs w:val="22"/>
        </w:rPr>
        <w:t xml:space="preserve"> IBD</w:t>
      </w:r>
      <w:r w:rsidR="00983DF9" w:rsidRPr="008E411C">
        <w:rPr>
          <w:rFonts w:eastAsiaTheme="minorHAnsi" w:cs="TradeGothic"/>
          <w:b w:val="0"/>
          <w:bCs/>
          <w:szCs w:val="22"/>
        </w:rPr>
        <w:t xml:space="preserve"> - a</w:t>
      </w:r>
      <w:r w:rsidR="00E404F9" w:rsidRPr="008E411C">
        <w:rPr>
          <w:rFonts w:eastAsiaTheme="minorHAnsi" w:cs="TradeGothic"/>
          <w:b w:val="0"/>
          <w:bCs/>
          <w:szCs w:val="22"/>
        </w:rPr>
        <w:t>dnodd digidol cenedlaethol sy'n dod â data cleifion a gesglir yn rheolaidd ynghyd i fesur gweithgarwch ac ansawdd</w:t>
      </w:r>
      <w:r w:rsidR="00983DF9" w:rsidRPr="008E411C">
        <w:rPr>
          <w:rFonts w:eastAsiaTheme="minorHAnsi" w:cs="TradeGothic"/>
          <w:b w:val="0"/>
          <w:bCs/>
          <w:szCs w:val="22"/>
        </w:rPr>
        <w:t>,</w:t>
      </w:r>
      <w:r w:rsidR="00E404F9" w:rsidRPr="008E411C">
        <w:rPr>
          <w:rFonts w:eastAsiaTheme="minorHAnsi" w:cs="TradeGothic"/>
          <w:b w:val="0"/>
          <w:bCs/>
          <w:szCs w:val="22"/>
        </w:rPr>
        <w:t xml:space="preserve"> yn seiliedig ar Safonau IBD UK 2019. Mae'r gwaith yn dal i fynd rhagddo ond mae </w:t>
      </w:r>
      <w:proofErr w:type="spellStart"/>
      <w:r w:rsidR="00E404F9" w:rsidRPr="008E411C">
        <w:rPr>
          <w:rFonts w:eastAsiaTheme="minorHAnsi" w:cs="TradeGothic"/>
          <w:b w:val="0"/>
          <w:bCs/>
          <w:szCs w:val="22"/>
        </w:rPr>
        <w:t>ganddo</w:t>
      </w:r>
      <w:r w:rsidR="007C52B6">
        <w:rPr>
          <w:rFonts w:eastAsiaTheme="minorHAnsi" w:cs="TradeGothic"/>
          <w:b w:val="0"/>
          <w:bCs/>
          <w:szCs w:val="22"/>
        </w:rPr>
        <w:t>’r</w:t>
      </w:r>
      <w:proofErr w:type="spellEnd"/>
      <w:r w:rsidR="00983DF9" w:rsidRPr="008E411C">
        <w:rPr>
          <w:rFonts w:eastAsiaTheme="minorHAnsi" w:cs="TradeGothic"/>
          <w:b w:val="0"/>
          <w:bCs/>
          <w:szCs w:val="22"/>
        </w:rPr>
        <w:t xml:space="preserve"> potensial </w:t>
      </w:r>
      <w:r w:rsidR="00E404F9" w:rsidRPr="008E411C">
        <w:rPr>
          <w:rFonts w:eastAsiaTheme="minorHAnsi" w:cs="TradeGothic"/>
          <w:b w:val="0"/>
          <w:bCs/>
          <w:szCs w:val="22"/>
        </w:rPr>
        <w:t xml:space="preserve">i </w:t>
      </w:r>
      <w:r w:rsidR="00573509">
        <w:rPr>
          <w:rFonts w:eastAsiaTheme="minorHAnsi" w:cs="TradeGothic"/>
          <w:b w:val="0"/>
          <w:bCs/>
          <w:szCs w:val="22"/>
        </w:rPr>
        <w:t>helpu</w:t>
      </w:r>
      <w:r w:rsidR="00E404F9" w:rsidRPr="008E411C">
        <w:rPr>
          <w:rFonts w:eastAsiaTheme="minorHAnsi" w:cs="TradeGothic"/>
          <w:b w:val="0"/>
          <w:bCs/>
          <w:szCs w:val="22"/>
        </w:rPr>
        <w:t xml:space="preserve"> rheolwyr gwasanaethau lleol a thimau clinigol i wella gwasanaethau. Bydd yn darparu gwybodaeth bwysig am amseroedd aros, derbyniadau brys, cyfraddau cymhlethdod a marwolaeth. Bydd </w:t>
      </w:r>
      <w:r w:rsidR="009B2841" w:rsidRPr="008E411C">
        <w:rPr>
          <w:rFonts w:eastAsiaTheme="minorHAnsi" w:cs="TradeGothic"/>
          <w:b w:val="0"/>
          <w:bCs/>
          <w:szCs w:val="22"/>
        </w:rPr>
        <w:t>yn</w:t>
      </w:r>
      <w:r w:rsidR="00E404F9" w:rsidRPr="008E411C">
        <w:rPr>
          <w:rFonts w:eastAsiaTheme="minorHAnsi" w:cs="TradeGothic"/>
          <w:b w:val="0"/>
          <w:bCs/>
          <w:szCs w:val="22"/>
        </w:rPr>
        <w:t xml:space="preserve"> galluogi byrddau iechyd i </w:t>
      </w:r>
      <w:r w:rsidR="009B2841" w:rsidRPr="008E411C">
        <w:rPr>
          <w:rFonts w:eastAsiaTheme="minorHAnsi" w:cs="TradeGothic"/>
          <w:b w:val="0"/>
          <w:bCs/>
          <w:szCs w:val="22"/>
        </w:rPr>
        <w:t xml:space="preserve">wella gwasanaethau i gleifion ymhellach. </w:t>
      </w:r>
    </w:p>
    <w:p w14:paraId="626CB636" w14:textId="77777777" w:rsidR="001215E1" w:rsidRPr="008E411C" w:rsidRDefault="001215E1" w:rsidP="001215E1">
      <w:pPr>
        <w:pStyle w:val="BodyText"/>
        <w:jc w:val="left"/>
        <w:rPr>
          <w:b w:val="0"/>
          <w:bCs/>
        </w:rPr>
      </w:pPr>
    </w:p>
    <w:p w14:paraId="7F971C1E" w14:textId="05297765" w:rsidR="001215E1" w:rsidRPr="008E411C" w:rsidRDefault="00713600" w:rsidP="001215E1">
      <w:pPr>
        <w:pStyle w:val="BodyText"/>
        <w:jc w:val="left"/>
        <w:rPr>
          <w:b w:val="0"/>
          <w:bCs/>
        </w:rPr>
      </w:pPr>
      <w:r w:rsidRPr="008E411C">
        <w:rPr>
          <w:b w:val="0"/>
          <w:bCs/>
        </w:rPr>
        <w:t xml:space="preserve">Gyda chymorth </w:t>
      </w:r>
      <w:r w:rsidRPr="00DC7E11">
        <w:rPr>
          <w:b w:val="0"/>
          <w:bCs/>
        </w:rPr>
        <w:t xml:space="preserve">gan dîm Gwerth mewn Iechyd Cymru, </w:t>
      </w:r>
      <w:r w:rsidR="00F816C6" w:rsidRPr="00DC7E11">
        <w:rPr>
          <w:b w:val="0"/>
          <w:bCs/>
        </w:rPr>
        <w:t>b</w:t>
      </w:r>
      <w:r w:rsidRPr="00DC7E11">
        <w:rPr>
          <w:b w:val="0"/>
          <w:bCs/>
        </w:rPr>
        <w:t xml:space="preserve">u cryn  ffocws ar ddatblygu deunydd addysgol i </w:t>
      </w:r>
      <w:r w:rsidR="009B2841" w:rsidRPr="00DC7E11">
        <w:rPr>
          <w:b w:val="0"/>
          <w:bCs/>
        </w:rPr>
        <w:t>helpu pobl i reoli eu cyflwr</w:t>
      </w:r>
      <w:r w:rsidRPr="00DC7E11">
        <w:rPr>
          <w:b w:val="0"/>
          <w:bCs/>
        </w:rPr>
        <w:t>.</w:t>
      </w:r>
      <w:r w:rsidR="002F27F0" w:rsidRPr="00DC7E11">
        <w:t xml:space="preserve"> </w:t>
      </w:r>
      <w:r w:rsidR="002F27F0" w:rsidRPr="00DC7E11">
        <w:rPr>
          <w:b w:val="0"/>
          <w:bCs/>
        </w:rPr>
        <w:t>Mae hyn yn cynnwys fideos</w:t>
      </w:r>
      <w:r w:rsidR="002F27F0" w:rsidRPr="008E411C">
        <w:rPr>
          <w:b w:val="0"/>
          <w:bCs/>
        </w:rPr>
        <w:t xml:space="preserve"> addysgol. Mae seminar addysgol ar-lein ar gyfer pobl sydd newydd gael diagnosis o IBD wedi'i sefydlu hefyd.</w:t>
      </w:r>
    </w:p>
    <w:p w14:paraId="631E9751" w14:textId="77777777" w:rsidR="001215E1" w:rsidRPr="008E411C" w:rsidRDefault="001215E1" w:rsidP="001215E1">
      <w:pPr>
        <w:pStyle w:val="BodyText"/>
        <w:jc w:val="left"/>
        <w:rPr>
          <w:b w:val="0"/>
          <w:bCs/>
        </w:rPr>
      </w:pPr>
    </w:p>
    <w:p w14:paraId="279FF856" w14:textId="7D1A2C8B" w:rsidR="001215E1" w:rsidRPr="008E411C" w:rsidRDefault="00E404F9" w:rsidP="001215E1">
      <w:pPr>
        <w:pStyle w:val="BodyText"/>
        <w:jc w:val="left"/>
        <w:rPr>
          <w:b w:val="0"/>
          <w:bCs/>
        </w:rPr>
      </w:pPr>
      <w:r w:rsidRPr="008E411C">
        <w:rPr>
          <w:rFonts w:eastAsiaTheme="minorHAnsi" w:cs="TradeGothic"/>
          <w:b w:val="0"/>
          <w:bCs/>
          <w:szCs w:val="22"/>
        </w:rPr>
        <w:t xml:space="preserve">Bu cydweithrediad parhaus ac agos â Crohn's &amp; Colitis UK. Lansiodd y sefydliad ymgyrch Diagnosis Cynharach ar gyfer Anhwylderau'r Perfedd Isaf </w:t>
      </w:r>
      <w:r w:rsidR="003049C7" w:rsidRPr="008E411C">
        <w:rPr>
          <w:rFonts w:eastAsiaTheme="minorHAnsi" w:cs="TradeGothic"/>
          <w:b w:val="0"/>
          <w:bCs/>
          <w:szCs w:val="22"/>
        </w:rPr>
        <w:t>yng Nghymru yr hydref diwethaf</w:t>
      </w:r>
      <w:r w:rsidRPr="008E411C">
        <w:rPr>
          <w:rFonts w:eastAsiaTheme="minorHAnsi" w:cs="TradeGothic"/>
          <w:b w:val="0"/>
          <w:bCs/>
          <w:szCs w:val="22"/>
        </w:rPr>
        <w:t xml:space="preserve">. </w:t>
      </w:r>
      <w:r w:rsidR="00236D8A" w:rsidRPr="008E411C">
        <w:rPr>
          <w:rFonts w:eastAsiaTheme="minorHAnsi" w:cs="TradeGothic"/>
          <w:b w:val="0"/>
          <w:bCs/>
          <w:szCs w:val="22"/>
        </w:rPr>
        <w:t>Mae wedi’i thargedu at</w:t>
      </w:r>
      <w:r w:rsidRPr="008E411C">
        <w:rPr>
          <w:rFonts w:eastAsiaTheme="minorHAnsi" w:cs="TradeGothic"/>
          <w:b w:val="0"/>
          <w:bCs/>
          <w:szCs w:val="22"/>
        </w:rPr>
        <w:t xml:space="preserve"> oedolion ifanc </w:t>
      </w:r>
      <w:r w:rsidR="00236D8A" w:rsidRPr="008E411C">
        <w:rPr>
          <w:rFonts w:eastAsiaTheme="minorHAnsi" w:cs="TradeGothic"/>
          <w:b w:val="0"/>
          <w:bCs/>
          <w:szCs w:val="22"/>
        </w:rPr>
        <w:t xml:space="preserve">ac mae’n annog pobl </w:t>
      </w:r>
      <w:r w:rsidRPr="008E411C">
        <w:rPr>
          <w:rFonts w:eastAsiaTheme="minorHAnsi" w:cs="TradeGothic"/>
          <w:b w:val="0"/>
          <w:bCs/>
          <w:szCs w:val="22"/>
        </w:rPr>
        <w:t xml:space="preserve">â dolur rhydd, poen neu waedu i gael help yn gyflym. Fe'i cefnogir gan lwybr clinigol y cytunwyd arno ar gyfer ymchwilio i glefydau'r perfedd isaf (IBD, clefyd </w:t>
      </w:r>
      <w:proofErr w:type="spellStart"/>
      <w:r w:rsidRPr="008E411C">
        <w:rPr>
          <w:rFonts w:eastAsiaTheme="minorHAnsi" w:cs="TradeGothic"/>
          <w:b w:val="0"/>
          <w:bCs/>
          <w:szCs w:val="22"/>
        </w:rPr>
        <w:t>seliag</w:t>
      </w:r>
      <w:proofErr w:type="spellEnd"/>
      <w:r w:rsidRPr="008E411C">
        <w:rPr>
          <w:rFonts w:eastAsiaTheme="minorHAnsi" w:cs="TradeGothic"/>
          <w:b w:val="0"/>
          <w:bCs/>
          <w:szCs w:val="22"/>
        </w:rPr>
        <w:t>, syndrom coluddyn llidus, canser y colon a llawer o anhwylderau eraill).</w:t>
      </w:r>
    </w:p>
    <w:p w14:paraId="3F06C306" w14:textId="77777777" w:rsidR="001215E1" w:rsidRPr="008E411C" w:rsidRDefault="001215E1" w:rsidP="001215E1">
      <w:pPr>
        <w:pStyle w:val="BodyText"/>
        <w:jc w:val="left"/>
        <w:rPr>
          <w:b w:val="0"/>
          <w:bCs/>
        </w:rPr>
      </w:pPr>
    </w:p>
    <w:p w14:paraId="01749779" w14:textId="46678B16" w:rsidR="001215E1" w:rsidRPr="008E411C" w:rsidRDefault="00713600" w:rsidP="001215E1">
      <w:pPr>
        <w:pStyle w:val="BodyText"/>
        <w:jc w:val="left"/>
        <w:rPr>
          <w:b w:val="0"/>
          <w:bCs/>
        </w:rPr>
      </w:pPr>
      <w:r w:rsidRPr="008E411C">
        <w:rPr>
          <w:b w:val="0"/>
          <w:bCs/>
        </w:rPr>
        <w:t>Yn sgil sefydlu Gweithrediaeth y GIG</w:t>
      </w:r>
      <w:r w:rsidR="00C1761E" w:rsidRPr="008E411C">
        <w:rPr>
          <w:b w:val="0"/>
          <w:bCs/>
        </w:rPr>
        <w:t xml:space="preserve"> </w:t>
      </w:r>
      <w:r w:rsidR="008E411C" w:rsidRPr="008E411C">
        <w:rPr>
          <w:b w:val="0"/>
          <w:bCs/>
        </w:rPr>
        <w:t>f</w:t>
      </w:r>
      <w:r w:rsidR="00C1761E" w:rsidRPr="008E411C">
        <w:rPr>
          <w:b w:val="0"/>
          <w:bCs/>
        </w:rPr>
        <w:t>is Ebrill</w:t>
      </w:r>
      <w:r w:rsidRPr="008E411C">
        <w:rPr>
          <w:b w:val="0"/>
          <w:bCs/>
        </w:rPr>
        <w:t xml:space="preserve">, </w:t>
      </w:r>
      <w:r w:rsidR="001D3E93" w:rsidRPr="008E411C">
        <w:rPr>
          <w:b w:val="0"/>
          <w:bCs/>
        </w:rPr>
        <w:t xml:space="preserve">y bwriad yw sefydlu </w:t>
      </w:r>
      <w:r w:rsidR="004B008E">
        <w:rPr>
          <w:b w:val="0"/>
          <w:bCs/>
        </w:rPr>
        <w:t>nifer o rwydweithiau</w:t>
      </w:r>
      <w:r w:rsidR="00A87B57" w:rsidRPr="008E411C">
        <w:rPr>
          <w:b w:val="0"/>
          <w:bCs/>
        </w:rPr>
        <w:t xml:space="preserve"> clinigol cenedlaethol newydd </w:t>
      </w:r>
      <w:r w:rsidR="00715446" w:rsidRPr="008E411C">
        <w:rPr>
          <w:b w:val="0"/>
          <w:bCs/>
        </w:rPr>
        <w:t xml:space="preserve">i </w:t>
      </w:r>
      <w:r w:rsidR="008E411C" w:rsidRPr="008E411C">
        <w:rPr>
          <w:b w:val="0"/>
          <w:bCs/>
        </w:rPr>
        <w:t>helpu i wella gwasanaethau’n barhaus</w:t>
      </w:r>
      <w:r w:rsidRPr="008E411C">
        <w:rPr>
          <w:b w:val="0"/>
          <w:bCs/>
        </w:rPr>
        <w:t xml:space="preserve">. </w:t>
      </w:r>
      <w:r w:rsidR="001D3E93" w:rsidRPr="008E411C">
        <w:rPr>
          <w:b w:val="0"/>
          <w:bCs/>
        </w:rPr>
        <w:t xml:space="preserve">Bydd </w:t>
      </w:r>
      <w:r w:rsidR="00715446" w:rsidRPr="008E411C">
        <w:rPr>
          <w:b w:val="0"/>
          <w:bCs/>
        </w:rPr>
        <w:t xml:space="preserve">un o’r rhain ar gyfer </w:t>
      </w:r>
      <w:r w:rsidR="001D3E93" w:rsidRPr="008E411C">
        <w:rPr>
          <w:b w:val="0"/>
          <w:bCs/>
        </w:rPr>
        <w:t xml:space="preserve">gwasanaethau </w:t>
      </w:r>
      <w:proofErr w:type="spellStart"/>
      <w:r w:rsidR="001D3E93" w:rsidRPr="008E411C">
        <w:rPr>
          <w:b w:val="0"/>
          <w:bCs/>
        </w:rPr>
        <w:t>gastroberfeddol</w:t>
      </w:r>
      <w:proofErr w:type="spellEnd"/>
      <w:r w:rsidR="001D3E93" w:rsidRPr="008E411C">
        <w:rPr>
          <w:b w:val="0"/>
          <w:bCs/>
        </w:rPr>
        <w:t xml:space="preserve"> </w:t>
      </w:r>
      <w:r w:rsidR="00715446" w:rsidRPr="008E411C">
        <w:rPr>
          <w:b w:val="0"/>
          <w:bCs/>
        </w:rPr>
        <w:t>a bydd yn cynnwys</w:t>
      </w:r>
      <w:r w:rsidR="001D3E93" w:rsidRPr="008E411C">
        <w:rPr>
          <w:b w:val="0"/>
          <w:bCs/>
        </w:rPr>
        <w:t xml:space="preserve"> grŵp gweithredu IBD, gydag arweinydd clinigol </w:t>
      </w:r>
      <w:r w:rsidR="008E411C" w:rsidRPr="008E411C">
        <w:rPr>
          <w:b w:val="0"/>
          <w:bCs/>
        </w:rPr>
        <w:t>n</w:t>
      </w:r>
      <w:r w:rsidR="00715446" w:rsidRPr="008E411C">
        <w:rPr>
          <w:b w:val="0"/>
          <w:bCs/>
        </w:rPr>
        <w:t xml:space="preserve">ewydd </w:t>
      </w:r>
      <w:r w:rsidR="001D3E93" w:rsidRPr="008E411C">
        <w:rPr>
          <w:b w:val="0"/>
          <w:bCs/>
        </w:rPr>
        <w:t xml:space="preserve">yn dilyn ymddeoliad Dr </w:t>
      </w:r>
      <w:proofErr w:type="spellStart"/>
      <w:r w:rsidR="001D3E93" w:rsidRPr="008E411C">
        <w:rPr>
          <w:b w:val="0"/>
          <w:bCs/>
        </w:rPr>
        <w:t>Hawthorne</w:t>
      </w:r>
      <w:proofErr w:type="spellEnd"/>
      <w:r w:rsidR="001D3E93" w:rsidRPr="008E411C">
        <w:rPr>
          <w:b w:val="0"/>
          <w:bCs/>
        </w:rPr>
        <w:t xml:space="preserve">. Hoffwn ddiolch i Dr </w:t>
      </w:r>
      <w:proofErr w:type="spellStart"/>
      <w:r w:rsidR="001D3E93" w:rsidRPr="008E411C">
        <w:rPr>
          <w:b w:val="0"/>
          <w:bCs/>
        </w:rPr>
        <w:t>Hawthorne</w:t>
      </w:r>
      <w:proofErr w:type="spellEnd"/>
      <w:r w:rsidR="001D3E93" w:rsidRPr="008E411C">
        <w:rPr>
          <w:b w:val="0"/>
          <w:bCs/>
        </w:rPr>
        <w:t xml:space="preserve"> am ei holl waith a dymuno'n dda iddo ar gyfer y dyfodol.</w:t>
      </w:r>
    </w:p>
    <w:p w14:paraId="70E3ABB6" w14:textId="77777777" w:rsidR="00FD6A79" w:rsidRPr="008E411C" w:rsidRDefault="00FD6A79">
      <w:pPr>
        <w:rPr>
          <w:rFonts w:ascii="Arial" w:hAnsi="Arial" w:cs="Arial"/>
          <w:sz w:val="24"/>
          <w:szCs w:val="24"/>
        </w:rPr>
      </w:pPr>
    </w:p>
    <w:sectPr w:rsidR="00FD6A79" w:rsidRPr="008E411C" w:rsidSect="008C1540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3090" w:right="709" w:bottom="1418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31A23" w14:textId="77777777" w:rsidR="00830499" w:rsidRDefault="00830499">
      <w:r>
        <w:separator/>
      </w:r>
    </w:p>
  </w:endnote>
  <w:endnote w:type="continuationSeparator" w:id="0">
    <w:p w14:paraId="4BB2732F" w14:textId="77777777" w:rsidR="00830499" w:rsidRDefault="00830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2F023" w14:textId="77777777" w:rsidR="005D2A41" w:rsidRDefault="00713600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3A3488E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B5A5E" w14:textId="77777777" w:rsidR="005D2A41" w:rsidRDefault="00713600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E169660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71203" w14:textId="77777777" w:rsidR="005D2A41" w:rsidRPr="005D2A41" w:rsidRDefault="00713600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0ECAD715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36070" w14:textId="77777777" w:rsidR="00830499" w:rsidRDefault="00830499">
      <w:r>
        <w:separator/>
      </w:r>
    </w:p>
  </w:footnote>
  <w:footnote w:type="continuationSeparator" w:id="0">
    <w:p w14:paraId="513DF4D0" w14:textId="77777777" w:rsidR="00830499" w:rsidRDefault="00830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26878" w14:textId="77777777" w:rsidR="00AE064D" w:rsidRDefault="00713600"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CCFFEA7" wp14:editId="026937BF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9" name="Picture 9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9948433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7E7E1D" w14:textId="77777777" w:rsidR="00DD4B82" w:rsidRDefault="00DD4B82">
    <w:pPr>
      <w:pStyle w:val="Header"/>
    </w:pPr>
  </w:p>
  <w:p w14:paraId="2EB8F30E" w14:textId="77777777" w:rsidR="00DD4B82" w:rsidRDefault="00DD4B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5E1"/>
    <w:rsid w:val="00012860"/>
    <w:rsid w:val="00064C0F"/>
    <w:rsid w:val="000C7892"/>
    <w:rsid w:val="001215E1"/>
    <w:rsid w:val="001C02F6"/>
    <w:rsid w:val="001D3E93"/>
    <w:rsid w:val="001E51EC"/>
    <w:rsid w:val="001F502A"/>
    <w:rsid w:val="00236D8A"/>
    <w:rsid w:val="002A5F84"/>
    <w:rsid w:val="002E7578"/>
    <w:rsid w:val="002F27F0"/>
    <w:rsid w:val="003049C7"/>
    <w:rsid w:val="00331886"/>
    <w:rsid w:val="00404DAC"/>
    <w:rsid w:val="004251AD"/>
    <w:rsid w:val="004B008E"/>
    <w:rsid w:val="00524F5E"/>
    <w:rsid w:val="00573509"/>
    <w:rsid w:val="005D2A41"/>
    <w:rsid w:val="005F7842"/>
    <w:rsid w:val="00665C49"/>
    <w:rsid w:val="00670227"/>
    <w:rsid w:val="0069133F"/>
    <w:rsid w:val="006A04A9"/>
    <w:rsid w:val="006B4E71"/>
    <w:rsid w:val="007050E2"/>
    <w:rsid w:val="00713600"/>
    <w:rsid w:val="00715446"/>
    <w:rsid w:val="00750273"/>
    <w:rsid w:val="00781D7C"/>
    <w:rsid w:val="007C52B6"/>
    <w:rsid w:val="007F4140"/>
    <w:rsid w:val="00830499"/>
    <w:rsid w:val="00841707"/>
    <w:rsid w:val="008B6616"/>
    <w:rsid w:val="008E34DC"/>
    <w:rsid w:val="008E411C"/>
    <w:rsid w:val="008F0CC6"/>
    <w:rsid w:val="00983DF9"/>
    <w:rsid w:val="009B2841"/>
    <w:rsid w:val="009C3ABD"/>
    <w:rsid w:val="009C56C7"/>
    <w:rsid w:val="00A011A1"/>
    <w:rsid w:val="00A845A9"/>
    <w:rsid w:val="00A87B57"/>
    <w:rsid w:val="00AE064D"/>
    <w:rsid w:val="00B5776C"/>
    <w:rsid w:val="00B64C39"/>
    <w:rsid w:val="00B807B7"/>
    <w:rsid w:val="00BB62A8"/>
    <w:rsid w:val="00C0304F"/>
    <w:rsid w:val="00C1761E"/>
    <w:rsid w:val="00C70D63"/>
    <w:rsid w:val="00C7510D"/>
    <w:rsid w:val="00C90BC8"/>
    <w:rsid w:val="00CE48F3"/>
    <w:rsid w:val="00D06BB7"/>
    <w:rsid w:val="00D4530F"/>
    <w:rsid w:val="00D6113D"/>
    <w:rsid w:val="00DC7E11"/>
    <w:rsid w:val="00DD4B82"/>
    <w:rsid w:val="00E02322"/>
    <w:rsid w:val="00E404F9"/>
    <w:rsid w:val="00ED7D93"/>
    <w:rsid w:val="00F2250A"/>
    <w:rsid w:val="00F42847"/>
    <w:rsid w:val="00F816C6"/>
    <w:rsid w:val="00F8446A"/>
    <w:rsid w:val="00FD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5C5AC"/>
  <w15:chartTrackingRefBased/>
  <w15:docId w15:val="{E2C21C90-1795-4801-8600-52CFCAB01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5E1"/>
    <w:pPr>
      <w:spacing w:after="0" w:line="240" w:lineRule="auto"/>
    </w:pPr>
    <w:rPr>
      <w:rFonts w:ascii="TradeGothic" w:eastAsia="Times New Roman" w:hAnsi="TradeGothic" w:cs="Times New Roman"/>
      <w:szCs w:val="20"/>
      <w:lang w:val="cy-GB"/>
    </w:rPr>
  </w:style>
  <w:style w:type="paragraph" w:styleId="Heading1">
    <w:name w:val="heading 1"/>
    <w:basedOn w:val="Normal"/>
    <w:next w:val="Normal"/>
    <w:link w:val="Heading1Char"/>
    <w:qFormat/>
    <w:rsid w:val="001215E1"/>
    <w:pPr>
      <w:keepNext/>
      <w:outlineLvl w:val="0"/>
    </w:pPr>
    <w:rPr>
      <w:rFonts w:ascii="Arial" w:hAnsi="Arial"/>
      <w:b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215E1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Header">
    <w:name w:val="header"/>
    <w:basedOn w:val="Normal"/>
    <w:link w:val="HeaderChar"/>
    <w:rsid w:val="001215E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215E1"/>
    <w:rPr>
      <w:rFonts w:ascii="TradeGothic" w:eastAsia="Times New Roman" w:hAnsi="TradeGothic" w:cs="Times New Roman"/>
      <w:szCs w:val="20"/>
    </w:rPr>
  </w:style>
  <w:style w:type="paragraph" w:styleId="Footer">
    <w:name w:val="footer"/>
    <w:basedOn w:val="Normal"/>
    <w:link w:val="FooterChar"/>
    <w:rsid w:val="001215E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215E1"/>
    <w:rPr>
      <w:rFonts w:ascii="TradeGothic" w:eastAsia="Times New Roman" w:hAnsi="TradeGothic" w:cs="Times New Roman"/>
      <w:szCs w:val="20"/>
    </w:rPr>
  </w:style>
  <w:style w:type="paragraph" w:styleId="BodyText">
    <w:name w:val="Body Text"/>
    <w:basedOn w:val="Normal"/>
    <w:link w:val="BodyTextChar"/>
    <w:rsid w:val="001215E1"/>
    <w:pPr>
      <w:jc w:val="center"/>
    </w:pPr>
    <w:rPr>
      <w:rFonts w:ascii="Arial" w:hAnsi="Arial"/>
      <w:b/>
      <w:sz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1215E1"/>
    <w:rPr>
      <w:rFonts w:ascii="Arial" w:eastAsia="Times New Roman" w:hAnsi="Arial" w:cs="Times New Roman"/>
      <w:b/>
      <w:sz w:val="24"/>
      <w:szCs w:val="20"/>
      <w:lang w:eastAsia="en-GB"/>
    </w:rPr>
  </w:style>
  <w:style w:type="character" w:styleId="PageNumber">
    <w:name w:val="page number"/>
    <w:basedOn w:val="DefaultParagraphFont"/>
    <w:rsid w:val="001215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A45295714</value>
    </field>
    <field name="Objective-Title">
      <value order="0">Gastroenterology - Policy - IBD - Written Statement 2023-05 (cymraeg)</value>
    </field>
    <field name="Objective-Description">
      <value order="0"/>
    </field>
    <field name="Objective-CreationStamp">
      <value order="0">2023-05-19T14:45:57Z</value>
    </field>
    <field name="Objective-IsApproved">
      <value order="0">false</value>
    </field>
    <field name="Objective-IsPublished">
      <value order="0">true</value>
    </field>
    <field name="Objective-DatePublished">
      <value order="0">2023-05-19T14:46:19Z</value>
    </field>
    <field name="Objective-ModificationStamp">
      <value order="0">2023-05-19T14:46:19Z</value>
    </field>
    <field name="Objective-Owner">
      <value order="0">Davies, Anthony (HSS - Quality &amp; Nursing Directorate)</value>
    </field>
    <field name="Objective-Path">
      <value order="0">Objective Global Folder:#Business File Plan:WG Organisational Groups:NEW - Post April 2022 - Health &amp; Social Services:HSS Directorate of Quality &amp; Nursing:Health &amp; Social Services (HSS) - Clinical Conditions and Pathways:1 - Save:Major Health Conditions:Adult and Children's Health:Gastrointestinal (including Liver and Coeliac):Gastrointestinal - Implementation - 2022-2026</value>
    </field>
    <field name="Objective-Parent">
      <value order="0">Gastrointestinal - Implementation - 2022-2026</value>
    </field>
    <field name="Objective-State">
      <value order="0">Published</value>
    </field>
    <field name="Objective-VersionId">
      <value order="0">vA86080330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qA1510930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2906</Characters>
  <Application>Microsoft Office Word</Application>
  <DocSecurity>4</DocSecurity>
  <Lines>24</Lines>
  <Paragraphs>6</Paragraphs>
  <ScaleCrop>false</ScaleCrop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Pearce, Debra (COOG - Corporate Services - Cyfieithu-Translation)</dc:creator>
  <cp:lastModifiedBy>Oxenham, James (OFM - Cabinet Division)</cp:lastModifiedBy>
  <cp:revision>2</cp:revision>
  <dcterms:created xsi:type="dcterms:W3CDTF">2023-05-19T14:54:00Z</dcterms:created>
  <dcterms:modified xsi:type="dcterms:W3CDTF">2023-05-19T14:54:00Z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A45295714</vt:lpwstr>
  </property>
  <property fmtid="{D5CDD505-2E9C-101B-9397-08002B2CF9AE}" pid="4" name="Objective-Title">
    <vt:lpwstr>Gastroenterology - Policy - IBD - Written Statement 2023-05 (cymraeg)</vt:lpwstr>
  </property>
  <property fmtid="{D5CDD505-2E9C-101B-9397-08002B2CF9AE}" pid="5" name="Objective-Description">
    <vt:lpwstr/>
  </property>
  <property fmtid="{D5CDD505-2E9C-101B-9397-08002B2CF9AE}" pid="6" name="Objective-CreationStamp">
    <vt:filetime>2023-05-19T14:46:02Z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2023-05-19T14:46:19Z</vt:filetime>
  </property>
  <property fmtid="{D5CDD505-2E9C-101B-9397-08002B2CF9AE}" pid="10" name="Objective-ModificationStamp">
    <vt:filetime>2023-05-19T14:46:19Z</vt:filetime>
  </property>
  <property fmtid="{D5CDD505-2E9C-101B-9397-08002B2CF9AE}" pid="11" name="Objective-Owner">
    <vt:lpwstr>Davies, Anthony (HSS - Quality &amp; Nursing Directorate)</vt:lpwstr>
  </property>
  <property fmtid="{D5CDD505-2E9C-101B-9397-08002B2CF9AE}" pid="12" name="Objective-Path">
    <vt:lpwstr>Objective Global Folder:#Business File Plan:WG Organisational Groups:NEW - Post April 2022 - Health &amp; Social Services:HSS Directorate of Quality &amp; Nursing:Health &amp; Social Services (HSS) - Clinical Conditions and Pathways:1 - Save:Major Health Conditions:Adult and Children's Health:Gastrointestinal (including Liver and Coeliac):Gastrointestinal - Implementation - 2022-2026:</vt:lpwstr>
  </property>
  <property fmtid="{D5CDD505-2E9C-101B-9397-08002B2CF9AE}" pid="13" name="Objective-Parent">
    <vt:lpwstr>Gastrointestinal - Implementation - 2022-2026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vA86080330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>Version 2</vt:lpwstr>
  </property>
  <property fmtid="{D5CDD505-2E9C-101B-9397-08002B2CF9AE}" pid="19" name="Objective-FileNumber">
    <vt:lpwstr>qA1510930</vt:lpwstr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lpwstr/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