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6403"/>
      </w:tblGrid>
      <w:tr w:rsidR="00E62AD1" w14:paraId="6B45863C" w14:textId="77777777" w:rsidTr="00110E04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0083FB" w14:textId="77777777" w:rsidR="00E02A3C" w:rsidRPr="007D4A4E" w:rsidRDefault="00105C1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 w:val="28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 w:val="28"/>
                <w:szCs w:val="28"/>
                <w:lang w:val="cy-GB"/>
              </w:rPr>
              <w:t>Manyleb y Swydd a’r Person</w:t>
            </w:r>
          </w:p>
          <w:p w14:paraId="66D3ED5A" w14:textId="77777777" w:rsidR="00E02A3C" w:rsidRPr="007D4A4E" w:rsidRDefault="00E02A3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E62AD1" w14:paraId="57CAD316" w14:textId="77777777" w:rsidTr="00110E04">
        <w:trPr>
          <w:trHeight w:val="651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3BA541" w14:textId="77777777" w:rsidR="00E02A3C" w:rsidRPr="007D4A4E" w:rsidRDefault="00105C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Teitl y swydd:</w:t>
            </w:r>
          </w:p>
          <w:p w14:paraId="3C3F9963" w14:textId="77777777" w:rsidR="00C97C23" w:rsidRPr="007D4A4E" w:rsidRDefault="00C97C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EEC3E95" w14:textId="77777777" w:rsidR="00C97C23" w:rsidRPr="007D4A4E" w:rsidRDefault="00C97C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7829CF3D" w14:textId="77777777" w:rsidR="00C97C23" w:rsidRPr="007D4A4E" w:rsidRDefault="00105C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Cyfeirnod: </w:t>
            </w:r>
          </w:p>
          <w:p w14:paraId="770053C3" w14:textId="77777777" w:rsidR="00C97C23" w:rsidRPr="007D4A4E" w:rsidRDefault="00C97C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389043" w14:textId="77777777" w:rsidR="009B48D5" w:rsidRDefault="00105C1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Ymchwilydd Iau a Swyddog Cyfathrebu </w:t>
            </w:r>
          </w:p>
          <w:p w14:paraId="3EFEBC86" w14:textId="77777777" w:rsidR="006B7B5F" w:rsidRDefault="006B7B5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  <w:p w14:paraId="629A62BD" w14:textId="6D0C0C3D" w:rsidR="006B7B5F" w:rsidRPr="006B7B5F" w:rsidRDefault="00105C1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Cs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iCs/>
                <w:szCs w:val="24"/>
                <w:lang w:val="cy-GB"/>
              </w:rPr>
              <w:t>MBS-082-23</w:t>
            </w:r>
          </w:p>
        </w:tc>
      </w:tr>
      <w:tr w:rsidR="00E62AD1" w14:paraId="3DCBBE2A" w14:textId="77777777" w:rsidTr="00110E04">
        <w:trPr>
          <w:trHeight w:val="414"/>
        </w:trPr>
        <w:tc>
          <w:tcPr>
            <w:tcW w:w="2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10D873" w14:textId="77777777" w:rsidR="00E02A3C" w:rsidRPr="007D4A4E" w:rsidRDefault="00105C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Aelod o’r Senedd: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C6501" w14:textId="76E5C082" w:rsidR="00E02A3C" w:rsidRPr="007D4A4E" w:rsidRDefault="00105C1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Dr Altaf Hussain AS </w:t>
            </w:r>
          </w:p>
        </w:tc>
      </w:tr>
      <w:tr w:rsidR="00E62AD1" w14:paraId="660684B1" w14:textId="77777777" w:rsidTr="00110E04">
        <w:trPr>
          <w:trHeight w:val="385"/>
        </w:trPr>
        <w:tc>
          <w:tcPr>
            <w:tcW w:w="2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4B3330" w14:textId="77777777" w:rsidR="00E02A3C" w:rsidRPr="007D4A4E" w:rsidRDefault="00105C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Band cyflog: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F7A1C9" w14:textId="4CFB32AC" w:rsidR="00E02A3C" w:rsidRPr="007D4A4E" w:rsidRDefault="00105C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3</w:t>
            </w:r>
          </w:p>
        </w:tc>
      </w:tr>
      <w:tr w:rsidR="00E62AD1" w14:paraId="7238EE92" w14:textId="77777777" w:rsidTr="00110E04">
        <w:tc>
          <w:tcPr>
            <w:tcW w:w="2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1D7110" w14:textId="77777777" w:rsidR="00E02A3C" w:rsidRPr="007D4A4E" w:rsidRDefault="00105C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Ystod cyflog: (pro rata)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4EA26" w14:textId="77777777" w:rsidR="00B63119" w:rsidRPr="00194A69" w:rsidRDefault="00105C17" w:rsidP="00B631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bCs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£21,862 - £29,483</w:t>
            </w:r>
          </w:p>
          <w:p w14:paraId="3C705192" w14:textId="58D1EA3C" w:rsidR="00E02A3C" w:rsidRPr="007D4A4E" w:rsidRDefault="00E02A3C" w:rsidP="07119B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iCs/>
                <w:szCs w:val="24"/>
                <w:lang w:val="en-GB"/>
              </w:rPr>
            </w:pPr>
          </w:p>
          <w:p w14:paraId="5001DAEF" w14:textId="34EC7ADC" w:rsidR="00E02A3C" w:rsidRPr="007D4A4E" w:rsidRDefault="00105C17" w:rsidP="07119B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i/>
                <w:iCs/>
                <w:color w:val="000000"/>
                <w:sz w:val="22"/>
                <w:szCs w:val="22"/>
                <w:lang w:val="cy-GB"/>
              </w:rPr>
              <w:t>Disgwylir i bob aelod newydd o staff ddechrau ar gyflog isaf y raddfa ar gyfer y band cyflog priodol.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E62AD1" w14:paraId="6A0E1B40" w14:textId="77777777" w:rsidTr="00110E04">
        <w:trPr>
          <w:trHeight w:val="383"/>
        </w:trPr>
        <w:tc>
          <w:tcPr>
            <w:tcW w:w="2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253886" w14:textId="77777777" w:rsidR="00E02A3C" w:rsidRPr="007D4A4E" w:rsidRDefault="00105C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Oriau gwaith: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62C4B" w14:textId="509E5259" w:rsidR="00E02A3C" w:rsidRPr="007D4A4E" w:rsidRDefault="00105C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22.2</w:t>
            </w:r>
          </w:p>
        </w:tc>
      </w:tr>
      <w:tr w:rsidR="00E62AD1" w14:paraId="11FCF122" w14:textId="77777777" w:rsidTr="00110E04">
        <w:trPr>
          <w:trHeight w:val="401"/>
        </w:trPr>
        <w:tc>
          <w:tcPr>
            <w:tcW w:w="2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85691" w14:textId="77777777" w:rsidR="00E02A3C" w:rsidRPr="007D4A4E" w:rsidRDefault="00105C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Natur y penodiad: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5DDD3B" w14:textId="3F8D69F6" w:rsidR="00E02A3C" w:rsidRPr="007D4A4E" w:rsidRDefault="00105C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Parhaol</w:t>
            </w:r>
          </w:p>
        </w:tc>
      </w:tr>
      <w:tr w:rsidR="00E62AD1" w14:paraId="50F8963B" w14:textId="77777777" w:rsidTr="00110E04">
        <w:trPr>
          <w:trHeight w:val="406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BB70E1" w14:textId="77777777" w:rsidR="00E02A3C" w:rsidRPr="007D4A4E" w:rsidRDefault="00105C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Lleoliad: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452D" w14:textId="048D5285" w:rsidR="00E02A3C" w:rsidRPr="007D4A4E" w:rsidRDefault="00105C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Tŷ Hywel/Swyddfa ranbarthol</w:t>
            </w:r>
          </w:p>
        </w:tc>
      </w:tr>
      <w:tr w:rsidR="00E62AD1" w14:paraId="2D332D3A" w14:textId="77777777" w:rsidTr="00110E04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A828D4" w14:textId="77777777" w:rsidR="00E02A3C" w:rsidRPr="007D4A4E" w:rsidRDefault="00105C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Diben y swydd</w:t>
            </w:r>
          </w:p>
        </w:tc>
      </w:tr>
      <w:tr w:rsidR="00E62AD1" w14:paraId="115FB71E" w14:textId="77777777" w:rsidTr="00110E04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C63D" w14:textId="344F754A" w:rsidR="008C0BAA" w:rsidRPr="007D4A4E" w:rsidRDefault="00105C17" w:rsidP="008C0B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Ymgymryd â gwaith ymchwil a gwaith sy'n ymwneud â’r cyfryngau ar ran yr Aelod o’r Senedd yn ôl y gofyn, gan sicrhau bod safonau cyfrinachedd yn cael eu cynnal.</w:t>
            </w:r>
          </w:p>
          <w:p w14:paraId="7873E687" w14:textId="77777777" w:rsidR="00E02A3C" w:rsidRPr="007D4A4E" w:rsidRDefault="00E02A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E62AD1" w14:paraId="5410D8AB" w14:textId="77777777" w:rsidTr="00110E04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00A6EF" w14:textId="77777777" w:rsidR="00E02A3C" w:rsidRPr="007D4A4E" w:rsidRDefault="00105C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Prif ddyletswyddau</w:t>
            </w:r>
          </w:p>
        </w:tc>
      </w:tr>
      <w:tr w:rsidR="00E62AD1" w14:paraId="24904AA4" w14:textId="77777777" w:rsidTr="00110E04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9B2F" w14:textId="5EB9B68B" w:rsidR="008C0BAA" w:rsidRPr="007D4A4E" w:rsidRDefault="00105C17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1.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Trafod gyda'r Aelod o’r Senedd / y Rheolwr Swyddfa a nodi unrhyw agweddau ar eu gwaith a allai fod o ddiddordeb i'r cyfryngau</w:t>
            </w:r>
          </w:p>
          <w:p w14:paraId="04AD4BAB" w14:textId="77777777" w:rsidR="008C0BAA" w:rsidRPr="007D4A4E" w:rsidRDefault="008C0BAA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073CA0B0" w14:textId="32A29E78" w:rsidR="008C0BAA" w:rsidRPr="007D4A4E" w:rsidRDefault="00105C17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2.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 xml:space="preserve">Nodi digwyddiadau sydd i ddod a all fod yn gyfleoedd </w:t>
            </w:r>
            <w:r w:rsidR="00CA5C80">
              <w:rPr>
                <w:rFonts w:ascii="Segoe UI" w:eastAsia="Segoe UI" w:hAnsi="Segoe UI" w:cs="Segoe UI"/>
                <w:szCs w:val="24"/>
                <w:lang w:val="cy-GB"/>
              </w:rPr>
              <w:t>i gael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sylw yn y cyfryngau.</w:t>
            </w:r>
          </w:p>
          <w:p w14:paraId="3BED30F1" w14:textId="77777777" w:rsidR="00785BF0" w:rsidRPr="007D4A4E" w:rsidRDefault="00785BF0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157B5F73" w14:textId="23A63823" w:rsidR="00785BF0" w:rsidRPr="007D4A4E" w:rsidRDefault="00105C17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3.    Sefydlu presenoldeb ar y cyfryngau cymdeithasol a rhoi cyhoeddusrwydd i ddigwyddiadau, cymorthfeydd ac ati ac ymateb i ymholiadau a sylwadau ar y cyfryngau cymdeithasol</w:t>
            </w:r>
          </w:p>
          <w:p w14:paraId="390986B6" w14:textId="77777777" w:rsidR="008C0BAA" w:rsidRPr="007D4A4E" w:rsidRDefault="008C0BAA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1093C63A" w14:textId="77D11CF4" w:rsidR="008C0BAA" w:rsidRPr="007D4A4E" w:rsidRDefault="00105C17" w:rsidP="00010C7E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4. 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Sefydlu system effeithiol ar gyfer monitro'r cyfryngau, sy'n c</w:t>
            </w:r>
            <w:r w:rsidR="00CA5C80">
              <w:rPr>
                <w:rFonts w:ascii="Segoe UI" w:eastAsia="Segoe UI" w:hAnsi="Segoe UI" w:cs="Segoe UI"/>
                <w:szCs w:val="24"/>
                <w:lang w:val="cy-GB"/>
              </w:rPr>
              <w:t>ynnwys y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cyfryngau print, darlledu ac ar-lein</w:t>
            </w:r>
          </w:p>
          <w:p w14:paraId="10286881" w14:textId="77777777" w:rsidR="008C0BAA" w:rsidRPr="007D4A4E" w:rsidRDefault="008C0BAA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793DD0A3" w14:textId="3518C786" w:rsidR="008C0BAA" w:rsidRPr="007D4A4E" w:rsidRDefault="00105C17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5.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 xml:space="preserve">Datblygu </w:t>
            </w:r>
            <w:r w:rsidR="00CA5C80">
              <w:rPr>
                <w:rFonts w:ascii="Segoe UI" w:eastAsia="Segoe UI" w:hAnsi="Segoe UI" w:cs="Segoe UI"/>
                <w:szCs w:val="24"/>
                <w:lang w:val="cy-GB"/>
              </w:rPr>
              <w:t xml:space="preserve">dulliau o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e-gyfathrebu ag etholwyr a grwpiau sy'n ymgyrchu </w:t>
            </w:r>
            <w:r w:rsidR="00CA5C80">
              <w:rPr>
                <w:rFonts w:ascii="Segoe UI" w:eastAsia="Segoe UI" w:hAnsi="Segoe UI" w:cs="Segoe UI"/>
                <w:szCs w:val="24"/>
                <w:lang w:val="cy-GB"/>
              </w:rPr>
              <w:t>dros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faterion lleol ar draws y rhanbarth</w:t>
            </w:r>
          </w:p>
          <w:p w14:paraId="5379EAC2" w14:textId="77777777" w:rsidR="008C0BAA" w:rsidRPr="007D4A4E" w:rsidRDefault="008C0BAA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073003E6" w14:textId="3BEBD73F" w:rsidR="008C0BAA" w:rsidRDefault="00105C17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6. 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</w:r>
            <w:r w:rsidR="00CA5C80">
              <w:rPr>
                <w:rFonts w:ascii="Segoe UI" w:eastAsia="Segoe UI" w:hAnsi="Segoe UI" w:cs="Segoe UI"/>
                <w:szCs w:val="24"/>
                <w:lang w:val="cy-GB"/>
              </w:rPr>
              <w:t>Paratoi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adroddiadau print ac ar-lein rheolaidd, </w:t>
            </w:r>
            <w:r w:rsidR="00CA5C80">
              <w:rPr>
                <w:rFonts w:ascii="Segoe UI" w:eastAsia="Segoe UI" w:hAnsi="Segoe UI" w:cs="Segoe UI"/>
                <w:szCs w:val="24"/>
                <w:lang w:val="cy-GB"/>
              </w:rPr>
              <w:t>i roi gwybod i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'r cyhoedd ac aelodau'r blaid </w:t>
            </w:r>
            <w:r w:rsidR="00CA5C80">
              <w:rPr>
                <w:rFonts w:ascii="Segoe UI" w:eastAsia="Segoe UI" w:hAnsi="Segoe UI" w:cs="Segoe UI"/>
                <w:szCs w:val="24"/>
                <w:lang w:val="cy-GB"/>
              </w:rPr>
              <w:t>am y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gwaith a wneir gan yr Aelod o’r Senedd.</w:t>
            </w:r>
          </w:p>
          <w:p w14:paraId="4B601FE4" w14:textId="77777777" w:rsidR="002658C4" w:rsidRDefault="002658C4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3BEC1FC5" w14:textId="77777777" w:rsidR="002658C4" w:rsidRPr="007D4A4E" w:rsidRDefault="002658C4" w:rsidP="00FC7A72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581245DA" w14:textId="77777777" w:rsidR="008C0BAA" w:rsidRPr="007D4A4E" w:rsidRDefault="008C0BAA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5AE96594" w14:textId="16180C13" w:rsidR="008C0BAA" w:rsidRDefault="00105C17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7.      Mynd gyda'r Aelod o'r Senedd ar ymweliadau rhanbarthol.  </w:t>
            </w:r>
          </w:p>
          <w:p w14:paraId="40C60547" w14:textId="77777777" w:rsidR="002658C4" w:rsidRPr="007D4A4E" w:rsidRDefault="002658C4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46EAC019" w14:textId="4B49AE4A" w:rsidR="008C0BAA" w:rsidRPr="007D4A4E" w:rsidRDefault="00105C17" w:rsidP="008C0BA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8.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ab/>
              <w:t>Cyflawni dyletswyddau eraill ar gais yr Aelod o’r Senedd</w:t>
            </w:r>
          </w:p>
          <w:p w14:paraId="36D8570C" w14:textId="77777777" w:rsidR="00E02A3C" w:rsidRPr="007D4A4E" w:rsidRDefault="00E02A3C" w:rsidP="00D9778A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firstLine="0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E62AD1" w14:paraId="0086D326" w14:textId="77777777" w:rsidTr="00110E04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8C42E7" w14:textId="77777777" w:rsidR="008E051D" w:rsidRPr="007D4A4E" w:rsidRDefault="00105C17" w:rsidP="008E051D">
            <w:pPr>
              <w:rPr>
                <w:rFonts w:ascii="Segoe UI" w:hAnsi="Segoe UI" w:cs="Segoe UI"/>
                <w:b/>
                <w:szCs w:val="24"/>
                <w:lang w:val="en-GB" w:eastAsia="en-US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Manyleb y Person (cyfeiriwch at y meini prawf 'hanfodol' isod wrth lenwi'r adran ‘</w:t>
            </w:r>
            <w:r>
              <w:rPr>
                <w:rFonts w:ascii="Segoe UI" w:eastAsia="Segoe UI" w:hAnsi="Segoe UI" w:cs="Segoe UI"/>
                <w:b/>
                <w:bCs/>
                <w:i/>
                <w:iCs/>
                <w:szCs w:val="24"/>
                <w:lang w:val="cy-GB"/>
              </w:rPr>
              <w:t>Gwybodaeth i gefnogi eich cais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’ ar y ffurflen gais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.</w:t>
            </w:r>
          </w:p>
          <w:p w14:paraId="75EF8323" w14:textId="77777777" w:rsidR="00E02A3C" w:rsidRPr="007D4A4E" w:rsidRDefault="00E02A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E62AD1" w14:paraId="100AE55F" w14:textId="77777777" w:rsidTr="00110E04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EFA" w14:textId="6AFAA3A3" w:rsidR="00267A53" w:rsidRPr="007D4A4E" w:rsidRDefault="00105C17" w:rsidP="00267A5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Gwybodaeth a Phrofiad Hanfodol</w:t>
            </w:r>
          </w:p>
          <w:p w14:paraId="0CCE732D" w14:textId="77777777" w:rsidR="00861D2C" w:rsidRPr="007D4A4E" w:rsidRDefault="00861D2C" w:rsidP="00267A5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72548EE" w14:textId="4F98CF24" w:rsidR="008C0BAA" w:rsidRPr="007D4A4E" w:rsidRDefault="00105C17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Gwybodaeth am olygu a chynhyrchu cynnwys ar gyfer llwyfanau ar-lein gan gynnwys y cyfryngau cymdeithasol</w:t>
            </w:r>
          </w:p>
          <w:p w14:paraId="1C6BCC86" w14:textId="77777777" w:rsidR="00D9778A" w:rsidRPr="007D4A4E" w:rsidRDefault="00105C17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Gwybodaeth a dealltwriaeth o’r dulliau o ymdrin â’r cyfryngau, gan gynnwys dylunio cynllun cyfathrebu.</w:t>
            </w:r>
          </w:p>
          <w:p w14:paraId="6E91E008" w14:textId="77777777" w:rsidR="00246F26" w:rsidRPr="007D4A4E" w:rsidRDefault="00105C17" w:rsidP="00861D2C">
            <w:pPr>
              <w:numPr>
                <w:ilvl w:val="0"/>
                <w:numId w:val="2"/>
              </w:numPr>
              <w:tabs>
                <w:tab w:val="left" w:pos="284"/>
                <w:tab w:val="left" w:pos="709"/>
              </w:tabs>
              <w:ind w:left="709" w:hanging="283"/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Dealltwriaeth o'r angen i adlewyrchu barn yr Aelod o’r Senedd mewn modd sy'n adlewyrchu cyfle cyfartal ac nad yw'n ymfflamychol, yn ansensitif, yn enllibus, yn athrodus neu'n ddifenwol. </w:t>
            </w:r>
          </w:p>
          <w:p w14:paraId="6D4C8B50" w14:textId="77777777" w:rsidR="00770511" w:rsidRPr="007D4A4E" w:rsidRDefault="00105C17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Dealltwriaeth o'r angen i fynd i'r afael â gwahaniaethu ac i hyrwyddo cyfle cyfartal ac egwyddorion Nolan ar gyfer bywyd cyhoeddus, ac ymrwymiad i'r materion hyn</w:t>
            </w:r>
          </w:p>
          <w:p w14:paraId="2C89785F" w14:textId="77777777" w:rsidR="008C0BAA" w:rsidRPr="007D4A4E" w:rsidRDefault="008C0BAA" w:rsidP="00861D2C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szCs w:val="24"/>
                <w:lang w:val="en-GB"/>
              </w:rPr>
            </w:pPr>
          </w:p>
          <w:p w14:paraId="30DB952D" w14:textId="33BB7C2E" w:rsidR="00246F26" w:rsidRPr="007D4A4E" w:rsidRDefault="00105C17" w:rsidP="00861D2C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Cymwysterau Hanfodol</w:t>
            </w:r>
          </w:p>
          <w:p w14:paraId="72F6AFD1" w14:textId="77777777" w:rsidR="00861D2C" w:rsidRPr="007D4A4E" w:rsidRDefault="00861D2C" w:rsidP="00861D2C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7CC3E846" w14:textId="77777777" w:rsidR="008C0BAA" w:rsidRPr="007D4A4E" w:rsidRDefault="00105C17" w:rsidP="00861D2C">
            <w:pPr>
              <w:numPr>
                <w:ilvl w:val="0"/>
                <w:numId w:val="2"/>
              </w:numPr>
              <w:tabs>
                <w:tab w:val="left" w:pos="709"/>
              </w:tabs>
              <w:ind w:left="709" w:hanging="283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Gradd neu gymhwyster cyfatebol mewn pwnc perthnasol; neu</w:t>
            </w:r>
          </w:p>
          <w:p w14:paraId="02B2AF4F" w14:textId="77777777" w:rsidR="00246F26" w:rsidRPr="007D4A4E" w:rsidRDefault="00105C17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Gymhwyster ffurfiol, e.e. NVQ lefel 3 neu 4 neu gymhwyster cyfatebol yn y cyfryngau neu ym maes cyfathrebu.</w:t>
            </w:r>
          </w:p>
          <w:p w14:paraId="1BFC1024" w14:textId="77777777" w:rsidR="008C0BAA" w:rsidRPr="007D4A4E" w:rsidRDefault="008C0BAA" w:rsidP="00861D2C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szCs w:val="24"/>
                <w:lang w:val="en-GB"/>
              </w:rPr>
            </w:pPr>
          </w:p>
          <w:p w14:paraId="0E4F1D0D" w14:textId="409C69E2" w:rsidR="008C0BAA" w:rsidRDefault="00105C17" w:rsidP="00CA2097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Sgiliau ac Ymddygiadau Hanfodol</w:t>
            </w:r>
          </w:p>
          <w:p w14:paraId="76E30CFE" w14:textId="77777777" w:rsidR="00CA2097" w:rsidRPr="007D4A4E" w:rsidRDefault="00CA2097" w:rsidP="00CA2097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0C1A28E8" w14:textId="77777777" w:rsidR="008C0BAA" w:rsidRPr="007D4A4E" w:rsidRDefault="00105C17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ddeall a chyflwyno gwaith a pholisïau'r Aelod o’r Senedd yn effeithiol.</w:t>
            </w:r>
          </w:p>
          <w:p w14:paraId="322E841A" w14:textId="54F638CD" w:rsidR="008C0BAA" w:rsidRPr="007D4A4E" w:rsidRDefault="00105C17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weithio ar eich liwt eich hun gan gadw at derfynau amser tyn, ynghyd â'r gallu i weithio'n hyblyg ac ymdopi ag amrywiaeth o dasgau ar yr un pryd</w:t>
            </w:r>
          </w:p>
          <w:p w14:paraId="3D8EAE90" w14:textId="77777777" w:rsidR="008C0BAA" w:rsidRPr="007D4A4E" w:rsidRDefault="00105C17" w:rsidP="00861D2C">
            <w:pPr>
              <w:numPr>
                <w:ilvl w:val="0"/>
                <w:numId w:val="2"/>
              </w:numPr>
              <w:tabs>
                <w:tab w:val="left" w:pos="284"/>
                <w:tab w:val="left" w:pos="709"/>
              </w:tabs>
              <w:ind w:left="709" w:hanging="283"/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TG effeithiol, yn enwedig wrth ddefnyddio pecynnau Microsoft fel Word, Outlook ac Excel.</w:t>
            </w:r>
          </w:p>
          <w:p w14:paraId="25CBB157" w14:textId="77777777" w:rsidR="008C0BAA" w:rsidRDefault="00105C17" w:rsidP="00861D2C">
            <w:pPr>
              <w:numPr>
                <w:ilvl w:val="0"/>
                <w:numId w:val="2"/>
              </w:numPr>
              <w:tabs>
                <w:tab w:val="left" w:pos="284"/>
                <w:tab w:val="left" w:pos="709"/>
              </w:tabs>
              <w:ind w:left="709" w:hanging="283"/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ddangos sensitifrwydd ac i sicrhau bod y safonau cyfrinachedd uchaf yn cael eu cynnal</w:t>
            </w:r>
          </w:p>
          <w:p w14:paraId="71C1D2A8" w14:textId="77777777" w:rsidR="00CA2097" w:rsidRPr="007D4A4E" w:rsidRDefault="00CA2097" w:rsidP="00CA2097">
            <w:pPr>
              <w:tabs>
                <w:tab w:val="left" w:pos="284"/>
                <w:tab w:val="left" w:pos="709"/>
              </w:tabs>
              <w:ind w:left="709"/>
              <w:rPr>
                <w:rFonts w:ascii="Segoe UI" w:hAnsi="Segoe UI" w:cs="Segoe UI"/>
              </w:rPr>
            </w:pPr>
          </w:p>
          <w:p w14:paraId="125F2715" w14:textId="77777777" w:rsidR="00BD4247" w:rsidRDefault="00BD4247" w:rsidP="00861D2C">
            <w:pPr>
              <w:tabs>
                <w:tab w:val="left" w:pos="284"/>
                <w:tab w:val="left" w:pos="709"/>
              </w:tabs>
              <w:ind w:left="709" w:hanging="283"/>
              <w:rPr>
                <w:rFonts w:ascii="Segoe UI" w:hAnsi="Segoe UI" w:cs="Segoe UI"/>
              </w:rPr>
            </w:pPr>
          </w:p>
          <w:p w14:paraId="5753FBA6" w14:textId="77777777" w:rsidR="002658C4" w:rsidRDefault="002658C4" w:rsidP="00861D2C">
            <w:pPr>
              <w:tabs>
                <w:tab w:val="left" w:pos="284"/>
                <w:tab w:val="left" w:pos="709"/>
              </w:tabs>
              <w:ind w:left="709" w:hanging="283"/>
              <w:rPr>
                <w:rFonts w:ascii="Segoe UI" w:hAnsi="Segoe UI" w:cs="Segoe UI"/>
              </w:rPr>
            </w:pPr>
          </w:p>
          <w:p w14:paraId="6BB85309" w14:textId="77777777" w:rsidR="002658C4" w:rsidRDefault="002658C4" w:rsidP="00861D2C">
            <w:pPr>
              <w:tabs>
                <w:tab w:val="left" w:pos="284"/>
                <w:tab w:val="left" w:pos="709"/>
              </w:tabs>
              <w:ind w:left="709" w:hanging="283"/>
              <w:rPr>
                <w:rFonts w:ascii="Segoe UI" w:hAnsi="Segoe UI" w:cs="Segoe UI"/>
              </w:rPr>
            </w:pPr>
          </w:p>
          <w:p w14:paraId="25E4BB35" w14:textId="77777777" w:rsidR="002658C4" w:rsidRDefault="002658C4" w:rsidP="00861D2C">
            <w:pPr>
              <w:tabs>
                <w:tab w:val="left" w:pos="284"/>
                <w:tab w:val="left" w:pos="709"/>
              </w:tabs>
              <w:ind w:left="709" w:hanging="283"/>
              <w:rPr>
                <w:rFonts w:ascii="Segoe UI" w:hAnsi="Segoe UI" w:cs="Segoe UI"/>
              </w:rPr>
            </w:pPr>
          </w:p>
          <w:p w14:paraId="27F38418" w14:textId="77777777" w:rsidR="002658C4" w:rsidRPr="007D4A4E" w:rsidRDefault="002658C4" w:rsidP="00861D2C">
            <w:pPr>
              <w:tabs>
                <w:tab w:val="left" w:pos="284"/>
                <w:tab w:val="left" w:pos="709"/>
              </w:tabs>
              <w:ind w:left="709" w:hanging="283"/>
              <w:rPr>
                <w:rFonts w:ascii="Segoe UI" w:hAnsi="Segoe UI" w:cs="Segoe UI"/>
              </w:rPr>
            </w:pPr>
          </w:p>
          <w:p w14:paraId="676B0740" w14:textId="77777777" w:rsidR="00BD4247" w:rsidRPr="007D4A4E" w:rsidRDefault="00105C17" w:rsidP="00861D2C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jc w:val="both"/>
              <w:rPr>
                <w:rFonts w:ascii="Segoe UI" w:hAnsi="Segoe UI" w:cs="Segoe UI"/>
                <w:i/>
                <w:szCs w:val="24"/>
              </w:rPr>
            </w:pPr>
            <w:r>
              <w:rPr>
                <w:rFonts w:ascii="Segoe UI" w:eastAsia="Segoe UI" w:hAnsi="Segoe UI" w:cs="Segoe UI"/>
                <w:i/>
                <w:iCs/>
                <w:szCs w:val="24"/>
                <w:lang w:val="cy-GB"/>
              </w:rPr>
              <w:t>Dymunol</w:t>
            </w:r>
          </w:p>
          <w:p w14:paraId="10020C0D" w14:textId="77777777" w:rsidR="00861D2C" w:rsidRPr="007D4A4E" w:rsidRDefault="00861D2C" w:rsidP="00861D2C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  <w:p w14:paraId="3995147B" w14:textId="77777777" w:rsidR="00BD4247" w:rsidRPr="007D4A4E" w:rsidRDefault="00105C17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Dealltwriaeth o faterion cyfoes a phynciau sy’n berthnasol i Gymru a’r ardal leol, a diddordeb yn system wleidyddol Cymru. </w:t>
            </w:r>
          </w:p>
          <w:p w14:paraId="273F90A5" w14:textId="77777777" w:rsidR="00BD4247" w:rsidRPr="007D4A4E" w:rsidRDefault="00105C17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weithio drwy gyfrwng y Gymraeg a’r Saesneg</w:t>
            </w:r>
          </w:p>
          <w:p w14:paraId="4C9CDB3D" w14:textId="77777777" w:rsidR="004E079C" w:rsidRPr="007D4A4E" w:rsidRDefault="00105C17" w:rsidP="00861D2C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Yn arddel amcanion a gwerthoedd y blaid</w:t>
            </w:r>
          </w:p>
          <w:p w14:paraId="38939012" w14:textId="77777777" w:rsidR="00E02A3C" w:rsidRPr="007D4A4E" w:rsidRDefault="00E02A3C" w:rsidP="00267A53">
            <w:pPr>
              <w:tabs>
                <w:tab w:val="left" w:pos="284"/>
              </w:tabs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E62AD1" w14:paraId="756FD4E9" w14:textId="77777777" w:rsidTr="00110E04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0E3765" w14:textId="77777777" w:rsidR="00E02A3C" w:rsidRPr="007D4A4E" w:rsidRDefault="00105C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Gwybodaeth Ychwanegol</w:t>
            </w:r>
          </w:p>
        </w:tc>
      </w:tr>
      <w:tr w:rsidR="00E62AD1" w14:paraId="0C107042" w14:textId="77777777" w:rsidTr="00110E04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9D3" w14:textId="77777777" w:rsidR="00C97C23" w:rsidRPr="007D4A4E" w:rsidRDefault="00105C17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Er gwybodaeth, bydd y penodiad yn amodol ar eirdaon a gwiriad diogelwch.</w:t>
            </w:r>
          </w:p>
          <w:p w14:paraId="07E2352C" w14:textId="77777777" w:rsidR="00C97C23" w:rsidRPr="007D4A4E" w:rsidRDefault="00C97C23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</w:p>
          <w:p w14:paraId="0C1E9395" w14:textId="77777777" w:rsidR="00C97C23" w:rsidRPr="007D4A4E" w:rsidRDefault="00105C17" w:rsidP="00355DE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Segoe UI" w:eastAsia="Segoe UI" w:hAnsi="Segoe UI" w:cs="Segoe UI"/>
                <w:i/>
                <w:iCs/>
                <w:color w:val="000000"/>
                <w:lang w:val="cy-GB"/>
              </w:rPr>
              <w:t>*Os bydd yr Aelod o’r Senedd yn ymddiswyddo, neu’n colli ei sedd mewn etholiad, bydd y swydd hon yn dod i ben.  Yn achos swyddi o fewn Grŵp y Blaid, os bydd Arweinydd y Blaid yn newid, neu os bydd nifer Aelodau'r Grŵp yn newid, mae’n bosibl y daw’r swydd hon i ben.</w:t>
            </w:r>
          </w:p>
        </w:tc>
      </w:tr>
      <w:tr w:rsidR="00E62AD1" w14:paraId="3395087A" w14:textId="77777777" w:rsidTr="00110E04">
        <w:trPr>
          <w:trHeight w:val="79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FF63" w14:textId="77777777" w:rsidR="004C5E83" w:rsidRPr="007D4A4E" w:rsidRDefault="00105C17" w:rsidP="004C5E83">
            <w:pPr>
              <w:autoSpaceDE w:val="0"/>
              <w:autoSpaceDN w:val="0"/>
              <w:spacing w:before="100" w:after="10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Rwy’n gyflogwr cyfle cyfartal ac yn croesawu ceisiadau gan unrhyw ymgeisydd addas, gan gynnwys </w:t>
            </w: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 xml:space="preserve">pobl â’r nodweddion gwarchodedig a ganlyn: hil, rhywedd, anabledd, crefydd/cred, cyfeiriadedd rhywiol, hunaniaeth o ran rhywedd, priodas/partneriaeth sifil, beichiogrwydd/mamolaeth neu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oedran.</w:t>
            </w:r>
          </w:p>
          <w:p w14:paraId="014E4AB7" w14:textId="77777777" w:rsidR="00B20CB6" w:rsidRPr="007D4A4E" w:rsidRDefault="00B20CB6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 w:val="20"/>
              </w:rPr>
            </w:pPr>
          </w:p>
        </w:tc>
      </w:tr>
    </w:tbl>
    <w:p w14:paraId="7772FA6C" w14:textId="77777777" w:rsidR="00534D56" w:rsidRDefault="00534D56" w:rsidP="00534D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Lucida Sans" w:hAnsi="Lucida Sans"/>
          <w:b/>
          <w:szCs w:val="24"/>
          <w:lang w:val="en-GB"/>
        </w:rPr>
      </w:pPr>
    </w:p>
    <w:p w14:paraId="10FDFF3B" w14:textId="77777777" w:rsidR="00534D56" w:rsidRDefault="00534D56" w:rsidP="00534D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Lucida Sans" w:hAnsi="Lucida Sans"/>
          <w:b/>
          <w:szCs w:val="24"/>
          <w:lang w:val="en-GB"/>
        </w:rPr>
      </w:pPr>
    </w:p>
    <w:p w14:paraId="7B352B35" w14:textId="77777777" w:rsidR="00534D56" w:rsidRDefault="00534D56" w:rsidP="00534D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Sans" w:hAnsi="Lucida Sans"/>
          <w:i/>
          <w:szCs w:val="24"/>
          <w:lang w:val="en-GB"/>
        </w:rPr>
      </w:pPr>
    </w:p>
    <w:sectPr w:rsidR="00534D56" w:rsidSect="00501E0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0BE6" w14:textId="77777777" w:rsidR="00DD1558" w:rsidRDefault="00DD1558">
      <w:r>
        <w:separator/>
      </w:r>
    </w:p>
  </w:endnote>
  <w:endnote w:type="continuationSeparator" w:id="0">
    <w:p w14:paraId="312B81B9" w14:textId="77777777" w:rsidR="00DD1558" w:rsidRDefault="00DD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68B4" w14:textId="77777777" w:rsidR="00D9778A" w:rsidRDefault="00105C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63FE">
      <w:rPr>
        <w:noProof/>
      </w:rPr>
      <w:t>3</w:t>
    </w:r>
    <w:r>
      <w:fldChar w:fldCharType="end"/>
    </w:r>
  </w:p>
  <w:p w14:paraId="3C389F80" w14:textId="77777777" w:rsidR="00D9778A" w:rsidRDefault="00D97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1419" w14:textId="77777777" w:rsidR="00DD1558" w:rsidRDefault="00DD1558">
      <w:r>
        <w:separator/>
      </w:r>
    </w:p>
  </w:footnote>
  <w:footnote w:type="continuationSeparator" w:id="0">
    <w:p w14:paraId="4B22C895" w14:textId="77777777" w:rsidR="00DD1558" w:rsidRDefault="00DD1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5A8E" w14:textId="37A3B054" w:rsidR="00D9778A" w:rsidRPr="007D4A4E" w:rsidRDefault="00105C17" w:rsidP="00BD424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Segoe UI" w:hAnsi="Segoe UI" w:cs="Segoe UI"/>
        <w:sz w:val="20"/>
        <w:lang w:val="en-GB"/>
      </w:rPr>
    </w:pPr>
    <w:r>
      <w:rPr>
        <w:rFonts w:ascii="Segoe UI" w:eastAsia="Segoe UI" w:hAnsi="Segoe UI" w:cs="Segoe UI"/>
        <w:sz w:val="20"/>
        <w:lang w:val="cy-GB"/>
      </w:rPr>
      <w:t>Ymchwil a Chyfathrebu (Band 3)</w:t>
    </w:r>
  </w:p>
  <w:p w14:paraId="47AFDC91" w14:textId="77777777" w:rsidR="00D9778A" w:rsidRDefault="00D977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D39A6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05B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3C3D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C3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A3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ACE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4C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A8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0C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A94"/>
    <w:multiLevelType w:val="hybridMultilevel"/>
    <w:tmpl w:val="A77CE87C"/>
    <w:lvl w:ilvl="0" w:tplc="593CC49E">
      <w:start w:val="1"/>
      <w:numFmt w:val="decimal"/>
      <w:lvlText w:val="%1."/>
      <w:lvlJc w:val="left"/>
      <w:pPr>
        <w:ind w:left="720" w:hanging="360"/>
      </w:pPr>
    </w:lvl>
    <w:lvl w:ilvl="1" w:tplc="6F904D40" w:tentative="1">
      <w:start w:val="1"/>
      <w:numFmt w:val="lowerLetter"/>
      <w:lvlText w:val="%2."/>
      <w:lvlJc w:val="left"/>
      <w:pPr>
        <w:ind w:left="1440" w:hanging="360"/>
      </w:pPr>
    </w:lvl>
    <w:lvl w:ilvl="2" w:tplc="25AC900C" w:tentative="1">
      <w:start w:val="1"/>
      <w:numFmt w:val="lowerRoman"/>
      <w:lvlText w:val="%3."/>
      <w:lvlJc w:val="right"/>
      <w:pPr>
        <w:ind w:left="2160" w:hanging="180"/>
      </w:pPr>
    </w:lvl>
    <w:lvl w:ilvl="3" w:tplc="93300B40" w:tentative="1">
      <w:start w:val="1"/>
      <w:numFmt w:val="decimal"/>
      <w:lvlText w:val="%4."/>
      <w:lvlJc w:val="left"/>
      <w:pPr>
        <w:ind w:left="2880" w:hanging="360"/>
      </w:pPr>
    </w:lvl>
    <w:lvl w:ilvl="4" w:tplc="1922AA7C" w:tentative="1">
      <w:start w:val="1"/>
      <w:numFmt w:val="lowerLetter"/>
      <w:lvlText w:val="%5."/>
      <w:lvlJc w:val="left"/>
      <w:pPr>
        <w:ind w:left="3600" w:hanging="360"/>
      </w:pPr>
    </w:lvl>
    <w:lvl w:ilvl="5" w:tplc="F17CAD04" w:tentative="1">
      <w:start w:val="1"/>
      <w:numFmt w:val="lowerRoman"/>
      <w:lvlText w:val="%6."/>
      <w:lvlJc w:val="right"/>
      <w:pPr>
        <w:ind w:left="4320" w:hanging="180"/>
      </w:pPr>
    </w:lvl>
    <w:lvl w:ilvl="6" w:tplc="EB5AA182" w:tentative="1">
      <w:start w:val="1"/>
      <w:numFmt w:val="decimal"/>
      <w:lvlText w:val="%7."/>
      <w:lvlJc w:val="left"/>
      <w:pPr>
        <w:ind w:left="5040" w:hanging="360"/>
      </w:pPr>
    </w:lvl>
    <w:lvl w:ilvl="7" w:tplc="71123336" w:tentative="1">
      <w:start w:val="1"/>
      <w:numFmt w:val="lowerLetter"/>
      <w:lvlText w:val="%8."/>
      <w:lvlJc w:val="left"/>
      <w:pPr>
        <w:ind w:left="5760" w:hanging="360"/>
      </w:pPr>
    </w:lvl>
    <w:lvl w:ilvl="8" w:tplc="FEE40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123AA"/>
    <w:multiLevelType w:val="hybridMultilevel"/>
    <w:tmpl w:val="C568D8F8"/>
    <w:lvl w:ilvl="0" w:tplc="D3CE0A4E">
      <w:start w:val="1"/>
      <w:numFmt w:val="decimal"/>
      <w:lvlText w:val="%1."/>
      <w:lvlJc w:val="left"/>
      <w:pPr>
        <w:ind w:left="720" w:hanging="360"/>
      </w:pPr>
    </w:lvl>
    <w:lvl w:ilvl="1" w:tplc="9AC4E68A" w:tentative="1">
      <w:start w:val="1"/>
      <w:numFmt w:val="lowerLetter"/>
      <w:lvlText w:val="%2."/>
      <w:lvlJc w:val="left"/>
      <w:pPr>
        <w:ind w:left="1440" w:hanging="360"/>
      </w:pPr>
    </w:lvl>
    <w:lvl w:ilvl="2" w:tplc="DE6ECEA8" w:tentative="1">
      <w:start w:val="1"/>
      <w:numFmt w:val="lowerRoman"/>
      <w:lvlText w:val="%3."/>
      <w:lvlJc w:val="right"/>
      <w:pPr>
        <w:ind w:left="2160" w:hanging="180"/>
      </w:pPr>
    </w:lvl>
    <w:lvl w:ilvl="3" w:tplc="AD08AD2C" w:tentative="1">
      <w:start w:val="1"/>
      <w:numFmt w:val="decimal"/>
      <w:lvlText w:val="%4."/>
      <w:lvlJc w:val="left"/>
      <w:pPr>
        <w:ind w:left="2880" w:hanging="360"/>
      </w:pPr>
    </w:lvl>
    <w:lvl w:ilvl="4" w:tplc="1EE22590" w:tentative="1">
      <w:start w:val="1"/>
      <w:numFmt w:val="lowerLetter"/>
      <w:lvlText w:val="%5."/>
      <w:lvlJc w:val="left"/>
      <w:pPr>
        <w:ind w:left="3600" w:hanging="360"/>
      </w:pPr>
    </w:lvl>
    <w:lvl w:ilvl="5" w:tplc="5FE068AC" w:tentative="1">
      <w:start w:val="1"/>
      <w:numFmt w:val="lowerRoman"/>
      <w:lvlText w:val="%6."/>
      <w:lvlJc w:val="right"/>
      <w:pPr>
        <w:ind w:left="4320" w:hanging="180"/>
      </w:pPr>
    </w:lvl>
    <w:lvl w:ilvl="6" w:tplc="FB50B18C" w:tentative="1">
      <w:start w:val="1"/>
      <w:numFmt w:val="decimal"/>
      <w:lvlText w:val="%7."/>
      <w:lvlJc w:val="left"/>
      <w:pPr>
        <w:ind w:left="5040" w:hanging="360"/>
      </w:pPr>
    </w:lvl>
    <w:lvl w:ilvl="7" w:tplc="C920769E" w:tentative="1">
      <w:start w:val="1"/>
      <w:numFmt w:val="lowerLetter"/>
      <w:lvlText w:val="%8."/>
      <w:lvlJc w:val="left"/>
      <w:pPr>
        <w:ind w:left="5760" w:hanging="360"/>
      </w:pPr>
    </w:lvl>
    <w:lvl w:ilvl="8" w:tplc="FE78F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E5623"/>
    <w:multiLevelType w:val="hybridMultilevel"/>
    <w:tmpl w:val="97725424"/>
    <w:lvl w:ilvl="0" w:tplc="BDDEA5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C273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EAE1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B0B6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D6C60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2E8F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C2D2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76D4D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82B8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1A15A0"/>
    <w:multiLevelType w:val="hybridMultilevel"/>
    <w:tmpl w:val="A0CA11B2"/>
    <w:lvl w:ilvl="0" w:tplc="4630F000">
      <w:start w:val="1"/>
      <w:numFmt w:val="decimal"/>
      <w:suff w:val="nothing"/>
      <w:lvlText w:val="%1."/>
      <w:lvlJc w:val="left"/>
    </w:lvl>
    <w:lvl w:ilvl="1" w:tplc="E604A3AE" w:tentative="1">
      <w:start w:val="1"/>
      <w:numFmt w:val="lowerLetter"/>
      <w:lvlText w:val="%2."/>
      <w:lvlJc w:val="left"/>
      <w:pPr>
        <w:ind w:left="1440" w:hanging="360"/>
      </w:pPr>
    </w:lvl>
    <w:lvl w:ilvl="2" w:tplc="F850A1D2" w:tentative="1">
      <w:start w:val="1"/>
      <w:numFmt w:val="lowerRoman"/>
      <w:lvlText w:val="%3."/>
      <w:lvlJc w:val="right"/>
      <w:pPr>
        <w:ind w:left="2160" w:hanging="180"/>
      </w:pPr>
    </w:lvl>
    <w:lvl w:ilvl="3" w:tplc="A81485B2" w:tentative="1">
      <w:start w:val="1"/>
      <w:numFmt w:val="decimal"/>
      <w:lvlText w:val="%4."/>
      <w:lvlJc w:val="left"/>
      <w:pPr>
        <w:ind w:left="2880" w:hanging="360"/>
      </w:pPr>
    </w:lvl>
    <w:lvl w:ilvl="4" w:tplc="883021F0" w:tentative="1">
      <w:start w:val="1"/>
      <w:numFmt w:val="lowerLetter"/>
      <w:lvlText w:val="%5."/>
      <w:lvlJc w:val="left"/>
      <w:pPr>
        <w:ind w:left="3600" w:hanging="360"/>
      </w:pPr>
    </w:lvl>
    <w:lvl w:ilvl="5" w:tplc="49444946" w:tentative="1">
      <w:start w:val="1"/>
      <w:numFmt w:val="lowerRoman"/>
      <w:lvlText w:val="%6."/>
      <w:lvlJc w:val="right"/>
      <w:pPr>
        <w:ind w:left="4320" w:hanging="180"/>
      </w:pPr>
    </w:lvl>
    <w:lvl w:ilvl="6" w:tplc="5A307380" w:tentative="1">
      <w:start w:val="1"/>
      <w:numFmt w:val="decimal"/>
      <w:lvlText w:val="%7."/>
      <w:lvlJc w:val="left"/>
      <w:pPr>
        <w:ind w:left="5040" w:hanging="360"/>
      </w:pPr>
    </w:lvl>
    <w:lvl w:ilvl="7" w:tplc="8B96A216" w:tentative="1">
      <w:start w:val="1"/>
      <w:numFmt w:val="lowerLetter"/>
      <w:lvlText w:val="%8."/>
      <w:lvlJc w:val="left"/>
      <w:pPr>
        <w:ind w:left="5760" w:hanging="360"/>
      </w:pPr>
    </w:lvl>
    <w:lvl w:ilvl="8" w:tplc="CC00B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66733"/>
    <w:multiLevelType w:val="hybridMultilevel"/>
    <w:tmpl w:val="96C6C88C"/>
    <w:lvl w:ilvl="0" w:tplc="54C0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2D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AA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6A2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E1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16F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CD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62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9A91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D7939"/>
    <w:multiLevelType w:val="hybridMultilevel"/>
    <w:tmpl w:val="C8FCFE0A"/>
    <w:lvl w:ilvl="0" w:tplc="E0F26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C08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60FA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C0D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21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EA7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8B7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C7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D6D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420979">
    <w:abstractNumId w:val="0"/>
  </w:num>
  <w:num w:numId="2" w16cid:durableId="418135671">
    <w:abstractNumId w:val="1"/>
  </w:num>
  <w:num w:numId="3" w16cid:durableId="834614458">
    <w:abstractNumId w:val="6"/>
  </w:num>
  <w:num w:numId="4" w16cid:durableId="2147163978">
    <w:abstractNumId w:val="2"/>
  </w:num>
  <w:num w:numId="5" w16cid:durableId="862062424">
    <w:abstractNumId w:val="3"/>
  </w:num>
  <w:num w:numId="6" w16cid:durableId="770516694">
    <w:abstractNumId w:val="5"/>
  </w:num>
  <w:num w:numId="7" w16cid:durableId="454639986">
    <w:abstractNumId w:val="7"/>
  </w:num>
  <w:num w:numId="8" w16cid:durableId="104085994">
    <w:abstractNumId w:val="0"/>
    <w:lvlOverride w:ilvl="0">
      <w:startOverride w:val="1"/>
    </w:lvlOverride>
  </w:num>
  <w:num w:numId="9" w16cid:durableId="1118261649">
    <w:abstractNumId w:val="6"/>
  </w:num>
  <w:num w:numId="10" w16cid:durableId="719590997">
    <w:abstractNumId w:val="1"/>
  </w:num>
  <w:num w:numId="11" w16cid:durableId="1226573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10C7E"/>
    <w:rsid w:val="000274D6"/>
    <w:rsid w:val="00057D24"/>
    <w:rsid w:val="00075EBE"/>
    <w:rsid w:val="00083D36"/>
    <w:rsid w:val="000A753E"/>
    <w:rsid w:val="000B0E61"/>
    <w:rsid w:val="000B324D"/>
    <w:rsid w:val="000D50A6"/>
    <w:rsid w:val="000E7F66"/>
    <w:rsid w:val="000F2D78"/>
    <w:rsid w:val="001041C1"/>
    <w:rsid w:val="00105C17"/>
    <w:rsid w:val="00110E04"/>
    <w:rsid w:val="00162F8C"/>
    <w:rsid w:val="00176134"/>
    <w:rsid w:val="00194A69"/>
    <w:rsid w:val="001B0BBC"/>
    <w:rsid w:val="001B683A"/>
    <w:rsid w:val="001D0BCC"/>
    <w:rsid w:val="001E7A6E"/>
    <w:rsid w:val="00245068"/>
    <w:rsid w:val="00246F26"/>
    <w:rsid w:val="00250404"/>
    <w:rsid w:val="00253B89"/>
    <w:rsid w:val="002628F4"/>
    <w:rsid w:val="002658C4"/>
    <w:rsid w:val="002669BC"/>
    <w:rsid w:val="00267A53"/>
    <w:rsid w:val="002B4B8A"/>
    <w:rsid w:val="002C38A1"/>
    <w:rsid w:val="002E35EC"/>
    <w:rsid w:val="002E46F4"/>
    <w:rsid w:val="00300881"/>
    <w:rsid w:val="00320211"/>
    <w:rsid w:val="00330105"/>
    <w:rsid w:val="00332264"/>
    <w:rsid w:val="0033272B"/>
    <w:rsid w:val="00341B50"/>
    <w:rsid w:val="00344DA7"/>
    <w:rsid w:val="003506C5"/>
    <w:rsid w:val="00351897"/>
    <w:rsid w:val="00355DEF"/>
    <w:rsid w:val="0036594E"/>
    <w:rsid w:val="00366398"/>
    <w:rsid w:val="003969D1"/>
    <w:rsid w:val="003A7F56"/>
    <w:rsid w:val="003C39F8"/>
    <w:rsid w:val="003D02F9"/>
    <w:rsid w:val="003D0E59"/>
    <w:rsid w:val="003D15EA"/>
    <w:rsid w:val="003D16D1"/>
    <w:rsid w:val="003F5E94"/>
    <w:rsid w:val="00401F71"/>
    <w:rsid w:val="004108BC"/>
    <w:rsid w:val="004163FE"/>
    <w:rsid w:val="0043103C"/>
    <w:rsid w:val="004315A7"/>
    <w:rsid w:val="00462D6E"/>
    <w:rsid w:val="00475449"/>
    <w:rsid w:val="004940C1"/>
    <w:rsid w:val="00495EB5"/>
    <w:rsid w:val="0049783D"/>
    <w:rsid w:val="004B082C"/>
    <w:rsid w:val="004B5BD7"/>
    <w:rsid w:val="004C3621"/>
    <w:rsid w:val="004C5E83"/>
    <w:rsid w:val="004D38D5"/>
    <w:rsid w:val="004E079C"/>
    <w:rsid w:val="004E1D3D"/>
    <w:rsid w:val="004E1E7F"/>
    <w:rsid w:val="00501E0D"/>
    <w:rsid w:val="005153C0"/>
    <w:rsid w:val="0052286B"/>
    <w:rsid w:val="00534D56"/>
    <w:rsid w:val="0054538C"/>
    <w:rsid w:val="00551277"/>
    <w:rsid w:val="00552C14"/>
    <w:rsid w:val="005642F6"/>
    <w:rsid w:val="005847C1"/>
    <w:rsid w:val="005A0129"/>
    <w:rsid w:val="005F7984"/>
    <w:rsid w:val="00610038"/>
    <w:rsid w:val="00615A76"/>
    <w:rsid w:val="00632452"/>
    <w:rsid w:val="00642C9D"/>
    <w:rsid w:val="0064720E"/>
    <w:rsid w:val="006544AA"/>
    <w:rsid w:val="00664B99"/>
    <w:rsid w:val="006778A8"/>
    <w:rsid w:val="0069071D"/>
    <w:rsid w:val="006942D2"/>
    <w:rsid w:val="006956D4"/>
    <w:rsid w:val="006B7B16"/>
    <w:rsid w:val="006B7B5F"/>
    <w:rsid w:val="006E13BC"/>
    <w:rsid w:val="006F4862"/>
    <w:rsid w:val="006F6905"/>
    <w:rsid w:val="007130C3"/>
    <w:rsid w:val="00742B8E"/>
    <w:rsid w:val="00747D28"/>
    <w:rsid w:val="007513EE"/>
    <w:rsid w:val="0075264D"/>
    <w:rsid w:val="00755A6B"/>
    <w:rsid w:val="007700C7"/>
    <w:rsid w:val="00770511"/>
    <w:rsid w:val="00777654"/>
    <w:rsid w:val="00785BF0"/>
    <w:rsid w:val="007A3336"/>
    <w:rsid w:val="007A7C13"/>
    <w:rsid w:val="007D4A4E"/>
    <w:rsid w:val="0081557D"/>
    <w:rsid w:val="00857414"/>
    <w:rsid w:val="00861D2C"/>
    <w:rsid w:val="008A3FAB"/>
    <w:rsid w:val="008B3E98"/>
    <w:rsid w:val="008C087A"/>
    <w:rsid w:val="008C0BAA"/>
    <w:rsid w:val="008D3DD4"/>
    <w:rsid w:val="008E051D"/>
    <w:rsid w:val="008E3E52"/>
    <w:rsid w:val="008F67AA"/>
    <w:rsid w:val="0091042D"/>
    <w:rsid w:val="009105F5"/>
    <w:rsid w:val="00911A3C"/>
    <w:rsid w:val="0093561E"/>
    <w:rsid w:val="00937C79"/>
    <w:rsid w:val="0095181C"/>
    <w:rsid w:val="00954521"/>
    <w:rsid w:val="009A7A70"/>
    <w:rsid w:val="009B2184"/>
    <w:rsid w:val="009B2462"/>
    <w:rsid w:val="009B48D5"/>
    <w:rsid w:val="009B6323"/>
    <w:rsid w:val="009D77B1"/>
    <w:rsid w:val="009E67F1"/>
    <w:rsid w:val="00A3063A"/>
    <w:rsid w:val="00A4417C"/>
    <w:rsid w:val="00A45420"/>
    <w:rsid w:val="00A618B6"/>
    <w:rsid w:val="00A62BC1"/>
    <w:rsid w:val="00A71A26"/>
    <w:rsid w:val="00A82340"/>
    <w:rsid w:val="00A85902"/>
    <w:rsid w:val="00A875C0"/>
    <w:rsid w:val="00A90DA7"/>
    <w:rsid w:val="00A926B0"/>
    <w:rsid w:val="00A95A3E"/>
    <w:rsid w:val="00AA4197"/>
    <w:rsid w:val="00AA73E6"/>
    <w:rsid w:val="00AC1CDD"/>
    <w:rsid w:val="00AC3D18"/>
    <w:rsid w:val="00AC6673"/>
    <w:rsid w:val="00AD3919"/>
    <w:rsid w:val="00AD44B5"/>
    <w:rsid w:val="00AD57E0"/>
    <w:rsid w:val="00AE5616"/>
    <w:rsid w:val="00B15113"/>
    <w:rsid w:val="00B20CB6"/>
    <w:rsid w:val="00B228BD"/>
    <w:rsid w:val="00B4066F"/>
    <w:rsid w:val="00B544CD"/>
    <w:rsid w:val="00B63119"/>
    <w:rsid w:val="00B63648"/>
    <w:rsid w:val="00B725AB"/>
    <w:rsid w:val="00B77F8E"/>
    <w:rsid w:val="00BD4074"/>
    <w:rsid w:val="00BD4247"/>
    <w:rsid w:val="00BF089C"/>
    <w:rsid w:val="00BF6BD3"/>
    <w:rsid w:val="00C31AB7"/>
    <w:rsid w:val="00C3637F"/>
    <w:rsid w:val="00C4017C"/>
    <w:rsid w:val="00C40A66"/>
    <w:rsid w:val="00C47C1C"/>
    <w:rsid w:val="00C60110"/>
    <w:rsid w:val="00C6057F"/>
    <w:rsid w:val="00C64DF3"/>
    <w:rsid w:val="00C656EF"/>
    <w:rsid w:val="00C7359B"/>
    <w:rsid w:val="00C75189"/>
    <w:rsid w:val="00C97C23"/>
    <w:rsid w:val="00CA2097"/>
    <w:rsid w:val="00CA5C80"/>
    <w:rsid w:val="00CA66BD"/>
    <w:rsid w:val="00CB545E"/>
    <w:rsid w:val="00CC1235"/>
    <w:rsid w:val="00CC2F70"/>
    <w:rsid w:val="00CD0D98"/>
    <w:rsid w:val="00CE5831"/>
    <w:rsid w:val="00D05888"/>
    <w:rsid w:val="00D078A2"/>
    <w:rsid w:val="00D174B4"/>
    <w:rsid w:val="00D23509"/>
    <w:rsid w:val="00D34ED8"/>
    <w:rsid w:val="00D472E9"/>
    <w:rsid w:val="00D53EFB"/>
    <w:rsid w:val="00D669D5"/>
    <w:rsid w:val="00D72FE2"/>
    <w:rsid w:val="00D76728"/>
    <w:rsid w:val="00D76925"/>
    <w:rsid w:val="00D82239"/>
    <w:rsid w:val="00D9778A"/>
    <w:rsid w:val="00DC02CC"/>
    <w:rsid w:val="00DC0C2E"/>
    <w:rsid w:val="00DD1558"/>
    <w:rsid w:val="00DD5068"/>
    <w:rsid w:val="00DE1022"/>
    <w:rsid w:val="00E02A3C"/>
    <w:rsid w:val="00E163D7"/>
    <w:rsid w:val="00E3275E"/>
    <w:rsid w:val="00E3754E"/>
    <w:rsid w:val="00E50C47"/>
    <w:rsid w:val="00E62829"/>
    <w:rsid w:val="00E62AD1"/>
    <w:rsid w:val="00EA26ED"/>
    <w:rsid w:val="00EA7772"/>
    <w:rsid w:val="00EB1AE6"/>
    <w:rsid w:val="00ED5612"/>
    <w:rsid w:val="00ED6C3B"/>
    <w:rsid w:val="00EE0332"/>
    <w:rsid w:val="00EE2788"/>
    <w:rsid w:val="00EE4185"/>
    <w:rsid w:val="00EF6F62"/>
    <w:rsid w:val="00F37B54"/>
    <w:rsid w:val="00F8118C"/>
    <w:rsid w:val="00FA4C00"/>
    <w:rsid w:val="00FB0C74"/>
    <w:rsid w:val="00FB5292"/>
    <w:rsid w:val="00FC7A72"/>
    <w:rsid w:val="00FD0A48"/>
    <w:rsid w:val="00FD7568"/>
    <w:rsid w:val="00FE2506"/>
    <w:rsid w:val="07119B8A"/>
    <w:rsid w:val="56BDD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F27E"/>
  <w15:chartTrackingRefBased/>
  <w15:docId w15:val="{2EC55146-54D4-400B-B928-5D9C2FA9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DE1022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DE1022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0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1022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462D6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462D6E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2D6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462D6E"/>
    <w:rPr>
      <w:rFonts w:ascii="Times New Roman" w:eastAsia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53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55DEF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rsid w:val="00355DEF"/>
  </w:style>
  <w:style w:type="character" w:customStyle="1" w:styleId="eop">
    <w:name w:val="eop"/>
    <w:rsid w:val="00355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e8b52-183e-494f-9036-8562d23600cf" xsi:nil="true"/>
    <lcf76f155ced4ddcb4097134ff3c332f xmlns="f7846bc1-3fde-4ef1-8f11-bfd4e03d3380">
      <Terms xmlns="http://schemas.microsoft.com/office/infopath/2007/PartnerControls"/>
    </lcf76f155ced4ddcb4097134ff3c332f>
    <Claimnotes xmlns="f7846bc1-3fde-4ef1-8f11-bfd4e03d33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111EF94F3A447A9695EA0927CC68D" ma:contentTypeVersion="16" ma:contentTypeDescription="Create a new document." ma:contentTypeScope="" ma:versionID="b43d871bd2a3084ff63cdbb774384c9c">
  <xsd:schema xmlns:xsd="http://www.w3.org/2001/XMLSchema" xmlns:xs="http://www.w3.org/2001/XMLSchema" xmlns:p="http://schemas.microsoft.com/office/2006/metadata/properties" xmlns:ns2="f7846bc1-3fde-4ef1-8f11-bfd4e03d3380" xmlns:ns3="9dae8b52-183e-494f-9036-8562d23600cf" targetNamespace="http://schemas.microsoft.com/office/2006/metadata/properties" ma:root="true" ma:fieldsID="c6fadd2e081df243c318f060b61b87ae" ns2:_="" ns3:_="">
    <xsd:import namespace="f7846bc1-3fde-4ef1-8f11-bfd4e03d3380"/>
    <xsd:import namespace="9dae8b52-183e-494f-9036-8562d2360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Claimnote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46bc1-3fde-4ef1-8f11-bfd4e03d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Claimnotes" ma:index="21" nillable="true" ma:displayName="Claim notes" ma:format="Dropdown" ma:internalName="Claimnotes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8b52-183e-494f-9036-8562d2360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e0ffbc-7c63-414f-b668-27cfd0859126}" ma:internalName="TaxCatchAll" ma:showField="CatchAllData" ma:web="9dae8b52-183e-494f-9036-8562d236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D07CD-78B5-40DA-9C91-65C0C1CAD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95C5B8-6F89-4F0F-A959-65B576653FAD}">
  <ds:schemaRefs>
    <ds:schemaRef ds:uri="http://schemas.microsoft.com/office/2006/metadata/properties"/>
    <ds:schemaRef ds:uri="http://schemas.microsoft.com/office/infopath/2007/PartnerControls"/>
    <ds:schemaRef ds:uri="9dae8b52-183e-494f-9036-8562d23600cf"/>
    <ds:schemaRef ds:uri="f7846bc1-3fde-4ef1-8f11-bfd4e03d3380"/>
  </ds:schemaRefs>
</ds:datastoreItem>
</file>

<file path=customXml/itemProps3.xml><?xml version="1.0" encoding="utf-8"?>
<ds:datastoreItem xmlns:ds="http://schemas.openxmlformats.org/officeDocument/2006/customXml" ds:itemID="{0C4B855D-4142-4A71-8713-335E39440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46bc1-3fde-4ef1-8f11-bfd4e03d3380"/>
    <ds:schemaRef ds:uri="9dae8b52-183e-494f-9036-8562d2360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officer band 2</vt:lpstr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officer band 2</dc:title>
  <dc:creator>RDahl</dc:creator>
  <cp:lastModifiedBy>George, Nia (Staff Comisiwn y Senedd | Senedd Commission Staff)</cp:lastModifiedBy>
  <cp:revision>3</cp:revision>
  <cp:lastPrinted>2011-05-05T09:53:00Z</cp:lastPrinted>
  <dcterms:created xsi:type="dcterms:W3CDTF">2023-11-08T09:02:00Z</dcterms:created>
  <dcterms:modified xsi:type="dcterms:W3CDTF">2023-11-08T09:17:00Z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0x010100B1C111EF94F3A447A9695EA0927CC68D</vt:lpwstr>
  </property>
  <property fmtid="{D5CDD505-2E9C-101B-9397-08002B2CF9AE}" pid="3" name="MediaServiceImageTags">
    <vt:lpwstr/>
  </property>
</Properties>
</file>