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5EDE" w14:textId="77777777" w:rsidR="001A39E2" w:rsidRDefault="001A39E2" w:rsidP="001A39E2">
      <w:pPr>
        <w:jc w:val="right"/>
        <w:rPr>
          <w:b/>
        </w:rPr>
      </w:pPr>
    </w:p>
    <w:p w14:paraId="55BB5EDF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BB5EFB" wp14:editId="55BB5EF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02D4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5BB5EE0" w14:textId="627F0672" w:rsidR="00A845A9" w:rsidRDefault="0041422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55BB5EE1" w14:textId="760D2338" w:rsidR="00A845A9" w:rsidRDefault="0041422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5BB5EE2" w14:textId="5530E2EC" w:rsidR="00A845A9" w:rsidRDefault="00414221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5BB5E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BB5EFD" wp14:editId="55BB5EF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60B5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5BB5E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5EE4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B5EE5" w14:textId="792F00E9" w:rsidR="00EA5290" w:rsidRPr="00BB62A8" w:rsidRDefault="00D107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0E6D" w14:textId="77777777" w:rsidR="00B47247" w:rsidRPr="00670227" w:rsidRDefault="00B4724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B5EE7" w14:textId="1E67BF2A" w:rsidR="00EA5290" w:rsidRPr="00670227" w:rsidRDefault="00B4724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Diweddariad ar ddatblygiadau’r Portffolio Trawsnewid Meddyginiaethau Digidol</w:t>
            </w:r>
          </w:p>
        </w:tc>
      </w:tr>
      <w:tr w:rsidR="00EA5290" w:rsidRPr="00A011A1" w14:paraId="55BB5EE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5EE9" w14:textId="7239F78D" w:rsidR="00EA5290" w:rsidRPr="00BB62A8" w:rsidRDefault="00D107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5EEA" w14:textId="431087FC" w:rsidR="00EA5290" w:rsidRPr="00670227" w:rsidRDefault="00C6072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Ionawr</w:t>
            </w:r>
            <w:r w:rsidR="009A69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55BB5EE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5EEC" w14:textId="635DB3AF" w:rsidR="00EA5290" w:rsidRPr="00BB62A8" w:rsidRDefault="00D107E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B5EED" w14:textId="70A609C5" w:rsidR="00EA5290" w:rsidRPr="00670227" w:rsidRDefault="009A6968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D107E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D107EC">
              <w:rPr>
                <w:rFonts w:ascii="Arial" w:hAnsi="Arial" w:cs="Arial"/>
                <w:b/>
                <w:bCs/>
                <w:sz w:val="24"/>
                <w:szCs w:val="24"/>
              </w:rPr>
              <w:t>y Gweinidog Iechyd a Gwasanaethau Cymdeithasol</w:t>
            </w:r>
          </w:p>
        </w:tc>
      </w:tr>
    </w:tbl>
    <w:p w14:paraId="55BB5EEF" w14:textId="77777777" w:rsidR="00EA5290" w:rsidRPr="00A011A1" w:rsidRDefault="00EA5290" w:rsidP="00EA5290"/>
    <w:p w14:paraId="4A40C662" w14:textId="77777777" w:rsidR="009A6968" w:rsidRPr="00AE5AA7" w:rsidRDefault="009A6968" w:rsidP="00712F82">
      <w:pPr>
        <w:rPr>
          <w:rFonts w:ascii="Arial" w:hAnsi="Arial"/>
          <w:sz w:val="24"/>
        </w:rPr>
      </w:pPr>
    </w:p>
    <w:p w14:paraId="64A1FDB8" w14:textId="67DE17CE" w:rsidR="006F5C48" w:rsidRDefault="006F5C48" w:rsidP="00506489">
      <w:pPr>
        <w:rPr>
          <w:rFonts w:ascii="Arial" w:hAnsi="Arial" w:cs="Arial"/>
          <w:sz w:val="24"/>
          <w:szCs w:val="24"/>
        </w:rPr>
      </w:pPr>
      <w:bookmarkStart w:id="0" w:name="_Hlk121491860"/>
      <w:r>
        <w:rPr>
          <w:rFonts w:ascii="Arial" w:hAnsi="Arial" w:cs="Arial"/>
          <w:sz w:val="24"/>
          <w:szCs w:val="24"/>
        </w:rPr>
        <w:t xml:space="preserve">Ym mis Medi 2021, cyhoeddais </w:t>
      </w:r>
      <w:hyperlink r:id="rId8" w:history="1">
        <w:r w:rsidRPr="006F5C48">
          <w:rPr>
            <w:rStyle w:val="Hyperlink"/>
            <w:rFonts w:ascii="Arial" w:hAnsi="Arial" w:cs="Arial"/>
            <w:sz w:val="24"/>
            <w:szCs w:val="24"/>
          </w:rPr>
          <w:t>lansiad</w:t>
        </w:r>
      </w:hyperlink>
      <w:r>
        <w:rPr>
          <w:rFonts w:ascii="Arial" w:hAnsi="Arial" w:cs="Arial"/>
          <w:sz w:val="24"/>
          <w:szCs w:val="24"/>
        </w:rPr>
        <w:t xml:space="preserve"> y Portffolio Trawsnewid Meddyginiaethau Digidol</w:t>
      </w:r>
      <w:r w:rsidR="00E02709">
        <w:rPr>
          <w:rFonts w:ascii="Arial" w:hAnsi="Arial" w:cs="Arial"/>
          <w:sz w:val="24"/>
          <w:szCs w:val="24"/>
        </w:rPr>
        <w:t xml:space="preserve"> (DMTP)</w:t>
      </w:r>
      <w:r>
        <w:rPr>
          <w:rFonts w:ascii="Arial" w:hAnsi="Arial" w:cs="Arial"/>
          <w:sz w:val="24"/>
          <w:szCs w:val="24"/>
        </w:rPr>
        <w:t xml:space="preserve"> a rhoddais yr wybodaeth </w:t>
      </w:r>
      <w:hyperlink r:id="rId9" w:history="1">
        <w:r w:rsidRPr="006F5C48">
          <w:rPr>
            <w:rStyle w:val="Hyperlink"/>
            <w:rFonts w:ascii="Arial" w:hAnsi="Arial" w:cs="Arial"/>
            <w:sz w:val="24"/>
            <w:szCs w:val="24"/>
          </w:rPr>
          <w:t>ddiweddaraf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D80A7B">
        <w:rPr>
          <w:rFonts w:ascii="Arial" w:hAnsi="Arial" w:cs="Arial"/>
          <w:sz w:val="24"/>
          <w:szCs w:val="24"/>
        </w:rPr>
        <w:t>i</w:t>
      </w:r>
      <w:r w:rsidR="00796A15" w:rsidRPr="00D80A7B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Aelodau ym mis Mai 2022. Rydym yn parhau i wneud cynnydd sylweddol ar draws y rhaglen – mae’r datganiad hwn yn nodi</w:t>
      </w:r>
      <w:r w:rsidR="00E02709">
        <w:rPr>
          <w:rFonts w:ascii="Arial" w:hAnsi="Arial" w:cs="Arial"/>
          <w:sz w:val="24"/>
          <w:szCs w:val="24"/>
        </w:rPr>
        <w:t>’r gwaith hyd yma a’r camau nesaf.</w:t>
      </w:r>
    </w:p>
    <w:p w14:paraId="591E88FF" w14:textId="5CE19005" w:rsidR="006F5C48" w:rsidRDefault="006F5C48" w:rsidP="00506489">
      <w:pPr>
        <w:rPr>
          <w:rFonts w:ascii="Arial" w:hAnsi="Arial" w:cs="Arial"/>
          <w:sz w:val="24"/>
          <w:szCs w:val="24"/>
        </w:rPr>
      </w:pPr>
    </w:p>
    <w:p w14:paraId="545EEC34" w14:textId="0B0EDDEF" w:rsidR="00E02709" w:rsidRDefault="00E02709" w:rsidP="0050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tîm y DMTP, </w:t>
      </w:r>
      <w:r w:rsidR="001F398B">
        <w:rPr>
          <w:rFonts w:ascii="Arial" w:hAnsi="Arial" w:cs="Arial"/>
          <w:sz w:val="24"/>
          <w:szCs w:val="24"/>
        </w:rPr>
        <w:t>sy’n cael ei gynnal</w:t>
      </w:r>
      <w:r>
        <w:rPr>
          <w:rFonts w:ascii="Arial" w:hAnsi="Arial" w:cs="Arial"/>
          <w:sz w:val="24"/>
          <w:szCs w:val="24"/>
        </w:rPr>
        <w:t xml:space="preserve"> gan Iechyd a Gofal Digidol Cymru, yn cydlynu pob gweithgaredd ar draws GIG Cymru. Mae pedwar maes allweddol:</w:t>
      </w:r>
    </w:p>
    <w:p w14:paraId="6D833DDD" w14:textId="77777777" w:rsidR="00AE5AA7" w:rsidRDefault="00AE5AA7" w:rsidP="00506489">
      <w:pPr>
        <w:rPr>
          <w:rFonts w:ascii="Arial" w:hAnsi="Arial" w:cs="Arial"/>
          <w:sz w:val="24"/>
          <w:szCs w:val="24"/>
        </w:rPr>
      </w:pPr>
    </w:p>
    <w:p w14:paraId="2EA7A8AE" w14:textId="3519D067" w:rsidR="00E02709" w:rsidRDefault="00E02709" w:rsidP="0050648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Gofal sylfaenol, sy’n cynnwys gweithredu gwasanaeth presgripsiynau electronig.</w:t>
      </w:r>
    </w:p>
    <w:p w14:paraId="3A5CC494" w14:textId="3D2CC8F1" w:rsidR="00E02709" w:rsidRDefault="00E02709" w:rsidP="0050648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Gofal eilaidd, sy’n canolbwyntio ar ddigideiddio gweithgareddau </w:t>
      </w:r>
      <w:r w:rsidR="00033514">
        <w:rPr>
          <w:rFonts w:ascii="Arial" w:hAnsi="Arial" w:cs="Arial"/>
          <w:sz w:val="24"/>
          <w:szCs w:val="24"/>
        </w:rPr>
        <w:t>rhoi presgripsiynau</w:t>
      </w:r>
      <w:r>
        <w:rPr>
          <w:rFonts w:ascii="Arial" w:hAnsi="Arial" w:cs="Arial"/>
          <w:sz w:val="24"/>
          <w:szCs w:val="24"/>
        </w:rPr>
        <w:t xml:space="preserve"> yn yr ysbyty a gweithgareddau gweinyddu meddyginiaethau a throsglwyddo gwybodaeth am bresgripsiynau yn </w:t>
      </w:r>
      <w:r w:rsidRPr="006168A8">
        <w:rPr>
          <w:rFonts w:ascii="Arial" w:hAnsi="Arial" w:cs="Arial"/>
          <w:sz w:val="24"/>
          <w:szCs w:val="24"/>
        </w:rPr>
        <w:t>electronig wrth ryddhau cleifion o</w:t>
      </w:r>
      <w:r w:rsidR="00033514" w:rsidRPr="006168A8">
        <w:rPr>
          <w:rFonts w:ascii="Arial" w:hAnsi="Arial" w:cs="Arial"/>
          <w:sz w:val="24"/>
          <w:szCs w:val="24"/>
        </w:rPr>
        <w:t>’r ysbyty</w:t>
      </w:r>
      <w:r w:rsidR="004025A5">
        <w:rPr>
          <w:rFonts w:ascii="Arial" w:hAnsi="Arial" w:cs="Arial"/>
          <w:sz w:val="24"/>
          <w:szCs w:val="24"/>
        </w:rPr>
        <w:t>,</w:t>
      </w:r>
      <w:r w:rsidR="00033514" w:rsidRPr="006168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3514" w:rsidRPr="006168A8">
        <w:rPr>
          <w:rFonts w:ascii="Arial" w:hAnsi="Arial" w:cs="Arial"/>
          <w:sz w:val="24"/>
          <w:szCs w:val="24"/>
        </w:rPr>
        <w:t>a</w:t>
      </w:r>
      <w:r w:rsidR="004025A5">
        <w:rPr>
          <w:rFonts w:ascii="Arial" w:hAnsi="Arial" w:cs="Arial"/>
          <w:sz w:val="24"/>
          <w:szCs w:val="24"/>
        </w:rPr>
        <w:t>co</w:t>
      </w:r>
      <w:proofErr w:type="spellEnd"/>
      <w:r w:rsidR="004025A5">
        <w:rPr>
          <w:rFonts w:ascii="Arial" w:hAnsi="Arial" w:cs="Arial"/>
          <w:sz w:val="24"/>
          <w:szCs w:val="24"/>
        </w:rPr>
        <w:t xml:space="preserve"> adrannau</w:t>
      </w:r>
      <w:r w:rsidR="004025A5" w:rsidRPr="006168A8">
        <w:rPr>
          <w:rFonts w:ascii="Arial" w:hAnsi="Arial" w:cs="Arial"/>
          <w:sz w:val="24"/>
          <w:szCs w:val="24"/>
        </w:rPr>
        <w:t xml:space="preserve"> </w:t>
      </w:r>
      <w:r w:rsidRPr="006168A8">
        <w:rPr>
          <w:rFonts w:ascii="Arial" w:hAnsi="Arial" w:cs="Arial"/>
          <w:sz w:val="24"/>
          <w:szCs w:val="24"/>
        </w:rPr>
        <w:t>cleifion allanol i fferyllfeydd cymunedol.</w:t>
      </w:r>
    </w:p>
    <w:p w14:paraId="236905B5" w14:textId="535D13EA" w:rsidR="00E02709" w:rsidRDefault="00E02709" w:rsidP="0050648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Mynediad </w:t>
      </w:r>
      <w:r w:rsidR="00033514">
        <w:rPr>
          <w:rFonts w:ascii="Arial" w:hAnsi="Arial" w:cs="Arial"/>
          <w:sz w:val="24"/>
          <w:szCs w:val="24"/>
        </w:rPr>
        <w:t>i g</w:t>
      </w:r>
      <w:r>
        <w:rPr>
          <w:rFonts w:ascii="Arial" w:hAnsi="Arial" w:cs="Arial"/>
          <w:sz w:val="24"/>
          <w:szCs w:val="24"/>
        </w:rPr>
        <w:t>leifion a datblygu meddyginiaethau’n gysylltiedig ag ymarferoldeb yn Ap GIG Cymru.</w:t>
      </w:r>
    </w:p>
    <w:p w14:paraId="3092BF20" w14:textId="5D8FD81A" w:rsidR="00E02709" w:rsidRDefault="00033514" w:rsidP="00506489">
      <w:pPr>
        <w:pStyle w:val="ListParagraph"/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Cofnod Meddyginiaethau a Rennir</w:t>
      </w:r>
      <w:r w:rsidR="00E02709">
        <w:rPr>
          <w:rFonts w:ascii="Arial" w:hAnsi="Arial" w:cs="Arial"/>
          <w:sz w:val="24"/>
          <w:szCs w:val="24"/>
        </w:rPr>
        <w:t xml:space="preserve"> – creu lleoliad canolog, ll</w:t>
      </w:r>
      <w:r w:rsidR="00950EED">
        <w:rPr>
          <w:rFonts w:ascii="Arial" w:hAnsi="Arial" w:cs="Arial"/>
          <w:sz w:val="24"/>
          <w:szCs w:val="24"/>
        </w:rPr>
        <w:t>e y</w:t>
      </w:r>
      <w:r w:rsidR="00E02709">
        <w:rPr>
          <w:rFonts w:ascii="Arial" w:hAnsi="Arial" w:cs="Arial"/>
          <w:sz w:val="24"/>
          <w:szCs w:val="24"/>
        </w:rPr>
        <w:t xml:space="preserve"> bydd </w:t>
      </w:r>
      <w:r w:rsidR="00950EED">
        <w:rPr>
          <w:rFonts w:ascii="Arial" w:hAnsi="Arial" w:cs="Arial"/>
          <w:sz w:val="24"/>
          <w:szCs w:val="24"/>
        </w:rPr>
        <w:t xml:space="preserve">gwybodaeth </w:t>
      </w:r>
      <w:r>
        <w:rPr>
          <w:rFonts w:ascii="Arial" w:hAnsi="Arial" w:cs="Arial"/>
          <w:sz w:val="24"/>
          <w:szCs w:val="24"/>
        </w:rPr>
        <w:t>am f</w:t>
      </w:r>
      <w:r w:rsidR="00950EED">
        <w:rPr>
          <w:rFonts w:ascii="Arial" w:hAnsi="Arial" w:cs="Arial"/>
          <w:sz w:val="24"/>
          <w:szCs w:val="24"/>
        </w:rPr>
        <w:t xml:space="preserve">eddyginiaethau person yn cael ei gadw. Bydd yn galluogi i wybodaeth </w:t>
      </w:r>
      <w:r>
        <w:rPr>
          <w:rFonts w:ascii="Arial" w:hAnsi="Arial" w:cs="Arial"/>
          <w:sz w:val="24"/>
          <w:szCs w:val="24"/>
        </w:rPr>
        <w:t xml:space="preserve">am feddyginiaethau </w:t>
      </w:r>
      <w:r w:rsidR="00950EED">
        <w:rPr>
          <w:rFonts w:ascii="Arial" w:hAnsi="Arial" w:cs="Arial"/>
          <w:sz w:val="24"/>
          <w:szCs w:val="24"/>
        </w:rPr>
        <w:t>gael ei throsglwyddo yn fwy hwylus rhwng lleoliadau gofal sylfaenol ac eilaidd, yn ogystal â rhwng sefydliadau’r GIG.</w:t>
      </w:r>
    </w:p>
    <w:p w14:paraId="5AF39DA6" w14:textId="77777777" w:rsidR="00950EED" w:rsidRDefault="00950EED" w:rsidP="00506489">
      <w:pPr>
        <w:rPr>
          <w:rFonts w:ascii="Arial" w:hAnsi="Arial" w:cs="Arial"/>
          <w:sz w:val="24"/>
          <w:szCs w:val="24"/>
        </w:rPr>
      </w:pPr>
    </w:p>
    <w:p w14:paraId="789DB398" w14:textId="4FD3F02F" w:rsidR="00950EED" w:rsidRDefault="00C26F29" w:rsidP="0050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tîm DMTP yn gweithio gyda’r Ganolfan Gwasanaethau Cyhoeddus Digidol i gynnal gweithgareddau darganfod defnyddwyr gyda sefydliadau’r GIG, i lywio’r gwaith o ddatblygu a dylunio cynhyrchion portffolio digidol i sicrhau eu bod yn diwallu anghenion y cyhoedd a chlinigwyr. </w:t>
      </w:r>
    </w:p>
    <w:p w14:paraId="72153435" w14:textId="77777777" w:rsidR="00950EED" w:rsidRDefault="00950EED" w:rsidP="00506489">
      <w:pPr>
        <w:rPr>
          <w:rFonts w:ascii="Arial" w:hAnsi="Arial" w:cs="Arial"/>
          <w:sz w:val="24"/>
          <w:szCs w:val="24"/>
        </w:rPr>
      </w:pPr>
    </w:p>
    <w:p w14:paraId="52E4E40E" w14:textId="16826B06" w:rsidR="00CC5EEF" w:rsidRDefault="00C26F29" w:rsidP="0050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Byddaf yn trafod pob maes yn ei dro. O fewn gofal sylfaenol, mae tîm y rhaglen wedi datblygu cynlluniau ar gyfer gwasanaeth presgripsiynau electronig, yn seiliedig ar y platfform a ddatblygwyd gan GIG Lloegr</w:t>
      </w:r>
      <w:r w:rsidR="00955A6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 </w:t>
      </w:r>
      <w:r w:rsidR="00955A65">
        <w:rPr>
          <w:rFonts w:ascii="Arial" w:hAnsi="Arial" w:cs="Arial"/>
          <w:sz w:val="24"/>
          <w:szCs w:val="24"/>
        </w:rPr>
        <w:t xml:space="preserve">mae’n </w:t>
      </w:r>
      <w:r>
        <w:rPr>
          <w:rFonts w:ascii="Arial" w:hAnsi="Arial" w:cs="Arial"/>
          <w:sz w:val="24"/>
          <w:szCs w:val="24"/>
        </w:rPr>
        <w:t xml:space="preserve">gweithio tuag at </w:t>
      </w:r>
      <w:r w:rsidR="00BF4484">
        <w:rPr>
          <w:rFonts w:ascii="Arial" w:hAnsi="Arial" w:cs="Arial"/>
          <w:sz w:val="24"/>
          <w:szCs w:val="24"/>
        </w:rPr>
        <w:t>brawf</w:t>
      </w:r>
      <w:r w:rsidR="008D3375">
        <w:rPr>
          <w:rFonts w:ascii="Arial" w:hAnsi="Arial" w:cs="Arial"/>
          <w:sz w:val="24"/>
          <w:szCs w:val="24"/>
        </w:rPr>
        <w:t xml:space="preserve"> </w:t>
      </w:r>
      <w:r w:rsidR="00BF4484">
        <w:rPr>
          <w:rFonts w:ascii="Arial" w:hAnsi="Arial" w:cs="Arial"/>
          <w:sz w:val="24"/>
          <w:szCs w:val="24"/>
        </w:rPr>
        <w:t>t</w:t>
      </w:r>
      <w:r w:rsidR="008D3375">
        <w:rPr>
          <w:rFonts w:ascii="Arial" w:hAnsi="Arial" w:cs="Arial"/>
          <w:sz w:val="24"/>
          <w:szCs w:val="24"/>
        </w:rPr>
        <w:t>echnegol</w:t>
      </w:r>
      <w:r w:rsidR="00CC5EEF">
        <w:rPr>
          <w:rFonts w:ascii="Arial" w:hAnsi="Arial" w:cs="Arial"/>
          <w:sz w:val="24"/>
          <w:szCs w:val="24"/>
        </w:rPr>
        <w:t xml:space="preserve"> </w:t>
      </w:r>
      <w:r w:rsidR="00BF4484">
        <w:rPr>
          <w:rFonts w:ascii="Arial" w:hAnsi="Arial" w:cs="Arial"/>
          <w:sz w:val="24"/>
          <w:szCs w:val="24"/>
        </w:rPr>
        <w:t xml:space="preserve">o’r cysyniad </w:t>
      </w:r>
      <w:r w:rsidR="00733A41">
        <w:rPr>
          <w:rFonts w:ascii="Arial" w:hAnsi="Arial" w:cs="Arial"/>
          <w:sz w:val="24"/>
          <w:szCs w:val="24"/>
        </w:rPr>
        <w:t>n</w:t>
      </w:r>
      <w:r w:rsidR="00CC5EEF">
        <w:rPr>
          <w:rFonts w:ascii="Arial" w:hAnsi="Arial" w:cs="Arial"/>
          <w:sz w:val="24"/>
          <w:szCs w:val="24"/>
        </w:rPr>
        <w:t xml:space="preserve">gwanwyn 2023, gyda’r bwriad o gyflwyno’r gwasanaeth i feddygfeydd a fferyllfeydd cyn gynted â phosibl wedi hynny. </w:t>
      </w:r>
    </w:p>
    <w:p w14:paraId="567B396C" w14:textId="237B2B55" w:rsidR="00CC5EEF" w:rsidRDefault="00CC5EEF" w:rsidP="00506489">
      <w:pPr>
        <w:rPr>
          <w:rFonts w:ascii="Arial" w:hAnsi="Arial" w:cs="Arial"/>
          <w:sz w:val="24"/>
          <w:szCs w:val="24"/>
        </w:rPr>
      </w:pPr>
    </w:p>
    <w:p w14:paraId="473A1340" w14:textId="5062C2D0" w:rsidR="00CC5EEF" w:rsidRDefault="00CC5EEF" w:rsidP="0050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cyflwyno gwasanaeth presgripsiynau electronig yng Nghymru yn gofyn i </w:t>
      </w:r>
      <w:r w:rsidR="00C62334">
        <w:rPr>
          <w:rFonts w:ascii="Arial" w:hAnsi="Arial" w:cs="Arial"/>
          <w:sz w:val="24"/>
          <w:szCs w:val="24"/>
        </w:rPr>
        <w:t xml:space="preserve">gwmnïau yn y </w:t>
      </w:r>
      <w:r>
        <w:rPr>
          <w:rFonts w:ascii="Arial" w:hAnsi="Arial" w:cs="Arial"/>
          <w:sz w:val="24"/>
          <w:szCs w:val="24"/>
        </w:rPr>
        <w:t xml:space="preserve">sector preifat, sy’n darparu systemau TG i feddygfeydd a fferyllfeydd cymunedol, ymgymryd â datblygu meddalwedd. Bydd rhai systemau TG yn barod cyn eraill – bydd y cyflwyno felly yn cael ei gynllunio a’i roi ar waith fesul cam. Disgwylir y bydd y presgripsiynau cyntaf yn cael eu hanfon yn electronig gan feddygfeydd i fferyllfeydd yn yr haf neu ddechrau’r hydref yn 2023. </w:t>
      </w:r>
    </w:p>
    <w:p w14:paraId="53CEA5F4" w14:textId="77777777" w:rsidR="00AE5AA7" w:rsidRDefault="00AE5AA7" w:rsidP="00506489">
      <w:pPr>
        <w:rPr>
          <w:rFonts w:ascii="Arial" w:hAnsi="Arial" w:cs="Arial"/>
          <w:sz w:val="24"/>
          <w:szCs w:val="24"/>
        </w:rPr>
      </w:pPr>
    </w:p>
    <w:p w14:paraId="4CD90D15" w14:textId="6ADB5F0C" w:rsidR="00AE5AA7" w:rsidRDefault="00850776" w:rsidP="0050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Rydym hefyd yn gweithio gyda darparwyr systemau TG fferyllfeydd cymunedol i’w hannog i leihau’r defnydd o bapur, optimeiddio prosesau a gwella’r gwasanaeth a ddarperir i’r cyhoedd, gan gynnwys olrhain ceisiadau presgripsiwn, fel bod pobl yn gwybod pryd y cafwyd eu presgripsiwn gan y fferyllfa a </w:t>
      </w:r>
      <w:r w:rsidR="00733A41">
        <w:rPr>
          <w:rFonts w:ascii="Arial" w:hAnsi="Arial" w:cs="Arial"/>
          <w:sz w:val="24"/>
          <w:szCs w:val="24"/>
          <w:lang w:eastAsia="en-GB"/>
        </w:rPr>
        <w:t>phryd y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="00733A41">
        <w:rPr>
          <w:rFonts w:ascii="Arial" w:hAnsi="Arial" w:cs="Arial"/>
          <w:sz w:val="24"/>
          <w:szCs w:val="24"/>
          <w:lang w:eastAsia="en-GB"/>
        </w:rPr>
        <w:t>b</w:t>
      </w:r>
      <w:r>
        <w:rPr>
          <w:rFonts w:ascii="Arial" w:hAnsi="Arial" w:cs="Arial"/>
          <w:sz w:val="24"/>
          <w:szCs w:val="24"/>
          <w:lang w:eastAsia="en-GB"/>
        </w:rPr>
        <w:t>ydd yn barod i’w gasglu.</w:t>
      </w:r>
    </w:p>
    <w:p w14:paraId="19E50AA4" w14:textId="6170B718" w:rsidR="00CC5EEF" w:rsidRDefault="00CC5EEF" w:rsidP="00506489">
      <w:pPr>
        <w:rPr>
          <w:rFonts w:ascii="Arial" w:hAnsi="Arial" w:cs="Arial"/>
          <w:sz w:val="24"/>
          <w:szCs w:val="24"/>
        </w:rPr>
      </w:pPr>
    </w:p>
    <w:p w14:paraId="3C2D0430" w14:textId="77D87A87" w:rsidR="00FD4110" w:rsidRDefault="00B01CD6" w:rsidP="0050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fewn gofal eilaidd, lansiwyd y fframwaith caffael aml-werthwr ar gyfer Rhagnodi a Gweinyddu Meddyginiaethau</w:t>
      </w:r>
      <w:r w:rsidR="00264B8D">
        <w:rPr>
          <w:rFonts w:ascii="Arial" w:hAnsi="Arial" w:cs="Arial"/>
          <w:sz w:val="24"/>
          <w:szCs w:val="24"/>
        </w:rPr>
        <w:t xml:space="preserve"> (ePMA) </w:t>
      </w:r>
      <w:r>
        <w:rPr>
          <w:rFonts w:ascii="Arial" w:hAnsi="Arial" w:cs="Arial"/>
          <w:sz w:val="24"/>
          <w:szCs w:val="24"/>
        </w:rPr>
        <w:t xml:space="preserve">gan Iechyd a Gofal Digidol Cymru ar 1 Tachwedd. Mae’r fframwaith yn caniatáu i sefydliadau’r GIG ddewis o restr a gymeradwyir yn genedlaethol o systemau y gellir eu </w:t>
      </w:r>
      <w:proofErr w:type="spellStart"/>
      <w:r>
        <w:rPr>
          <w:rFonts w:ascii="Arial" w:hAnsi="Arial" w:cs="Arial"/>
          <w:sz w:val="24"/>
          <w:szCs w:val="24"/>
        </w:rPr>
        <w:t>rhyngweithredu</w:t>
      </w:r>
      <w:proofErr w:type="spellEnd"/>
      <w:r>
        <w:rPr>
          <w:rFonts w:ascii="Arial" w:hAnsi="Arial" w:cs="Arial"/>
          <w:sz w:val="24"/>
          <w:szCs w:val="24"/>
        </w:rPr>
        <w:t xml:space="preserve"> i ddigideiddio rhagnodi a gweinyddu meddyginiaethau ar bob ward a lleoliad cleifion allanol ym mhob ysbyty yng Nghymru.</w:t>
      </w:r>
    </w:p>
    <w:p w14:paraId="1ACC22BD" w14:textId="7E30027A" w:rsidR="00AE5AA7" w:rsidRDefault="00AE5AA7" w:rsidP="00506489">
      <w:pPr>
        <w:rPr>
          <w:rFonts w:ascii="Arial" w:hAnsi="Arial" w:cs="Arial"/>
          <w:sz w:val="24"/>
          <w:szCs w:val="24"/>
        </w:rPr>
      </w:pPr>
    </w:p>
    <w:p w14:paraId="12DC0DFD" w14:textId="1B267DB2" w:rsidR="00B01CD6" w:rsidRDefault="00850776" w:rsidP="0050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 pob bwrdd iechyd bellach yn y cam cyn gweithredu’r rhaglen er mwyn </w:t>
      </w:r>
      <w:r w:rsidR="001C6A4A">
        <w:rPr>
          <w:rFonts w:ascii="Arial" w:hAnsi="Arial" w:cs="Arial"/>
          <w:sz w:val="24"/>
          <w:szCs w:val="24"/>
          <w:lang w:eastAsia="en-GB"/>
        </w:rPr>
        <w:t xml:space="preserve">rhoi’r system y maent wedi’i dewis ar </w:t>
      </w:r>
      <w:r w:rsidR="00B01162">
        <w:rPr>
          <w:rFonts w:ascii="Arial" w:hAnsi="Arial" w:cs="Arial"/>
          <w:sz w:val="24"/>
          <w:szCs w:val="24"/>
          <w:lang w:eastAsia="en-GB"/>
        </w:rPr>
        <w:t>waith</w:t>
      </w:r>
      <w:r>
        <w:rPr>
          <w:rFonts w:ascii="Arial" w:hAnsi="Arial" w:cs="Arial"/>
          <w:sz w:val="24"/>
          <w:szCs w:val="24"/>
          <w:lang w:eastAsia="en-GB"/>
        </w:rPr>
        <w:t xml:space="preserve"> mor gyflym a diogel â phosibl. Bydd y bwrdd iechyd cyntaf yn dyfarnu contract o dan y fframwaith tuag at ddiwedd y flwyddyn ariannol hon a </w:t>
      </w:r>
      <w:r w:rsidR="00B01162">
        <w:rPr>
          <w:rFonts w:ascii="Arial" w:hAnsi="Arial" w:cs="Arial"/>
          <w:sz w:val="24"/>
          <w:szCs w:val="24"/>
          <w:lang w:eastAsia="en-GB"/>
        </w:rPr>
        <w:t>b</w:t>
      </w:r>
      <w:r>
        <w:rPr>
          <w:rFonts w:ascii="Arial" w:hAnsi="Arial" w:cs="Arial"/>
          <w:sz w:val="24"/>
          <w:szCs w:val="24"/>
          <w:lang w:eastAsia="en-GB"/>
        </w:rPr>
        <w:t>ydd yn dechrau ei gyflwyno erbyn hydref 2023.</w:t>
      </w:r>
    </w:p>
    <w:p w14:paraId="21061F0E" w14:textId="18FAE721" w:rsidR="004A5A83" w:rsidRDefault="004A5A83" w:rsidP="00712F82">
      <w:pPr>
        <w:rPr>
          <w:rFonts w:ascii="Arial" w:hAnsi="Arial" w:cs="Arial"/>
          <w:sz w:val="24"/>
          <w:szCs w:val="24"/>
        </w:rPr>
      </w:pPr>
    </w:p>
    <w:p w14:paraId="6C818B4B" w14:textId="205B3111" w:rsidR="0058122D" w:rsidRDefault="00BF3E93" w:rsidP="00712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</w:t>
      </w:r>
      <w:r w:rsidRPr="00D55036">
        <w:rPr>
          <w:rFonts w:ascii="Arial" w:hAnsi="Arial" w:cs="Arial"/>
          <w:sz w:val="24"/>
          <w:szCs w:val="24"/>
        </w:rPr>
        <w:t>gofynion cyntaf o ran nodweddion wedi’u darparu i dîm datblygu Ap GIG Cymru a disgwylir yr iteriad cyntaf o ymarferoldeb yn ystod yr wythnosau nesaf. Bydd hyn yn cynnwys ail archebu presgripsiynau rheolaidd</w:t>
      </w:r>
      <w:r>
        <w:rPr>
          <w:rFonts w:ascii="Arial" w:hAnsi="Arial" w:cs="Arial"/>
          <w:sz w:val="24"/>
          <w:szCs w:val="24"/>
        </w:rPr>
        <w:t xml:space="preserve">. Bydd fersiynau diweddarach yn cynnwys y gallu i enwebu fferyllfa gymunedol a </w:t>
      </w:r>
      <w:proofErr w:type="spellStart"/>
      <w:r>
        <w:rPr>
          <w:rFonts w:ascii="Arial" w:hAnsi="Arial" w:cs="Arial"/>
          <w:sz w:val="24"/>
          <w:szCs w:val="24"/>
        </w:rPr>
        <w:t>ffefrir</w:t>
      </w:r>
      <w:proofErr w:type="spellEnd"/>
      <w:r>
        <w:rPr>
          <w:rFonts w:ascii="Arial" w:hAnsi="Arial" w:cs="Arial"/>
          <w:sz w:val="24"/>
          <w:szCs w:val="24"/>
        </w:rPr>
        <w:t xml:space="preserve"> i gael presgripsiynau</w:t>
      </w:r>
      <w:r w:rsidR="00DD26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a’r gallu i olrhain statws presgripsiwn.</w:t>
      </w:r>
    </w:p>
    <w:p w14:paraId="2F013C15" w14:textId="0BCE65B4" w:rsidR="00AE5AA7" w:rsidRDefault="00AE5AA7" w:rsidP="00506489">
      <w:pPr>
        <w:rPr>
          <w:rFonts w:ascii="Arial" w:hAnsi="Arial" w:cs="Arial"/>
          <w:sz w:val="24"/>
          <w:szCs w:val="24"/>
        </w:rPr>
      </w:pPr>
    </w:p>
    <w:p w14:paraId="08206C7B" w14:textId="07FF3380" w:rsidR="00BF3E93" w:rsidRDefault="00BF3E93" w:rsidP="0050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prosiect Cofnod Meddyginiaethau a Rennir (SMR) wedi asesu nifer o opsiynau </w:t>
      </w:r>
      <w:r w:rsidR="00FB1598">
        <w:rPr>
          <w:rFonts w:ascii="Arial" w:hAnsi="Arial" w:cs="Arial"/>
          <w:sz w:val="24"/>
          <w:szCs w:val="24"/>
        </w:rPr>
        <w:t xml:space="preserve">o ran </w:t>
      </w:r>
      <w:r>
        <w:rPr>
          <w:rFonts w:ascii="Arial" w:hAnsi="Arial" w:cs="Arial"/>
          <w:sz w:val="24"/>
          <w:szCs w:val="24"/>
        </w:rPr>
        <w:t>platfform</w:t>
      </w:r>
      <w:r w:rsidR="00FB1598">
        <w:rPr>
          <w:rFonts w:ascii="Arial" w:hAnsi="Arial" w:cs="Arial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 technegol ac </w:t>
      </w:r>
      <w:r w:rsidR="00DD2633">
        <w:rPr>
          <w:rFonts w:ascii="Arial" w:hAnsi="Arial" w:cs="Arial"/>
          <w:sz w:val="24"/>
          <w:szCs w:val="24"/>
        </w:rPr>
        <w:t xml:space="preserve">mae </w:t>
      </w:r>
      <w:r>
        <w:rPr>
          <w:rFonts w:ascii="Arial" w:hAnsi="Arial" w:cs="Arial"/>
          <w:sz w:val="24"/>
          <w:szCs w:val="24"/>
        </w:rPr>
        <w:t xml:space="preserve">ar y trywydd iawn i ddarparu prawf o gysyniad erbyn gwanwyn 2023 – </w:t>
      </w:r>
      <w:r w:rsidR="00D365A9">
        <w:rPr>
          <w:rFonts w:ascii="Arial" w:hAnsi="Arial" w:cs="Arial"/>
          <w:sz w:val="24"/>
          <w:szCs w:val="24"/>
        </w:rPr>
        <w:t>er mwyn p</w:t>
      </w:r>
      <w:r>
        <w:rPr>
          <w:rFonts w:ascii="Arial" w:hAnsi="Arial" w:cs="Arial"/>
          <w:sz w:val="24"/>
          <w:szCs w:val="24"/>
        </w:rPr>
        <w:t xml:space="preserve">aratoi i rannu’r rhestr </w:t>
      </w:r>
      <w:r w:rsidRPr="00D338D5">
        <w:rPr>
          <w:rFonts w:ascii="Arial" w:hAnsi="Arial" w:cs="Arial"/>
          <w:sz w:val="24"/>
          <w:szCs w:val="24"/>
        </w:rPr>
        <w:t xml:space="preserve">o feddyginiaethau rhagnodedig rhwng </w:t>
      </w:r>
      <w:r w:rsidR="00886C0B" w:rsidRPr="00D338D5">
        <w:rPr>
          <w:rFonts w:ascii="Arial" w:hAnsi="Arial" w:cs="Arial"/>
          <w:sz w:val="24"/>
          <w:szCs w:val="24"/>
        </w:rPr>
        <w:t>systemau meddygon teulu a</w:t>
      </w:r>
      <w:r w:rsidR="00F63AD6" w:rsidRPr="00D338D5">
        <w:rPr>
          <w:rFonts w:ascii="Arial" w:hAnsi="Arial" w:cs="Arial"/>
          <w:sz w:val="24"/>
          <w:szCs w:val="24"/>
        </w:rPr>
        <w:t xml:space="preserve">c </w:t>
      </w:r>
      <w:proofErr w:type="spellStart"/>
      <w:r w:rsidR="00F63AD6" w:rsidRPr="00D338D5">
        <w:rPr>
          <w:rFonts w:ascii="Arial" w:hAnsi="Arial" w:cs="Arial"/>
          <w:sz w:val="24"/>
          <w:szCs w:val="24"/>
        </w:rPr>
        <w:t>ePMAs</w:t>
      </w:r>
      <w:proofErr w:type="spellEnd"/>
      <w:r w:rsidR="00F63AD6" w:rsidRPr="00D338D5">
        <w:rPr>
          <w:rFonts w:ascii="Arial" w:hAnsi="Arial" w:cs="Arial"/>
          <w:sz w:val="24"/>
          <w:szCs w:val="24"/>
        </w:rPr>
        <w:t xml:space="preserve"> </w:t>
      </w:r>
      <w:r w:rsidR="00AB40E4" w:rsidRPr="00D338D5">
        <w:rPr>
          <w:rFonts w:ascii="Arial" w:hAnsi="Arial" w:cs="Arial"/>
          <w:sz w:val="24"/>
          <w:szCs w:val="24"/>
        </w:rPr>
        <w:t xml:space="preserve">gofal eilaidd </w:t>
      </w:r>
      <w:r w:rsidR="009E1721" w:rsidRPr="00D338D5">
        <w:rPr>
          <w:rFonts w:ascii="Arial" w:hAnsi="Arial" w:cs="Arial"/>
          <w:sz w:val="24"/>
          <w:szCs w:val="24"/>
        </w:rPr>
        <w:t>(fel y maent yn cael eu gweithredu).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C1A41E" w14:textId="77777777" w:rsidR="00AE5AA7" w:rsidRDefault="00AE5AA7" w:rsidP="00506489">
      <w:pPr>
        <w:rPr>
          <w:rFonts w:ascii="Arial" w:hAnsi="Arial" w:cs="Arial"/>
          <w:sz w:val="24"/>
          <w:szCs w:val="24"/>
        </w:rPr>
      </w:pPr>
    </w:p>
    <w:p w14:paraId="3BE8B1B8" w14:textId="2B8EF1B4" w:rsidR="00AE5AA7" w:rsidRDefault="00850776" w:rsidP="005064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Mae’r gwaith ar ddiffinio safonau gwybodaeth Cymru gyfan ar gyfer rhannu gwybodaeth am feddyginiaethau wedi datblygu’n dda, a bydd Hysbysiad Newid Safonau Data yn cael ei gyhoeddi i fyrddau iechyd, ymddiriedolaethau a chyflenwyr cyn diwedd y flwyddyn hon. Bydd hyn yn sicrhau bod iaith meddyginiaethau </w:t>
      </w:r>
      <w:r w:rsidR="00733A41">
        <w:rPr>
          <w:rFonts w:ascii="Arial" w:hAnsi="Arial" w:cs="Arial"/>
          <w:sz w:val="24"/>
          <w:szCs w:val="24"/>
          <w:lang w:eastAsia="en-GB"/>
        </w:rPr>
        <w:t>g</w:t>
      </w:r>
      <w:r>
        <w:rPr>
          <w:rFonts w:ascii="Arial" w:hAnsi="Arial" w:cs="Arial"/>
          <w:sz w:val="24"/>
          <w:szCs w:val="24"/>
          <w:lang w:eastAsia="en-GB"/>
        </w:rPr>
        <w:t xml:space="preserve">yson yn cael ei defnyddio ar draws systemau i alluogi gwybodaeth am feddyginiaethau </w:t>
      </w:r>
      <w:r w:rsidR="00733A41">
        <w:rPr>
          <w:rFonts w:ascii="Arial" w:hAnsi="Arial" w:cs="Arial"/>
          <w:sz w:val="24"/>
          <w:szCs w:val="24"/>
          <w:lang w:eastAsia="en-GB"/>
        </w:rPr>
        <w:t>i gael ei rhannu’</w:t>
      </w:r>
      <w:r>
        <w:rPr>
          <w:rFonts w:ascii="Arial" w:hAnsi="Arial" w:cs="Arial"/>
          <w:sz w:val="24"/>
          <w:szCs w:val="24"/>
          <w:lang w:eastAsia="en-GB"/>
        </w:rPr>
        <w:t xml:space="preserve">n </w:t>
      </w:r>
      <w:r w:rsidR="00733A41">
        <w:rPr>
          <w:rFonts w:ascii="Arial" w:hAnsi="Arial" w:cs="Arial"/>
          <w:sz w:val="24"/>
          <w:szCs w:val="24"/>
          <w:lang w:eastAsia="en-GB"/>
        </w:rPr>
        <w:t>hwylus</w:t>
      </w:r>
      <w:r>
        <w:rPr>
          <w:rFonts w:ascii="Arial" w:hAnsi="Arial" w:cs="Arial"/>
          <w:sz w:val="24"/>
          <w:szCs w:val="24"/>
          <w:lang w:eastAsia="en-GB"/>
        </w:rPr>
        <w:t xml:space="preserve"> ac yn ddiogel. Rydym yn awyddus i ddysgu gan eraill yn y maes hynod arloesol hwn ac mae tîm y prosiect </w:t>
      </w:r>
      <w:r>
        <w:rPr>
          <w:rFonts w:ascii="Arial" w:hAnsi="Arial" w:cs="Arial"/>
          <w:sz w:val="24"/>
          <w:szCs w:val="24"/>
          <w:lang w:eastAsia="en-GB"/>
        </w:rPr>
        <w:lastRenderedPageBreak/>
        <w:t>Cofnod Meddyginiaethau a Rennir yn parhau i gydweithio ag ardaloedd eraill yn y DU ac Ewrop.</w:t>
      </w:r>
    </w:p>
    <w:p w14:paraId="65587467" w14:textId="77777777" w:rsidR="00AE5AA7" w:rsidRDefault="00AE5AA7" w:rsidP="00506489">
      <w:pPr>
        <w:rPr>
          <w:rFonts w:ascii="Arial" w:hAnsi="Arial" w:cs="Arial"/>
          <w:sz w:val="24"/>
          <w:szCs w:val="24"/>
        </w:rPr>
      </w:pPr>
    </w:p>
    <w:p w14:paraId="710F0945" w14:textId="646773FD" w:rsidR="00AE5AA7" w:rsidRDefault="00950E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Byddaf yn parhau </w:t>
      </w:r>
      <w:r w:rsidR="0015005D">
        <w:rPr>
          <w:rFonts w:ascii="Arial" w:hAnsi="Arial" w:cs="Arial"/>
          <w:sz w:val="24"/>
          <w:szCs w:val="24"/>
        </w:rPr>
        <w:t xml:space="preserve">i roi’r wybodaeth ddiweddaraf i’r </w:t>
      </w:r>
      <w:r>
        <w:rPr>
          <w:rFonts w:ascii="Arial" w:hAnsi="Arial" w:cs="Arial"/>
          <w:sz w:val="24"/>
          <w:szCs w:val="24"/>
        </w:rPr>
        <w:t>Aelodau wrth i waith fynd rhagddo.</w:t>
      </w:r>
    </w:p>
    <w:p w14:paraId="5DEF3CCB" w14:textId="11DF6937" w:rsidR="00506489" w:rsidRDefault="00506489">
      <w:pPr>
        <w:rPr>
          <w:rFonts w:ascii="Arial" w:hAnsi="Arial" w:cs="Arial"/>
          <w:sz w:val="24"/>
          <w:szCs w:val="24"/>
        </w:rPr>
      </w:pPr>
    </w:p>
    <w:p w14:paraId="03CF7ED1" w14:textId="6EA107A6" w:rsidR="009A6968" w:rsidRPr="009E1721" w:rsidRDefault="009E1721" w:rsidP="00712F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Caiff y datganiad hwn ei gyhoeddi yn ystod y toriad er mwyn rhoi’r wybodaeth ddiweddaraf i</w:t>
      </w:r>
      <w:r w:rsidR="00EA39EA">
        <w:rPr>
          <w:rFonts w:ascii="Arial" w:hAnsi="Arial" w:cs="Arial"/>
          <w:sz w:val="24"/>
          <w:szCs w:val="24"/>
        </w:rPr>
        <w:t>’r</w:t>
      </w:r>
      <w:r>
        <w:rPr>
          <w:rFonts w:ascii="Arial" w:hAnsi="Arial" w:cs="Arial"/>
          <w:sz w:val="24"/>
          <w:szCs w:val="24"/>
        </w:rPr>
        <w:t xml:space="preserve"> aelodau. Os bydd </w:t>
      </w:r>
      <w:r w:rsidR="00D061B8">
        <w:rPr>
          <w:rFonts w:ascii="Arial" w:hAnsi="Arial" w:cs="Arial"/>
          <w:sz w:val="24"/>
          <w:szCs w:val="24"/>
        </w:rPr>
        <w:t xml:space="preserve">yr </w:t>
      </w:r>
      <w:r>
        <w:rPr>
          <w:rFonts w:ascii="Arial" w:hAnsi="Arial" w:cs="Arial"/>
          <w:sz w:val="24"/>
          <w:szCs w:val="24"/>
        </w:rPr>
        <w:t>aelodau eisiau imi wneud datganiad pellach neu ateb cwestiynau ynglŷn â hyn pan fydd y Senedd yn dychwelyd, byddwn yn hapus i wneud hynny.</w:t>
      </w:r>
      <w:bookmarkEnd w:id="0"/>
    </w:p>
    <w:p w14:paraId="55BB5EFA" w14:textId="77777777" w:rsidR="00A845A9" w:rsidRDefault="00A845A9" w:rsidP="00712F82"/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D3BCB" w14:textId="77777777" w:rsidR="00CF5353" w:rsidRDefault="00CF5353">
      <w:r>
        <w:separator/>
      </w:r>
    </w:p>
  </w:endnote>
  <w:endnote w:type="continuationSeparator" w:id="0">
    <w:p w14:paraId="43A9EE69" w14:textId="77777777" w:rsidR="00CF5353" w:rsidRDefault="00CF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F0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B5F0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F05" w14:textId="5C7ACE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A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BB5F0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F0A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5BB5F0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EC62" w14:textId="77777777" w:rsidR="00CF5353" w:rsidRDefault="00CF5353">
      <w:r>
        <w:separator/>
      </w:r>
    </w:p>
  </w:footnote>
  <w:footnote w:type="continuationSeparator" w:id="0">
    <w:p w14:paraId="405F3135" w14:textId="77777777" w:rsidR="00CF5353" w:rsidRDefault="00CF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5F07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5BB5F0C" wp14:editId="55BB5F0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BB5F08" w14:textId="77777777" w:rsidR="00DD4B82" w:rsidRDefault="00DD4B82">
    <w:pPr>
      <w:pStyle w:val="Header"/>
    </w:pPr>
  </w:p>
  <w:p w14:paraId="55BB5F0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780C"/>
    <w:multiLevelType w:val="hybridMultilevel"/>
    <w:tmpl w:val="0FD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F3129"/>
    <w:multiLevelType w:val="hybridMultilevel"/>
    <w:tmpl w:val="51F46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929507">
    <w:abstractNumId w:val="1"/>
  </w:num>
  <w:num w:numId="2" w16cid:durableId="1301301572">
    <w:abstractNumId w:val="0"/>
  </w:num>
  <w:num w:numId="3" w16cid:durableId="1122070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3514"/>
    <w:rsid w:val="00047A65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005D"/>
    <w:rsid w:val="0017102C"/>
    <w:rsid w:val="001A39E2"/>
    <w:rsid w:val="001A6AF1"/>
    <w:rsid w:val="001B027C"/>
    <w:rsid w:val="001B288D"/>
    <w:rsid w:val="001C532F"/>
    <w:rsid w:val="001C6A4A"/>
    <w:rsid w:val="001E53BF"/>
    <w:rsid w:val="001F398B"/>
    <w:rsid w:val="00214B25"/>
    <w:rsid w:val="00223E62"/>
    <w:rsid w:val="00264B8D"/>
    <w:rsid w:val="00274F08"/>
    <w:rsid w:val="002A5310"/>
    <w:rsid w:val="002C57B6"/>
    <w:rsid w:val="002F0EB9"/>
    <w:rsid w:val="002F53A9"/>
    <w:rsid w:val="00314E36"/>
    <w:rsid w:val="003220C1"/>
    <w:rsid w:val="00356D7B"/>
    <w:rsid w:val="00356F62"/>
    <w:rsid w:val="00357893"/>
    <w:rsid w:val="003670C1"/>
    <w:rsid w:val="00370471"/>
    <w:rsid w:val="003910A7"/>
    <w:rsid w:val="003B1503"/>
    <w:rsid w:val="003B3D64"/>
    <w:rsid w:val="003C5133"/>
    <w:rsid w:val="004025A5"/>
    <w:rsid w:val="00412673"/>
    <w:rsid w:val="00414221"/>
    <w:rsid w:val="0043031D"/>
    <w:rsid w:val="00440C94"/>
    <w:rsid w:val="0046757C"/>
    <w:rsid w:val="004A5A83"/>
    <w:rsid w:val="00506489"/>
    <w:rsid w:val="00560F1F"/>
    <w:rsid w:val="005641D3"/>
    <w:rsid w:val="00574BB3"/>
    <w:rsid w:val="0058122D"/>
    <w:rsid w:val="005A22E2"/>
    <w:rsid w:val="005B030B"/>
    <w:rsid w:val="005D2A41"/>
    <w:rsid w:val="005D7663"/>
    <w:rsid w:val="005F1659"/>
    <w:rsid w:val="00603548"/>
    <w:rsid w:val="006168A8"/>
    <w:rsid w:val="00654C0A"/>
    <w:rsid w:val="006631F5"/>
    <w:rsid w:val="006633C7"/>
    <w:rsid w:val="00663F04"/>
    <w:rsid w:val="00670227"/>
    <w:rsid w:val="006814BD"/>
    <w:rsid w:val="006870BB"/>
    <w:rsid w:val="0069133F"/>
    <w:rsid w:val="006B340E"/>
    <w:rsid w:val="006B461D"/>
    <w:rsid w:val="006E0A2C"/>
    <w:rsid w:val="006F5C48"/>
    <w:rsid w:val="00703993"/>
    <w:rsid w:val="00712F82"/>
    <w:rsid w:val="0073380E"/>
    <w:rsid w:val="00733A41"/>
    <w:rsid w:val="00743B79"/>
    <w:rsid w:val="007523BC"/>
    <w:rsid w:val="00752C48"/>
    <w:rsid w:val="00796A15"/>
    <w:rsid w:val="007A05FB"/>
    <w:rsid w:val="007B5260"/>
    <w:rsid w:val="007C24E7"/>
    <w:rsid w:val="007D1402"/>
    <w:rsid w:val="007F5E64"/>
    <w:rsid w:val="00800FA0"/>
    <w:rsid w:val="00812370"/>
    <w:rsid w:val="0082411A"/>
    <w:rsid w:val="00832C29"/>
    <w:rsid w:val="00841628"/>
    <w:rsid w:val="00846160"/>
    <w:rsid w:val="00850776"/>
    <w:rsid w:val="008672EF"/>
    <w:rsid w:val="00877BD2"/>
    <w:rsid w:val="00886C0B"/>
    <w:rsid w:val="008B7927"/>
    <w:rsid w:val="008C2B96"/>
    <w:rsid w:val="008D1E0B"/>
    <w:rsid w:val="008D3375"/>
    <w:rsid w:val="008E6453"/>
    <w:rsid w:val="008F0CC6"/>
    <w:rsid w:val="008F789E"/>
    <w:rsid w:val="009012C8"/>
    <w:rsid w:val="00905771"/>
    <w:rsid w:val="00925FD7"/>
    <w:rsid w:val="00950EED"/>
    <w:rsid w:val="00953A46"/>
    <w:rsid w:val="00955A65"/>
    <w:rsid w:val="00967473"/>
    <w:rsid w:val="00973090"/>
    <w:rsid w:val="00995EEC"/>
    <w:rsid w:val="009A6968"/>
    <w:rsid w:val="009D26D8"/>
    <w:rsid w:val="009E1721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930D2"/>
    <w:rsid w:val="00AA5651"/>
    <w:rsid w:val="00AA5848"/>
    <w:rsid w:val="00AA7750"/>
    <w:rsid w:val="00AB40E4"/>
    <w:rsid w:val="00AD65F1"/>
    <w:rsid w:val="00AE064D"/>
    <w:rsid w:val="00AE5AA7"/>
    <w:rsid w:val="00AF056B"/>
    <w:rsid w:val="00B01162"/>
    <w:rsid w:val="00B01CD6"/>
    <w:rsid w:val="00B049B1"/>
    <w:rsid w:val="00B239BA"/>
    <w:rsid w:val="00B468BB"/>
    <w:rsid w:val="00B47247"/>
    <w:rsid w:val="00B81F17"/>
    <w:rsid w:val="00BD6152"/>
    <w:rsid w:val="00BF3E93"/>
    <w:rsid w:val="00BF4484"/>
    <w:rsid w:val="00C26F29"/>
    <w:rsid w:val="00C43B4A"/>
    <w:rsid w:val="00C60727"/>
    <w:rsid w:val="00C62334"/>
    <w:rsid w:val="00C64FA5"/>
    <w:rsid w:val="00C84A12"/>
    <w:rsid w:val="00C92B77"/>
    <w:rsid w:val="00CC5EEF"/>
    <w:rsid w:val="00CE1C91"/>
    <w:rsid w:val="00CF3DC5"/>
    <w:rsid w:val="00CF5353"/>
    <w:rsid w:val="00D017E2"/>
    <w:rsid w:val="00D061B8"/>
    <w:rsid w:val="00D107EC"/>
    <w:rsid w:val="00D16D97"/>
    <w:rsid w:val="00D27F42"/>
    <w:rsid w:val="00D338D5"/>
    <w:rsid w:val="00D365A9"/>
    <w:rsid w:val="00D55036"/>
    <w:rsid w:val="00D575D2"/>
    <w:rsid w:val="00D74398"/>
    <w:rsid w:val="00D80A7B"/>
    <w:rsid w:val="00D84713"/>
    <w:rsid w:val="00DD2633"/>
    <w:rsid w:val="00DD4B82"/>
    <w:rsid w:val="00E02709"/>
    <w:rsid w:val="00E1556F"/>
    <w:rsid w:val="00E3419E"/>
    <w:rsid w:val="00E47B1A"/>
    <w:rsid w:val="00E631B1"/>
    <w:rsid w:val="00EA39EA"/>
    <w:rsid w:val="00EA5290"/>
    <w:rsid w:val="00EB248F"/>
    <w:rsid w:val="00EB5F93"/>
    <w:rsid w:val="00EC0568"/>
    <w:rsid w:val="00EE721A"/>
    <w:rsid w:val="00EE7D19"/>
    <w:rsid w:val="00F0272E"/>
    <w:rsid w:val="00F2438B"/>
    <w:rsid w:val="00F63AD6"/>
    <w:rsid w:val="00F81C33"/>
    <w:rsid w:val="00F923C2"/>
    <w:rsid w:val="00F97613"/>
    <w:rsid w:val="00FB1598"/>
    <w:rsid w:val="00FD411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BB5E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712F82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5C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F398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398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F398B"/>
    <w:rPr>
      <w:rFonts w:ascii="TradeGothic" w:hAnsi="TradeGothic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3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398B"/>
    <w:rPr>
      <w:rFonts w:ascii="TradeGothic" w:hAnsi="TradeGothic"/>
      <w:b/>
      <w:bCs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datganiad-ysgrifenedig-datganiad-ar-y-rhaglen-e-ragnodi?_ga=2.92331417.561600976.1670838911-2056178735.1665134417&amp;_gl=1*1cxd0lk*_ga*MjA1NjE3ODczNS4xNjY1MTM0NDE3*_ga_L1471V4N02*MTY3MDg1NjYwMi41NS4xLjE2NzA4NTY4NzkuMC4wLjA.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lyw.cymru/datganiad-ysgrifenedig-diweddariad-ar-ddatblygiadaur-portffolio-trawsnewid-meddyginiaethau-digidol?_ga=2.96376344.561600976.1670838911-2056178735.1665134417&amp;_gl=1*1yum8bo*_ga*MjA1NjE3ODczNS4xNjY1MTM0NDE3*_ga_L1471V4N02*MTY3MDg1NjYwMi41NS4wLjE2NzA4NTY2MDIuMC4wLjA.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A43316444</value>
    </field>
    <field name="Objective-Title">
      <value order="0">DMTP Written Statement Dec 2022 (cy)</value>
    </field>
    <field name="Objective-Description">
      <value order="0"/>
    </field>
    <field name="Objective-CreationStamp">
      <value order="0">2022-12-14T10:44:52Z</value>
    </field>
    <field name="Objective-IsApproved">
      <value order="0">false</value>
    </field>
    <field name="Objective-IsPublished">
      <value order="0">true</value>
    </field>
    <field name="Objective-DatePublished">
      <value order="0">2022-12-14T10:45:30Z</value>
    </field>
    <field name="Objective-ModificationStamp">
      <value order="0">2022-12-14T10:45:30Z</value>
    </field>
    <field name="Objective-Owner">
      <value order="0">Perry, Ryan (HSS - CDO - Technology &amp; Innovation)</value>
    </field>
    <field name="Objective-Path">
      <value order="0">Objective Global Folder:#Business File Plan:WG Organisational Groups:NEW - Post April 2022 - Health &amp; Social Services:HSS Chief Digital Officer of Technology, Digital and Innovation:Health &amp; Social Services (HSS) - Digital Policy:1 - Save:Digital Policy Team:03. Digital Priorities Investment Fund:02. Services for Professionals - SPR:HSS - Technology &amp; Digital - Digital Medicines Transformation Portfolio - 2021-2024:Ministerial</value>
    </field>
    <field name="Objective-Parent">
      <value order="0">Ministerial</value>
    </field>
    <field name="Objective-State">
      <value order="0">Published</value>
    </field>
    <field name="Objective-VersionId">
      <value order="0">vA82666072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qA1477059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2023-01-04T13:07:00Z</dcterms:created>
  <dcterms:modified xsi:type="dcterms:W3CDTF">2023-01-04T13:07:00Z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A43316444</vt:lpwstr>
  </property>
  <property fmtid="{D5CDD505-2E9C-101B-9397-08002B2CF9AE}" pid="4" name="Objective-Title">
    <vt:lpwstr>DMTP Written Statement Dec 2022 (cy)</vt:lpwstr>
  </property>
  <property fmtid="{D5CDD505-2E9C-101B-9397-08002B2CF9AE}" pid="5" name="Objective-Comment">
    <vt:lpwstr/>
  </property>
  <property fmtid="{D5CDD505-2E9C-101B-9397-08002B2CF9AE}" pid="6" name="Objective-CreationStamp">
    <vt:filetime>2022-12-14T10:44:58Z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2022-12-14T10:45:30Z</vt:filetime>
  </property>
  <property fmtid="{D5CDD505-2E9C-101B-9397-08002B2CF9AE}" pid="10" name="Objective-ModificationStamp">
    <vt:filetime>2022-12-14T10:45:30Z</vt:filetime>
  </property>
  <property fmtid="{D5CDD505-2E9C-101B-9397-08002B2CF9AE}" pid="11" name="Objective-Owner">
    <vt:lpwstr>Perry, Ryan (HSS - CDO - Technology &amp; Innovation)</vt:lpwstr>
  </property>
  <property fmtid="{D5CDD505-2E9C-101B-9397-08002B2CF9AE}" pid="12" name="Objective-Path">
    <vt:lpwstr>Objective Global Folder:#Business File Plan:WG Organisational Groups:NEW - Post April 2022 - Health &amp; Social Services:HSS Chief Digital Officer of Technology, Digital and Innovation:Health &amp; Social Services (HSS) - Digital Policy:1 - Save:Digital Policy Team:03. Digital Priorities Investment Fund:02. Services for Professionals - SPR:HSS - Technology &amp; Digital - Digital Medicines Transformation Portfolio - 2021-2024:Ministerial:</vt:lpwstr>
  </property>
  <property fmtid="{D5CDD505-2E9C-101B-9397-08002B2CF9AE}" pid="13" name="Objective-Parent">
    <vt:lpwstr>Ministerial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vA82666072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