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6EDAA" w14:textId="64D2BDDE" w:rsidR="005D6E1D" w:rsidRPr="0080340E" w:rsidRDefault="0080340E">
      <w:pPr>
        <w:rPr>
          <w:rFonts w:ascii="Arial" w:hAnsi="Arial" w:cs="Arial"/>
          <w:sz w:val="24"/>
          <w:szCs w:val="24"/>
          <w:lang w:val="cy-GB"/>
        </w:rPr>
      </w:pPr>
      <w:r w:rsidRPr="0080340E">
        <w:rPr>
          <w:rFonts w:ascii="Arial" w:hAnsi="Arial" w:cs="Arial"/>
          <w:noProof/>
          <w:sz w:val="24"/>
          <w:szCs w:val="24"/>
          <w:lang w:val="cy-GB"/>
        </w:rPr>
        <w:drawing>
          <wp:anchor distT="0" distB="0" distL="114300" distR="114300" simplePos="0" relativeHeight="251661312" behindDoc="1" locked="0" layoutInCell="1" allowOverlap="1" wp14:anchorId="31EEF7A9" wp14:editId="5463B79C">
            <wp:simplePos x="0" y="0"/>
            <wp:positionH relativeFrom="column">
              <wp:posOffset>4521835</wp:posOffset>
            </wp:positionH>
            <wp:positionV relativeFrom="paragraph">
              <wp:posOffset>-715010</wp:posOffset>
            </wp:positionV>
            <wp:extent cx="1476375" cy="1400175"/>
            <wp:effectExtent l="0" t="0" r="9525" b="9525"/>
            <wp:wrapNone/>
            <wp:docPr id="153370646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8A68C6" w14:textId="276EE84E" w:rsidR="00394B1C" w:rsidRPr="0080340E" w:rsidRDefault="00394B1C">
      <w:pPr>
        <w:rPr>
          <w:rFonts w:ascii="Arial" w:hAnsi="Arial" w:cs="Arial"/>
          <w:sz w:val="24"/>
          <w:szCs w:val="24"/>
          <w:lang w:val="cy-GB"/>
        </w:rPr>
      </w:pPr>
    </w:p>
    <w:p w14:paraId="0D895892" w14:textId="77777777" w:rsidR="00394B1C" w:rsidRPr="0080340E" w:rsidRDefault="00394B1C" w:rsidP="00394B1C">
      <w:pPr>
        <w:jc w:val="right"/>
        <w:rPr>
          <w:rFonts w:ascii="Arial" w:hAnsi="Arial" w:cs="Arial"/>
          <w:b/>
          <w:lang w:val="cy-GB"/>
        </w:rPr>
      </w:pPr>
    </w:p>
    <w:p w14:paraId="2F3BE038" w14:textId="77777777" w:rsidR="0080340E" w:rsidRPr="0080340E" w:rsidRDefault="0080340E" w:rsidP="00394B1C">
      <w:pPr>
        <w:pStyle w:val="Heading1"/>
        <w:rPr>
          <w:rFonts w:cs="Arial"/>
          <w:color w:val="FF0000"/>
          <w:lang w:val="cy-GB"/>
        </w:rPr>
      </w:pPr>
    </w:p>
    <w:p w14:paraId="008B0378" w14:textId="77777777" w:rsidR="0080340E" w:rsidRPr="0080340E" w:rsidRDefault="0080340E" w:rsidP="00394B1C">
      <w:pPr>
        <w:pStyle w:val="Heading1"/>
        <w:rPr>
          <w:rFonts w:cs="Arial"/>
          <w:color w:val="FF0000"/>
          <w:lang w:val="cy-GB"/>
        </w:rPr>
      </w:pPr>
    </w:p>
    <w:p w14:paraId="691791E8" w14:textId="27158B3A" w:rsidR="00394B1C" w:rsidRPr="0080340E" w:rsidRDefault="00394B1C" w:rsidP="00394B1C">
      <w:pPr>
        <w:pStyle w:val="Heading1"/>
        <w:rPr>
          <w:rFonts w:cs="Arial"/>
          <w:color w:val="FF0000"/>
          <w:lang w:val="cy-GB"/>
        </w:rPr>
      </w:pPr>
      <w:r w:rsidRPr="0080340E">
        <w:rPr>
          <w:rFonts w:cs="Arial"/>
          <w:noProof/>
          <w:lang w:val="cy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77BE280" wp14:editId="0261822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13970" t="16510" r="16510" b="12065"/>
                <wp:wrapNone/>
                <wp:docPr id="1184639412" name="Cysylltydd Syth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D6DF0C" id="Cysylltydd Syth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48456C50" w14:textId="3A31FEB4" w:rsidR="00394B1C" w:rsidRPr="0080340E" w:rsidRDefault="00394B1C" w:rsidP="00394B1C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80340E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</w:p>
    <w:p w14:paraId="2A591CA5" w14:textId="77777777" w:rsidR="00394B1C" w:rsidRPr="0080340E" w:rsidRDefault="00394B1C" w:rsidP="00394B1C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80340E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37ACA8C7" w14:textId="77777777" w:rsidR="00394B1C" w:rsidRPr="0080340E" w:rsidRDefault="00394B1C" w:rsidP="00394B1C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80340E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75D3B507" w14:textId="1F4F7810" w:rsidR="00394B1C" w:rsidRPr="0080340E" w:rsidRDefault="00394B1C" w:rsidP="00394B1C">
      <w:pPr>
        <w:rPr>
          <w:rFonts w:ascii="Arial" w:hAnsi="Arial" w:cs="Arial"/>
          <w:b/>
          <w:color w:val="FF0000"/>
          <w:lang w:val="cy-GB"/>
        </w:rPr>
      </w:pPr>
      <w:r w:rsidRPr="0080340E">
        <w:rPr>
          <w:rFonts w:ascii="Arial" w:hAnsi="Arial" w:cs="Arial"/>
          <w:b/>
          <w:noProof/>
          <w:lang w:val="cy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6AD32FA" wp14:editId="466B5959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13970" t="13970" r="16510" b="14605"/>
                <wp:wrapNone/>
                <wp:docPr id="1856303632" name="Cysylltydd Syth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B2771" id="Cysylltydd Syth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p w14:paraId="55D4CC78" w14:textId="77777777" w:rsidR="00394B1C" w:rsidRPr="0080340E" w:rsidRDefault="00394B1C" w:rsidP="00394B1C">
      <w:pPr>
        <w:rPr>
          <w:rFonts w:ascii="Arial" w:hAnsi="Arial" w:cs="Arial"/>
          <w:lang w:val="cy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146"/>
      </w:tblGrid>
      <w:tr w:rsidR="00394B1C" w:rsidRPr="0080340E" w14:paraId="70FAF8AA" w14:textId="77777777" w:rsidTr="00597B3E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50C68" w14:textId="77777777" w:rsidR="00394B1C" w:rsidRPr="0080340E" w:rsidRDefault="00394B1C" w:rsidP="00597B3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0340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9D270" w14:textId="77777777" w:rsidR="00394B1C" w:rsidRPr="0080340E" w:rsidRDefault="00394B1C" w:rsidP="00597B3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0340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Diweddariad ar 'Mwy na geiriau 2022-27’</w:t>
            </w:r>
          </w:p>
        </w:tc>
      </w:tr>
      <w:tr w:rsidR="00394B1C" w:rsidRPr="0080340E" w14:paraId="716D1315" w14:textId="77777777" w:rsidTr="00597B3E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273C3" w14:textId="77777777" w:rsidR="00394B1C" w:rsidRPr="0080340E" w:rsidRDefault="00394B1C" w:rsidP="00597B3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0340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FF029" w14:textId="4296866E" w:rsidR="00394B1C" w:rsidRPr="0080340E" w:rsidRDefault="002D028B" w:rsidP="00597B3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0340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21 Rhagfyr 2023</w:t>
            </w:r>
          </w:p>
        </w:tc>
      </w:tr>
      <w:tr w:rsidR="00394B1C" w:rsidRPr="0080340E" w14:paraId="6DC94A52" w14:textId="77777777" w:rsidTr="00597B3E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203B2" w14:textId="77777777" w:rsidR="00394B1C" w:rsidRPr="0080340E" w:rsidRDefault="00394B1C" w:rsidP="00597B3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0340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GAN 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468E8" w14:textId="77777777" w:rsidR="00394B1C" w:rsidRPr="0080340E" w:rsidRDefault="00394B1C" w:rsidP="00597B3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0340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Eluned Morgan, Y Gweinidog Iechyd a Gwasanaethau Cymdeithasol</w:t>
            </w:r>
          </w:p>
        </w:tc>
      </w:tr>
    </w:tbl>
    <w:p w14:paraId="5E35206A" w14:textId="77777777" w:rsidR="00394B1C" w:rsidRPr="0080340E" w:rsidRDefault="00394B1C" w:rsidP="00394B1C">
      <w:pPr>
        <w:pStyle w:val="Heading3"/>
        <w:rPr>
          <w:b w:val="0"/>
          <w:i/>
          <w:sz w:val="24"/>
          <w:szCs w:val="24"/>
          <w:lang w:val="cy-GB"/>
        </w:rPr>
      </w:pPr>
    </w:p>
    <w:p w14:paraId="49CABF12" w14:textId="52F26444" w:rsidR="00394B1C" w:rsidRPr="0080340E" w:rsidRDefault="00394B1C" w:rsidP="00394B1C">
      <w:pPr>
        <w:rPr>
          <w:rFonts w:ascii="Arial" w:hAnsi="Arial" w:cs="Arial"/>
          <w:sz w:val="24"/>
          <w:szCs w:val="24"/>
          <w:lang w:val="cy-GB"/>
        </w:rPr>
      </w:pPr>
      <w:r w:rsidRPr="0080340E">
        <w:rPr>
          <w:rFonts w:ascii="Arial" w:hAnsi="Arial" w:cs="Arial"/>
          <w:sz w:val="24"/>
          <w:szCs w:val="24"/>
          <w:lang w:val="cy-GB"/>
        </w:rPr>
        <w:t xml:space="preserve">Heddiw fe gyhoeddais yr </w:t>
      </w:r>
      <w:hyperlink r:id="rId6" w:history="1">
        <w:r w:rsidRPr="004B584F">
          <w:rPr>
            <w:rStyle w:val="Hyperlink"/>
            <w:rFonts w:ascii="Arial" w:hAnsi="Arial" w:cs="Arial"/>
            <w:sz w:val="24"/>
            <w:szCs w:val="24"/>
            <w:lang w:val="cy-GB"/>
          </w:rPr>
          <w:t>adroddiad blynyddol cyntaf ar gyfer y cynllun Mwy na geiriau  2022-27</w:t>
        </w:r>
      </w:hyperlink>
      <w:r w:rsidR="004B584F">
        <w:rPr>
          <w:rFonts w:ascii="Arial" w:hAnsi="Arial" w:cs="Arial"/>
          <w:sz w:val="24"/>
          <w:szCs w:val="24"/>
          <w:lang w:val="cy-GB"/>
        </w:rPr>
        <w:t xml:space="preserve">.  </w:t>
      </w:r>
      <w:r w:rsidRPr="0080340E">
        <w:rPr>
          <w:rFonts w:ascii="Arial" w:hAnsi="Arial" w:cs="Arial"/>
          <w:sz w:val="24"/>
          <w:szCs w:val="24"/>
          <w:lang w:val="cy-GB"/>
        </w:rPr>
        <w:t>Mae’r cynllun yn adeiladu ar y fframweithiau Mwy na geiriau blaenorol gyda’r nod o ddatblygu a chryfhau ymhellach darpariaeth Gymraeg yn ein gwasanaethau iechyd a gofal.</w:t>
      </w:r>
    </w:p>
    <w:p w14:paraId="0210E8DD" w14:textId="77777777" w:rsidR="00394B1C" w:rsidRPr="0080340E" w:rsidRDefault="00394B1C" w:rsidP="00394B1C">
      <w:pPr>
        <w:rPr>
          <w:rFonts w:ascii="Arial" w:hAnsi="Arial" w:cs="Arial"/>
          <w:sz w:val="24"/>
          <w:szCs w:val="24"/>
          <w:lang w:val="cy-GB"/>
        </w:rPr>
      </w:pPr>
    </w:p>
    <w:p w14:paraId="5DC21929" w14:textId="77777777" w:rsidR="00394B1C" w:rsidRPr="0080340E" w:rsidRDefault="00394B1C" w:rsidP="00394B1C">
      <w:pPr>
        <w:rPr>
          <w:rFonts w:ascii="Arial" w:hAnsi="Arial" w:cs="Arial"/>
          <w:sz w:val="24"/>
          <w:szCs w:val="24"/>
          <w:lang w:val="cy-GB"/>
        </w:rPr>
      </w:pPr>
      <w:r w:rsidRPr="0080340E">
        <w:rPr>
          <w:rFonts w:ascii="Arial" w:hAnsi="Arial" w:cs="Arial"/>
          <w:sz w:val="24"/>
          <w:szCs w:val="24"/>
          <w:lang w:val="cy-GB"/>
        </w:rPr>
        <w:t xml:space="preserve">Pan fo unigolion yn defnyddio ac yn derbyn gwasanaethau iechyd a gofal cymdeithasol, mae hynny’n aml pan </w:t>
      </w:r>
      <w:proofErr w:type="spellStart"/>
      <w:r w:rsidRPr="0080340E">
        <w:rPr>
          <w:rFonts w:ascii="Arial" w:hAnsi="Arial" w:cs="Arial"/>
          <w:sz w:val="24"/>
          <w:szCs w:val="24"/>
          <w:lang w:val="cy-GB"/>
        </w:rPr>
        <w:t>font</w:t>
      </w:r>
      <w:proofErr w:type="spellEnd"/>
      <w:r w:rsidRPr="0080340E">
        <w:rPr>
          <w:rFonts w:ascii="Arial" w:hAnsi="Arial" w:cs="Arial"/>
          <w:sz w:val="24"/>
          <w:szCs w:val="24"/>
          <w:lang w:val="cy-GB"/>
        </w:rPr>
        <w:t xml:space="preserve"> ar eu mwyaf bregus. Mae gallu cyfathrebu yn eich iaith eich hunain yn hanfodol ar adegau fel hyn.</w:t>
      </w:r>
    </w:p>
    <w:p w14:paraId="7A4C208C" w14:textId="77777777" w:rsidR="00394B1C" w:rsidRPr="0080340E" w:rsidRDefault="00394B1C" w:rsidP="00394B1C">
      <w:pPr>
        <w:rPr>
          <w:rFonts w:ascii="Arial" w:hAnsi="Arial" w:cs="Arial"/>
          <w:sz w:val="24"/>
          <w:szCs w:val="24"/>
          <w:lang w:val="cy-GB"/>
        </w:rPr>
      </w:pPr>
    </w:p>
    <w:p w14:paraId="558985DB" w14:textId="77777777" w:rsidR="00394B1C" w:rsidRPr="0080340E" w:rsidRDefault="00394B1C" w:rsidP="00394B1C">
      <w:pPr>
        <w:rPr>
          <w:rFonts w:ascii="Arial" w:hAnsi="Arial" w:cs="Arial"/>
          <w:sz w:val="24"/>
          <w:szCs w:val="24"/>
          <w:lang w:val="cy-GB"/>
        </w:rPr>
      </w:pPr>
      <w:r w:rsidRPr="0080340E">
        <w:rPr>
          <w:rFonts w:ascii="Arial" w:hAnsi="Arial" w:cs="Arial"/>
          <w:sz w:val="24"/>
          <w:szCs w:val="24"/>
          <w:lang w:val="cy-GB" w:eastAsia="cy-GB"/>
        </w:rPr>
        <w:t xml:space="preserve">Dengys ein cynllun Mwy na geiriau ein hymrwymiad i gryfhau’r defnydd o’r Gymraeg mewn gwasanaethau iechyd a gofal cymdeithasol. Mae’r Gymraeg yn perthyn i ni i gyd a’n nod yw bod hyn yn cael ei wreiddio led </w:t>
      </w:r>
      <w:proofErr w:type="spellStart"/>
      <w:r w:rsidRPr="0080340E">
        <w:rPr>
          <w:rFonts w:ascii="Arial" w:hAnsi="Arial" w:cs="Arial"/>
          <w:sz w:val="24"/>
          <w:szCs w:val="24"/>
          <w:lang w:val="cy-GB" w:eastAsia="cy-GB"/>
        </w:rPr>
        <w:t>led</w:t>
      </w:r>
      <w:proofErr w:type="spellEnd"/>
      <w:r w:rsidRPr="0080340E">
        <w:rPr>
          <w:rFonts w:ascii="Arial" w:hAnsi="Arial" w:cs="Arial"/>
          <w:sz w:val="24"/>
          <w:szCs w:val="24"/>
          <w:lang w:val="cy-GB" w:eastAsia="cy-GB"/>
        </w:rPr>
        <w:t xml:space="preserve"> Cymru fel y gall unigolion dderbyn gofal sy’n bodloni eu hanghenion ieithyddol heb orfod gofyn am hynny, gan arwain at ganlyniadau saffach a gwell.  Dyna egwyddor y Cynnig Rhagweithiol, elfen allweddol o’r cynllun.</w:t>
      </w:r>
    </w:p>
    <w:p w14:paraId="2F730D61" w14:textId="77777777" w:rsidR="00394B1C" w:rsidRPr="0080340E" w:rsidRDefault="00394B1C" w:rsidP="00394B1C">
      <w:pPr>
        <w:rPr>
          <w:rFonts w:ascii="Arial" w:hAnsi="Arial" w:cs="Arial"/>
          <w:sz w:val="24"/>
          <w:szCs w:val="24"/>
          <w:lang w:val="cy-GB"/>
        </w:rPr>
      </w:pPr>
    </w:p>
    <w:p w14:paraId="6BD51987" w14:textId="77777777" w:rsidR="00394B1C" w:rsidRPr="0080340E" w:rsidRDefault="00394B1C" w:rsidP="00394B1C">
      <w:pPr>
        <w:rPr>
          <w:rFonts w:ascii="Arial" w:hAnsi="Arial" w:cs="Arial"/>
          <w:sz w:val="24"/>
          <w:szCs w:val="24"/>
          <w:lang w:val="cy-GB" w:eastAsia="cy-GB"/>
        </w:rPr>
      </w:pPr>
      <w:r w:rsidRPr="0080340E">
        <w:rPr>
          <w:rFonts w:ascii="Arial" w:hAnsi="Arial" w:cs="Arial"/>
          <w:sz w:val="24"/>
          <w:szCs w:val="24"/>
          <w:lang w:val="cy-GB" w:eastAsia="cy-GB"/>
        </w:rPr>
        <w:t>Mae ein nodau yn uchelgeisiol, ac fe gymer amser i gryfhau gwasanaethau Cymraeg a dyna pam fod yna linell amser bum mlynedd i’n cynllun. Er hynny, wrth i mi gyflwyno’r adroddiad blynyddol heddiw rwy’n falch o’r cynnydd sydd wedi’i wneud a’r sylfeini cadarn sydd wedi’u gosod ar gyfer y dyfodol.</w:t>
      </w:r>
    </w:p>
    <w:p w14:paraId="6E31B043" w14:textId="77777777" w:rsidR="00D941B1" w:rsidRPr="0080340E" w:rsidRDefault="00D941B1" w:rsidP="00394B1C">
      <w:pPr>
        <w:rPr>
          <w:rFonts w:ascii="Arial" w:hAnsi="Arial" w:cs="Arial"/>
          <w:sz w:val="24"/>
          <w:szCs w:val="24"/>
          <w:lang w:val="cy-GB" w:eastAsia="cy-GB"/>
        </w:rPr>
      </w:pPr>
    </w:p>
    <w:p w14:paraId="5E746055" w14:textId="6A047B52" w:rsidR="00D941B1" w:rsidRPr="0080340E" w:rsidRDefault="00D941B1" w:rsidP="00394B1C">
      <w:pPr>
        <w:rPr>
          <w:rFonts w:ascii="Arial" w:hAnsi="Arial" w:cs="Arial"/>
          <w:sz w:val="24"/>
          <w:szCs w:val="24"/>
          <w:lang w:val="cy-GB"/>
        </w:rPr>
      </w:pPr>
      <w:r w:rsidRPr="0080340E">
        <w:rPr>
          <w:rFonts w:ascii="Arial" w:hAnsi="Arial" w:cs="Arial"/>
          <w:sz w:val="24"/>
          <w:szCs w:val="24"/>
          <w:lang w:val="cy-GB" w:eastAsia="cy-GB"/>
        </w:rPr>
        <w:t xml:space="preserve">Fel y dengys yr adroddiad, mae yna enghreifftiau ardderchog o fentrau sydd ar y gweill </w:t>
      </w:r>
      <w:r w:rsidR="005C37AB" w:rsidRPr="0080340E">
        <w:rPr>
          <w:rFonts w:ascii="Arial" w:hAnsi="Arial" w:cs="Arial"/>
          <w:sz w:val="24"/>
          <w:szCs w:val="24"/>
          <w:lang w:val="cy-GB" w:eastAsia="cy-GB"/>
        </w:rPr>
        <w:t>i</w:t>
      </w:r>
      <w:r w:rsidRPr="0080340E">
        <w:rPr>
          <w:rFonts w:ascii="Arial" w:hAnsi="Arial" w:cs="Arial"/>
          <w:sz w:val="24"/>
          <w:szCs w:val="24"/>
          <w:lang w:val="cy-GB" w:eastAsia="cy-GB"/>
        </w:rPr>
        <w:t xml:space="preserve"> gryfhau gwasanaethau Cymraeg yn y maes iechyd a gofal.</w:t>
      </w:r>
    </w:p>
    <w:p w14:paraId="69414155" w14:textId="77777777" w:rsidR="00394B1C" w:rsidRPr="0080340E" w:rsidRDefault="00394B1C" w:rsidP="00394B1C">
      <w:pPr>
        <w:rPr>
          <w:rFonts w:ascii="Arial" w:hAnsi="Arial" w:cs="Arial"/>
          <w:sz w:val="24"/>
          <w:szCs w:val="24"/>
          <w:lang w:val="cy-GB"/>
        </w:rPr>
      </w:pPr>
    </w:p>
    <w:p w14:paraId="07744C4C" w14:textId="77777777" w:rsidR="00394B1C" w:rsidRPr="0080340E" w:rsidRDefault="00394B1C" w:rsidP="00394B1C">
      <w:pPr>
        <w:rPr>
          <w:rFonts w:ascii="Arial" w:hAnsi="Arial" w:cs="Arial"/>
          <w:sz w:val="24"/>
          <w:szCs w:val="24"/>
          <w:lang w:val="cy-GB"/>
        </w:rPr>
      </w:pPr>
      <w:r w:rsidRPr="0080340E">
        <w:rPr>
          <w:rFonts w:ascii="Arial" w:hAnsi="Arial" w:cs="Arial"/>
          <w:sz w:val="24"/>
          <w:szCs w:val="24"/>
          <w:lang w:val="cy-GB" w:eastAsia="cy-GB"/>
        </w:rPr>
        <w:t>Er mwyn ein helpu i wireddu ein huchelgais sefydlais Fwrdd Cynghori Mwy na geiriau fis Awst diwethaf a fydd yn helpu i fonitro a chraffu ar gynnydd yn erbyn y cynllun. Bydd gwybodaeth, sgiliau a phrofiadau’r aelodau yn helpu i yrru’r gwaith o gyflawni’r cynllun yn ei flaen, ac rwy’n ddiolchgar iddynt am eu gwaith hyd yma.</w:t>
      </w:r>
    </w:p>
    <w:p w14:paraId="139FC11A" w14:textId="77777777" w:rsidR="00394B1C" w:rsidRPr="0080340E" w:rsidRDefault="00394B1C" w:rsidP="00394B1C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081580F3" w14:textId="1739129E" w:rsidR="00394B1C" w:rsidRPr="0080340E" w:rsidRDefault="00394B1C" w:rsidP="00394B1C">
      <w:pPr>
        <w:rPr>
          <w:rFonts w:ascii="Arial" w:hAnsi="Arial" w:cs="Arial"/>
          <w:sz w:val="24"/>
          <w:szCs w:val="24"/>
          <w:lang w:val="cy-GB"/>
        </w:rPr>
      </w:pPr>
      <w:r w:rsidRPr="0080340E">
        <w:rPr>
          <w:rFonts w:ascii="Arial" w:hAnsi="Arial" w:cs="Arial"/>
          <w:sz w:val="24"/>
          <w:szCs w:val="24"/>
          <w:lang w:val="cy-GB" w:eastAsia="cy-GB"/>
        </w:rPr>
        <w:lastRenderedPageBreak/>
        <w:t xml:space="preserve">Mae diwylliant ac arweinyddiaeth yn ffactorau allweddol i sbarduno newid er mwyn sicrhau bod Mwy na geiriau yn cael ei weithredu’n llwyddiannus. </w:t>
      </w:r>
      <w:r w:rsidRPr="0080340E">
        <w:rPr>
          <w:rFonts w:ascii="Arial" w:hAnsi="Arial" w:cs="Arial"/>
          <w:sz w:val="24"/>
          <w:szCs w:val="24"/>
          <w:lang w:val="cy-GB"/>
        </w:rPr>
        <w:t xml:space="preserve">Mae’r cynnydd sydd wedi’i wneud yn y maes yma yn cynnwys pennu amcanion personol ar gyfer arweinwyr y GIG yng Nghymru; uwch-reolwyr yn cymryd rhan yn y rhaglen arweinyddiaeth Arwain mewn Gwlad Ddwyieithog; a sicrhau fod Mwy na geiriau wedi bod yn eitem reolaidd yng nghyfarfodydd Bwrdd Arweinyddiaeth y GIG. </w:t>
      </w:r>
    </w:p>
    <w:p w14:paraId="3C00AFA9" w14:textId="77777777" w:rsidR="00394B1C" w:rsidRPr="0080340E" w:rsidRDefault="00394B1C" w:rsidP="00394B1C">
      <w:pPr>
        <w:rPr>
          <w:rFonts w:ascii="Arial" w:hAnsi="Arial" w:cs="Arial"/>
          <w:sz w:val="24"/>
          <w:szCs w:val="24"/>
          <w:lang w:val="cy-GB"/>
        </w:rPr>
      </w:pPr>
    </w:p>
    <w:p w14:paraId="015FC7E1" w14:textId="77777777" w:rsidR="00394B1C" w:rsidRPr="0080340E" w:rsidRDefault="00394B1C" w:rsidP="00394B1C">
      <w:pPr>
        <w:rPr>
          <w:rFonts w:ascii="Arial" w:hAnsi="Arial" w:cs="Arial"/>
          <w:sz w:val="24"/>
          <w:szCs w:val="24"/>
          <w:lang w:val="cy-GB"/>
        </w:rPr>
      </w:pPr>
      <w:r w:rsidRPr="0080340E">
        <w:rPr>
          <w:rFonts w:ascii="Arial" w:hAnsi="Arial" w:cs="Arial"/>
          <w:sz w:val="24"/>
          <w:szCs w:val="24"/>
          <w:lang w:val="cy-GB"/>
        </w:rPr>
        <w:t xml:space="preserve">Mae datblygu sgiliau Cymraeg y gweithlu yn elfen hanfodol o Mwy na geiriau. </w:t>
      </w:r>
    </w:p>
    <w:p w14:paraId="5283C247" w14:textId="78F08E7D" w:rsidR="00394B1C" w:rsidRPr="0080340E" w:rsidRDefault="00F803B6" w:rsidP="00394B1C">
      <w:pPr>
        <w:rPr>
          <w:rFonts w:ascii="Arial" w:hAnsi="Arial" w:cs="Arial"/>
          <w:sz w:val="24"/>
          <w:szCs w:val="24"/>
          <w:lang w:val="cy-GB"/>
        </w:rPr>
      </w:pPr>
      <w:r w:rsidRPr="0080340E">
        <w:rPr>
          <w:rFonts w:ascii="Arial" w:eastAsiaTheme="minorHAnsi" w:hAnsi="Arial" w:cs="Arial"/>
          <w:sz w:val="24"/>
          <w:szCs w:val="24"/>
          <w:lang w:val="cy-GB"/>
        </w:rPr>
        <w:t>Rydym wedi cyflwyno cwrs ymwybyddiaeth iaith gorfodol i holl staff y gwasanaeth iechyd. O fewn yr ychydig fisoedd cyntaf o gyflwyno’r hyfforddiant roedd 65% o staff wedi cwblhau’r hyfforddiant. Mae Gofal Cymdeithasol Cymru yn datblygu modiwl ymwybyddiaeth iaith ar gyfer y sector gofal cymdeithasol.</w:t>
      </w:r>
    </w:p>
    <w:p w14:paraId="23C0F8D6" w14:textId="77777777" w:rsidR="00394B1C" w:rsidRPr="0080340E" w:rsidRDefault="00394B1C" w:rsidP="00394B1C">
      <w:pPr>
        <w:rPr>
          <w:rFonts w:ascii="Arial" w:hAnsi="Arial" w:cs="Arial"/>
          <w:sz w:val="24"/>
          <w:szCs w:val="24"/>
          <w:lang w:val="cy-GB"/>
        </w:rPr>
      </w:pPr>
    </w:p>
    <w:p w14:paraId="6AC73AF1" w14:textId="0C0141B5" w:rsidR="00F442FE" w:rsidRPr="0080340E" w:rsidRDefault="00F803B6" w:rsidP="00394B1C">
      <w:pPr>
        <w:rPr>
          <w:rFonts w:ascii="Arial" w:hAnsi="Arial" w:cs="Arial"/>
          <w:sz w:val="24"/>
          <w:szCs w:val="24"/>
          <w:lang w:val="cy-GB" w:eastAsia="cy-GB"/>
        </w:rPr>
      </w:pPr>
      <w:r w:rsidRPr="0080340E">
        <w:rPr>
          <w:rFonts w:ascii="Arial" w:eastAsiaTheme="minorHAnsi" w:hAnsi="Arial" w:cs="Arial"/>
          <w:sz w:val="24"/>
          <w:szCs w:val="24"/>
          <w:lang w:val="cy-GB"/>
        </w:rPr>
        <w:t>Gall nifer sylweddol o’r staff sy’n gweithio yn y maes iechyd a gofal cymdeithasol siarad ychydig o Gymraeg, ond efallai nad ydynt wedi defnyddio’u Cymraeg am beth amser ac felly maent yn ddihyder i ddefnyddio’r iaith. Mae’r Ganolfan Dysgu Cymraeg Genedlaethol wedi datblygu Rhaglen Dysgu Cymraeg ar gyfer Iechyd a Gofal er mwyn cefnogi’r cydweithwyr hyn i loywi eu sgiliau Cymraeg.</w:t>
      </w:r>
    </w:p>
    <w:p w14:paraId="784BB3C2" w14:textId="77777777" w:rsidR="00F442FE" w:rsidRPr="0080340E" w:rsidRDefault="00F442FE" w:rsidP="00394B1C">
      <w:pPr>
        <w:rPr>
          <w:rFonts w:ascii="Arial" w:hAnsi="Arial" w:cs="Arial"/>
          <w:sz w:val="24"/>
          <w:szCs w:val="24"/>
          <w:lang w:val="cy-GB" w:eastAsia="cy-GB"/>
        </w:rPr>
      </w:pPr>
    </w:p>
    <w:p w14:paraId="3D16DCEB" w14:textId="7445054D" w:rsidR="00394B1C" w:rsidRPr="0080340E" w:rsidRDefault="00F442FE" w:rsidP="00394B1C">
      <w:pPr>
        <w:rPr>
          <w:rFonts w:ascii="Arial" w:hAnsi="Arial" w:cs="Arial"/>
          <w:sz w:val="24"/>
          <w:szCs w:val="24"/>
          <w:lang w:val="cy-GB"/>
        </w:rPr>
      </w:pPr>
      <w:r w:rsidRPr="0080340E">
        <w:rPr>
          <w:rFonts w:ascii="Arial" w:hAnsi="Arial" w:cs="Arial"/>
          <w:sz w:val="24"/>
          <w:szCs w:val="24"/>
          <w:lang w:val="cy-GB" w:eastAsia="cy-GB"/>
        </w:rPr>
        <w:t>Rwyf hefyd yn falch o’r rheini yn y maes iechyd a gofal cymdeithasol sydd wedi deall pwysigrwydd siarad Cymraeg gyda chleifion gan ddysgu’r iaith o’r cychwyn. Mae</w:t>
      </w:r>
      <w:r w:rsidR="00254643" w:rsidRPr="0080340E">
        <w:rPr>
          <w:rFonts w:ascii="Arial" w:hAnsi="Arial" w:cs="Arial"/>
          <w:sz w:val="24"/>
          <w:szCs w:val="24"/>
          <w:lang w:val="cy-GB" w:eastAsia="cy-GB"/>
        </w:rPr>
        <w:t>’</w:t>
      </w:r>
      <w:r w:rsidR="00D941B1" w:rsidRPr="0080340E">
        <w:rPr>
          <w:rFonts w:ascii="Arial" w:hAnsi="Arial" w:cs="Arial"/>
          <w:sz w:val="24"/>
          <w:szCs w:val="24"/>
          <w:lang w:val="cy-GB" w:eastAsia="cy-GB"/>
        </w:rPr>
        <w:t xml:space="preserve">r adroddiad yn cyfeirio’n benodol at </w:t>
      </w:r>
      <w:r w:rsidRPr="0080340E">
        <w:rPr>
          <w:rFonts w:ascii="Arial" w:hAnsi="Arial" w:cs="Arial"/>
          <w:sz w:val="24"/>
          <w:szCs w:val="24"/>
          <w:lang w:val="cy-GB" w:eastAsia="cy-GB"/>
        </w:rPr>
        <w:t>Alison Cairns</w:t>
      </w:r>
      <w:r w:rsidR="005C37AB" w:rsidRPr="0080340E">
        <w:rPr>
          <w:rFonts w:ascii="Arial" w:hAnsi="Arial" w:cs="Arial"/>
          <w:sz w:val="24"/>
          <w:szCs w:val="24"/>
          <w:lang w:val="cy-GB" w:eastAsia="cy-GB"/>
        </w:rPr>
        <w:t>,</w:t>
      </w:r>
      <w:r w:rsidRPr="0080340E">
        <w:rPr>
          <w:rFonts w:ascii="Arial" w:hAnsi="Arial" w:cs="Arial"/>
          <w:sz w:val="24"/>
          <w:szCs w:val="24"/>
          <w:lang w:val="cy-GB" w:eastAsia="cy-GB"/>
        </w:rPr>
        <w:t xml:space="preserve"> enillydd cystadleuaeth Dysgwr y Flwyddyn eleni</w:t>
      </w:r>
      <w:r w:rsidR="005C37AB" w:rsidRPr="0080340E">
        <w:rPr>
          <w:rFonts w:ascii="Arial" w:hAnsi="Arial" w:cs="Arial"/>
          <w:sz w:val="24"/>
          <w:szCs w:val="24"/>
          <w:lang w:val="cy-GB" w:eastAsia="cy-GB"/>
        </w:rPr>
        <w:t>,</w:t>
      </w:r>
      <w:r w:rsidRPr="0080340E">
        <w:rPr>
          <w:rFonts w:ascii="Arial" w:hAnsi="Arial" w:cs="Arial"/>
          <w:sz w:val="24"/>
          <w:szCs w:val="24"/>
          <w:lang w:val="cy-GB" w:eastAsia="cy-GB"/>
        </w:rPr>
        <w:t xml:space="preserve"> </w:t>
      </w:r>
      <w:r w:rsidR="00D941B1" w:rsidRPr="0080340E">
        <w:rPr>
          <w:rFonts w:ascii="Arial" w:hAnsi="Arial" w:cs="Arial"/>
          <w:sz w:val="24"/>
          <w:szCs w:val="24"/>
          <w:lang w:val="cy-GB" w:eastAsia="cy-GB"/>
        </w:rPr>
        <w:t>s</w:t>
      </w:r>
      <w:r w:rsidRPr="0080340E">
        <w:rPr>
          <w:rFonts w:ascii="Arial" w:hAnsi="Arial" w:cs="Arial"/>
          <w:sz w:val="24"/>
          <w:szCs w:val="24"/>
          <w:lang w:val="cy-GB" w:eastAsia="cy-GB"/>
        </w:rPr>
        <w:t>y</w:t>
      </w:r>
      <w:r w:rsidR="00D941B1" w:rsidRPr="0080340E">
        <w:rPr>
          <w:rFonts w:ascii="Arial" w:hAnsi="Arial" w:cs="Arial"/>
          <w:sz w:val="24"/>
          <w:szCs w:val="24"/>
          <w:lang w:val="cy-GB" w:eastAsia="cy-GB"/>
        </w:rPr>
        <w:t>’</w:t>
      </w:r>
      <w:r w:rsidRPr="0080340E">
        <w:rPr>
          <w:rFonts w:ascii="Arial" w:hAnsi="Arial" w:cs="Arial"/>
          <w:sz w:val="24"/>
          <w:szCs w:val="24"/>
          <w:lang w:val="cy-GB" w:eastAsia="cy-GB"/>
        </w:rPr>
        <w:t xml:space="preserve">n defnyddio’i Chymraeg yn ei gwaith mewn gofal cymdeithasol a chafodd </w:t>
      </w:r>
      <w:proofErr w:type="spellStart"/>
      <w:r w:rsidRPr="0080340E">
        <w:rPr>
          <w:rFonts w:ascii="Arial" w:hAnsi="Arial" w:cs="Arial"/>
          <w:sz w:val="24"/>
          <w:szCs w:val="24"/>
          <w:lang w:val="cy-GB" w:eastAsia="cy-GB"/>
        </w:rPr>
        <w:t>Manuela</w:t>
      </w:r>
      <w:proofErr w:type="spellEnd"/>
      <w:r w:rsidRPr="0080340E">
        <w:rPr>
          <w:rFonts w:ascii="Arial" w:hAnsi="Arial" w:cs="Arial"/>
          <w:sz w:val="24"/>
          <w:szCs w:val="24"/>
          <w:lang w:val="cy-GB" w:eastAsia="cy-GB"/>
        </w:rPr>
        <w:t xml:space="preserve"> </w:t>
      </w:r>
      <w:proofErr w:type="spellStart"/>
      <w:r w:rsidR="00F803B6" w:rsidRPr="0080340E">
        <w:rPr>
          <w:rFonts w:ascii="Arial" w:hAnsi="Arial" w:cs="Arial"/>
          <w:sz w:val="24"/>
          <w:szCs w:val="24"/>
          <w:lang w:val="cy-GB" w:eastAsia="cy-GB"/>
        </w:rPr>
        <w:t>Niemetscheck</w:t>
      </w:r>
      <w:proofErr w:type="spellEnd"/>
      <w:r w:rsidRPr="0080340E">
        <w:rPr>
          <w:rFonts w:ascii="Arial" w:hAnsi="Arial" w:cs="Arial"/>
          <w:sz w:val="24"/>
          <w:szCs w:val="24"/>
          <w:lang w:val="cy-GB" w:eastAsia="cy-GB"/>
        </w:rPr>
        <w:t xml:space="preserve">, </w:t>
      </w:r>
      <w:r w:rsidR="00D941B1" w:rsidRPr="0080340E">
        <w:rPr>
          <w:rFonts w:ascii="Arial" w:hAnsi="Arial" w:cs="Arial"/>
          <w:sz w:val="24"/>
          <w:szCs w:val="24"/>
          <w:lang w:val="cy-GB" w:eastAsia="cy-GB"/>
        </w:rPr>
        <w:t xml:space="preserve">un o’r rhai gyrhaeddodd y rownd derfynol ac </w:t>
      </w:r>
      <w:r w:rsidRPr="0080340E">
        <w:rPr>
          <w:rFonts w:ascii="Arial" w:hAnsi="Arial" w:cs="Arial"/>
          <w:sz w:val="24"/>
          <w:szCs w:val="24"/>
          <w:lang w:val="cy-GB" w:eastAsia="cy-GB"/>
        </w:rPr>
        <w:t>sy’n gweithio i’r gwasanaeth iechyd,</w:t>
      </w:r>
      <w:r w:rsidR="00F803B6" w:rsidRPr="0080340E">
        <w:rPr>
          <w:rFonts w:ascii="Arial" w:hAnsi="Arial" w:cs="Arial"/>
          <w:sz w:val="24"/>
          <w:szCs w:val="24"/>
          <w:lang w:val="cy-GB" w:eastAsia="cy-GB"/>
        </w:rPr>
        <w:t xml:space="preserve"> </w:t>
      </w:r>
      <w:r w:rsidRPr="0080340E">
        <w:rPr>
          <w:rFonts w:ascii="Arial" w:hAnsi="Arial" w:cs="Arial"/>
          <w:sz w:val="24"/>
          <w:szCs w:val="24"/>
          <w:lang w:val="cy-GB" w:eastAsia="cy-GB"/>
        </w:rPr>
        <w:t xml:space="preserve">ei hysbrydoli i ddysgu Cymraeg gan ei bod yn </w:t>
      </w:r>
      <w:r w:rsidR="004A5CEE" w:rsidRPr="0080340E">
        <w:rPr>
          <w:rFonts w:ascii="Arial" w:hAnsi="Arial" w:cs="Arial"/>
          <w:sz w:val="24"/>
          <w:szCs w:val="24"/>
          <w:lang w:val="cy-GB" w:eastAsia="cy-GB"/>
        </w:rPr>
        <w:t>gweld</w:t>
      </w:r>
      <w:r w:rsidRPr="0080340E">
        <w:rPr>
          <w:rFonts w:ascii="Arial" w:hAnsi="Arial" w:cs="Arial"/>
          <w:sz w:val="24"/>
          <w:szCs w:val="24"/>
          <w:lang w:val="cy-GB" w:eastAsia="cy-GB"/>
        </w:rPr>
        <w:t xml:space="preserve"> pwysigrwydd defnyddio’r Gymraeg mewn gwasanaethau iechyd meddwl.</w:t>
      </w:r>
    </w:p>
    <w:p w14:paraId="3125FF89" w14:textId="77777777" w:rsidR="00394B1C" w:rsidRPr="0080340E" w:rsidRDefault="00394B1C" w:rsidP="00394B1C">
      <w:pPr>
        <w:rPr>
          <w:rFonts w:ascii="Arial" w:hAnsi="Arial" w:cs="Arial"/>
          <w:iCs/>
          <w:sz w:val="24"/>
          <w:szCs w:val="24"/>
          <w:lang w:val="cy-GB"/>
        </w:rPr>
      </w:pPr>
    </w:p>
    <w:p w14:paraId="19C8EE48" w14:textId="34E1E755" w:rsidR="00394B1C" w:rsidRPr="0080340E" w:rsidRDefault="00F803B6" w:rsidP="00394B1C">
      <w:pPr>
        <w:rPr>
          <w:rFonts w:ascii="Arial" w:hAnsi="Arial" w:cs="Arial"/>
          <w:sz w:val="24"/>
          <w:szCs w:val="24"/>
          <w:lang w:val="cy-GB"/>
        </w:rPr>
      </w:pPr>
      <w:r w:rsidRPr="0080340E">
        <w:rPr>
          <w:rFonts w:ascii="Arial" w:eastAsiaTheme="minorHAnsi" w:hAnsi="Arial" w:cs="Arial"/>
          <w:sz w:val="24"/>
          <w:szCs w:val="24"/>
          <w:lang w:val="cy-GB"/>
        </w:rPr>
        <w:t>Mae’r Ganolfan Dysgu Cymraeg hefyd yn datblygu cwrs “cwrteisi” i gynyddu ymwybyddiaeth am yr effaith gadarnhaol y gall dysgu a defnyddio’r Gymraeg ei chael ar y rhai sy’n derbyn gofal. Bydd y cwrs newydd hwn yn helpu i sicrhau erbyn 2027 y bydd gan bob un o’r 200,000 o staff sy’n gweithio yn y maes iechyd a gofal cymdeithasol lefel cwrteisi o Gymraeg.</w:t>
      </w:r>
    </w:p>
    <w:p w14:paraId="4C6A0CE2" w14:textId="77777777" w:rsidR="00394B1C" w:rsidRPr="0080340E" w:rsidRDefault="00394B1C" w:rsidP="00394B1C">
      <w:pPr>
        <w:rPr>
          <w:rFonts w:ascii="Arial" w:hAnsi="Arial" w:cs="Arial"/>
          <w:sz w:val="24"/>
          <w:szCs w:val="24"/>
          <w:lang w:val="cy-GB"/>
        </w:rPr>
      </w:pPr>
    </w:p>
    <w:p w14:paraId="58912218" w14:textId="279B9B61" w:rsidR="00394B1C" w:rsidRPr="0080340E" w:rsidRDefault="00D941B1" w:rsidP="00394B1C">
      <w:pPr>
        <w:rPr>
          <w:rFonts w:ascii="Arial" w:hAnsi="Arial" w:cs="Arial"/>
          <w:sz w:val="24"/>
          <w:szCs w:val="24"/>
          <w:lang w:val="cy-GB"/>
        </w:rPr>
      </w:pPr>
      <w:r w:rsidRPr="0080340E">
        <w:rPr>
          <w:rFonts w:ascii="Arial" w:hAnsi="Arial" w:cs="Arial"/>
          <w:sz w:val="24"/>
          <w:szCs w:val="24"/>
          <w:lang w:val="cy-GB"/>
        </w:rPr>
        <w:t xml:space="preserve">Er mwyn </w:t>
      </w:r>
      <w:r w:rsidR="00394B1C" w:rsidRPr="0080340E">
        <w:rPr>
          <w:rFonts w:ascii="Arial" w:hAnsi="Arial" w:cs="Arial"/>
          <w:sz w:val="24"/>
          <w:szCs w:val="24"/>
          <w:lang w:val="cy-GB"/>
        </w:rPr>
        <w:t xml:space="preserve">dathlu a rhannu’r </w:t>
      </w:r>
      <w:r w:rsidRPr="0080340E">
        <w:rPr>
          <w:rFonts w:ascii="Arial" w:hAnsi="Arial" w:cs="Arial"/>
          <w:sz w:val="24"/>
          <w:szCs w:val="24"/>
          <w:lang w:val="cy-GB"/>
        </w:rPr>
        <w:t>mentrau hyn</w:t>
      </w:r>
      <w:r w:rsidR="00394B1C" w:rsidRPr="0080340E">
        <w:rPr>
          <w:rFonts w:ascii="Arial" w:hAnsi="Arial" w:cs="Arial"/>
          <w:sz w:val="24"/>
          <w:szCs w:val="24"/>
          <w:lang w:val="cy-GB"/>
        </w:rPr>
        <w:t xml:space="preserve"> gydag eraill </w:t>
      </w:r>
      <w:r w:rsidRPr="0080340E">
        <w:rPr>
          <w:rFonts w:ascii="Arial" w:hAnsi="Arial" w:cs="Arial"/>
          <w:sz w:val="24"/>
          <w:szCs w:val="24"/>
          <w:lang w:val="cy-GB"/>
        </w:rPr>
        <w:t xml:space="preserve">dechreuodd y gwaith yn </w:t>
      </w:r>
      <w:r w:rsidR="00394B1C" w:rsidRPr="0080340E">
        <w:rPr>
          <w:rFonts w:ascii="Arial" w:hAnsi="Arial" w:cs="Arial"/>
          <w:sz w:val="24"/>
          <w:szCs w:val="24"/>
          <w:lang w:val="cy-GB"/>
        </w:rPr>
        <w:t xml:space="preserve">2022-23 ar greu porthol i gasglu a chyfathrebu enghreifftiau o arfer da. </w:t>
      </w:r>
    </w:p>
    <w:p w14:paraId="52D5E74E" w14:textId="77777777" w:rsidR="00394B1C" w:rsidRPr="0080340E" w:rsidRDefault="00394B1C" w:rsidP="00394B1C">
      <w:pPr>
        <w:rPr>
          <w:rFonts w:ascii="Arial" w:hAnsi="Arial" w:cs="Arial"/>
          <w:sz w:val="24"/>
          <w:szCs w:val="24"/>
          <w:lang w:val="cy-GB"/>
        </w:rPr>
      </w:pPr>
    </w:p>
    <w:p w14:paraId="73178D73" w14:textId="77777777" w:rsidR="00394B1C" w:rsidRPr="0080340E" w:rsidRDefault="00394B1C" w:rsidP="00394B1C">
      <w:pPr>
        <w:rPr>
          <w:rFonts w:ascii="Arial" w:hAnsi="Arial" w:cs="Arial"/>
          <w:sz w:val="24"/>
          <w:szCs w:val="24"/>
          <w:lang w:val="cy-GB"/>
        </w:rPr>
      </w:pPr>
      <w:r w:rsidRPr="0080340E">
        <w:rPr>
          <w:rFonts w:ascii="Arial" w:hAnsi="Arial" w:cs="Arial"/>
          <w:sz w:val="24"/>
          <w:szCs w:val="24"/>
          <w:lang w:val="cy-GB" w:eastAsia="cy-GB"/>
        </w:rPr>
        <w:t xml:space="preserve">Mae gan dechnoleg rôl bwysig i’w chwarae o ran cynyddu’r rhyngweithio rhwng cleifion, defnyddwyr gwasanaeth a </w:t>
      </w:r>
      <w:proofErr w:type="spellStart"/>
      <w:r w:rsidRPr="0080340E">
        <w:rPr>
          <w:rFonts w:ascii="Arial" w:hAnsi="Arial" w:cs="Arial"/>
          <w:sz w:val="24"/>
          <w:szCs w:val="24"/>
          <w:lang w:val="cy-GB" w:eastAsia="cy-GB"/>
        </w:rPr>
        <w:t>phroffesiynolion</w:t>
      </w:r>
      <w:proofErr w:type="spellEnd"/>
      <w:r w:rsidRPr="0080340E">
        <w:rPr>
          <w:rFonts w:ascii="Arial" w:hAnsi="Arial" w:cs="Arial"/>
          <w:sz w:val="24"/>
          <w:szCs w:val="24"/>
          <w:lang w:val="cy-GB" w:eastAsia="cy-GB"/>
        </w:rPr>
        <w:t>. Dyna pam ein bod wedi sicrhau fod ap y GIG a gyflwynwyd yn ddiweddar, sy’n cynnwys ystod eang o nodweddion defnyddiol i helpu’r cyhoedd i ryngweithio gyda’r GIG, ar gael yn gwbl ddwyieithog.</w:t>
      </w:r>
    </w:p>
    <w:p w14:paraId="699A671E" w14:textId="77777777" w:rsidR="00394B1C" w:rsidRPr="0080340E" w:rsidRDefault="00394B1C" w:rsidP="00394B1C">
      <w:pPr>
        <w:rPr>
          <w:rFonts w:ascii="Arial" w:hAnsi="Arial" w:cs="Arial"/>
          <w:sz w:val="24"/>
          <w:szCs w:val="24"/>
          <w:lang w:val="cy-GB"/>
        </w:rPr>
      </w:pPr>
    </w:p>
    <w:p w14:paraId="6372CAEE" w14:textId="4333F420" w:rsidR="00394B1C" w:rsidRPr="0080340E" w:rsidRDefault="00394B1C" w:rsidP="00394B1C">
      <w:pPr>
        <w:rPr>
          <w:rFonts w:ascii="Arial" w:hAnsi="Arial" w:cs="Arial"/>
          <w:sz w:val="24"/>
          <w:szCs w:val="24"/>
          <w:lang w:val="cy-GB"/>
        </w:rPr>
      </w:pPr>
      <w:r w:rsidRPr="0080340E">
        <w:rPr>
          <w:rFonts w:ascii="Arial" w:hAnsi="Arial" w:cs="Arial"/>
          <w:sz w:val="24"/>
          <w:szCs w:val="24"/>
          <w:lang w:val="cy-GB" w:eastAsia="cy-GB"/>
        </w:rPr>
        <w:t xml:space="preserve">Rydym yn gwybod bod angen i ni wella’r data yr ydym yn ei gasglu a’i ddal am y defnydd o’r Gymraeg a bod angen mwy o waith i sicrhau bod ein systemau ni yn gallu rhannu, cofnodi ac olrhain gwybodaeth gan gynnwys dewis iaith. Mae gwaith ar y gweill a fydd yn ein helpu ni i symud hyn yn ei flaen. </w:t>
      </w:r>
    </w:p>
    <w:p w14:paraId="3ADD7AC6" w14:textId="77777777" w:rsidR="00394B1C" w:rsidRPr="0080340E" w:rsidRDefault="00394B1C" w:rsidP="00394B1C">
      <w:pPr>
        <w:rPr>
          <w:rFonts w:ascii="Arial" w:hAnsi="Arial" w:cs="Arial"/>
          <w:sz w:val="24"/>
          <w:szCs w:val="24"/>
          <w:lang w:val="cy-GB"/>
        </w:rPr>
      </w:pPr>
      <w:r w:rsidRPr="0080340E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5DBBC9C1" w14:textId="77777777" w:rsidR="00394B1C" w:rsidRPr="0080340E" w:rsidRDefault="00394B1C" w:rsidP="00394B1C">
      <w:pPr>
        <w:rPr>
          <w:rFonts w:ascii="Arial" w:hAnsi="Arial" w:cs="Arial"/>
          <w:sz w:val="24"/>
          <w:szCs w:val="24"/>
          <w:lang w:val="cy-GB" w:eastAsia="cy-GB"/>
        </w:rPr>
      </w:pPr>
      <w:r w:rsidRPr="0080340E">
        <w:rPr>
          <w:rFonts w:ascii="Arial" w:hAnsi="Arial" w:cs="Arial"/>
          <w:sz w:val="24"/>
          <w:szCs w:val="24"/>
          <w:lang w:val="cy-GB" w:eastAsia="cy-GB"/>
        </w:rPr>
        <w:t xml:space="preserve">Taith yw cryfhau gwasanaethau Cymraeg yn y maes iechyd a gofal cymdeithasol ac fe gyflawnwyd llawer yn y flwyddyn gyntaf er gwaetha’r heriau digynsail sy’n wynebu ein gwasanaethau. Rwy’n gwybod y bydd ein gweithwyr iechyd a gofal cymdeithasol a rhanddeiliaid eraill led </w:t>
      </w:r>
      <w:proofErr w:type="spellStart"/>
      <w:r w:rsidRPr="0080340E">
        <w:rPr>
          <w:rFonts w:ascii="Arial" w:hAnsi="Arial" w:cs="Arial"/>
          <w:sz w:val="24"/>
          <w:szCs w:val="24"/>
          <w:lang w:val="cy-GB" w:eastAsia="cy-GB"/>
        </w:rPr>
        <w:t>led</w:t>
      </w:r>
      <w:proofErr w:type="spellEnd"/>
      <w:r w:rsidRPr="0080340E">
        <w:rPr>
          <w:rFonts w:ascii="Arial" w:hAnsi="Arial" w:cs="Arial"/>
          <w:sz w:val="24"/>
          <w:szCs w:val="24"/>
          <w:lang w:val="cy-GB" w:eastAsia="cy-GB"/>
        </w:rPr>
        <w:t xml:space="preserve"> Cymru yn parhau i ymateb i’r her o weithredu’r camau yn </w:t>
      </w:r>
      <w:r w:rsidRPr="0080340E">
        <w:rPr>
          <w:rFonts w:ascii="Arial" w:hAnsi="Arial" w:cs="Arial"/>
          <w:sz w:val="24"/>
          <w:szCs w:val="24"/>
          <w:lang w:val="cy-GB" w:eastAsia="cy-GB"/>
        </w:rPr>
        <w:lastRenderedPageBreak/>
        <w:t>Mwy na geiriau. Bydd hyn yn ein galluogi i ddarparu’r gofal sydd wedi’i ganolbwyntio ar yr unigolyn y mae siaradwyr Cymraeg yn ei haeddu.</w:t>
      </w:r>
    </w:p>
    <w:p w14:paraId="0BF90D82" w14:textId="77777777" w:rsidR="004A5CEE" w:rsidRPr="0080340E" w:rsidRDefault="004A5CEE" w:rsidP="00394B1C">
      <w:pPr>
        <w:rPr>
          <w:rFonts w:ascii="Arial" w:hAnsi="Arial" w:cs="Arial"/>
          <w:sz w:val="24"/>
          <w:szCs w:val="24"/>
          <w:lang w:val="cy-GB" w:eastAsia="cy-GB"/>
        </w:rPr>
      </w:pPr>
    </w:p>
    <w:p w14:paraId="4D11879F" w14:textId="39621EC4" w:rsidR="004A5CEE" w:rsidRPr="0080340E" w:rsidRDefault="004A5CEE" w:rsidP="00394B1C">
      <w:pPr>
        <w:rPr>
          <w:rFonts w:ascii="Arial" w:hAnsi="Arial" w:cs="Arial"/>
          <w:sz w:val="24"/>
          <w:szCs w:val="24"/>
          <w:lang w:val="cy-GB" w:eastAsia="cy-GB"/>
        </w:rPr>
      </w:pPr>
      <w:r w:rsidRPr="0080340E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Caiff y datganiad ei gyhoeddi yn ystod y toriad er mwyn rhoi'r wybodaeth ddiweddaraf i aelodau. Os bydd aelodau eisiau i mi wneud datganiad pellach neu ateb cwestiynau ynglŷn â hyn pan fydd y Senedd yn dychwelyd, byddwn yn hapus i wneud hynny.</w:t>
      </w:r>
    </w:p>
    <w:sectPr w:rsidR="004A5CEE" w:rsidRPr="008034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B1C"/>
    <w:rsid w:val="00254643"/>
    <w:rsid w:val="002D028B"/>
    <w:rsid w:val="00394B1C"/>
    <w:rsid w:val="00404DAC"/>
    <w:rsid w:val="004A5CEE"/>
    <w:rsid w:val="004B584F"/>
    <w:rsid w:val="00513F7B"/>
    <w:rsid w:val="005C37AB"/>
    <w:rsid w:val="005D6E1D"/>
    <w:rsid w:val="0080340E"/>
    <w:rsid w:val="009C56C7"/>
    <w:rsid w:val="00B00405"/>
    <w:rsid w:val="00CA45F0"/>
    <w:rsid w:val="00D06BB7"/>
    <w:rsid w:val="00D941B1"/>
    <w:rsid w:val="00DA2DFB"/>
    <w:rsid w:val="00F442FE"/>
    <w:rsid w:val="00F8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406B1"/>
  <w15:chartTrackingRefBased/>
  <w15:docId w15:val="{19EAF422-401D-413D-B0E1-4629DA98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B1C"/>
    <w:pPr>
      <w:spacing w:after="0" w:line="240" w:lineRule="auto"/>
    </w:pPr>
    <w:rPr>
      <w:rFonts w:ascii="TradeGothic" w:eastAsia="Times New Roman" w:hAnsi="TradeGothic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394B1C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394B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4B1C"/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394B1C"/>
    <w:rPr>
      <w:rFonts w:ascii="Arial" w:eastAsia="Times New Roman" w:hAnsi="Arial" w:cs="Arial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13F7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58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0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llyw.cymru/mwy-na-geiriau-adroddiad-blynyddol-2022-i-202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A48746989</value>
    </field>
    <field name="Objective-Title">
      <value order="0">Written statement - Update on More than just Words 2022-27 (Cym)</value>
    </field>
    <field name="Objective-Description">
      <value order="0"/>
    </field>
    <field name="Objective-CreationStamp">
      <value order="0">2023-12-12T16:56:44Z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2023-12-19T16:56:39Z</value>
    </field>
    <field name="Objective-Owner">
      <value order="0">Rowlands, Dyfed (HSS - Primary Care &amp; Mental Health)</value>
    </field>
    <field name="Objective-Path">
      <value order="0">Objective Global Folder:#Business File Plan:WG Organisational Groups:NEW - Post April 2022 - Health &amp; Social Services:HSS Director of NHS Workforce &amp; Group Corporate Business:Health &amp; Social Services (HSS) - Welsh Language:1 - Save:Welsh Language Policy Unit:Mwy na geiriau / More than just words:Mwy na geiriau/More than just words - Annual Reports - 2022-2027:MNG Adroddiad Blynyddol/Annual Report 2022-23</value>
    </field>
    <field name="Objective-Parent">
      <value order="0">MNG Adroddiad Blynyddol/Annual Report 2022-23</value>
    </field>
    <field name="Objective-State">
      <value order="0">Being Edited</value>
    </field>
    <field name="Objective-VersionId">
      <value order="0">vA91586587</value>
    </field>
    <field name="Objective-Version">
      <value order="0">3.1</value>
    </field>
    <field name="Objective-VersionNumber">
      <value order="0">5</value>
    </field>
    <field name="Objective-VersionComment">
      <value order="0"/>
    </field>
    <field name="Objective-FileNumber">
      <value order="0">qA1900814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2023-12-12T00:00:00Z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4731</Characters>
  <Application>Microsoft Office Word</Application>
  <DocSecurity>4</DocSecurity>
  <Lines>39</Lines>
  <Paragraphs>11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Rowlands, Dyfed (HSS - Primary Care &amp; Mental Health)</dc:creator>
  <cp:keywords/>
  <dc:description/>
  <cp:lastModifiedBy>Oxenham, James (OFM - Cabinet Division)</cp:lastModifiedBy>
  <cp:revision>2</cp:revision>
  <dcterms:created xsi:type="dcterms:W3CDTF">2023-12-21T09:08:00Z</dcterms:created>
  <dcterms:modified xsi:type="dcterms:W3CDTF">2023-12-21T09:08:00Z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A48746989</vt:lpwstr>
  </property>
  <property fmtid="{D5CDD505-2E9C-101B-9397-08002B2CF9AE}" pid="4" name="Objective-Title">
    <vt:lpwstr>Written statement - Update on More than just Words 2022-27 (Cym)</vt:lpwstr>
  </property>
  <property fmtid="{D5CDD505-2E9C-101B-9397-08002B2CF9AE}" pid="5" name="Objective-Description">
    <vt:lpwstr/>
  </property>
  <property fmtid="{D5CDD505-2E9C-101B-9397-08002B2CF9AE}" pid="6" name="Objective-CreationStamp">
    <vt:filetime>2023-12-12T16:56:44Z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2023-12-19T16:56:39Z</vt:filetime>
  </property>
  <property fmtid="{D5CDD505-2E9C-101B-9397-08002B2CF9AE}" pid="11" name="Objective-Owner">
    <vt:lpwstr>Rowlands, Dyfed (HSS - Primary Care &amp; Mental Health)</vt:lpwstr>
  </property>
  <property fmtid="{D5CDD505-2E9C-101B-9397-08002B2CF9AE}" pid="12" name="Objective-Path">
    <vt:lpwstr>Objective Global Folder:#Business File Plan:WG Organisational Groups:NEW - Post April 2022 - Health &amp; Social Services:HSS Director of NHS Workforce &amp; Group Corporate Business:Health &amp; Social Services (HSS) - Welsh Language:1 - Save:Welsh Language Policy Unit:Mwy na geiriau / More than just words:Mwy na geiriau/More than just words - Annual Reports - 2022-2027:MNG Adroddiad Blynyddol/Annual Report 2022-23:</vt:lpwstr>
  </property>
  <property fmtid="{D5CDD505-2E9C-101B-9397-08002B2CF9AE}" pid="13" name="Objective-Parent">
    <vt:lpwstr>MNG Adroddiad Blynyddol/Annual Report 2022-23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vA91586587</vt:lpwstr>
  </property>
  <property fmtid="{D5CDD505-2E9C-101B-9397-08002B2CF9AE}" pid="16" name="Objective-Version">
    <vt:lpwstr>3.1</vt:lpwstr>
  </property>
  <property fmtid="{D5CDD505-2E9C-101B-9397-08002B2CF9AE}" pid="17" name="Objective-VersionNumber">
    <vt:r8>5</vt:r8>
  </property>
  <property fmtid="{D5CDD505-2E9C-101B-9397-08002B2CF9AE}" pid="18" name="Objective-VersionComment">
    <vt:lpwstr/>
  </property>
  <property fmtid="{D5CDD505-2E9C-101B-9397-08002B2CF9AE}" pid="19" name="Objective-FileNumber">
    <vt:lpwstr>qA1900814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2023-12-12T00:00:00Z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