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24"/>
        <w:gridCol w:w="6402"/>
      </w:tblGrid>
      <w:tr w14:paraId="403A70AE" w14:textId="77777777" w:rsidTr="4F29CD16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7E76" w:rsidRPr="0043601D" w14:paraId="4BA50EA5" w14:textId="7777777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Manyleb y Swydd a’r Person</w:t>
            </w:r>
          </w:p>
          <w:p w:rsidR="00127E76" w:rsidRPr="0043601D" w14:paraId="162FBB8B" w14:textId="7777777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</w:tc>
      </w:tr>
      <w:tr w14:paraId="2C474802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7E76" w:rsidRPr="0043601D" w14:paraId="1D018AF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Teitl y swydd:</w:t>
            </w:r>
          </w:p>
          <w:p w:rsidR="00562B56" w:rsidRPr="0043601D" w14:paraId="5F3E0C8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  <w:p w:rsidR="00562B56" w:rsidRPr="0043601D" w14:paraId="178B016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Cyfeirnod: </w:t>
            </w:r>
          </w:p>
          <w:p w:rsidR="00562B56" w:rsidRPr="0043601D" w14:paraId="4AC0E99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78B" w:rsidRPr="0043601D" w14:paraId="19114F7E" w14:textId="7777777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Cynorthwyydd Gweinyddol</w:t>
            </w:r>
          </w:p>
          <w:p w:rsidR="0043601D" w:rsidRPr="0043601D" w14:paraId="0F99EE44" w14:textId="7777777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Times New Roman" w:hAnsi="Segoe UI" w:cs="Segoe UI"/>
                <w:b/>
                <w:i/>
                <w:sz w:val="24"/>
                <w:szCs w:val="24"/>
                <w:lang w:val="en-GB" w:eastAsia="en-GB" w:bidi="ar-SA"/>
              </w:rPr>
            </w:pPr>
          </w:p>
          <w:p w:rsidR="0043601D" w:rsidRPr="0043601D" w14:paraId="65CE094A" w14:textId="4AE6E572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jc w:val="both"/>
              <w:rPr>
                <w:rFonts w:ascii="Segoe UI" w:eastAsia="Times New Roman" w:hAnsi="Segoe UI" w:cs="Segoe UI"/>
                <w:i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MBS-032-24</w:t>
            </w:r>
          </w:p>
        </w:tc>
      </w:tr>
      <w:tr w14:paraId="6DC141B0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4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7E76" w:rsidRPr="0043601D" w14:paraId="45A22C5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Aelod o'r Senedd: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E76" w:rsidRPr="0043601D" w14:paraId="798B3D72" w14:textId="13F3D7D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Jeremy Miles</w:t>
            </w:r>
          </w:p>
        </w:tc>
      </w:tr>
      <w:tr w14:paraId="7F549CDE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85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7E76" w:rsidRPr="0043601D" w14:paraId="2A01DFC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i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Band cyflog: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E76" w:rsidRPr="0043601D" w14:paraId="24F2528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3</w:t>
            </w:r>
          </w:p>
        </w:tc>
      </w:tr>
      <w:tr w14:paraId="564F50E1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7E76" w:rsidRPr="0043601D" w14:paraId="6C12E7B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Ystod cyflog: (pro rata)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5BAC" w:rsidRPr="0043601D" w:rsidP="7AF7AA23" w14:paraId="2C4FFCB9" w14:textId="374A44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£23,742 - £31,798</w:t>
            </w:r>
          </w:p>
          <w:p w:rsidR="00127E76" w:rsidRPr="0043601D" w:rsidP="02E9379B" w14:paraId="404607ED" w14:textId="70995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GB" w:eastAsia="en-GB" w:bidi="ar-SA"/>
              </w:rPr>
            </w:pPr>
          </w:p>
          <w:p w:rsidR="00127E76" w:rsidRPr="0043601D" w:rsidP="02E9379B" w14:paraId="1708D273" w14:textId="1FC2A284">
            <w:pPr>
              <w:bidi w:val="0"/>
              <w:rPr>
                <w:rFonts w:ascii="Segoe UI" w:eastAsia="Lucida Sans" w:hAnsi="Segoe UI" w:cs="Segoe UI"/>
                <w:i/>
                <w:iCs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Disgwylir i bob aelod newydd o staff ddechrau ar raddfa isaf y band priodol.</w:t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Bydd staff unigol, yn amodol ar berfformiad boddhaol, yn symud i fyny'r raddfa bob blwyddyn ar y dyddiad y gwnaethant ddechrau yn eu swydd nes eu bod yn cyrraedd yr uchafswm graddfa ar gyfer eu band.</w:t>
            </w:r>
          </w:p>
          <w:p w:rsidR="00127E76" w:rsidRPr="0043601D" w:rsidP="02E9379B" w14:paraId="139F0353" w14:textId="69EC8A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val="en-GB" w:eastAsia="en-GB" w:bidi="ar-SA"/>
              </w:rPr>
            </w:pPr>
          </w:p>
        </w:tc>
      </w:tr>
      <w:tr w14:paraId="1DC334F8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83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7E76" w:rsidRPr="0043601D" w14:paraId="3BDEBDC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Oriau gwaith: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E76" w:rsidRPr="0043601D" w14:paraId="6B224BCF" w14:textId="2F1299D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7.4 awr yr wythnos</w:t>
            </w:r>
          </w:p>
        </w:tc>
      </w:tr>
      <w:tr w14:paraId="7430E9BB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7E76" w:rsidRPr="0043601D" w14:paraId="64D3CFC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Natur y penodiad: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E76" w:rsidRPr="0043601D" w14:paraId="2CD7F724" w14:textId="3133F8B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Parhaol*</w:t>
            </w:r>
          </w:p>
        </w:tc>
      </w:tr>
      <w:tr w14:paraId="16B4C923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7E76" w:rsidRPr="0043601D" w14:paraId="138399F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Lleoliad: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76" w:rsidRPr="0043601D" w14:paraId="3AB6ED27" w14:textId="69F745F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Swyddfa'r etholaeth yng Nghastell-nedd</w:t>
            </w:r>
          </w:p>
        </w:tc>
      </w:tr>
      <w:tr w14:paraId="5F46142D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7E76" w:rsidRPr="0043601D" w14:paraId="309500A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Diben y swydd</w:t>
            </w:r>
          </w:p>
        </w:tc>
      </w:tr>
      <w:tr w14:paraId="536FB794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17" w:rsidRPr="0043601D" w:rsidP="00127E76" w14:paraId="1E80ED9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  <w:p w:rsidR="00E076F7" w:rsidRPr="0043601D" w:rsidP="00E076F7" w14:paraId="14FB0BF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jc w:val="both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Darparu cymorth gweinyddol ac etholaethol, a chymorth ar faterion cyhoeddusrwydd, i'r Aelod o’r Senedd, gan sicrhau bod safonau cyfrinachedd yn cael eu cynnal.</w:t>
            </w:r>
          </w:p>
          <w:p w:rsidR="00127E76" w:rsidRPr="0043601D" w:rsidP="00E076F7" w14:paraId="1330D53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</w:tc>
      </w:tr>
      <w:tr w14:paraId="31A7AFBD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7E76" w:rsidRPr="0043601D" w14:paraId="7FE28F7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Prif ddyletswyddau</w:t>
            </w:r>
          </w:p>
        </w:tc>
      </w:tr>
      <w:tr w14:paraId="3657F351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F7" w:rsidRPr="0043601D" w:rsidP="00E076F7" w14:paraId="76FF9F72" w14:textId="77777777">
            <w:pPr>
              <w:pStyle w:val="ListParagraph"/>
              <w:numPr>
                <w:ilvl w:val="0"/>
                <w:numId w:val="14"/>
              </w:numPr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Ateb y ffôn, cymryd negeseuon ac ymdrin ag ymholiadau a cheisiadau fel y bo’n briodol</w:t>
            </w:r>
          </w:p>
          <w:p w:rsidR="00E076F7" w:rsidRPr="0043601D" w:rsidP="00E076F7" w14:paraId="4794D4F2" w14:textId="77777777">
            <w:pPr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</w:p>
          <w:p w:rsidR="00E076F7" w:rsidRPr="0043601D" w:rsidP="00E076F7" w14:paraId="33BA1D8F" w14:textId="77777777">
            <w:pPr>
              <w:pStyle w:val="ListParagraph"/>
              <w:numPr>
                <w:ilvl w:val="0"/>
                <w:numId w:val="14"/>
              </w:numPr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Darparu cymorth gweinyddol, gwaith achos ac ymchwil pan fo angen</w:t>
            </w:r>
          </w:p>
          <w:p w:rsidR="00E076F7" w:rsidRPr="0043601D" w:rsidP="00E076F7" w14:paraId="060CC208" w14:textId="77777777">
            <w:pPr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</w:p>
          <w:p w:rsidR="00E076F7" w:rsidRPr="0043601D" w:rsidP="00E076F7" w14:paraId="327C6088" w14:textId="77777777">
            <w:pPr>
              <w:pStyle w:val="ListParagraph"/>
              <w:numPr>
                <w:ilvl w:val="0"/>
                <w:numId w:val="14"/>
              </w:numPr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Drafftio llythyrau sylfaenol, nodiadau briffio a dogfennau eraill y mae ar yr Aelod o’r Senedd eu hangen</w:t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="00E076F7" w:rsidRPr="0043601D" w:rsidP="00E076F7" w14:paraId="68902103" w14:textId="77777777">
            <w:pPr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</w:p>
          <w:p w:rsidR="00E076F7" w:rsidRPr="0043601D" w:rsidP="00E076F7" w14:paraId="7C4F6799" w14:textId="77777777">
            <w:pPr>
              <w:pStyle w:val="ListParagraph"/>
              <w:numPr>
                <w:ilvl w:val="0"/>
                <w:numId w:val="14"/>
              </w:numPr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Prosesu a rheoli hawliadau a threuliau</w:t>
            </w:r>
          </w:p>
          <w:p w:rsidR="00E076F7" w:rsidRPr="0043601D" w:rsidP="00E076F7" w14:paraId="3EE994C3" w14:textId="77777777">
            <w:pPr>
              <w:pStyle w:val="ListParagraph"/>
              <w:ind w:left="72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</w:p>
          <w:p w:rsidR="00E076F7" w:rsidRPr="0043601D" w:rsidP="00E076F7" w14:paraId="0D464DEC" w14:textId="21448CD1">
            <w:pPr>
              <w:pStyle w:val="ListParagraph"/>
              <w:numPr>
                <w:ilvl w:val="0"/>
                <w:numId w:val="14"/>
              </w:numPr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Sicrhau bod pob achos yn cael ei gofnodi, monitro cynnydd, a sicrhau bod yr holl gamau gweithredu a nodir yn cael eu cymryd trwy ddefnyddio’r system Gwaith Achos</w:t>
            </w:r>
          </w:p>
          <w:p w:rsidR="00127E76" w:rsidRPr="0043601D" w:rsidP="00E076F7" w14:paraId="131C0E29" w14:textId="74AC662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</w:tc>
      </w:tr>
      <w:tr w14:paraId="5E18C8D6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D2A73" w:rsidRPr="0043601D" w:rsidP="007D2A73" w14:paraId="671E3BA5" w14:textId="77777777">
            <w:pPr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Manyleb y Person (cyfeiriwch at y meini prawf 'hanfodol' isod wrth lenwi'r rhan ‘</w:t>
            </w:r>
            <w:r>
              <w:rPr>
                <w:rStyle w:val="DefaultParagraphFont"/>
                <w:rFonts w:ascii="Segoe UI" w:eastAsia="Segoe UI" w:hAnsi="Segoe UI" w:cs="Segoe U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Gwybodaeth i gefnogi eich cais</w:t>
            </w: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’ yn y ffurflen gais.</w:t>
            </w:r>
          </w:p>
          <w:p w:rsidR="00127E76" w:rsidRPr="0043601D" w14:paraId="0DE3254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</w:tc>
      </w:tr>
      <w:tr w14:paraId="3CA99558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2" w:rsidRPr="0043601D" w:rsidP="00506872" w14:paraId="77DDA99B" w14:textId="0CACE0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Gwybodaeth a Phrofiad Hanfodol</w:t>
            </w:r>
          </w:p>
          <w:p w:rsidR="00D10A17" w:rsidRPr="0043601D" w:rsidP="00506872" w14:paraId="0DC0A6C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  <w:p w:rsidR="00E076F7" w:rsidRPr="0043601D" w:rsidP="00E076F7" w14:paraId="567A0A8F" w14:textId="00B8A61E">
            <w:pPr>
              <w:pStyle w:val="ListParagraph"/>
              <w:numPr>
                <w:ilvl w:val="0"/>
                <w:numId w:val="15"/>
              </w:numPr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Gweithio yn effeithiol mewn swyddfa, yn ddelfrydol mewn amgylchedd gwleidyddol</w:t>
            </w:r>
          </w:p>
          <w:p w:rsidR="0043601D" w:rsidP="0043601D" w14:paraId="20B6A262" w14:textId="77777777">
            <w:pPr>
              <w:pStyle w:val="ListParagraph"/>
              <w:numPr>
                <w:ilvl w:val="0"/>
                <w:numId w:val="15"/>
              </w:numPr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waith gweinyddol a gwybodaeth am systemau swyddfa</w:t>
            </w:r>
          </w:p>
          <w:p w:rsidR="00E076F7" w:rsidRPr="0043601D" w:rsidP="00E076F7" w14:paraId="521580C7" w14:textId="2AA1AFF9">
            <w:pPr>
              <w:pStyle w:val="ListParagraph"/>
              <w:numPr>
                <w:ilvl w:val="0"/>
                <w:numId w:val="15"/>
              </w:numPr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ddefnyddio pecynnau TG megis Office</w:t>
            </w:r>
          </w:p>
          <w:p w:rsidR="00E076F7" w:rsidRPr="0043601D" w:rsidP="00E076F7" w14:paraId="1DFA223E" w14:textId="77777777">
            <w:pPr>
              <w:pStyle w:val="ListParagraph"/>
              <w:numPr>
                <w:ilvl w:val="0"/>
                <w:numId w:val="15"/>
              </w:numPr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Dealltwriaeth o’r angen i frwydro yn erbyn gwahaniaethu ac i hyrwyddo cyfle cyfartal ac egwyddorion Nolan ar gyfer bywyd cyhoeddus, ac ymrwymiad i’r materion hyn</w:t>
            </w:r>
          </w:p>
          <w:p w:rsidR="00127E76" w:rsidRPr="0043601D" w:rsidP="00127E76" w14:paraId="5795D87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  <w:p w:rsidR="00506872" w:rsidRPr="0043601D" w:rsidP="00506872" w14:paraId="2A9D2F35" w14:textId="17AC3A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Cymwysterau Hanfodol</w:t>
            </w:r>
          </w:p>
          <w:p w:rsidR="00D10A17" w:rsidRPr="0043601D" w:rsidP="00506872" w14:paraId="6B28DB0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  <w:p w:rsidR="00127E76" w:rsidRPr="0043601D" w:rsidP="00D10A17" w14:paraId="196735B2" w14:textId="7777777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NVQ lefel 3 neu gyfatebol mewn Gweinyddu Swyddfa, Gwasanaeth Cwsmeriaid neu bwnc perthnasol, neu</w:t>
            </w:r>
          </w:p>
          <w:p w:rsidR="00127E76" w:rsidRPr="0043601D" w:rsidP="00236A0F" w14:paraId="2783B047" w14:textId="77777777">
            <w:pPr>
              <w:numPr>
                <w:ilvl w:val="0"/>
                <w:numId w:val="3"/>
              </w:numPr>
              <w:tabs>
                <w:tab w:val="left" w:pos="284"/>
              </w:tabs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Tystiolaeth o sgiliau rhifedd a llythrennedd e.e. TGAU Saesneg a Mathemateg (neu gymwysterau cyfatebol) Gradd C neu uwch</w:t>
            </w:r>
          </w:p>
          <w:p w:rsidR="00127E76" w:rsidRPr="0043601D" w:rsidP="00127E76" w14:paraId="020E59A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  <w:p w:rsidR="00506872" w:rsidRPr="0043601D" w:rsidP="00506872" w14:paraId="7B91340D" w14:textId="08ADB9B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ac Ymddygiadau Hanfodol</w:t>
            </w:r>
          </w:p>
          <w:p w:rsidR="00D10A17" w:rsidRPr="0043601D" w:rsidP="00506872" w14:paraId="0C86CA4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  <w:p w:rsidR="00127E76" w:rsidRPr="0043601D" w:rsidP="00D10A17" w14:paraId="2A0A60B5" w14:textId="7777777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trefnu a chynllunio effeithiol</w:t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="00127E76" w:rsidRPr="0043601D" w:rsidP="00D10A17" w14:paraId="6B2CB699" w14:textId="7777777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 gallu i weithio ar eich liwt ei hun gan gadw at derfynau amser tyn, ynghyd â'r gallu i weithio'n hyblyg ac i ymdopi ag amrywiaeth o dasgau ar yr un pryd</w:t>
            </w:r>
          </w:p>
          <w:p w:rsidR="00127E76" w:rsidRPr="0043601D" w:rsidP="00D10A17" w14:paraId="2D660A4A" w14:textId="42543821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cyfathrebu a rhyngbersonol effeithiol a’r gallu i ymdrin ag amrywiaeth o bobl</w:t>
            </w:r>
          </w:p>
          <w:p w:rsidR="00127E76" w:rsidRPr="0043601D" w:rsidP="00D10A17" w14:paraId="415BA45D" w14:textId="77777777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TG effeithiol, yn enwedig wrth ddefnyddio pecynnau Microsoft fel Word, Outlook ac Excel</w:t>
            </w:r>
          </w:p>
          <w:p w:rsidR="00127E76" w:rsidRPr="0043601D" w:rsidP="00236A0F" w14:paraId="73BD49B1" w14:textId="77777777">
            <w:pPr>
              <w:numPr>
                <w:ilvl w:val="0"/>
                <w:numId w:val="3"/>
              </w:numPr>
              <w:tabs>
                <w:tab w:val="left" w:pos="284"/>
              </w:tabs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 gallu i ddangos sensitifrwydd ac i sicrhau bod y safonau cyfrinachedd uchaf yn cael eu cynnal</w:t>
            </w:r>
          </w:p>
          <w:p w:rsidR="002E334F" w:rsidRPr="0043601D" w:rsidP="002E334F" w14:paraId="3FC0F733" w14:textId="77777777">
            <w:pPr>
              <w:tabs>
                <w:tab w:val="left" w:pos="284"/>
              </w:tabs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</w:p>
          <w:p w:rsidR="000152E5" w:rsidRPr="0043601D" w:rsidP="000152E5" w14:paraId="68D82895" w14:textId="7777777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jc w:val="both"/>
              <w:rPr>
                <w:rFonts w:ascii="Segoe UI" w:eastAsia="Times New Roman" w:hAnsi="Segoe UI" w:cs="Segoe UI"/>
                <w:i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Dymunol</w:t>
            </w:r>
          </w:p>
          <w:p w:rsidR="00D10A17" w:rsidRPr="0043601D" w:rsidP="000152E5" w14:paraId="4799B9CA" w14:textId="7777777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Times New Roman" w:hAnsi="Segoe UI" w:cs="Segoe UI"/>
                <w:i/>
                <w:sz w:val="24"/>
                <w:szCs w:val="24"/>
                <w:lang w:val="en-GB" w:eastAsia="en-GB" w:bidi="ar-SA"/>
              </w:rPr>
            </w:pPr>
          </w:p>
          <w:p w:rsidR="00E076F7" w:rsidRPr="0043601D" w:rsidP="00E076F7" w14:paraId="07AD6ECE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Dealltwriaeth o faterion cyfoes a phynciau sy’n berthnasol i Gymru, a diddordeb yn system wleidyddol Cymru</w:t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="00E076F7" w:rsidRPr="0043601D" w:rsidP="00695C75" w14:paraId="247C87B3" w14:textId="0075BE60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 gallu i weithio drwy gyfrwng y Gymraeg a’r Saesneg</w:t>
            </w:r>
          </w:p>
          <w:p w:rsidR="00E076F7" w:rsidRPr="0043601D" w:rsidP="00C30CD1" w14:paraId="25F3267A" w14:textId="21B22074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Yn arddel amcanion a gwerthoedd y blaid</w:t>
            </w:r>
          </w:p>
          <w:p w:rsidR="00E076F7" w:rsidRPr="0043601D" w:rsidP="00E076F7" w14:paraId="7C17CF1D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  <w:tab w:val="left" w:pos="709"/>
              </w:tabs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Gwybodaeth am y materion sy'n berthnasol i'r ardal leol a dealltwriaeth ohonynt</w:t>
            </w:r>
          </w:p>
          <w:p w:rsidR="00D43A2C" w:rsidRPr="0043601D" w:rsidP="00D43A2C" w14:paraId="3A138DFC" w14:textId="7777777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/>
              <w:jc w:val="both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  <w:p w:rsidR="00127E76" w:rsidRPr="0043601D" w14:paraId="1B3ADFD4" w14:textId="7777777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/>
              <w:jc w:val="both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</w:tc>
      </w:tr>
      <w:tr w14:paraId="4CF93D15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7E76" w:rsidRPr="0043601D" w14:paraId="50D315D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Gwybodaeth ychwanegol</w:t>
            </w:r>
          </w:p>
        </w:tc>
      </w:tr>
      <w:tr w14:paraId="7C67FB5F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56" w:rsidRPr="0043601D" w14:paraId="10A92B05" w14:textId="77777777">
            <w:pPr>
              <w:autoSpaceDE w:val="0"/>
              <w:autoSpaceDN w:val="0"/>
              <w:bidi w:val="0"/>
              <w:adjustRightInd w:val="0"/>
              <w:spacing w:before="100" w:after="10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Er gwybodaeth, bydd y penodiad yn amodol ar eirdaon a gwiriad diogelwch.</w:t>
            </w:r>
          </w:p>
          <w:p w:rsidR="00562B56" w:rsidRPr="0043601D" w:rsidP="00322686" w14:paraId="44E410DE" w14:textId="77777777">
            <w:pPr>
              <w:pStyle w:val="paragraph"/>
              <w:bidi w:val="0"/>
              <w:spacing w:before="0" w:beforeAutospacing="0" w:after="0" w:afterAutospacing="0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normaltextrun"/>
                <w:rFonts w:ascii="Segoe UI" w:eastAsia="Segoe UI" w:hAnsi="Segoe UI" w:cs="Segoe U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*Os bydd yr Aelod o’r Senedd yn ymddiswyddo, neu’n colli ei sedd mewn etholiad, bydd y swydd hon yn dod i ben.</w:t>
            </w:r>
            <w:r>
              <w:rPr>
                <w:rStyle w:val="normaltextrun"/>
                <w:rFonts w:ascii="Segoe UI" w:eastAsia="Segoe UI" w:hAnsi="Segoe UI" w:cs="Segoe U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  </w:t>
            </w:r>
            <w:r>
              <w:rPr>
                <w:rStyle w:val="normaltextrun"/>
                <w:rFonts w:ascii="Segoe UI" w:eastAsia="Segoe UI" w:hAnsi="Segoe UI" w:cs="Segoe U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Yn achos swyddi o fewn Grŵp y Blaid, os bydd Arweinydd y Blaid yn newid, neu os bydd nifer Aelodau'r Grŵp yn newid, mae’n bosibl y daw’r swydd hon i ben.  </w:t>
            </w:r>
            <w:r>
              <w:rPr>
                <w:rStyle w:val="normaltextrun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 </w:t>
            </w:r>
          </w:p>
        </w:tc>
      </w:tr>
      <w:tr w14:paraId="4CB04326" w14:textId="77777777" w:rsidTr="4F29CD1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43601D" w:rsidP="008A51C6" w14:paraId="297CBF93" w14:textId="77777777">
            <w:pPr>
              <w:autoSpaceDE w:val="0"/>
              <w:autoSpaceDN w:val="0"/>
              <w:bidi w:val="0"/>
              <w:spacing w:before="100" w:after="10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Rwy’n gyflogwr cyfle cyfartal ac yn croesawu ceisiadau gan unrhyw ymgeisydd addas, gan gynnwys </w:t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pobl â’r nodweddion gwarchodedig a ganlyn: hil, rhywedd, anabledd, crefydd/cred, cyfeiriadedd rhywiol, hunaniaeth o ran rhywedd, priodas/partneriaeth sifil, beichiogrwydd/mamolaeth neu </w:t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oedran.</w:t>
            </w:r>
          </w:p>
          <w:p w:rsidR="006833EF" w:rsidRPr="0043601D" w14:paraId="31CE26B9" w14:textId="77777777">
            <w:pPr>
              <w:autoSpaceDE w:val="0"/>
              <w:autoSpaceDN w:val="0"/>
              <w:adjustRightInd w:val="0"/>
              <w:spacing w:before="100" w:after="10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</w:p>
        </w:tc>
      </w:tr>
    </w:tbl>
    <w:p w:rsidR="00A45809" w:rsidRPr="0043601D" w:rsidP="00A45809" w14:paraId="210CEEA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Segoe UI" w:hAnsi="Segoe UI" w:cs="Segoe UI"/>
          <w:b/>
          <w:szCs w:val="24"/>
          <w:lang w:val="en-GB"/>
        </w:rPr>
      </w:pPr>
    </w:p>
    <w:sectPr w:rsidSect="0096459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1F1D" w14:paraId="0EF8F882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5467">
      <w:rPr>
        <w:noProof/>
      </w:rPr>
      <w:t>3</w:t>
    </w:r>
    <w:r>
      <w:fldChar w:fldCharType="end"/>
    </w:r>
  </w:p>
  <w:p w:rsidR="00E41F1D" w14:paraId="00623E3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1F1D" w:rsidRPr="00FF67F2" w:rsidP="0062410D" w14:paraId="5731C34F" w14:textId="11532558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jc w:val="right"/>
      <w:rPr>
        <w:rFonts w:ascii="Lucida Sans" w:hAnsi="Lucida Sans"/>
        <w:sz w:val="20"/>
        <w:lang w:val="en-GB"/>
      </w:rPr>
    </w:pPr>
    <w:r>
      <w:rPr>
        <w:rStyle w:val="DefaultParagraphFont"/>
        <w:rFonts w:ascii="Lucida Sans" w:eastAsia="Lucida Sans" w:hAnsi="Lucida San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y-GB" w:eastAsia="en-GB" w:bidi="ar-SA"/>
      </w:rPr>
      <w:t>Gweinyddu (Band 3)</w:t>
    </w:r>
  </w:p>
  <w:p w:rsidR="00E41F1D" w14:paraId="2B1E807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2">
    <w:nsid w:val="026207DB"/>
    <w:multiLevelType w:val="hybridMultilevel"/>
    <w:tmpl w:val="BB66E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03893"/>
    <w:multiLevelType w:val="hybridMultilevel"/>
    <w:tmpl w:val="755A7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E7A94"/>
    <w:multiLevelType w:val="hybridMultilevel"/>
    <w:tmpl w:val="A77CE8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A4A3F"/>
    <w:multiLevelType w:val="hybridMultilevel"/>
    <w:tmpl w:val="35FC83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16CA0"/>
    <w:multiLevelType w:val="hybridMultilevel"/>
    <w:tmpl w:val="E75EA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F4A39"/>
    <w:multiLevelType w:val="hybridMultilevel"/>
    <w:tmpl w:val="5ED0D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529DF"/>
    <w:multiLevelType w:val="hybridMultilevel"/>
    <w:tmpl w:val="36608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123AA"/>
    <w:multiLevelType w:val="hybridMultilevel"/>
    <w:tmpl w:val="C568D8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E03A0"/>
    <w:multiLevelType w:val="hybridMultilevel"/>
    <w:tmpl w:val="8D742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F554F"/>
    <w:multiLevelType w:val="hybridMultilevel"/>
    <w:tmpl w:val="0CE6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E5623"/>
    <w:multiLevelType w:val="hybridMultilevel"/>
    <w:tmpl w:val="977254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E25FBF"/>
    <w:multiLevelType w:val="singleLevel"/>
    <w:tmpl w:val="C0EA4A5A"/>
    <w:lvl w:ilvl="0">
      <w:start w:val="5"/>
      <w:numFmt w:val="decimal"/>
      <w:lvlText w:val="%1"/>
      <w:lvlJc w:val="left"/>
      <w:pPr>
        <w:tabs>
          <w:tab w:val="num" w:pos="2832"/>
        </w:tabs>
        <w:ind w:left="2832" w:hanging="705"/>
      </w:pPr>
      <w:rPr>
        <w:rFonts w:hint="default"/>
      </w:rPr>
    </w:lvl>
  </w:abstractNum>
  <w:abstractNum w:abstractNumId="14">
    <w:nsid w:val="5E066733"/>
    <w:multiLevelType w:val="hybridMultilevel"/>
    <w:tmpl w:val="9378E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78325">
    <w:abstractNumId w:val="1"/>
  </w:num>
  <w:num w:numId="2" w16cid:durableId="254869629">
    <w:abstractNumId w:val="2"/>
  </w:num>
  <w:num w:numId="3" w16cid:durableId="549803855">
    <w:abstractNumId w:val="14"/>
  </w:num>
  <w:num w:numId="4" w16cid:durableId="464202737">
    <w:abstractNumId w:val="4"/>
  </w:num>
  <w:num w:numId="5" w16cid:durableId="1885172812">
    <w:abstractNumId w:val="9"/>
  </w:num>
  <w:num w:numId="6" w16cid:durableId="327563972">
    <w:abstractNumId w:val="8"/>
  </w:num>
  <w:num w:numId="7" w16cid:durableId="413010680">
    <w:abstractNumId w:val="10"/>
  </w:num>
  <w:num w:numId="8" w16cid:durableId="104810979">
    <w:abstractNumId w:val="11"/>
  </w:num>
  <w:num w:numId="9" w16cid:durableId="107093467">
    <w:abstractNumId w:val="13"/>
  </w:num>
  <w:num w:numId="10" w16cid:durableId="58426946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672828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622012">
    <w:abstractNumId w:val="14"/>
  </w:num>
  <w:num w:numId="13" w16cid:durableId="267784222">
    <w:abstractNumId w:val="12"/>
  </w:num>
  <w:num w:numId="14" w16cid:durableId="889003376">
    <w:abstractNumId w:val="5"/>
  </w:num>
  <w:num w:numId="15" w16cid:durableId="993920217">
    <w:abstractNumId w:val="6"/>
  </w:num>
  <w:num w:numId="16" w16cid:durableId="961766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32B4"/>
    <w:rsid w:val="000152E5"/>
    <w:rsid w:val="00051ADE"/>
    <w:rsid w:val="00053FC2"/>
    <w:rsid w:val="00083D36"/>
    <w:rsid w:val="00084059"/>
    <w:rsid w:val="00084E5A"/>
    <w:rsid w:val="00097991"/>
    <w:rsid w:val="000A3D40"/>
    <w:rsid w:val="000A70F4"/>
    <w:rsid w:val="000A753E"/>
    <w:rsid w:val="000B2BAD"/>
    <w:rsid w:val="000C58BD"/>
    <w:rsid w:val="000D50A6"/>
    <w:rsid w:val="000F2D78"/>
    <w:rsid w:val="000F7D39"/>
    <w:rsid w:val="00127E76"/>
    <w:rsid w:val="00133EA5"/>
    <w:rsid w:val="0014319B"/>
    <w:rsid w:val="0015661E"/>
    <w:rsid w:val="00170D9D"/>
    <w:rsid w:val="00180C22"/>
    <w:rsid w:val="001A3002"/>
    <w:rsid w:val="001B0BBC"/>
    <w:rsid w:val="001B45A4"/>
    <w:rsid w:val="001B4CA9"/>
    <w:rsid w:val="001E7A6E"/>
    <w:rsid w:val="00200644"/>
    <w:rsid w:val="00216B95"/>
    <w:rsid w:val="00230E86"/>
    <w:rsid w:val="00236A0F"/>
    <w:rsid w:val="00245068"/>
    <w:rsid w:val="00250404"/>
    <w:rsid w:val="00253B89"/>
    <w:rsid w:val="00263464"/>
    <w:rsid w:val="002668D2"/>
    <w:rsid w:val="002669BC"/>
    <w:rsid w:val="00287DA3"/>
    <w:rsid w:val="00290F66"/>
    <w:rsid w:val="002D5BE5"/>
    <w:rsid w:val="002E334F"/>
    <w:rsid w:val="002E35EC"/>
    <w:rsid w:val="002F1DA6"/>
    <w:rsid w:val="00300881"/>
    <w:rsid w:val="003041B1"/>
    <w:rsid w:val="00317A85"/>
    <w:rsid w:val="00322686"/>
    <w:rsid w:val="003506C5"/>
    <w:rsid w:val="003512C3"/>
    <w:rsid w:val="00356A3E"/>
    <w:rsid w:val="00364829"/>
    <w:rsid w:val="00366398"/>
    <w:rsid w:val="00366AA2"/>
    <w:rsid w:val="003809AA"/>
    <w:rsid w:val="003969D1"/>
    <w:rsid w:val="003A7F56"/>
    <w:rsid w:val="003C5C0D"/>
    <w:rsid w:val="003C7227"/>
    <w:rsid w:val="003D5084"/>
    <w:rsid w:val="003E23F3"/>
    <w:rsid w:val="003E3B5E"/>
    <w:rsid w:val="004315A7"/>
    <w:rsid w:val="00431C8E"/>
    <w:rsid w:val="0043209A"/>
    <w:rsid w:val="00432F80"/>
    <w:rsid w:val="004337FE"/>
    <w:rsid w:val="0043601D"/>
    <w:rsid w:val="004451FA"/>
    <w:rsid w:val="0044693E"/>
    <w:rsid w:val="004B082C"/>
    <w:rsid w:val="004B6E08"/>
    <w:rsid w:val="004D38D5"/>
    <w:rsid w:val="004E1D3D"/>
    <w:rsid w:val="004E3521"/>
    <w:rsid w:val="00505F95"/>
    <w:rsid w:val="00506872"/>
    <w:rsid w:val="005077BD"/>
    <w:rsid w:val="005153C0"/>
    <w:rsid w:val="00517372"/>
    <w:rsid w:val="0052286B"/>
    <w:rsid w:val="0054538C"/>
    <w:rsid w:val="005515F3"/>
    <w:rsid w:val="00552C14"/>
    <w:rsid w:val="00557D9D"/>
    <w:rsid w:val="00562B56"/>
    <w:rsid w:val="0056355F"/>
    <w:rsid w:val="005642F6"/>
    <w:rsid w:val="00570774"/>
    <w:rsid w:val="005847C1"/>
    <w:rsid w:val="005A0129"/>
    <w:rsid w:val="005A6174"/>
    <w:rsid w:val="005D0C0B"/>
    <w:rsid w:val="00610038"/>
    <w:rsid w:val="00615A76"/>
    <w:rsid w:val="0062410D"/>
    <w:rsid w:val="00632452"/>
    <w:rsid w:val="00634925"/>
    <w:rsid w:val="00642C9D"/>
    <w:rsid w:val="0064720E"/>
    <w:rsid w:val="0066207E"/>
    <w:rsid w:val="00664B99"/>
    <w:rsid w:val="006726B2"/>
    <w:rsid w:val="006778A8"/>
    <w:rsid w:val="006833EF"/>
    <w:rsid w:val="0069071D"/>
    <w:rsid w:val="006942D2"/>
    <w:rsid w:val="00695C75"/>
    <w:rsid w:val="006A45CF"/>
    <w:rsid w:val="006A6426"/>
    <w:rsid w:val="006B7B16"/>
    <w:rsid w:val="006C3A87"/>
    <w:rsid w:val="006C6847"/>
    <w:rsid w:val="006E13BC"/>
    <w:rsid w:val="006F684F"/>
    <w:rsid w:val="006F6905"/>
    <w:rsid w:val="0073178B"/>
    <w:rsid w:val="007373DF"/>
    <w:rsid w:val="00742B8E"/>
    <w:rsid w:val="007513EE"/>
    <w:rsid w:val="0075264D"/>
    <w:rsid w:val="00753EEC"/>
    <w:rsid w:val="007540DA"/>
    <w:rsid w:val="00755A6B"/>
    <w:rsid w:val="0077250E"/>
    <w:rsid w:val="007A3336"/>
    <w:rsid w:val="007A4D08"/>
    <w:rsid w:val="007A7C13"/>
    <w:rsid w:val="007B75C5"/>
    <w:rsid w:val="007C5460"/>
    <w:rsid w:val="007D2A73"/>
    <w:rsid w:val="007D7D16"/>
    <w:rsid w:val="007E6AC8"/>
    <w:rsid w:val="007F3DC7"/>
    <w:rsid w:val="008050BB"/>
    <w:rsid w:val="008068D1"/>
    <w:rsid w:val="00807F60"/>
    <w:rsid w:val="00814FCB"/>
    <w:rsid w:val="008420EC"/>
    <w:rsid w:val="00857414"/>
    <w:rsid w:val="008866B1"/>
    <w:rsid w:val="00887400"/>
    <w:rsid w:val="008A3FAB"/>
    <w:rsid w:val="008A51C6"/>
    <w:rsid w:val="008B1BE9"/>
    <w:rsid w:val="008C1053"/>
    <w:rsid w:val="008E01A4"/>
    <w:rsid w:val="008E3E52"/>
    <w:rsid w:val="00907260"/>
    <w:rsid w:val="0091042D"/>
    <w:rsid w:val="00911A3C"/>
    <w:rsid w:val="009342DF"/>
    <w:rsid w:val="0093561E"/>
    <w:rsid w:val="00944026"/>
    <w:rsid w:val="0095181C"/>
    <w:rsid w:val="009548D7"/>
    <w:rsid w:val="00964599"/>
    <w:rsid w:val="00974E56"/>
    <w:rsid w:val="00977007"/>
    <w:rsid w:val="00977A75"/>
    <w:rsid w:val="00991010"/>
    <w:rsid w:val="0099329C"/>
    <w:rsid w:val="009A2974"/>
    <w:rsid w:val="009A689C"/>
    <w:rsid w:val="009B2184"/>
    <w:rsid w:val="009B6323"/>
    <w:rsid w:val="009D6B4F"/>
    <w:rsid w:val="009E67F1"/>
    <w:rsid w:val="00A064E4"/>
    <w:rsid w:val="00A42C13"/>
    <w:rsid w:val="00A4417C"/>
    <w:rsid w:val="00A442CF"/>
    <w:rsid w:val="00A45809"/>
    <w:rsid w:val="00A55543"/>
    <w:rsid w:val="00A62BC1"/>
    <w:rsid w:val="00A76E4F"/>
    <w:rsid w:val="00A82340"/>
    <w:rsid w:val="00AA4197"/>
    <w:rsid w:val="00AA73E6"/>
    <w:rsid w:val="00AB45BE"/>
    <w:rsid w:val="00AC5467"/>
    <w:rsid w:val="00AD30BC"/>
    <w:rsid w:val="00AD3919"/>
    <w:rsid w:val="00AD44B5"/>
    <w:rsid w:val="00AD57E0"/>
    <w:rsid w:val="00AE5616"/>
    <w:rsid w:val="00B00A2A"/>
    <w:rsid w:val="00B15113"/>
    <w:rsid w:val="00B544CD"/>
    <w:rsid w:val="00B5551B"/>
    <w:rsid w:val="00B725AB"/>
    <w:rsid w:val="00B87F99"/>
    <w:rsid w:val="00BB3A5D"/>
    <w:rsid w:val="00BF2274"/>
    <w:rsid w:val="00BF5978"/>
    <w:rsid w:val="00C02B50"/>
    <w:rsid w:val="00C04193"/>
    <w:rsid w:val="00C213E5"/>
    <w:rsid w:val="00C309AB"/>
    <w:rsid w:val="00C30CD1"/>
    <w:rsid w:val="00C31753"/>
    <w:rsid w:val="00C47C1C"/>
    <w:rsid w:val="00C60110"/>
    <w:rsid w:val="00C6057F"/>
    <w:rsid w:val="00C63F09"/>
    <w:rsid w:val="00C656EF"/>
    <w:rsid w:val="00C74ED0"/>
    <w:rsid w:val="00C9503A"/>
    <w:rsid w:val="00C9611C"/>
    <w:rsid w:val="00CB2FBA"/>
    <w:rsid w:val="00CC1235"/>
    <w:rsid w:val="00CC2F70"/>
    <w:rsid w:val="00CE5831"/>
    <w:rsid w:val="00CF002E"/>
    <w:rsid w:val="00D017E9"/>
    <w:rsid w:val="00D05FEF"/>
    <w:rsid w:val="00D078A2"/>
    <w:rsid w:val="00D10A17"/>
    <w:rsid w:val="00D14024"/>
    <w:rsid w:val="00D15BAC"/>
    <w:rsid w:val="00D16614"/>
    <w:rsid w:val="00D27F3F"/>
    <w:rsid w:val="00D34ED8"/>
    <w:rsid w:val="00D43A2C"/>
    <w:rsid w:val="00D472E9"/>
    <w:rsid w:val="00D66134"/>
    <w:rsid w:val="00D669D5"/>
    <w:rsid w:val="00D76728"/>
    <w:rsid w:val="00D76925"/>
    <w:rsid w:val="00DA4413"/>
    <w:rsid w:val="00DA5473"/>
    <w:rsid w:val="00DB4A1B"/>
    <w:rsid w:val="00DC0C2E"/>
    <w:rsid w:val="00DC18D5"/>
    <w:rsid w:val="00DE3766"/>
    <w:rsid w:val="00E02404"/>
    <w:rsid w:val="00E04C24"/>
    <w:rsid w:val="00E076F7"/>
    <w:rsid w:val="00E3275E"/>
    <w:rsid w:val="00E35EFE"/>
    <w:rsid w:val="00E41F1D"/>
    <w:rsid w:val="00E508E9"/>
    <w:rsid w:val="00E65859"/>
    <w:rsid w:val="00E73032"/>
    <w:rsid w:val="00E83307"/>
    <w:rsid w:val="00E8361A"/>
    <w:rsid w:val="00E92F56"/>
    <w:rsid w:val="00EA1B54"/>
    <w:rsid w:val="00EA26ED"/>
    <w:rsid w:val="00EB1AE6"/>
    <w:rsid w:val="00EC5D1E"/>
    <w:rsid w:val="00ED6C3B"/>
    <w:rsid w:val="00ED7F1A"/>
    <w:rsid w:val="00EE0332"/>
    <w:rsid w:val="00EE2788"/>
    <w:rsid w:val="00EF6F62"/>
    <w:rsid w:val="00F24F8B"/>
    <w:rsid w:val="00F719A8"/>
    <w:rsid w:val="00F734DB"/>
    <w:rsid w:val="00F8118C"/>
    <w:rsid w:val="00F95525"/>
    <w:rsid w:val="00FA4C00"/>
    <w:rsid w:val="00FB0C74"/>
    <w:rsid w:val="00FB5292"/>
    <w:rsid w:val="00FC55B7"/>
    <w:rsid w:val="00FE51CD"/>
    <w:rsid w:val="00FF18E9"/>
    <w:rsid w:val="00FF67F2"/>
    <w:rsid w:val="02E9379B"/>
    <w:rsid w:val="11D53196"/>
    <w:rsid w:val="2F74EE72"/>
    <w:rsid w:val="4F29CD16"/>
    <w:rsid w:val="794BCC30"/>
    <w:rsid w:val="7AF7AA23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477C39"/>
  <w15:chartTrackingRefBased/>
  <w15:docId w15:val="{5E64B98F-E834-49AA-A0F8-A956B43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link w:val="BodyText2Char"/>
    <w:semiHidden/>
    <w:rsid w:val="00E04C24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E04C24"/>
    <w:rPr>
      <w:rFonts w:ascii="Arial" w:eastAsia="Times New Roman" w:hAnsi="Arial"/>
      <w:sz w:val="24"/>
    </w:rPr>
  </w:style>
  <w:style w:type="table" w:styleId="TableGrid">
    <w:name w:val="Table Grid"/>
    <w:basedOn w:val="TableNormal"/>
    <w:uiPriority w:val="59"/>
    <w:rsid w:val="0043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43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A2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3A2C"/>
    <w:rPr>
      <w:rFonts w:ascii="Times New Roman" w:eastAsia="Times New Roman" w:hAnsi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3A2C"/>
    <w:rPr>
      <w:rFonts w:ascii="Times New Roman" w:eastAsia="Times New Roman" w:hAnsi="Times New Roman"/>
      <w:b/>
      <w:bCs/>
      <w:lang w:val="en-US"/>
    </w:rPr>
  </w:style>
  <w:style w:type="paragraph" w:customStyle="1" w:styleId="paragraph">
    <w:name w:val="paragraph"/>
    <w:basedOn w:val="Normal"/>
    <w:rsid w:val="00322686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322686"/>
  </w:style>
  <w:style w:type="character" w:customStyle="1" w:styleId="eop">
    <w:name w:val="eop"/>
    <w:rsid w:val="0032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7d964be-0187-424a-8b39-f65484c3d3e9" xsi:nil="true"/>
    <TaxCatchAll xmlns="fe1bb9be-22af-448c-894d-f312880fc4df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47EA4-A4D1-4F2A-9F7F-E5736C43E1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126C2-BFC5-4AA5-A67C-11E39A37F791}">
  <ds:schemaRefs>
    <ds:schemaRef ds:uri="http://schemas.microsoft.com/office/2006/metadata/properties"/>
    <ds:schemaRef ds:uri="http://schemas.microsoft.com/office/infopath/2007/PartnerControls"/>
    <ds:schemaRef ds:uri="97d964be-0187-424a-8b39-f65484c3d3e9"/>
    <ds:schemaRef ds:uri="fe1bb9be-22af-448c-894d-f312880fc4df"/>
  </ds:schemaRefs>
</ds:datastoreItem>
</file>

<file path=customXml/itemProps3.xml><?xml version="1.0" encoding="utf-8"?>
<ds:datastoreItem xmlns:ds="http://schemas.openxmlformats.org/officeDocument/2006/customXml" ds:itemID="{2E266026-4AD3-46B2-AEA2-BE04444507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0655D-13DC-40C6-8C80-1D3FAAE95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band 3</dc:title>
  <dc:creator>RDahl</dc:creator>
  <cp:lastModifiedBy>Clwyd, Nedw (Staff Comisiwn y Senedd | Senedd Commission Staff)</cp:lastModifiedBy>
  <cp:revision>2</cp:revision>
  <cp:lastPrinted>2011-05-05T09:51:00Z</cp:lastPrinted>
  <dcterms:created xsi:type="dcterms:W3CDTF">2024-10-10T13:35:00Z</dcterms:created>
  <dcterms:modified xsi:type="dcterms:W3CDTF">2024-10-10T13:35:00Z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  <property fmtid="{D5CDD505-2E9C-101B-9397-08002B2CF9AE}" pid="3" name="MediaServiceImageTags">
    <vt:lpwstr/>
  </property>
</Properties>
</file>