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80CA" w14:textId="77777777" w:rsidR="001A39E2" w:rsidRDefault="001A39E2" w:rsidP="001A39E2">
      <w:pPr>
        <w:jc w:val="right"/>
        <w:rPr>
          <w:b/>
        </w:rPr>
      </w:pPr>
    </w:p>
    <w:p w14:paraId="2E5780C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5780E7" wp14:editId="2E5780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CCC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E5780CC" w14:textId="57551E00" w:rsidR="00A845A9" w:rsidRDefault="001009B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3B3D64">
        <w:rPr>
          <w:rFonts w:ascii="Times New Roman" w:hAnsi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color w:val="FF0000"/>
          <w:sz w:val="40"/>
          <w:szCs w:val="40"/>
        </w:rPr>
        <w:t>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E5780CD" w14:textId="3F7298A9" w:rsidR="00A845A9" w:rsidRDefault="001009B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E5780CE" w14:textId="2606CB1D" w:rsidR="00A845A9" w:rsidRDefault="001009B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E5780C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5780E9" wp14:editId="2E5780E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63F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E5780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80D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5780D1" w14:textId="30C6E9F1" w:rsidR="00EA5290" w:rsidRPr="00BB62A8" w:rsidRDefault="001009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80D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5780D3" w14:textId="62DF7635" w:rsidR="00EA5290" w:rsidRPr="00670227" w:rsidRDefault="00BA1F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Wythnos Gofalwyr 2022 - Gwneud Gofal</w:t>
            </w:r>
            <w:r w:rsidR="00BE68D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yn Weladwy</w:t>
            </w:r>
            <w:r w:rsidR="002568B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a’i Werthfawrogi a’i Gefnogi</w:t>
            </w:r>
          </w:p>
        </w:tc>
      </w:tr>
      <w:tr w:rsidR="00EA5290" w:rsidRPr="00A011A1" w14:paraId="2E5780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80D5" w14:textId="11EC25E7" w:rsidR="00EA5290" w:rsidRPr="00BB62A8" w:rsidRDefault="001009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80D6" w14:textId="55319F28" w:rsidR="00EA5290" w:rsidRPr="00670227" w:rsidRDefault="009C4E9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F52B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3F7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650A9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3F7C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2E5780D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80D8" w14:textId="48557D58" w:rsidR="00EA5290" w:rsidRPr="00BB62A8" w:rsidRDefault="001009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80D9" w14:textId="15550279" w:rsidR="00EA5290" w:rsidRPr="00670227" w:rsidRDefault="003F7C8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Morgan, </w:t>
            </w:r>
            <w:r w:rsidR="001650A9">
              <w:rPr>
                <w:rFonts w:ascii="Arial" w:hAnsi="Arial" w:cs="Arial"/>
                <w:b/>
                <w:bCs/>
                <w:sz w:val="24"/>
                <w:szCs w:val="24"/>
              </w:rPr>
              <w:t>Y Dirprwy Weinidog Gwasanaethau Cymdeithasol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E5780DB" w14:textId="77777777" w:rsidR="00EA5290" w:rsidRPr="00A011A1" w:rsidRDefault="00EA5290" w:rsidP="00EA5290"/>
    <w:p w14:paraId="2E5780D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CB3BE22" w14:textId="04F6C1EF" w:rsidR="001650A9" w:rsidRDefault="001650A9" w:rsidP="003F7C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ystod Wythnos Gofalwyr, rwyf bob amser yn falch iawn o dynnu sylw at y gofal a’r ymroddiad y mae cymaint o ofalwyr yn eu darparu ledled Cymru. Rwy’n credu </w:t>
      </w:r>
      <w:r w:rsidR="00BE70A4">
        <w:rPr>
          <w:rFonts w:ascii="Arial" w:hAnsi="Arial"/>
          <w:sz w:val="24"/>
        </w:rPr>
        <w:t xml:space="preserve">hefyd ei bod yn adeg briool i </w:t>
      </w:r>
      <w:r w:rsidR="00250223">
        <w:rPr>
          <w:rFonts w:ascii="Arial" w:hAnsi="Arial"/>
          <w:sz w:val="24"/>
        </w:rPr>
        <w:t xml:space="preserve">Lywodraeth Cymru amlinellu’r </w:t>
      </w:r>
      <w:r>
        <w:rPr>
          <w:rFonts w:ascii="Arial" w:hAnsi="Arial"/>
          <w:sz w:val="24"/>
        </w:rPr>
        <w:t xml:space="preserve">camau y </w:t>
      </w:r>
      <w:r w:rsidR="00250223">
        <w:rPr>
          <w:rFonts w:ascii="Arial" w:hAnsi="Arial"/>
          <w:sz w:val="24"/>
        </w:rPr>
        <w:t>mae’n</w:t>
      </w:r>
      <w:r>
        <w:rPr>
          <w:rFonts w:ascii="Arial" w:hAnsi="Arial"/>
          <w:sz w:val="24"/>
        </w:rPr>
        <w:t xml:space="preserve"> eu cymryd i gefnogi gofalwyr di-dâl.</w:t>
      </w:r>
    </w:p>
    <w:p w14:paraId="03708096" w14:textId="643ABE87" w:rsidR="001650A9" w:rsidRDefault="001650A9" w:rsidP="003F7C86">
      <w:pPr>
        <w:rPr>
          <w:rFonts w:ascii="Arial" w:hAnsi="Arial"/>
          <w:sz w:val="24"/>
        </w:rPr>
      </w:pPr>
    </w:p>
    <w:p w14:paraId="3CAC352F" w14:textId="694D52A0" w:rsidR="000D71A4" w:rsidRDefault="00E2083B" w:rsidP="003F7C86">
      <w:pPr>
        <w:rPr>
          <w:rFonts w:ascii="Arial" w:hAnsi="Arial"/>
          <w:sz w:val="24"/>
        </w:rPr>
      </w:pPr>
      <w:r w:rsidRPr="00E2083B">
        <w:rPr>
          <w:rFonts w:ascii="Arial" w:hAnsi="Arial"/>
          <w:sz w:val="24"/>
        </w:rPr>
        <w:t>Mae gan Lywodraeth Cymru hanes balch o weithio gyda gofalwyr di-dâl a'u cefnogi ond rydym yn awyddus i wneud mwy</w:t>
      </w:r>
      <w:r w:rsidR="009449BF">
        <w:rPr>
          <w:rFonts w:ascii="Arial" w:hAnsi="Arial"/>
          <w:sz w:val="24"/>
        </w:rPr>
        <w:t xml:space="preserve"> –</w:t>
      </w:r>
      <w:r w:rsidR="000D71A4">
        <w:rPr>
          <w:rFonts w:ascii="Arial" w:hAnsi="Arial"/>
          <w:sz w:val="24"/>
        </w:rPr>
        <w:t xml:space="preserve"> ers mis Ionawr 2022 rydym wedi dyrannu dros £42 miliwn o gyllid ychwanegol i helpu gofalwyr di-dâl o bob oed a chefndir.</w:t>
      </w:r>
    </w:p>
    <w:p w14:paraId="3EFE7A5B" w14:textId="43A8CF6C" w:rsidR="000D71A4" w:rsidRDefault="000D71A4" w:rsidP="003F7C86">
      <w:pPr>
        <w:rPr>
          <w:rFonts w:ascii="Arial" w:hAnsi="Arial"/>
          <w:sz w:val="24"/>
        </w:rPr>
      </w:pPr>
    </w:p>
    <w:p w14:paraId="3E2A3E52" w14:textId="5524F66E" w:rsidR="000D71A4" w:rsidRDefault="000D71A4" w:rsidP="003F7C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 rwy’n cyhoeddi £4.5 miliwn i barhau </w:t>
      </w:r>
      <w:r w:rsidR="00250223">
        <w:rPr>
          <w:rFonts w:ascii="Arial" w:hAnsi="Arial"/>
          <w:sz w:val="24"/>
        </w:rPr>
        <w:t xml:space="preserve">â’n </w:t>
      </w:r>
      <w:r>
        <w:rPr>
          <w:rFonts w:ascii="Arial" w:hAnsi="Arial"/>
          <w:sz w:val="24"/>
        </w:rPr>
        <w:t xml:space="preserve">Cronfa </w:t>
      </w:r>
      <w:r w:rsidR="00250223">
        <w:rPr>
          <w:rFonts w:ascii="Arial" w:hAnsi="Arial"/>
          <w:sz w:val="24"/>
        </w:rPr>
        <w:t xml:space="preserve">Gymorth </w:t>
      </w:r>
      <w:r>
        <w:rPr>
          <w:rFonts w:ascii="Arial" w:hAnsi="Arial"/>
          <w:sz w:val="24"/>
        </w:rPr>
        <w:t xml:space="preserve">i Ofalwyr dros y tair blynedd nesaf. Sefydlwyd </w:t>
      </w:r>
      <w:r w:rsidR="00DD2502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 Gronfa Gymorth i Ofalwyr, </w:t>
      </w:r>
      <w:r w:rsidR="00774D3E">
        <w:rPr>
          <w:rFonts w:ascii="Arial" w:hAnsi="Arial"/>
          <w:sz w:val="24"/>
        </w:rPr>
        <w:t xml:space="preserve">a weinyddir gan Ymddiriedolaeth Gofalwyr Cymru, yn 2020 ac mae wedi helpu dros 10,000 o ofalwyr ar incwm isel i brynu eitemau hanfodol </w:t>
      </w:r>
      <w:r w:rsidR="00DD2502">
        <w:rPr>
          <w:rFonts w:ascii="Arial" w:hAnsi="Arial"/>
          <w:sz w:val="24"/>
        </w:rPr>
        <w:t>y mae arnynt eu hangen</w:t>
      </w:r>
      <w:r w:rsidR="00774D3E">
        <w:rPr>
          <w:rFonts w:ascii="Arial" w:hAnsi="Arial"/>
          <w:sz w:val="24"/>
        </w:rPr>
        <w:t xml:space="preserve">. Mae’r Gronfa hefyd wedi helpu i nodi nifer sylweddol o ofalwyr nad oeddent yn hysbys </w:t>
      </w:r>
      <w:r w:rsidR="00DD2502">
        <w:rPr>
          <w:rFonts w:ascii="Arial" w:hAnsi="Arial"/>
          <w:sz w:val="24"/>
        </w:rPr>
        <w:t>i wasanaethau</w:t>
      </w:r>
      <w:r w:rsidR="00774D3E">
        <w:rPr>
          <w:rFonts w:ascii="Arial" w:hAnsi="Arial"/>
          <w:sz w:val="24"/>
        </w:rPr>
        <w:t xml:space="preserve"> cyn hynny – mewn rhai ardaloedd roedd 70% o’r ymgeiswyr yn ofalwyr anhysbys yn flaenorol – y ffigur cyfartalog ar draws Cymru yw 29%. </w:t>
      </w:r>
      <w:r w:rsidR="006660EE">
        <w:rPr>
          <w:rFonts w:ascii="Arial" w:hAnsi="Arial"/>
          <w:sz w:val="24"/>
        </w:rPr>
        <w:t>Nid yw’r cymhwystra ar gyfer y grantiau yn gysylltiedig â hawl i fudd-dal.</w:t>
      </w:r>
    </w:p>
    <w:p w14:paraId="5FF5CEF0" w14:textId="77777777" w:rsidR="00BE03AC" w:rsidRDefault="00BE03AC" w:rsidP="003F7C86">
      <w:pPr>
        <w:rPr>
          <w:rFonts w:ascii="Arial" w:hAnsi="Arial"/>
          <w:sz w:val="24"/>
        </w:rPr>
      </w:pPr>
    </w:p>
    <w:p w14:paraId="38FF357E" w14:textId="7CE69336" w:rsidR="003F7C86" w:rsidRDefault="003439C3" w:rsidP="003F7C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Fis diwethaf, fe wnaethom fuddsoddi £2</w:t>
      </w:r>
      <w:r w:rsidR="000F6BD3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miliwn i </w:t>
      </w:r>
      <w:r w:rsidR="00250223">
        <w:rPr>
          <w:rFonts w:ascii="Arial" w:hAnsi="Arial"/>
          <w:sz w:val="24"/>
        </w:rPr>
        <w:t xml:space="preserve">roi taliad untro o £500 i </w:t>
      </w:r>
      <w:r>
        <w:rPr>
          <w:rFonts w:ascii="Arial" w:hAnsi="Arial"/>
          <w:sz w:val="24"/>
        </w:rPr>
        <w:t>57,000 o ofalwyr di-dâl yng Nghymru. Gall gofalwyr di-dâl a oedd yn derbyn Lwfans Gofalwr ar 31 Mawrth 2022 nawr gofrestru gyda’u hawd</w:t>
      </w:r>
      <w:r w:rsidR="000F6BD3">
        <w:rPr>
          <w:rFonts w:ascii="Arial" w:hAnsi="Arial"/>
          <w:sz w:val="24"/>
        </w:rPr>
        <w:t>ur</w:t>
      </w:r>
      <w:r>
        <w:rPr>
          <w:rFonts w:ascii="Arial" w:hAnsi="Arial"/>
          <w:sz w:val="24"/>
        </w:rPr>
        <w:t xml:space="preserve">dod lleol i </w:t>
      </w:r>
      <w:r w:rsidR="000F6BD3">
        <w:rPr>
          <w:rFonts w:ascii="Arial" w:hAnsi="Arial"/>
          <w:sz w:val="24"/>
        </w:rPr>
        <w:t xml:space="preserve">hawlio’r taliad. Mae’r cyfnod cofrestru yn gorffen ar 15 Gorffennaf. </w:t>
      </w:r>
    </w:p>
    <w:p w14:paraId="0067B2BD" w14:textId="6E32B3D1" w:rsidR="003F7C86" w:rsidRDefault="003F7C86" w:rsidP="003F7C86">
      <w:pPr>
        <w:rPr>
          <w:rFonts w:ascii="Arial" w:hAnsi="Arial"/>
          <w:sz w:val="24"/>
        </w:rPr>
      </w:pPr>
    </w:p>
    <w:p w14:paraId="2A294533" w14:textId="34AA7395" w:rsidR="000F6BD3" w:rsidRDefault="00CA1BBE" w:rsidP="003F7C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aml mae angen i bobl sydd â chyfrifoldebau gofalu gymryd </w:t>
      </w:r>
      <w:r w:rsidR="000E7350">
        <w:rPr>
          <w:rFonts w:ascii="Arial" w:hAnsi="Arial"/>
          <w:sz w:val="24"/>
        </w:rPr>
        <w:t>seibiant</w:t>
      </w:r>
      <w:r>
        <w:rPr>
          <w:rFonts w:ascii="Arial" w:hAnsi="Arial"/>
          <w:sz w:val="24"/>
        </w:rPr>
        <w:t xml:space="preserve"> i gael </w:t>
      </w:r>
      <w:r w:rsidR="004B1113">
        <w:rPr>
          <w:rFonts w:ascii="Arial" w:hAnsi="Arial"/>
          <w:sz w:val="24"/>
        </w:rPr>
        <w:t>ymlacio</w:t>
      </w:r>
      <w:r>
        <w:rPr>
          <w:rFonts w:ascii="Arial" w:hAnsi="Arial"/>
          <w:sz w:val="24"/>
        </w:rPr>
        <w:t xml:space="preserve"> a chanolbwyntio ar eu lles eu hunain. Er mwyn darparu mwy o gyfleoedd i ofalwyr di-dâl ‘gymryd amser i’w hunain’, mae £9 miliwn ar gael </w:t>
      </w:r>
      <w:r w:rsidR="000E7350">
        <w:rPr>
          <w:rFonts w:ascii="Arial" w:hAnsi="Arial"/>
          <w:sz w:val="24"/>
        </w:rPr>
        <w:t>dros dair blynedd i sefydlu cynllun seibiant byr cenedlaethol. Rydym wedi gwahodd sefydliadau’r trydydd sector sydd ag arbenigedd mewn cefnogi gofalwyr i gyflwyno datganiad o ddiddordeb ar gyfer y rôl corff cydgysylltu cenedlaethol er mwyn goruchwylio’r cynllun ac annog arloesi.</w:t>
      </w:r>
    </w:p>
    <w:p w14:paraId="2E5780E0" w14:textId="6E9B9A6D" w:rsidR="00603548" w:rsidRDefault="00603548" w:rsidP="000F6BD3">
      <w:pPr>
        <w:rPr>
          <w:rFonts w:ascii="Arial" w:hAnsi="Arial"/>
          <w:sz w:val="24"/>
        </w:rPr>
      </w:pPr>
    </w:p>
    <w:p w14:paraId="6280367D" w14:textId="5D904A0F" w:rsidR="00712B9A" w:rsidRDefault="00712B9A" w:rsidP="000F6B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olaf, am y tro cyntaf bydd Cymru yn cynnal Gŵyl Gofalwyr Ifanc ei hun yr haf hwn. Bydd yr ŵyl yn cynnig cyfle i ofalwyr ifanc gyfarfod a siarad </w:t>
      </w:r>
      <w:r w:rsidR="00990B51">
        <w:rPr>
          <w:rFonts w:ascii="Arial" w:hAnsi="Arial"/>
          <w:sz w:val="24"/>
        </w:rPr>
        <w:t>â’u</w:t>
      </w:r>
      <w:r>
        <w:rPr>
          <w:rFonts w:ascii="Arial" w:hAnsi="Arial"/>
          <w:sz w:val="24"/>
        </w:rPr>
        <w:t xml:space="preserve"> cyfoedion a chael tridiau o ymlacio a hwyl.</w:t>
      </w:r>
    </w:p>
    <w:p w14:paraId="509CC94E" w14:textId="51D32EB0" w:rsidR="00090940" w:rsidRDefault="00090940" w:rsidP="00090940">
      <w:pPr>
        <w:rPr>
          <w:rFonts w:ascii="Arial" w:hAnsi="Arial"/>
          <w:sz w:val="24"/>
        </w:rPr>
      </w:pPr>
    </w:p>
    <w:p w14:paraId="5FCC3B6C" w14:textId="3081A441" w:rsidR="00DD5238" w:rsidRDefault="00444A2D" w:rsidP="000909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Mae’r</w:t>
      </w:r>
      <w:r w:rsidR="00712B9A">
        <w:rPr>
          <w:rFonts w:ascii="Arial" w:hAnsi="Arial"/>
          <w:sz w:val="24"/>
        </w:rPr>
        <w:t xml:space="preserve"> gefnogaeth ariannol sydd wedi’i </w:t>
      </w:r>
      <w:r w:rsidR="004B1113">
        <w:rPr>
          <w:rFonts w:ascii="Arial" w:hAnsi="Arial"/>
          <w:sz w:val="24"/>
        </w:rPr>
        <w:t xml:space="preserve">hamlinellu </w:t>
      </w:r>
      <w:r w:rsidR="00712B9A">
        <w:rPr>
          <w:rFonts w:ascii="Arial" w:hAnsi="Arial"/>
          <w:sz w:val="24"/>
        </w:rPr>
        <w:t xml:space="preserve">uchod yn dangos bod Llywodraeth Cymru wedi ymrwymo i </w:t>
      </w:r>
      <w:r>
        <w:rPr>
          <w:rFonts w:ascii="Arial" w:hAnsi="Arial"/>
          <w:sz w:val="24"/>
        </w:rPr>
        <w:t xml:space="preserve">wella </w:t>
      </w:r>
      <w:r w:rsidR="00712B9A">
        <w:rPr>
          <w:rFonts w:ascii="Arial" w:hAnsi="Arial"/>
          <w:sz w:val="24"/>
        </w:rPr>
        <w:t xml:space="preserve">bywydau gofalwyr di-dâl ac yn anfon neges glir i bawb bod gofalwyr di-dâl yng Nghymru </w:t>
      </w:r>
      <w:r>
        <w:rPr>
          <w:rFonts w:ascii="Arial" w:hAnsi="Arial"/>
          <w:sz w:val="24"/>
        </w:rPr>
        <w:t xml:space="preserve">yn hollbwysig ac yn weladwy a’u bod </w:t>
      </w:r>
      <w:r w:rsidR="00712B9A">
        <w:rPr>
          <w:rFonts w:ascii="Arial" w:hAnsi="Arial"/>
          <w:sz w:val="24"/>
        </w:rPr>
        <w:t xml:space="preserve">yn </w:t>
      </w:r>
      <w:r w:rsidR="003846D7">
        <w:rPr>
          <w:rFonts w:ascii="Arial" w:hAnsi="Arial"/>
          <w:sz w:val="24"/>
        </w:rPr>
        <w:t>cael eu cydnabod</w:t>
      </w:r>
      <w:r w:rsidR="004B1113">
        <w:rPr>
          <w:rFonts w:ascii="Arial" w:hAnsi="Arial"/>
          <w:sz w:val="24"/>
        </w:rPr>
        <w:t xml:space="preserve"> a’u</w:t>
      </w:r>
      <w:r w:rsidR="003846D7">
        <w:rPr>
          <w:rFonts w:ascii="Arial" w:hAnsi="Arial"/>
          <w:sz w:val="24"/>
        </w:rPr>
        <w:t xml:space="preserve"> gwerthfawrogi.</w:t>
      </w:r>
    </w:p>
    <w:p w14:paraId="719657DE" w14:textId="77777777" w:rsidR="00564219" w:rsidRDefault="00564219" w:rsidP="00090940">
      <w:pPr>
        <w:rPr>
          <w:rFonts w:ascii="Arial" w:hAnsi="Arial"/>
          <w:sz w:val="24"/>
        </w:rPr>
      </w:pPr>
    </w:p>
    <w:p w14:paraId="2E5780E6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7FF2" w14:textId="77777777" w:rsidR="00DE42A3" w:rsidRDefault="00DE42A3">
      <w:r>
        <w:separator/>
      </w:r>
    </w:p>
  </w:endnote>
  <w:endnote w:type="continuationSeparator" w:id="0">
    <w:p w14:paraId="5CD453C5" w14:textId="77777777" w:rsidR="00DE42A3" w:rsidRDefault="00DE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80E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780F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80F1" w14:textId="0D230AA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7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5780F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80F6" w14:textId="4B4C848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4378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E5780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F4F0" w14:textId="77777777" w:rsidR="00DE42A3" w:rsidRDefault="00DE42A3">
      <w:r>
        <w:separator/>
      </w:r>
    </w:p>
  </w:footnote>
  <w:footnote w:type="continuationSeparator" w:id="0">
    <w:p w14:paraId="60703194" w14:textId="77777777" w:rsidR="00DE42A3" w:rsidRDefault="00DE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80F3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E5780F8" wp14:editId="2E5780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780F4" w14:textId="77777777" w:rsidR="00DD4B82" w:rsidRDefault="00DD4B82">
    <w:pPr>
      <w:pStyle w:val="Header"/>
    </w:pPr>
  </w:p>
  <w:p w14:paraId="2E5780F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902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940"/>
    <w:rsid w:val="00090C3D"/>
    <w:rsid w:val="00097118"/>
    <w:rsid w:val="000C3A52"/>
    <w:rsid w:val="000C53DB"/>
    <w:rsid w:val="000C5E9B"/>
    <w:rsid w:val="000D71A4"/>
    <w:rsid w:val="000E7350"/>
    <w:rsid w:val="000F52B8"/>
    <w:rsid w:val="000F6BD3"/>
    <w:rsid w:val="001009B7"/>
    <w:rsid w:val="00134918"/>
    <w:rsid w:val="001460B1"/>
    <w:rsid w:val="001650A9"/>
    <w:rsid w:val="0017102C"/>
    <w:rsid w:val="001722EE"/>
    <w:rsid w:val="00192FB6"/>
    <w:rsid w:val="001A39E2"/>
    <w:rsid w:val="001A6AF1"/>
    <w:rsid w:val="001B027C"/>
    <w:rsid w:val="001B288D"/>
    <w:rsid w:val="001C532F"/>
    <w:rsid w:val="001E53BF"/>
    <w:rsid w:val="00214B25"/>
    <w:rsid w:val="00223E62"/>
    <w:rsid w:val="00250223"/>
    <w:rsid w:val="002568B0"/>
    <w:rsid w:val="00274F08"/>
    <w:rsid w:val="002A5310"/>
    <w:rsid w:val="002A58CA"/>
    <w:rsid w:val="002C57B6"/>
    <w:rsid w:val="002C746F"/>
    <w:rsid w:val="002F0EB9"/>
    <w:rsid w:val="002F5295"/>
    <w:rsid w:val="002F53A9"/>
    <w:rsid w:val="002F771A"/>
    <w:rsid w:val="003012DE"/>
    <w:rsid w:val="00314E36"/>
    <w:rsid w:val="003220C1"/>
    <w:rsid w:val="0034351A"/>
    <w:rsid w:val="003439C3"/>
    <w:rsid w:val="00356D7B"/>
    <w:rsid w:val="00357893"/>
    <w:rsid w:val="003670C1"/>
    <w:rsid w:val="00370471"/>
    <w:rsid w:val="003846D7"/>
    <w:rsid w:val="003B1503"/>
    <w:rsid w:val="003B3D64"/>
    <w:rsid w:val="003C4C1F"/>
    <w:rsid w:val="003C5133"/>
    <w:rsid w:val="003F7C86"/>
    <w:rsid w:val="00412673"/>
    <w:rsid w:val="0043031D"/>
    <w:rsid w:val="00443786"/>
    <w:rsid w:val="00444A2D"/>
    <w:rsid w:val="00450726"/>
    <w:rsid w:val="0046757C"/>
    <w:rsid w:val="004A38F7"/>
    <w:rsid w:val="004B1113"/>
    <w:rsid w:val="004D035E"/>
    <w:rsid w:val="00560F1F"/>
    <w:rsid w:val="00562329"/>
    <w:rsid w:val="00564219"/>
    <w:rsid w:val="00574BB3"/>
    <w:rsid w:val="005A22E2"/>
    <w:rsid w:val="005B030B"/>
    <w:rsid w:val="005D2A41"/>
    <w:rsid w:val="005D7663"/>
    <w:rsid w:val="005F1659"/>
    <w:rsid w:val="00603548"/>
    <w:rsid w:val="00616B6C"/>
    <w:rsid w:val="0062495E"/>
    <w:rsid w:val="0063326F"/>
    <w:rsid w:val="00654C0A"/>
    <w:rsid w:val="006633C7"/>
    <w:rsid w:val="00663F04"/>
    <w:rsid w:val="006660EE"/>
    <w:rsid w:val="00670227"/>
    <w:rsid w:val="006814BD"/>
    <w:rsid w:val="0069133F"/>
    <w:rsid w:val="006B340E"/>
    <w:rsid w:val="006B461D"/>
    <w:rsid w:val="006E0A2C"/>
    <w:rsid w:val="00703993"/>
    <w:rsid w:val="00712964"/>
    <w:rsid w:val="00712B9A"/>
    <w:rsid w:val="0073380E"/>
    <w:rsid w:val="00740DEE"/>
    <w:rsid w:val="00743B79"/>
    <w:rsid w:val="007523BC"/>
    <w:rsid w:val="00752C48"/>
    <w:rsid w:val="00774D3E"/>
    <w:rsid w:val="007A05FB"/>
    <w:rsid w:val="007B5260"/>
    <w:rsid w:val="007C24E7"/>
    <w:rsid w:val="007D1402"/>
    <w:rsid w:val="007F5E64"/>
    <w:rsid w:val="007F64AF"/>
    <w:rsid w:val="00800FA0"/>
    <w:rsid w:val="00801F01"/>
    <w:rsid w:val="00812370"/>
    <w:rsid w:val="0082411A"/>
    <w:rsid w:val="00841628"/>
    <w:rsid w:val="00846160"/>
    <w:rsid w:val="008634B3"/>
    <w:rsid w:val="0086661F"/>
    <w:rsid w:val="00877BD2"/>
    <w:rsid w:val="0088668D"/>
    <w:rsid w:val="008A6C87"/>
    <w:rsid w:val="008B7927"/>
    <w:rsid w:val="008D010D"/>
    <w:rsid w:val="008D1E0B"/>
    <w:rsid w:val="008F0CC6"/>
    <w:rsid w:val="008F15FF"/>
    <w:rsid w:val="008F789E"/>
    <w:rsid w:val="00905771"/>
    <w:rsid w:val="009449BF"/>
    <w:rsid w:val="00953A46"/>
    <w:rsid w:val="00967473"/>
    <w:rsid w:val="00973090"/>
    <w:rsid w:val="00990B51"/>
    <w:rsid w:val="00995EEC"/>
    <w:rsid w:val="009A08B6"/>
    <w:rsid w:val="009B6A0E"/>
    <w:rsid w:val="009C4E9F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76C2"/>
    <w:rsid w:val="00AD65F1"/>
    <w:rsid w:val="00AE064D"/>
    <w:rsid w:val="00AF056B"/>
    <w:rsid w:val="00B049B1"/>
    <w:rsid w:val="00B239BA"/>
    <w:rsid w:val="00B33F6C"/>
    <w:rsid w:val="00B4208D"/>
    <w:rsid w:val="00B468BB"/>
    <w:rsid w:val="00B63CAC"/>
    <w:rsid w:val="00B81F17"/>
    <w:rsid w:val="00BA1FBA"/>
    <w:rsid w:val="00BB3823"/>
    <w:rsid w:val="00BC2DEF"/>
    <w:rsid w:val="00BE03AC"/>
    <w:rsid w:val="00BE68D1"/>
    <w:rsid w:val="00BE70A4"/>
    <w:rsid w:val="00C43B4A"/>
    <w:rsid w:val="00C64FA5"/>
    <w:rsid w:val="00C84A12"/>
    <w:rsid w:val="00CA1BBE"/>
    <w:rsid w:val="00CF3DC5"/>
    <w:rsid w:val="00D017E2"/>
    <w:rsid w:val="00D16D97"/>
    <w:rsid w:val="00D27F42"/>
    <w:rsid w:val="00D82A11"/>
    <w:rsid w:val="00D84713"/>
    <w:rsid w:val="00DD2502"/>
    <w:rsid w:val="00DD27FA"/>
    <w:rsid w:val="00DD4B82"/>
    <w:rsid w:val="00DD5238"/>
    <w:rsid w:val="00DE42A3"/>
    <w:rsid w:val="00E1556F"/>
    <w:rsid w:val="00E2083B"/>
    <w:rsid w:val="00E3419E"/>
    <w:rsid w:val="00E47B1A"/>
    <w:rsid w:val="00E631B1"/>
    <w:rsid w:val="00E970FF"/>
    <w:rsid w:val="00EA5290"/>
    <w:rsid w:val="00EB248F"/>
    <w:rsid w:val="00EB5F93"/>
    <w:rsid w:val="00EC0568"/>
    <w:rsid w:val="00EE721A"/>
    <w:rsid w:val="00F0272E"/>
    <w:rsid w:val="00F2438B"/>
    <w:rsid w:val="00F768C1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780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62495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38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8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823"/>
    <w:rPr>
      <w:rFonts w:ascii="TradeGothic" w:hAnsi="TradeGothic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823"/>
    <w:rPr>
      <w:rFonts w:ascii="TradeGothic" w:hAnsi="TradeGothic"/>
      <w:b/>
      <w:bCs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A40836558</value>
    </field>
    <field name="Objective-Title">
      <value order="0">LI(704273) (w) - Written Statement - Carers Week 27-05-22</value>
    </field>
    <field name="Objective-Description">
      <value order="0"/>
    </field>
    <field name="Objective-CreationStamp">
      <value order="0">2022-05-27T15:02:25Z</value>
    </field>
    <field name="Objective-IsApproved">
      <value order="0">false</value>
    </field>
    <field name="Objective-IsPublished">
      <value order="0">true</value>
    </field>
    <field name="Objective-DatePublished">
      <value order="0">2022-05-27T15:21:03Z</value>
    </field>
    <field name="Objective-ModificationStamp">
      <value order="0">2022-05-27T15:21:05Z</value>
    </field>
    <field name="Objective-Owner">
      <value order="0">Griffiths, Ceri (HSS - SSID)</value>
    </field>
    <field name="Objective-Path">
      <value order="0">Objective Global Folder:Business File Plan:WG Organisational Groups:NEW - Post April 2022 - Health &amp; Social Services:HSS Director of Social Services / Chief Social Care Officer:Health &amp; Social Services (HSS) - SSID - ! Director's Office:1 -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- 2022:MA/JMSS/1859/22 - Written Statement DMSS - Carers Week 2022 - Making carers visible and valued</value>
    </field>
    <field name="Objective-Parent">
      <value order="0">MA/JMSS/1859/22 - Written Statement DMSS - Carers Week 2022 - Making carers visible and valued</value>
    </field>
    <field name="Objective-State">
      <value order="0">Published</value>
    </field>
    <field name="Objective-VersionId">
      <value order="0">vA78346077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qA1504406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6ffc27ab6148ccc996600f7d5aa4f0af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d2634bbab71c8e0b04a4064158b5324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38A9A-668D-48F8-BDB0-C28F7A4A1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2415B-F0D7-41C1-A26C-B9B8CBB0E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4EABB6B-4FF5-4298-9DCF-C413C3C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4</cp:revision>
  <cp:lastPrinted>2011-05-27T10:19:00Z</cp:lastPrinted>
  <dcterms:created xsi:type="dcterms:W3CDTF">2022-06-01T09:15:00Z</dcterms:created>
  <dcterms:modified xsi:type="dcterms:W3CDTF">2022-06-07T07:37:00Z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A40836558</vt:lpwstr>
  </property>
  <property fmtid="{D5CDD505-2E9C-101B-9397-08002B2CF9AE}" pid="4" name="Objective-Title">
    <vt:lpwstr>LI(704273) (w) - Written Statement - Carers Week 27-05-22</vt:lpwstr>
  </property>
  <property fmtid="{D5CDD505-2E9C-101B-9397-08002B2CF9AE}" pid="5" name="Objective-Comment">
    <vt:lpwstr/>
  </property>
  <property fmtid="{D5CDD505-2E9C-101B-9397-08002B2CF9AE}" pid="6" name="Objective-CreationStamp">
    <vt:filetime>2022-05-27T15:02:25Z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2022-05-27T15:21:03Z</vt:filetime>
  </property>
  <property fmtid="{D5CDD505-2E9C-101B-9397-08002B2CF9AE}" pid="10" name="Objective-ModificationStamp">
    <vt:filetime>2022-05-27T15:21:05Z</vt:filetime>
  </property>
  <property fmtid="{D5CDD505-2E9C-101B-9397-08002B2CF9AE}" pid="11" name="Objective-Owner">
    <vt:lpwstr>Griffiths, Ceri (HSS - SSID)</vt:lpwstr>
  </property>
  <property fmtid="{D5CDD505-2E9C-101B-9397-08002B2CF9AE}" pid="12" name="Objective-Path">
    <vt:lpwstr>Objective Global Folder:Business File Plan:WG Organisational Groups:NEW - Post April 2022 - Health &amp; Social Services:HSS Director of Social Services / Chief Social Care Officer:Health &amp; Social Services (HSS) - SSID - ! Director's Office:1 -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- 2022:MA/JMSS/1859/22 - Written Statement DMSS - Carers Week 2022 - Making carers visible and valued</vt:lpwstr>
  </property>
  <property fmtid="{D5CDD505-2E9C-101B-9397-08002B2CF9AE}" pid="13" name="Objective-Parent">
    <vt:lpwstr>MA/JMSS/1859/22 - Written Statement DMSS - Carers Week 2022 - Making carers visible and valued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qA1504406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vA78346077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