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B833F8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00"/>
        <w:gridCol w:w="6616"/>
      </w:tblGrid>
      <w:tr w:rsidR="00A728BA" w14:paraId="368A7487" w14:textId="77777777" w:rsidTr="00EB3F73">
        <w:tc>
          <w:tcPr>
            <w:tcW w:w="2400" w:type="dxa"/>
            <w:shd w:val="clear" w:color="auto" w:fill="E8E8E8" w:themeFill="background2"/>
          </w:tcPr>
          <w:p w14:paraId="26F049C6" w14:textId="77777777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6616" w:type="dxa"/>
          </w:tcPr>
          <w:p w14:paraId="6B4AFAF5" w14:textId="30E13B42" w:rsidR="003851B1" w:rsidRPr="00EB3F73" w:rsidRDefault="00B833F8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Gweithiwr Achos a Chydlynydd Etholaethol</w:t>
            </w:r>
          </w:p>
        </w:tc>
      </w:tr>
      <w:tr w:rsidR="00A728BA" w14:paraId="14C243B7" w14:textId="77777777" w:rsidTr="00EB3F73">
        <w:tc>
          <w:tcPr>
            <w:tcW w:w="2400" w:type="dxa"/>
            <w:shd w:val="clear" w:color="auto" w:fill="E8E8E8" w:themeFill="background2"/>
          </w:tcPr>
          <w:p w14:paraId="78A52BB1" w14:textId="77777777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 xml:space="preserve">Cyfeirnod: </w:t>
            </w:r>
          </w:p>
        </w:tc>
        <w:tc>
          <w:tcPr>
            <w:tcW w:w="6616" w:type="dxa"/>
          </w:tcPr>
          <w:p w14:paraId="738A1E88" w14:textId="6D29B0C8" w:rsidR="003851B1" w:rsidRPr="00EB3F73" w:rsidRDefault="00B833F8" w:rsidP="4695105E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rFonts w:eastAsia="Segoe UI" w:cs="Arial"/>
                <w:i/>
                <w:iCs/>
                <w:sz w:val="24"/>
                <w:szCs w:val="24"/>
                <w:lang w:val="cy-GB"/>
              </w:rPr>
              <w:t>MBS-02</w:t>
            </w:r>
            <w:r w:rsidR="00C416A6">
              <w:rPr>
                <w:rFonts w:eastAsia="Segoe UI" w:cs="Arial"/>
                <w:i/>
                <w:iCs/>
                <w:sz w:val="24"/>
                <w:szCs w:val="24"/>
                <w:lang w:val="cy-GB"/>
              </w:rPr>
              <w:t>8</w:t>
            </w:r>
            <w:r>
              <w:rPr>
                <w:rFonts w:eastAsia="Segoe UI" w:cs="Arial"/>
                <w:i/>
                <w:iCs/>
                <w:sz w:val="24"/>
                <w:szCs w:val="24"/>
                <w:lang w:val="cy-GB"/>
              </w:rPr>
              <w:t>-25</w:t>
            </w:r>
          </w:p>
        </w:tc>
      </w:tr>
      <w:tr w:rsidR="00A728BA" w14:paraId="1E44A125" w14:textId="77777777" w:rsidTr="00EB3F73">
        <w:tc>
          <w:tcPr>
            <w:tcW w:w="2400" w:type="dxa"/>
            <w:shd w:val="clear" w:color="auto" w:fill="E8E8E8" w:themeFill="background2"/>
          </w:tcPr>
          <w:p w14:paraId="7BAC8424" w14:textId="4BE169C5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Swyddfa:</w:t>
            </w:r>
          </w:p>
        </w:tc>
        <w:tc>
          <w:tcPr>
            <w:tcW w:w="6616" w:type="dxa"/>
          </w:tcPr>
          <w:p w14:paraId="24564FEB" w14:textId="5E5BAABE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Hannah Blythyn</w:t>
            </w:r>
          </w:p>
        </w:tc>
      </w:tr>
      <w:tr w:rsidR="00A728BA" w14:paraId="5FCEA1C2" w14:textId="77777777" w:rsidTr="00EB3F73">
        <w:tc>
          <w:tcPr>
            <w:tcW w:w="2400" w:type="dxa"/>
            <w:shd w:val="clear" w:color="auto" w:fill="E8E8E8" w:themeFill="background2"/>
          </w:tcPr>
          <w:p w14:paraId="49E6D9D0" w14:textId="77777777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Band cyflog:</w:t>
            </w:r>
          </w:p>
        </w:tc>
        <w:tc>
          <w:tcPr>
            <w:tcW w:w="6616" w:type="dxa"/>
          </w:tcPr>
          <w:p w14:paraId="383EE471" w14:textId="5BEADFFC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2</w:t>
            </w:r>
          </w:p>
        </w:tc>
      </w:tr>
      <w:tr w:rsidR="00A728BA" w:rsidRPr="00B833F8" w14:paraId="33C9A101" w14:textId="77777777" w:rsidTr="00EB3F73">
        <w:tc>
          <w:tcPr>
            <w:tcW w:w="2400" w:type="dxa"/>
            <w:shd w:val="clear" w:color="auto" w:fill="E8E8E8" w:themeFill="background2"/>
          </w:tcPr>
          <w:p w14:paraId="15208019" w14:textId="77777777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Ystod cyflog</w:t>
            </w:r>
            <w:r>
              <w:rPr>
                <w:rFonts w:eastAsia="Segoe UI" w:cs="Arial"/>
                <w:sz w:val="24"/>
                <w:szCs w:val="24"/>
                <w:lang w:val="cy-GB"/>
              </w:rPr>
              <w:t>:</w:t>
            </w:r>
          </w:p>
          <w:p w14:paraId="1ADEF2C9" w14:textId="3BAFC7B8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(pro rata)</w:t>
            </w:r>
          </w:p>
        </w:tc>
        <w:tc>
          <w:tcPr>
            <w:tcW w:w="6616" w:type="dxa"/>
          </w:tcPr>
          <w:p w14:paraId="730393D4" w14:textId="77777777" w:rsidR="006C5B92" w:rsidRPr="00EB3F73" w:rsidRDefault="00B833F8" w:rsidP="006C5B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9" w:lineRule="auto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£27,722 – £40,321</w:t>
            </w:r>
          </w:p>
          <w:p w14:paraId="1678CFD3" w14:textId="77777777" w:rsidR="003851B1" w:rsidRPr="00B833F8" w:rsidRDefault="00B833F8" w:rsidP="001766BE">
            <w:pPr>
              <w:spacing w:before="120" w:after="120"/>
              <w:rPr>
                <w:sz w:val="24"/>
                <w:szCs w:val="24"/>
                <w:lang w:val="cy-GB"/>
              </w:rPr>
            </w:pPr>
            <w:r>
              <w:rPr>
                <w:rFonts w:eastAsia="Segoe UI" w:cs="Arial"/>
                <w:sz w:val="24"/>
                <w:szCs w:val="24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A728BA" w14:paraId="5A3628AC" w14:textId="77777777" w:rsidTr="00EB3F73">
        <w:tc>
          <w:tcPr>
            <w:tcW w:w="2400" w:type="dxa"/>
            <w:shd w:val="clear" w:color="auto" w:fill="E8E8E8" w:themeFill="background2"/>
          </w:tcPr>
          <w:p w14:paraId="5932648D" w14:textId="77777777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 xml:space="preserve">Oriau gwaith: </w:t>
            </w:r>
          </w:p>
        </w:tc>
        <w:tc>
          <w:tcPr>
            <w:tcW w:w="6616" w:type="dxa"/>
          </w:tcPr>
          <w:p w14:paraId="7D48501B" w14:textId="26538ABD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25 awr yr wythnos</w:t>
            </w:r>
          </w:p>
        </w:tc>
      </w:tr>
      <w:tr w:rsidR="00A728BA" w14:paraId="46F811ED" w14:textId="77777777" w:rsidTr="00EB3F73">
        <w:tc>
          <w:tcPr>
            <w:tcW w:w="2400" w:type="dxa"/>
            <w:shd w:val="clear" w:color="auto" w:fill="E8E8E8" w:themeFill="background2"/>
          </w:tcPr>
          <w:p w14:paraId="6AC33AE7" w14:textId="77777777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Natur y penodiad*:</w:t>
            </w:r>
          </w:p>
        </w:tc>
        <w:tc>
          <w:tcPr>
            <w:tcW w:w="6616" w:type="dxa"/>
          </w:tcPr>
          <w:p w14:paraId="5EB7A9C0" w14:textId="05E437A9" w:rsidR="003851B1" w:rsidRPr="00EB3F73" w:rsidRDefault="00B833F8" w:rsidP="62A5333B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>Cyfnod penodol tan fis Mai 2026 gyda'r posibilrwydd y caiff y swydd ei gwneud yn un barhaol</w:t>
            </w:r>
          </w:p>
        </w:tc>
      </w:tr>
      <w:tr w:rsidR="00A728BA" w14:paraId="24200EA5" w14:textId="77777777" w:rsidTr="00EB3F73">
        <w:tc>
          <w:tcPr>
            <w:tcW w:w="2400" w:type="dxa"/>
            <w:shd w:val="clear" w:color="auto" w:fill="E8E8E8" w:themeFill="background2"/>
          </w:tcPr>
          <w:p w14:paraId="35D48F82" w14:textId="77777777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 xml:space="preserve">Lleoliad: </w:t>
            </w:r>
          </w:p>
        </w:tc>
        <w:tc>
          <w:tcPr>
            <w:tcW w:w="6616" w:type="dxa"/>
          </w:tcPr>
          <w:p w14:paraId="369242F9" w14:textId="0CC8E74F" w:rsidR="003851B1" w:rsidRPr="00EB3F73" w:rsidRDefault="00B833F8" w:rsidP="001766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sz w:val="24"/>
                <w:szCs w:val="24"/>
                <w:lang w:val="cy-GB"/>
              </w:rPr>
              <w:t xml:space="preserve">Swyddfa’r Etholaeth </w:t>
            </w:r>
            <w:r>
              <w:rPr>
                <w:rFonts w:eastAsia="Segoe UI" w:cs="Segoe UI"/>
                <w:sz w:val="24"/>
                <w:szCs w:val="24"/>
                <w:lang w:val="cy-GB"/>
              </w:rPr>
              <w:t>(gyda’r gallu i weithio gartref yn ôl cytundeb)</w:t>
            </w:r>
          </w:p>
        </w:tc>
      </w:tr>
      <w:tr w:rsidR="00A728BA" w14:paraId="01139E26" w14:textId="77777777" w:rsidTr="00EB3F73">
        <w:tc>
          <w:tcPr>
            <w:tcW w:w="9016" w:type="dxa"/>
            <w:gridSpan w:val="2"/>
            <w:shd w:val="clear" w:color="auto" w:fill="E8E8E8" w:themeFill="background2"/>
          </w:tcPr>
          <w:p w14:paraId="7CDE8EA7" w14:textId="77777777" w:rsidR="003851B1" w:rsidRPr="000F78B2" w:rsidRDefault="00B833F8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A728BA" w:rsidRPr="00B833F8" w14:paraId="6119631B" w14:textId="77777777" w:rsidTr="00EB3F73">
        <w:trPr>
          <w:trHeight w:val="529"/>
        </w:trPr>
        <w:tc>
          <w:tcPr>
            <w:tcW w:w="9016" w:type="dxa"/>
            <w:gridSpan w:val="2"/>
          </w:tcPr>
          <w:p w14:paraId="68A6C67C" w14:textId="77777777" w:rsidR="003851B1" w:rsidRPr="00B833F8" w:rsidRDefault="00B833F8" w:rsidP="001766BE">
            <w:pPr>
              <w:spacing w:before="120" w:after="120"/>
              <w:rPr>
                <w:sz w:val="24"/>
                <w:szCs w:val="24"/>
                <w:lang w:val="cy-GB"/>
              </w:rPr>
            </w:pPr>
            <w:r>
              <w:rPr>
                <w:rFonts w:eastAsia="Segoe UI" w:cs="Arial"/>
                <w:sz w:val="24"/>
                <w:szCs w:val="24"/>
                <w:lang w:val="cy-GB"/>
              </w:rPr>
              <w:t>*Math o benodiad:  Os bydd yr Aelod yn ymddiswyddo, neu’n colli ei sedd mewn etholiad, bydd y swydd hon yn dod i ben.  Yn achos swyddi o fewn Grŵp y Blaid, os bydd Arweinydd y Blaid yn newid, neu os bydd nifer Aelodau'r Grŵp yn newid, mae’n bosibl y daw’r swydd hon i ben.</w:t>
            </w:r>
          </w:p>
        </w:tc>
      </w:tr>
      <w:tr w:rsidR="00A728BA" w14:paraId="4B3B333E" w14:textId="77777777" w:rsidTr="00EB3F73">
        <w:trPr>
          <w:trHeight w:val="529"/>
        </w:trPr>
        <w:tc>
          <w:tcPr>
            <w:tcW w:w="9016" w:type="dxa"/>
            <w:gridSpan w:val="2"/>
          </w:tcPr>
          <w:p w14:paraId="25FBE2DE" w14:textId="77777777" w:rsidR="003851B1" w:rsidRPr="00EB3F73" w:rsidRDefault="00B833F8" w:rsidP="001766BE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eastAsia="Segoe UI" w:cs="Arial"/>
                <w:sz w:val="24"/>
                <w:szCs w:val="24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A728BA" w14:paraId="0F0A3BAD" w14:textId="77777777" w:rsidTr="00EB3F73">
        <w:trPr>
          <w:trHeight w:val="529"/>
        </w:trPr>
        <w:tc>
          <w:tcPr>
            <w:tcW w:w="9016" w:type="dxa"/>
            <w:gridSpan w:val="2"/>
          </w:tcPr>
          <w:p w14:paraId="3929AE23" w14:textId="77777777" w:rsidR="003851B1" w:rsidRPr="00EB3F73" w:rsidRDefault="00B833F8" w:rsidP="001766BE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eastAsia="Segoe UI" w:cs="Arial"/>
                <w:sz w:val="24"/>
                <w:szCs w:val="24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A728BA" w14:paraId="158CD3EC" w14:textId="77777777" w:rsidTr="00EB3F73">
        <w:trPr>
          <w:trHeight w:val="529"/>
        </w:trPr>
        <w:tc>
          <w:tcPr>
            <w:tcW w:w="9016" w:type="dxa"/>
            <w:gridSpan w:val="2"/>
          </w:tcPr>
          <w:p w14:paraId="16A00FDA" w14:textId="77777777" w:rsidR="003851B1" w:rsidRPr="00EB3F73" w:rsidRDefault="00B833F8" w:rsidP="001766BE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eastAsia="Segoe UI" w:cs="Arial"/>
                <w:sz w:val="24"/>
                <w:szCs w:val="24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28BA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B833F8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A728BA" w14:paraId="28802E6A" w14:textId="77777777" w:rsidTr="001766BE">
        <w:tc>
          <w:tcPr>
            <w:tcW w:w="9016" w:type="dxa"/>
          </w:tcPr>
          <w:p w14:paraId="1AC41C9B" w14:textId="15D78E8C" w:rsidR="001D4A2C" w:rsidRPr="00EB3F73" w:rsidRDefault="00B833F8" w:rsidP="001D4A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eastAsia="Calibr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 xml:space="preserve">Darparu cymorth gweinyddol, etholaethol a seneddol, a chymorth gyda chyhoeddusrwydd, i’r Aelod o’r Senedd, gan sicrhau y cynhelir safonau cyfrinachedd.  </w:t>
            </w:r>
          </w:p>
          <w:p w14:paraId="0B6B253C" w14:textId="365F6473" w:rsidR="0084473B" w:rsidRPr="0075727D" w:rsidRDefault="0084473B" w:rsidP="007572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</w:tc>
      </w:tr>
      <w:tr w:rsidR="00A728BA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B833F8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A728BA" w14:paraId="712D435C" w14:textId="77777777" w:rsidTr="001766BE">
        <w:tc>
          <w:tcPr>
            <w:tcW w:w="9016" w:type="dxa"/>
          </w:tcPr>
          <w:p w14:paraId="1511379D" w14:textId="77777777" w:rsidR="00EB3F73" w:rsidRPr="002C1A88" w:rsidRDefault="00EB3F73" w:rsidP="00EB3F73">
            <w:pPr>
              <w:pStyle w:val="level1"/>
              <w:widowControl/>
              <w:tabs>
                <w:tab w:val="clear" w:pos="360"/>
                <w:tab w:val="clear" w:pos="720"/>
                <w:tab w:val="left" w:pos="284"/>
              </w:tabs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508F4E03" w14:textId="77777777" w:rsidR="00EB3F73" w:rsidRPr="00EB3F73" w:rsidRDefault="00B833F8" w:rsidP="00EB3F73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Ateb ffôn, cymryd negeseuon ac ymdrin ag ymholiadau a cheisiadau fel y bo'n briodol yn ogystal â chysylltu â'r Uwch Gynghorwr i sicrhau bod y swyddfa etholaeth yn gweithredu’n effeithiol o ddydd i ddydd</w:t>
            </w:r>
          </w:p>
          <w:p w14:paraId="24B0A9F9" w14:textId="77777777" w:rsidR="00EB3F73" w:rsidRPr="00EB3F73" w:rsidRDefault="00EB3F73" w:rsidP="00EB3F73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72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87589FA" w14:textId="77777777" w:rsidR="00EB3F73" w:rsidRPr="00EB3F73" w:rsidRDefault="00B833F8" w:rsidP="00EB3F7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Calibr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Datblygu a chynnal system gwaith achos gan sicrhau bod pob achos yn cael ei gofnodi, monitro cynnydd a sicrhau bod yr holl gamau gweithredu a nodwyd yn cael eu cymryd</w:t>
            </w:r>
          </w:p>
          <w:p w14:paraId="403B1177" w14:textId="77777777" w:rsidR="00EB3F73" w:rsidRPr="00EB3F73" w:rsidRDefault="00EB3F73" w:rsidP="00EB3F73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72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3519CD4F" w14:textId="77777777" w:rsidR="00EB3F73" w:rsidRPr="00EB3F73" w:rsidRDefault="00B833F8" w:rsidP="00EB3F73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Cynnal system ffeilio electronig, gan gysylltu papurau blaenorol â gohebiaeth bresennol, a dod o hyd i ddogfennau pan wneir cais amdanynt</w:t>
            </w:r>
          </w:p>
          <w:p w14:paraId="39E629B0" w14:textId="77777777" w:rsidR="00EB3F73" w:rsidRPr="00EB3F73" w:rsidRDefault="00EB3F73" w:rsidP="00EB3F73">
            <w:pPr>
              <w:pStyle w:val="ListParagraph"/>
              <w:rPr>
                <w:rFonts w:cs="Segoe UI"/>
                <w:sz w:val="24"/>
                <w:szCs w:val="24"/>
              </w:rPr>
            </w:pPr>
          </w:p>
          <w:p w14:paraId="4DDA248C" w14:textId="77777777" w:rsidR="00EB3F73" w:rsidRPr="00B833F8" w:rsidRDefault="00B833F8" w:rsidP="00EB3F73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Mynd i gyfarfodydd a/neu ddigwyddiadau gyda’r Aelod o’r Senedd a chynrychioli’r Aelod o’r Senedd yn y gymuned</w:t>
            </w:r>
          </w:p>
          <w:p w14:paraId="44B8E002" w14:textId="77777777" w:rsidR="00EB3F73" w:rsidRPr="00B833F8" w:rsidRDefault="00EB3F73" w:rsidP="00EB3F73">
            <w:pPr>
              <w:pStyle w:val="ListParagraph"/>
              <w:rPr>
                <w:rFonts w:cs="Segoe UI"/>
                <w:sz w:val="24"/>
                <w:szCs w:val="24"/>
                <w:lang w:val="cy-GB"/>
              </w:rPr>
            </w:pPr>
          </w:p>
          <w:p w14:paraId="548A4793" w14:textId="77777777" w:rsidR="00EB3F73" w:rsidRPr="00EB3F73" w:rsidRDefault="00B833F8" w:rsidP="00EB3F7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Calibr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Cynorthwyo a, phan fo angen, arwain wrth baratoi a threfnu ymgyrchoedd a digwyddiadau/gweithgaredd etholaethol penodol</w:t>
            </w:r>
          </w:p>
          <w:p w14:paraId="57E8B708" w14:textId="77777777" w:rsidR="00EB3F73" w:rsidRPr="00EB3F73" w:rsidRDefault="00EB3F73" w:rsidP="00EB3F73">
            <w:pPr>
              <w:rPr>
                <w:rFonts w:eastAsia="Calibri" w:cs="Segoe UI"/>
                <w:sz w:val="24"/>
                <w:szCs w:val="24"/>
              </w:rPr>
            </w:pPr>
          </w:p>
          <w:p w14:paraId="15C28593" w14:textId="77777777" w:rsidR="00EB3F73" w:rsidRPr="00EB3F73" w:rsidRDefault="00B833F8" w:rsidP="00EB3F7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Calibr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Ymateb i ymholiadau gan etholwyr, sefydliadau a rhanddeiliaid</w:t>
            </w:r>
          </w:p>
          <w:p w14:paraId="628B1FCF" w14:textId="77777777" w:rsidR="00EB3F73" w:rsidRPr="00EB3F73" w:rsidRDefault="00EB3F73" w:rsidP="00EB3F73">
            <w:pPr>
              <w:pStyle w:val="ListParagraph"/>
              <w:rPr>
                <w:rFonts w:eastAsia="Calibri" w:cs="Segoe UI"/>
                <w:sz w:val="24"/>
                <w:szCs w:val="24"/>
              </w:rPr>
            </w:pPr>
          </w:p>
          <w:p w14:paraId="0E502603" w14:textId="77777777" w:rsidR="00EB3F73" w:rsidRPr="00B833F8" w:rsidRDefault="00B833F8" w:rsidP="00EB3F73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Ymgymryd â gwaith ymchwil i faterion lleol, rhanbarthol, cenedlaethol a rhyngwladol yn ôl y gofyn a sicrhau bod y gwleidydd yn cael ei hysbysu o faterion perthnasol</w:t>
            </w:r>
          </w:p>
          <w:p w14:paraId="33CF0474" w14:textId="77777777" w:rsidR="00EB3F73" w:rsidRPr="00B833F8" w:rsidRDefault="00EB3F73" w:rsidP="00EB3F73">
            <w:pPr>
              <w:pStyle w:val="ListParagraph"/>
              <w:rPr>
                <w:rFonts w:cs="Segoe UI"/>
                <w:sz w:val="24"/>
                <w:szCs w:val="24"/>
                <w:lang w:val="cy-GB"/>
              </w:rPr>
            </w:pPr>
          </w:p>
          <w:p w14:paraId="27EA94EF" w14:textId="77777777" w:rsidR="00EB3F73" w:rsidRPr="00EB3F73" w:rsidRDefault="00B833F8" w:rsidP="00EB3F73">
            <w:pPr>
              <w:numPr>
                <w:ilvl w:val="0"/>
                <w:numId w:val="14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Darparu papurau briffio a gwybodaeth i gynorthwyo’r Aelod i ymdrin â gwaith achos yr etholaeth neu i helpu i lywio trafodaethau</w:t>
            </w:r>
          </w:p>
          <w:p w14:paraId="6D60508A" w14:textId="77777777" w:rsidR="00EB3F73" w:rsidRPr="00EB3F73" w:rsidRDefault="00EB3F73" w:rsidP="00EB3F73">
            <w:pPr>
              <w:pStyle w:val="ListParagraph"/>
              <w:rPr>
                <w:rFonts w:cs="Segoe UI"/>
                <w:sz w:val="24"/>
                <w:szCs w:val="24"/>
              </w:rPr>
            </w:pPr>
          </w:p>
          <w:p w14:paraId="22FEB56C" w14:textId="77777777" w:rsidR="00EB3F73" w:rsidRPr="00EB3F73" w:rsidRDefault="00B833F8" w:rsidP="00EB3F73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  Helpu i hyrwyddo gwaith y gwleidydd a rhoi gwybodaeth i etholwyr a phartïon sydd â diddordeb</w:t>
            </w:r>
          </w:p>
          <w:p w14:paraId="2082AA4E" w14:textId="77777777" w:rsidR="00EB3F73" w:rsidRPr="00EB3F73" w:rsidRDefault="00EB3F73" w:rsidP="00EB3F73">
            <w:pPr>
              <w:rPr>
                <w:rFonts w:cs="Segoe UI"/>
                <w:sz w:val="24"/>
                <w:szCs w:val="24"/>
              </w:rPr>
            </w:pPr>
          </w:p>
          <w:p w14:paraId="4FCC4368" w14:textId="77777777" w:rsidR="00EB3F73" w:rsidRPr="00EB3F73" w:rsidRDefault="00B833F8" w:rsidP="00EB3F7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eastAsia="Calibri"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Sicrhau bod cofnodion yn cael eu cadw a bod gwybodaeth yn cael ei rheoli'n gyfrinachol yn unol â'r Ddeddf Diogelu Data</w:t>
            </w:r>
          </w:p>
          <w:p w14:paraId="6A42DB26" w14:textId="77777777" w:rsidR="00EB3F73" w:rsidRPr="002C1A88" w:rsidRDefault="00EB3F73" w:rsidP="00EB3F73">
            <w:pPr>
              <w:pStyle w:val="ListParagraph"/>
              <w:rPr>
                <w:rFonts w:cs="Segoe UI"/>
                <w:szCs w:val="24"/>
              </w:rPr>
            </w:pPr>
          </w:p>
          <w:p w14:paraId="069DC3D2" w14:textId="77777777" w:rsidR="0068592A" w:rsidRDefault="0068592A" w:rsidP="00EB3F7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</w:p>
          <w:p w14:paraId="257413ED" w14:textId="051E6338" w:rsidR="0068592A" w:rsidRPr="001D4A2C" w:rsidRDefault="0068592A" w:rsidP="00EB3F7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</w:p>
        </w:tc>
      </w:tr>
      <w:tr w:rsidR="00A728BA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EB3F73" w:rsidRDefault="00B833F8" w:rsidP="0032260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lastRenderedPageBreak/>
              <w:t>Manyleb y person</w:t>
            </w:r>
          </w:p>
        </w:tc>
      </w:tr>
      <w:tr w:rsidR="00A728BA" w14:paraId="49C3DA9B" w14:textId="77777777" w:rsidTr="001766BE">
        <w:tc>
          <w:tcPr>
            <w:tcW w:w="9016" w:type="dxa"/>
          </w:tcPr>
          <w:p w14:paraId="3FCE6A0A" w14:textId="6A36F2A6" w:rsidR="004C3742" w:rsidRPr="00EB3F73" w:rsidRDefault="00B833F8" w:rsidP="00322602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eastAsia="Segoe UI" w:cs="Arial"/>
                <w:sz w:val="24"/>
                <w:szCs w:val="24"/>
                <w:lang w:val="cy-GB"/>
              </w:rPr>
              <w:t>Cyfeiriwch at y meini prawf hanfodol isod wrth lenwi'r rhan ‘Gwybodaeth i gefnogi eich cais’ ar y ffurflen gais.</w:t>
            </w:r>
          </w:p>
          <w:p w14:paraId="0CC2AB6A" w14:textId="06EBDC8E" w:rsidR="00831975" w:rsidRPr="00EB3F73" w:rsidRDefault="00B833F8" w:rsidP="00322602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Gwybodaeth a phrofiad hanfodol</w:t>
            </w:r>
            <w:r>
              <w:rPr>
                <w:rFonts w:eastAsia="Segoe UI" w:cs="Arial"/>
                <w:sz w:val="24"/>
                <w:szCs w:val="24"/>
                <w:lang w:val="cy-GB"/>
              </w:rPr>
              <w:t xml:space="preserve"> </w:t>
            </w:r>
          </w:p>
          <w:p w14:paraId="4EB7A719" w14:textId="77777777" w:rsidR="00B06A14" w:rsidRPr="00EB3F73" w:rsidRDefault="00B833F8" w:rsidP="00B06A14">
            <w:pPr>
              <w:numPr>
                <w:ilvl w:val="0"/>
                <w:numId w:val="15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Rhywfaint o brofiad o waith gweinyddol a gwybodaeth am systemau swyddfa</w:t>
            </w:r>
          </w:p>
          <w:p w14:paraId="76923B27" w14:textId="77777777" w:rsidR="00B06A14" w:rsidRPr="00EB3F73" w:rsidRDefault="00B833F8" w:rsidP="00B06A14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Profiad o fod mewn rôl gymharol yn ymdrin â gohebiaeth gymhleth, dyddiaduron a digwyddiadau, a rheoli swyddfa brysur.</w:t>
            </w:r>
          </w:p>
          <w:p w14:paraId="62F43589" w14:textId="77777777" w:rsidR="00B06A14" w:rsidRPr="00EB3F73" w:rsidRDefault="00B833F8" w:rsidP="00B06A14">
            <w:pPr>
              <w:numPr>
                <w:ilvl w:val="0"/>
                <w:numId w:val="15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Gwybodaeth am y materion sy'n berthnasol i'r ardal leol a dealltwriaeth ohonynt</w:t>
            </w:r>
          </w:p>
          <w:p w14:paraId="195AE2B3" w14:textId="484B9796" w:rsidR="00B06A14" w:rsidRPr="00EB3F73" w:rsidRDefault="00B833F8" w:rsidP="00322602">
            <w:pPr>
              <w:numPr>
                <w:ilvl w:val="0"/>
                <w:numId w:val="15"/>
              </w:numPr>
              <w:tabs>
                <w:tab w:val="left" w:pos="0"/>
                <w:tab w:val="left" w:pos="284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</w:p>
          <w:p w14:paraId="1BCCB18E" w14:textId="04B3F227" w:rsidR="003877F3" w:rsidRPr="00EB3F73" w:rsidRDefault="00B833F8" w:rsidP="00DE3580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Cymwysterau hanfodol</w:t>
            </w:r>
            <w:r>
              <w:rPr>
                <w:rFonts w:eastAsia="Segoe UI" w:cs="Arial"/>
                <w:sz w:val="24"/>
                <w:szCs w:val="24"/>
                <w:lang w:val="cy-GB"/>
              </w:rPr>
              <w:t xml:space="preserve"> </w:t>
            </w:r>
          </w:p>
          <w:p w14:paraId="3DFEE490" w14:textId="77777777" w:rsidR="0003255C" w:rsidRDefault="00B833F8" w:rsidP="0003255C">
            <w:pPr>
              <w:numPr>
                <w:ilvl w:val="0"/>
                <w:numId w:val="6"/>
              </w:numPr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Gradd neu gymhwyster cyfatebol mewn pwnc perthnasol, neu</w:t>
            </w:r>
          </w:p>
          <w:p w14:paraId="7E071919" w14:textId="1B699ED4" w:rsidR="006F68E6" w:rsidRPr="0003255C" w:rsidRDefault="00B833F8" w:rsidP="0003255C">
            <w:pPr>
              <w:numPr>
                <w:ilvl w:val="0"/>
                <w:numId w:val="6"/>
              </w:numPr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Gymhwyster NVQ lefel 3 neu 4, neu gymhwyster cyfatebol mewn pwnc perthnasol; neu</w:t>
            </w:r>
          </w:p>
          <w:p w14:paraId="441DC4B2" w14:textId="5A24CEB2" w:rsidR="004C3742" w:rsidRPr="00EB3F73" w:rsidRDefault="00B833F8" w:rsidP="004C3742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Sgiliau ac ymddygiadau hanfodol</w:t>
            </w:r>
            <w:r>
              <w:rPr>
                <w:rFonts w:eastAsia="Segoe UI" w:cs="Arial"/>
                <w:sz w:val="24"/>
                <w:szCs w:val="24"/>
                <w:lang w:val="cy-GB"/>
              </w:rPr>
              <w:t xml:space="preserve"> </w:t>
            </w:r>
          </w:p>
          <w:p w14:paraId="1D5A73AD" w14:textId="77777777" w:rsidR="00EB3F73" w:rsidRPr="00EB3F73" w:rsidRDefault="00B833F8" w:rsidP="00EB3F73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Y gallu i weithio ar eich liwt ei hun gan gadw at derfynau amser tyn, ynghyd â'r gallu i weithio'n hyblyg ac i ymdopi ag amrywiaeth o dasgau ar yr un pryd</w:t>
            </w:r>
          </w:p>
          <w:p w14:paraId="321484B2" w14:textId="77777777" w:rsidR="00EB3F73" w:rsidRPr="00EB3F73" w:rsidRDefault="00B833F8" w:rsidP="00EB3F73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Sgiliau rhyngbersonol effeithiol, a’r gallu i ymdrin ag amrywiaeth o bobl, weithiau o dan amgylchiadau heriol</w:t>
            </w:r>
          </w:p>
          <w:p w14:paraId="58337A21" w14:textId="77777777" w:rsidR="00EB3F73" w:rsidRPr="00EB3F73" w:rsidRDefault="00B833F8" w:rsidP="00EB3F73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Sgiliau TG a chyfathrebu effeithiol, yn enwedig wrth ddefnyddio pecynnau Microsoft fel Word, Outlook ac Excel</w:t>
            </w:r>
          </w:p>
          <w:p w14:paraId="49E1192E" w14:textId="77777777" w:rsidR="00EB3F73" w:rsidRPr="00EB3F73" w:rsidRDefault="00B833F8" w:rsidP="00EB3F73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Y gallu i ddangos sensitifrwydd ac i sicrhau bod y safonau cyfrinachedd uchaf yn cael eu cynnal</w:t>
            </w:r>
          </w:p>
          <w:p w14:paraId="6D845D31" w14:textId="77777777" w:rsidR="00324B94" w:rsidRPr="00EB3F73" w:rsidRDefault="00324B94" w:rsidP="004C3742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  <w:p w14:paraId="63531C81" w14:textId="3968BB80" w:rsidR="004C3742" w:rsidRPr="00EB3F73" w:rsidRDefault="00B833F8" w:rsidP="004C3742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eastAsia="Segoe UI" w:cs="Arial"/>
                <w:b/>
                <w:bCs/>
                <w:sz w:val="24"/>
                <w:szCs w:val="24"/>
                <w:lang w:val="cy-GB"/>
              </w:rPr>
              <w:t>Meini prawf dymunol</w:t>
            </w:r>
            <w:r>
              <w:rPr>
                <w:rFonts w:eastAsia="Segoe UI" w:cs="Arial"/>
                <w:sz w:val="24"/>
                <w:szCs w:val="24"/>
                <w:lang w:val="cy-GB"/>
              </w:rPr>
              <w:t xml:space="preserve"> </w:t>
            </w:r>
          </w:p>
          <w:p w14:paraId="166B05F2" w14:textId="77777777" w:rsidR="007301C0" w:rsidRPr="00EB3F73" w:rsidRDefault="00B833F8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22CFD594" w14:textId="77777777" w:rsidR="007301C0" w:rsidRPr="00EB3F73" w:rsidRDefault="00B833F8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Y gallu i weithio drwy gyfrwng y Gymraeg a’r Saesneg</w:t>
            </w:r>
          </w:p>
          <w:p w14:paraId="1A415F3E" w14:textId="77777777" w:rsidR="007301C0" w:rsidRPr="00EB3F73" w:rsidRDefault="00B833F8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 w:val="24"/>
                <w:szCs w:val="24"/>
              </w:rPr>
            </w:pPr>
            <w:r>
              <w:rPr>
                <w:rFonts w:eastAsia="Segoe UI" w:cs="Segoe UI"/>
                <w:sz w:val="24"/>
                <w:szCs w:val="24"/>
                <w:lang w:val="cy-GB"/>
              </w:rPr>
              <w:t>Yn arddel amcanion a gwerthoedd y blaid</w:t>
            </w:r>
          </w:p>
          <w:p w14:paraId="021A65E6" w14:textId="21DCDA4B" w:rsidR="00427C0F" w:rsidRPr="00EB3F73" w:rsidRDefault="00B833F8" w:rsidP="00EB3F73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Cs/>
                <w:sz w:val="24"/>
                <w:szCs w:val="24"/>
              </w:rPr>
            </w:pPr>
            <w:r>
              <w:rPr>
                <w:rFonts w:eastAsia="Segoe UI" w:cs="Segoe UI"/>
                <w:bCs/>
                <w:sz w:val="24"/>
                <w:szCs w:val="24"/>
                <w:lang w:val="cy-GB"/>
              </w:rPr>
              <w:t>Trwydded yrru lawn</w:t>
            </w: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2E444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4E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27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24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6F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8D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C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49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68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1B73"/>
    <w:multiLevelType w:val="hybridMultilevel"/>
    <w:tmpl w:val="60C4B8D0"/>
    <w:lvl w:ilvl="0" w:tplc="DFD8F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2F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6F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6E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89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E4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4C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C6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EA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710F"/>
    <w:multiLevelType w:val="hybridMultilevel"/>
    <w:tmpl w:val="4A5AAF4E"/>
    <w:lvl w:ilvl="0" w:tplc="13EE0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07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E9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C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C66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CE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A2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E3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0946"/>
    <w:multiLevelType w:val="hybridMultilevel"/>
    <w:tmpl w:val="C840E5FA"/>
    <w:lvl w:ilvl="0" w:tplc="27900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42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8C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E9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4B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A5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69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61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80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A29DF"/>
    <w:multiLevelType w:val="hybridMultilevel"/>
    <w:tmpl w:val="0F14AE4A"/>
    <w:lvl w:ilvl="0" w:tplc="14242568">
      <w:start w:val="1"/>
      <w:numFmt w:val="decimal"/>
      <w:lvlText w:val="%1."/>
      <w:lvlJc w:val="left"/>
      <w:pPr>
        <w:ind w:left="720" w:hanging="360"/>
      </w:pPr>
    </w:lvl>
    <w:lvl w:ilvl="1" w:tplc="6B8C3D50" w:tentative="1">
      <w:start w:val="1"/>
      <w:numFmt w:val="lowerLetter"/>
      <w:lvlText w:val="%2."/>
      <w:lvlJc w:val="left"/>
      <w:pPr>
        <w:ind w:left="1440" w:hanging="360"/>
      </w:pPr>
    </w:lvl>
    <w:lvl w:ilvl="2" w:tplc="9D2E96B0" w:tentative="1">
      <w:start w:val="1"/>
      <w:numFmt w:val="lowerRoman"/>
      <w:lvlText w:val="%3."/>
      <w:lvlJc w:val="right"/>
      <w:pPr>
        <w:ind w:left="2160" w:hanging="180"/>
      </w:pPr>
    </w:lvl>
    <w:lvl w:ilvl="3" w:tplc="477CDCC0" w:tentative="1">
      <w:start w:val="1"/>
      <w:numFmt w:val="decimal"/>
      <w:lvlText w:val="%4."/>
      <w:lvlJc w:val="left"/>
      <w:pPr>
        <w:ind w:left="2880" w:hanging="360"/>
      </w:pPr>
    </w:lvl>
    <w:lvl w:ilvl="4" w:tplc="58A881EA" w:tentative="1">
      <w:start w:val="1"/>
      <w:numFmt w:val="lowerLetter"/>
      <w:lvlText w:val="%5."/>
      <w:lvlJc w:val="left"/>
      <w:pPr>
        <w:ind w:left="3600" w:hanging="360"/>
      </w:pPr>
    </w:lvl>
    <w:lvl w:ilvl="5" w:tplc="6E7295E2" w:tentative="1">
      <w:start w:val="1"/>
      <w:numFmt w:val="lowerRoman"/>
      <w:lvlText w:val="%6."/>
      <w:lvlJc w:val="right"/>
      <w:pPr>
        <w:ind w:left="4320" w:hanging="180"/>
      </w:pPr>
    </w:lvl>
    <w:lvl w:ilvl="6" w:tplc="A7DAC69E" w:tentative="1">
      <w:start w:val="1"/>
      <w:numFmt w:val="decimal"/>
      <w:lvlText w:val="%7."/>
      <w:lvlJc w:val="left"/>
      <w:pPr>
        <w:ind w:left="5040" w:hanging="360"/>
      </w:pPr>
    </w:lvl>
    <w:lvl w:ilvl="7" w:tplc="5380BC30" w:tentative="1">
      <w:start w:val="1"/>
      <w:numFmt w:val="lowerLetter"/>
      <w:lvlText w:val="%8."/>
      <w:lvlJc w:val="left"/>
      <w:pPr>
        <w:ind w:left="5760" w:hanging="360"/>
      </w:pPr>
    </w:lvl>
    <w:lvl w:ilvl="8" w:tplc="069CC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16CA"/>
    <w:multiLevelType w:val="hybridMultilevel"/>
    <w:tmpl w:val="D0587314"/>
    <w:lvl w:ilvl="0" w:tplc="69463092">
      <w:start w:val="1"/>
      <w:numFmt w:val="decimal"/>
      <w:lvlText w:val="%1."/>
      <w:lvlJc w:val="left"/>
      <w:pPr>
        <w:ind w:left="720" w:hanging="360"/>
      </w:pPr>
    </w:lvl>
    <w:lvl w:ilvl="1" w:tplc="DC6E03F0" w:tentative="1">
      <w:start w:val="1"/>
      <w:numFmt w:val="lowerLetter"/>
      <w:lvlText w:val="%2."/>
      <w:lvlJc w:val="left"/>
      <w:pPr>
        <w:ind w:left="1440" w:hanging="360"/>
      </w:pPr>
    </w:lvl>
    <w:lvl w:ilvl="2" w:tplc="74A2FADA" w:tentative="1">
      <w:start w:val="1"/>
      <w:numFmt w:val="lowerRoman"/>
      <w:lvlText w:val="%3."/>
      <w:lvlJc w:val="right"/>
      <w:pPr>
        <w:ind w:left="2160" w:hanging="180"/>
      </w:pPr>
    </w:lvl>
    <w:lvl w:ilvl="3" w:tplc="307453BE" w:tentative="1">
      <w:start w:val="1"/>
      <w:numFmt w:val="decimal"/>
      <w:lvlText w:val="%4."/>
      <w:lvlJc w:val="left"/>
      <w:pPr>
        <w:ind w:left="2880" w:hanging="360"/>
      </w:pPr>
    </w:lvl>
    <w:lvl w:ilvl="4" w:tplc="F08CADA6" w:tentative="1">
      <w:start w:val="1"/>
      <w:numFmt w:val="lowerLetter"/>
      <w:lvlText w:val="%5."/>
      <w:lvlJc w:val="left"/>
      <w:pPr>
        <w:ind w:left="3600" w:hanging="360"/>
      </w:pPr>
    </w:lvl>
    <w:lvl w:ilvl="5" w:tplc="4B323A7A" w:tentative="1">
      <w:start w:val="1"/>
      <w:numFmt w:val="lowerRoman"/>
      <w:lvlText w:val="%6."/>
      <w:lvlJc w:val="right"/>
      <w:pPr>
        <w:ind w:left="4320" w:hanging="180"/>
      </w:pPr>
    </w:lvl>
    <w:lvl w:ilvl="6" w:tplc="B9FED02A" w:tentative="1">
      <w:start w:val="1"/>
      <w:numFmt w:val="decimal"/>
      <w:lvlText w:val="%7."/>
      <w:lvlJc w:val="left"/>
      <w:pPr>
        <w:ind w:left="5040" w:hanging="360"/>
      </w:pPr>
    </w:lvl>
    <w:lvl w:ilvl="7" w:tplc="929275D4" w:tentative="1">
      <w:start w:val="1"/>
      <w:numFmt w:val="lowerLetter"/>
      <w:lvlText w:val="%8."/>
      <w:lvlJc w:val="left"/>
      <w:pPr>
        <w:ind w:left="5760" w:hanging="360"/>
      </w:pPr>
    </w:lvl>
    <w:lvl w:ilvl="8" w:tplc="D9CCF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56298"/>
    <w:multiLevelType w:val="hybridMultilevel"/>
    <w:tmpl w:val="79924488"/>
    <w:lvl w:ilvl="0" w:tplc="411C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06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6E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88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86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8F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26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A6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287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97747"/>
    <w:multiLevelType w:val="hybridMultilevel"/>
    <w:tmpl w:val="52BA4044"/>
    <w:lvl w:ilvl="0" w:tplc="DD302EE4">
      <w:start w:val="1"/>
      <w:numFmt w:val="decimal"/>
      <w:lvlText w:val="%1."/>
      <w:lvlJc w:val="left"/>
      <w:pPr>
        <w:ind w:left="720" w:hanging="360"/>
      </w:pPr>
    </w:lvl>
    <w:lvl w:ilvl="1" w:tplc="4B58E166" w:tentative="1">
      <w:start w:val="1"/>
      <w:numFmt w:val="lowerLetter"/>
      <w:lvlText w:val="%2."/>
      <w:lvlJc w:val="left"/>
      <w:pPr>
        <w:ind w:left="1440" w:hanging="360"/>
      </w:pPr>
    </w:lvl>
    <w:lvl w:ilvl="2" w:tplc="B34C0DCA" w:tentative="1">
      <w:start w:val="1"/>
      <w:numFmt w:val="lowerRoman"/>
      <w:lvlText w:val="%3."/>
      <w:lvlJc w:val="right"/>
      <w:pPr>
        <w:ind w:left="2160" w:hanging="180"/>
      </w:pPr>
    </w:lvl>
    <w:lvl w:ilvl="3" w:tplc="595ED5EA" w:tentative="1">
      <w:start w:val="1"/>
      <w:numFmt w:val="decimal"/>
      <w:lvlText w:val="%4."/>
      <w:lvlJc w:val="left"/>
      <w:pPr>
        <w:ind w:left="2880" w:hanging="360"/>
      </w:pPr>
    </w:lvl>
    <w:lvl w:ilvl="4" w:tplc="EB8E35C4" w:tentative="1">
      <w:start w:val="1"/>
      <w:numFmt w:val="lowerLetter"/>
      <w:lvlText w:val="%5."/>
      <w:lvlJc w:val="left"/>
      <w:pPr>
        <w:ind w:left="3600" w:hanging="360"/>
      </w:pPr>
    </w:lvl>
    <w:lvl w:ilvl="5" w:tplc="0D50F212" w:tentative="1">
      <w:start w:val="1"/>
      <w:numFmt w:val="lowerRoman"/>
      <w:lvlText w:val="%6."/>
      <w:lvlJc w:val="right"/>
      <w:pPr>
        <w:ind w:left="4320" w:hanging="180"/>
      </w:pPr>
    </w:lvl>
    <w:lvl w:ilvl="6" w:tplc="58A87790" w:tentative="1">
      <w:start w:val="1"/>
      <w:numFmt w:val="decimal"/>
      <w:lvlText w:val="%7."/>
      <w:lvlJc w:val="left"/>
      <w:pPr>
        <w:ind w:left="5040" w:hanging="360"/>
      </w:pPr>
    </w:lvl>
    <w:lvl w:ilvl="7" w:tplc="521EDE26" w:tentative="1">
      <w:start w:val="1"/>
      <w:numFmt w:val="lowerLetter"/>
      <w:lvlText w:val="%8."/>
      <w:lvlJc w:val="left"/>
      <w:pPr>
        <w:ind w:left="5760" w:hanging="360"/>
      </w:pPr>
    </w:lvl>
    <w:lvl w:ilvl="8" w:tplc="02EEA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E4011"/>
    <w:multiLevelType w:val="hybridMultilevel"/>
    <w:tmpl w:val="2EE4472E"/>
    <w:lvl w:ilvl="0" w:tplc="D6921848">
      <w:start w:val="1"/>
      <w:numFmt w:val="decimal"/>
      <w:lvlText w:val="%1."/>
      <w:lvlJc w:val="left"/>
      <w:pPr>
        <w:ind w:left="720" w:hanging="360"/>
      </w:pPr>
    </w:lvl>
    <w:lvl w:ilvl="1" w:tplc="C3B68ED2" w:tentative="1">
      <w:start w:val="1"/>
      <w:numFmt w:val="lowerLetter"/>
      <w:lvlText w:val="%2."/>
      <w:lvlJc w:val="left"/>
      <w:pPr>
        <w:ind w:left="1440" w:hanging="360"/>
      </w:pPr>
    </w:lvl>
    <w:lvl w:ilvl="2" w:tplc="B49C7524" w:tentative="1">
      <w:start w:val="1"/>
      <w:numFmt w:val="lowerRoman"/>
      <w:lvlText w:val="%3."/>
      <w:lvlJc w:val="right"/>
      <w:pPr>
        <w:ind w:left="2160" w:hanging="180"/>
      </w:pPr>
    </w:lvl>
    <w:lvl w:ilvl="3" w:tplc="624098FA" w:tentative="1">
      <w:start w:val="1"/>
      <w:numFmt w:val="decimal"/>
      <w:lvlText w:val="%4."/>
      <w:lvlJc w:val="left"/>
      <w:pPr>
        <w:ind w:left="2880" w:hanging="360"/>
      </w:pPr>
    </w:lvl>
    <w:lvl w:ilvl="4" w:tplc="350C8982" w:tentative="1">
      <w:start w:val="1"/>
      <w:numFmt w:val="lowerLetter"/>
      <w:lvlText w:val="%5."/>
      <w:lvlJc w:val="left"/>
      <w:pPr>
        <w:ind w:left="3600" w:hanging="360"/>
      </w:pPr>
    </w:lvl>
    <w:lvl w:ilvl="5" w:tplc="C1706A5C" w:tentative="1">
      <w:start w:val="1"/>
      <w:numFmt w:val="lowerRoman"/>
      <w:lvlText w:val="%6."/>
      <w:lvlJc w:val="right"/>
      <w:pPr>
        <w:ind w:left="4320" w:hanging="180"/>
      </w:pPr>
    </w:lvl>
    <w:lvl w:ilvl="6" w:tplc="B192C98E" w:tentative="1">
      <w:start w:val="1"/>
      <w:numFmt w:val="decimal"/>
      <w:lvlText w:val="%7."/>
      <w:lvlJc w:val="left"/>
      <w:pPr>
        <w:ind w:left="5040" w:hanging="360"/>
      </w:pPr>
    </w:lvl>
    <w:lvl w:ilvl="7" w:tplc="05E44FF0" w:tentative="1">
      <w:start w:val="1"/>
      <w:numFmt w:val="lowerLetter"/>
      <w:lvlText w:val="%8."/>
      <w:lvlJc w:val="left"/>
      <w:pPr>
        <w:ind w:left="5760" w:hanging="360"/>
      </w:pPr>
    </w:lvl>
    <w:lvl w:ilvl="8" w:tplc="0C349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66733"/>
    <w:multiLevelType w:val="hybridMultilevel"/>
    <w:tmpl w:val="840AF256"/>
    <w:lvl w:ilvl="0" w:tplc="94FCE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2C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B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0F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01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C5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6D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64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2378"/>
    <w:multiLevelType w:val="hybridMultilevel"/>
    <w:tmpl w:val="47E8F2A8"/>
    <w:lvl w:ilvl="0" w:tplc="FEC2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C2010" w:tentative="1">
      <w:start w:val="1"/>
      <w:numFmt w:val="lowerLetter"/>
      <w:lvlText w:val="%2."/>
      <w:lvlJc w:val="left"/>
      <w:pPr>
        <w:ind w:left="1440" w:hanging="360"/>
      </w:pPr>
    </w:lvl>
    <w:lvl w:ilvl="2" w:tplc="707CB1CC" w:tentative="1">
      <w:start w:val="1"/>
      <w:numFmt w:val="lowerRoman"/>
      <w:lvlText w:val="%3."/>
      <w:lvlJc w:val="right"/>
      <w:pPr>
        <w:ind w:left="2160" w:hanging="180"/>
      </w:pPr>
    </w:lvl>
    <w:lvl w:ilvl="3" w:tplc="77DCCD3E" w:tentative="1">
      <w:start w:val="1"/>
      <w:numFmt w:val="decimal"/>
      <w:lvlText w:val="%4."/>
      <w:lvlJc w:val="left"/>
      <w:pPr>
        <w:ind w:left="2880" w:hanging="360"/>
      </w:pPr>
    </w:lvl>
    <w:lvl w:ilvl="4" w:tplc="4D482C1E" w:tentative="1">
      <w:start w:val="1"/>
      <w:numFmt w:val="lowerLetter"/>
      <w:lvlText w:val="%5."/>
      <w:lvlJc w:val="left"/>
      <w:pPr>
        <w:ind w:left="3600" w:hanging="360"/>
      </w:pPr>
    </w:lvl>
    <w:lvl w:ilvl="5" w:tplc="08249074" w:tentative="1">
      <w:start w:val="1"/>
      <w:numFmt w:val="lowerRoman"/>
      <w:lvlText w:val="%6."/>
      <w:lvlJc w:val="right"/>
      <w:pPr>
        <w:ind w:left="4320" w:hanging="180"/>
      </w:pPr>
    </w:lvl>
    <w:lvl w:ilvl="6" w:tplc="3028F392" w:tentative="1">
      <w:start w:val="1"/>
      <w:numFmt w:val="decimal"/>
      <w:lvlText w:val="%7."/>
      <w:lvlJc w:val="left"/>
      <w:pPr>
        <w:ind w:left="5040" w:hanging="360"/>
      </w:pPr>
    </w:lvl>
    <w:lvl w:ilvl="7" w:tplc="B84A8EB6" w:tentative="1">
      <w:start w:val="1"/>
      <w:numFmt w:val="lowerLetter"/>
      <w:lvlText w:val="%8."/>
      <w:lvlJc w:val="left"/>
      <w:pPr>
        <w:ind w:left="5760" w:hanging="360"/>
      </w:pPr>
    </w:lvl>
    <w:lvl w:ilvl="8" w:tplc="53626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D4537"/>
    <w:multiLevelType w:val="hybridMultilevel"/>
    <w:tmpl w:val="080029D0"/>
    <w:lvl w:ilvl="0" w:tplc="1DC43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6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E8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F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23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A2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C9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1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2A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36EC4"/>
    <w:multiLevelType w:val="hybridMultilevel"/>
    <w:tmpl w:val="A5868190"/>
    <w:lvl w:ilvl="0" w:tplc="0B645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7EEA16" w:tentative="1">
      <w:start w:val="1"/>
      <w:numFmt w:val="lowerLetter"/>
      <w:lvlText w:val="%2."/>
      <w:lvlJc w:val="left"/>
      <w:pPr>
        <w:ind w:left="1440" w:hanging="360"/>
      </w:pPr>
    </w:lvl>
    <w:lvl w:ilvl="2" w:tplc="FDFEC4D4" w:tentative="1">
      <w:start w:val="1"/>
      <w:numFmt w:val="lowerRoman"/>
      <w:lvlText w:val="%3."/>
      <w:lvlJc w:val="right"/>
      <w:pPr>
        <w:ind w:left="2160" w:hanging="180"/>
      </w:pPr>
    </w:lvl>
    <w:lvl w:ilvl="3" w:tplc="7F60E3A8" w:tentative="1">
      <w:start w:val="1"/>
      <w:numFmt w:val="decimal"/>
      <w:lvlText w:val="%4."/>
      <w:lvlJc w:val="left"/>
      <w:pPr>
        <w:ind w:left="2880" w:hanging="360"/>
      </w:pPr>
    </w:lvl>
    <w:lvl w:ilvl="4" w:tplc="2C3EA7A0" w:tentative="1">
      <w:start w:val="1"/>
      <w:numFmt w:val="lowerLetter"/>
      <w:lvlText w:val="%5."/>
      <w:lvlJc w:val="left"/>
      <w:pPr>
        <w:ind w:left="3600" w:hanging="360"/>
      </w:pPr>
    </w:lvl>
    <w:lvl w:ilvl="5" w:tplc="0FC8B8F2" w:tentative="1">
      <w:start w:val="1"/>
      <w:numFmt w:val="lowerRoman"/>
      <w:lvlText w:val="%6."/>
      <w:lvlJc w:val="right"/>
      <w:pPr>
        <w:ind w:left="4320" w:hanging="180"/>
      </w:pPr>
    </w:lvl>
    <w:lvl w:ilvl="6" w:tplc="D41840B8" w:tentative="1">
      <w:start w:val="1"/>
      <w:numFmt w:val="decimal"/>
      <w:lvlText w:val="%7."/>
      <w:lvlJc w:val="left"/>
      <w:pPr>
        <w:ind w:left="5040" w:hanging="360"/>
      </w:pPr>
    </w:lvl>
    <w:lvl w:ilvl="7" w:tplc="2AFA16E8" w:tentative="1">
      <w:start w:val="1"/>
      <w:numFmt w:val="lowerLetter"/>
      <w:lvlText w:val="%8."/>
      <w:lvlJc w:val="left"/>
      <w:pPr>
        <w:ind w:left="5760" w:hanging="360"/>
      </w:pPr>
    </w:lvl>
    <w:lvl w:ilvl="8" w:tplc="041AC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1571D"/>
    <w:multiLevelType w:val="hybridMultilevel"/>
    <w:tmpl w:val="8E18D88A"/>
    <w:lvl w:ilvl="0" w:tplc="B34E4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A1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47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84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5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22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0F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40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24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9"/>
  </w:num>
  <w:num w:numId="2" w16cid:durableId="1932152938">
    <w:abstractNumId w:val="7"/>
  </w:num>
  <w:num w:numId="3" w16cid:durableId="1427850791">
    <w:abstractNumId w:val="14"/>
  </w:num>
  <w:num w:numId="4" w16cid:durableId="1504277954">
    <w:abstractNumId w:val="12"/>
  </w:num>
  <w:num w:numId="5" w16cid:durableId="83378410">
    <w:abstractNumId w:val="11"/>
  </w:num>
  <w:num w:numId="6" w16cid:durableId="961888244">
    <w:abstractNumId w:val="10"/>
  </w:num>
  <w:num w:numId="7" w16cid:durableId="1875194726">
    <w:abstractNumId w:val="2"/>
  </w:num>
  <w:num w:numId="8" w16cid:durableId="455757111">
    <w:abstractNumId w:val="3"/>
  </w:num>
  <w:num w:numId="9" w16cid:durableId="326829973">
    <w:abstractNumId w:val="6"/>
  </w:num>
  <w:num w:numId="10" w16cid:durableId="380178325">
    <w:abstractNumId w:val="0"/>
  </w:num>
  <w:num w:numId="11" w16cid:durableId="1869490723">
    <w:abstractNumId w:val="8"/>
  </w:num>
  <w:num w:numId="12" w16cid:durableId="1366058197">
    <w:abstractNumId w:val="13"/>
  </w:num>
  <w:num w:numId="13" w16cid:durableId="1383024039">
    <w:abstractNumId w:val="1"/>
  </w:num>
  <w:num w:numId="14" w16cid:durableId="382144670">
    <w:abstractNumId w:val="5"/>
  </w:num>
  <w:num w:numId="15" w16cid:durableId="13318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16914"/>
    <w:rsid w:val="0003255C"/>
    <w:rsid w:val="000411BC"/>
    <w:rsid w:val="00053F55"/>
    <w:rsid w:val="00056B23"/>
    <w:rsid w:val="0006152B"/>
    <w:rsid w:val="00080CFA"/>
    <w:rsid w:val="000856D7"/>
    <w:rsid w:val="000911FD"/>
    <w:rsid w:val="00093198"/>
    <w:rsid w:val="000940DF"/>
    <w:rsid w:val="000B5C29"/>
    <w:rsid w:val="000F2C1D"/>
    <w:rsid w:val="000F2E86"/>
    <w:rsid w:val="000F78B2"/>
    <w:rsid w:val="001051A7"/>
    <w:rsid w:val="00143D02"/>
    <w:rsid w:val="00144E5F"/>
    <w:rsid w:val="001766BE"/>
    <w:rsid w:val="001845E3"/>
    <w:rsid w:val="001854CF"/>
    <w:rsid w:val="001869A0"/>
    <w:rsid w:val="00194F73"/>
    <w:rsid w:val="001B7E26"/>
    <w:rsid w:val="001D3F92"/>
    <w:rsid w:val="001D4A2C"/>
    <w:rsid w:val="001F7156"/>
    <w:rsid w:val="00226483"/>
    <w:rsid w:val="00263EED"/>
    <w:rsid w:val="0028008D"/>
    <w:rsid w:val="00293049"/>
    <w:rsid w:val="002A50E2"/>
    <w:rsid w:val="002A61D3"/>
    <w:rsid w:val="002C1A88"/>
    <w:rsid w:val="00304703"/>
    <w:rsid w:val="00310239"/>
    <w:rsid w:val="00320D3E"/>
    <w:rsid w:val="00322602"/>
    <w:rsid w:val="0032349A"/>
    <w:rsid w:val="00324B94"/>
    <w:rsid w:val="00326A3D"/>
    <w:rsid w:val="0034081C"/>
    <w:rsid w:val="00342FF9"/>
    <w:rsid w:val="003710F1"/>
    <w:rsid w:val="003832EA"/>
    <w:rsid w:val="003851B1"/>
    <w:rsid w:val="003877F3"/>
    <w:rsid w:val="003B7388"/>
    <w:rsid w:val="003C1213"/>
    <w:rsid w:val="003C21CD"/>
    <w:rsid w:val="003D3D1E"/>
    <w:rsid w:val="003F48C7"/>
    <w:rsid w:val="003F66CD"/>
    <w:rsid w:val="00423EDB"/>
    <w:rsid w:val="00427C0F"/>
    <w:rsid w:val="00431E4B"/>
    <w:rsid w:val="004400CD"/>
    <w:rsid w:val="004506F7"/>
    <w:rsid w:val="00453AB2"/>
    <w:rsid w:val="00457247"/>
    <w:rsid w:val="00463971"/>
    <w:rsid w:val="0047678C"/>
    <w:rsid w:val="00491C9F"/>
    <w:rsid w:val="00495CE9"/>
    <w:rsid w:val="0049745D"/>
    <w:rsid w:val="004B21E4"/>
    <w:rsid w:val="004C3742"/>
    <w:rsid w:val="004D063A"/>
    <w:rsid w:val="004E6AD6"/>
    <w:rsid w:val="004F1991"/>
    <w:rsid w:val="00503575"/>
    <w:rsid w:val="00513C2E"/>
    <w:rsid w:val="00515113"/>
    <w:rsid w:val="00515A02"/>
    <w:rsid w:val="00516414"/>
    <w:rsid w:val="00534906"/>
    <w:rsid w:val="00540499"/>
    <w:rsid w:val="00552DBD"/>
    <w:rsid w:val="00570E39"/>
    <w:rsid w:val="00576D2C"/>
    <w:rsid w:val="005853CF"/>
    <w:rsid w:val="00594F91"/>
    <w:rsid w:val="005B5962"/>
    <w:rsid w:val="005D6E1D"/>
    <w:rsid w:val="005F3CAB"/>
    <w:rsid w:val="0062354C"/>
    <w:rsid w:val="006240EF"/>
    <w:rsid w:val="00634DC6"/>
    <w:rsid w:val="00652CE2"/>
    <w:rsid w:val="00657CD4"/>
    <w:rsid w:val="006619F9"/>
    <w:rsid w:val="00665AA9"/>
    <w:rsid w:val="0068592A"/>
    <w:rsid w:val="0069634B"/>
    <w:rsid w:val="006A1184"/>
    <w:rsid w:val="006A7FE1"/>
    <w:rsid w:val="006C2CB2"/>
    <w:rsid w:val="006C5B92"/>
    <w:rsid w:val="006E705C"/>
    <w:rsid w:val="006F68E6"/>
    <w:rsid w:val="00701762"/>
    <w:rsid w:val="00722E8C"/>
    <w:rsid w:val="007301C0"/>
    <w:rsid w:val="00730B19"/>
    <w:rsid w:val="00747D25"/>
    <w:rsid w:val="00754244"/>
    <w:rsid w:val="007559D0"/>
    <w:rsid w:val="0075727D"/>
    <w:rsid w:val="00761F41"/>
    <w:rsid w:val="007767D9"/>
    <w:rsid w:val="00785431"/>
    <w:rsid w:val="00790038"/>
    <w:rsid w:val="00794FB5"/>
    <w:rsid w:val="0079781F"/>
    <w:rsid w:val="008061D1"/>
    <w:rsid w:val="008063AE"/>
    <w:rsid w:val="00831975"/>
    <w:rsid w:val="0084473B"/>
    <w:rsid w:val="0086332C"/>
    <w:rsid w:val="00885702"/>
    <w:rsid w:val="00893DBA"/>
    <w:rsid w:val="00896519"/>
    <w:rsid w:val="008A6140"/>
    <w:rsid w:val="008A7947"/>
    <w:rsid w:val="008D05D8"/>
    <w:rsid w:val="008D2272"/>
    <w:rsid w:val="008D2D21"/>
    <w:rsid w:val="008E6E03"/>
    <w:rsid w:val="00904F28"/>
    <w:rsid w:val="00923272"/>
    <w:rsid w:val="009243BE"/>
    <w:rsid w:val="0094004E"/>
    <w:rsid w:val="00962E5E"/>
    <w:rsid w:val="009670D9"/>
    <w:rsid w:val="009874C8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05FC"/>
    <w:rsid w:val="00A172D1"/>
    <w:rsid w:val="00A33371"/>
    <w:rsid w:val="00A71669"/>
    <w:rsid w:val="00A728BA"/>
    <w:rsid w:val="00A73574"/>
    <w:rsid w:val="00A76881"/>
    <w:rsid w:val="00A9531F"/>
    <w:rsid w:val="00AA1FEB"/>
    <w:rsid w:val="00AD13C8"/>
    <w:rsid w:val="00AD5DC4"/>
    <w:rsid w:val="00AE15FA"/>
    <w:rsid w:val="00AE61A5"/>
    <w:rsid w:val="00AF7D3C"/>
    <w:rsid w:val="00B06A14"/>
    <w:rsid w:val="00B216FA"/>
    <w:rsid w:val="00B35189"/>
    <w:rsid w:val="00B36412"/>
    <w:rsid w:val="00B542C4"/>
    <w:rsid w:val="00B6549C"/>
    <w:rsid w:val="00B800DC"/>
    <w:rsid w:val="00B8223D"/>
    <w:rsid w:val="00B833F8"/>
    <w:rsid w:val="00BB2A6E"/>
    <w:rsid w:val="00BF0A3F"/>
    <w:rsid w:val="00C0044B"/>
    <w:rsid w:val="00C241BA"/>
    <w:rsid w:val="00C316FF"/>
    <w:rsid w:val="00C416A6"/>
    <w:rsid w:val="00C53F02"/>
    <w:rsid w:val="00C80520"/>
    <w:rsid w:val="00C94CED"/>
    <w:rsid w:val="00C9598A"/>
    <w:rsid w:val="00CA1F9D"/>
    <w:rsid w:val="00CB142F"/>
    <w:rsid w:val="00CC2A5F"/>
    <w:rsid w:val="00CE0E4D"/>
    <w:rsid w:val="00CF542F"/>
    <w:rsid w:val="00D07E30"/>
    <w:rsid w:val="00D27C57"/>
    <w:rsid w:val="00D4724F"/>
    <w:rsid w:val="00D63E44"/>
    <w:rsid w:val="00D65925"/>
    <w:rsid w:val="00D73AD9"/>
    <w:rsid w:val="00D8382C"/>
    <w:rsid w:val="00DA3F44"/>
    <w:rsid w:val="00DA7D84"/>
    <w:rsid w:val="00DC6565"/>
    <w:rsid w:val="00DE13C1"/>
    <w:rsid w:val="00DE3580"/>
    <w:rsid w:val="00DE605B"/>
    <w:rsid w:val="00E15479"/>
    <w:rsid w:val="00E227E9"/>
    <w:rsid w:val="00E229A8"/>
    <w:rsid w:val="00E409D1"/>
    <w:rsid w:val="00E609C5"/>
    <w:rsid w:val="00E617CF"/>
    <w:rsid w:val="00E8747D"/>
    <w:rsid w:val="00E97934"/>
    <w:rsid w:val="00EB1445"/>
    <w:rsid w:val="00EB3F73"/>
    <w:rsid w:val="00EE53BE"/>
    <w:rsid w:val="00F02968"/>
    <w:rsid w:val="00F17F2D"/>
    <w:rsid w:val="00F2189A"/>
    <w:rsid w:val="00F66056"/>
    <w:rsid w:val="00F745FD"/>
    <w:rsid w:val="00F779AC"/>
    <w:rsid w:val="00F90C20"/>
    <w:rsid w:val="00FA272D"/>
    <w:rsid w:val="00FB0D59"/>
    <w:rsid w:val="1FDD236B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C8A46-2535-4E99-87B1-8E0B3E8CF85C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customXml/itemProps2.xml><?xml version="1.0" encoding="utf-8"?>
<ds:datastoreItem xmlns:ds="http://schemas.openxmlformats.org/officeDocument/2006/customXml" ds:itemID="{CF5A03F0-FBFB-4C71-9CEE-161122C5E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Evans, Chris  (Staff Comisiwn y Senedd | Senedd Commission Staff)</cp:lastModifiedBy>
  <cp:revision>4</cp:revision>
  <dcterms:created xsi:type="dcterms:W3CDTF">2025-07-04T13:52:00Z</dcterms:created>
  <dcterms:modified xsi:type="dcterms:W3CDTF">2025-07-07T12:53:00Z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  <property fmtid="{D5CDD505-2E9C-101B-9397-08002B2CF9AE}" pid="3" name="MediaServiceImageTags">
    <vt:lpwstr/>
  </property>
</Properties>
</file>