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39F1" w14:textId="77777777" w:rsidR="001A39E2" w:rsidRDefault="001A39E2" w:rsidP="001A39E2">
      <w:pPr>
        <w:jc w:val="right"/>
        <w:rPr>
          <w:b/>
        </w:rPr>
      </w:pPr>
    </w:p>
    <w:p w14:paraId="71787FC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E2A117" wp14:editId="5D4AC9D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0C54F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0D23906" w14:textId="77777777" w:rsidR="005E5DBF" w:rsidRPr="00A25B51" w:rsidRDefault="005E5DBF" w:rsidP="00FD4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25B51">
        <w:rPr>
          <w:rFonts w:ascii="Times New Roman" w:hAnsi="Times New Roman"/>
          <w:color w:val="FF0000"/>
          <w:sz w:val="40"/>
          <w:szCs w:val="40"/>
          <w:lang w:val="cy"/>
        </w:rPr>
        <w:t xml:space="preserve">DATGANIAD YSGRIFENEDIG </w:t>
      </w:r>
    </w:p>
    <w:p w14:paraId="1BE24930" w14:textId="098353C5" w:rsidR="005E5DBF" w:rsidRPr="00A25B51" w:rsidRDefault="0002553D" w:rsidP="00FD4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25B51">
        <w:rPr>
          <w:rFonts w:ascii="Times New Roman" w:hAnsi="Times New Roman"/>
          <w:color w:val="FF0000"/>
          <w:sz w:val="40"/>
          <w:szCs w:val="40"/>
          <w:lang w:val="cy"/>
        </w:rPr>
        <w:t>GAN</w:t>
      </w:r>
    </w:p>
    <w:p w14:paraId="531E7E25" w14:textId="77777777" w:rsidR="005E5DBF" w:rsidRPr="00A25B51" w:rsidRDefault="005E5DBF" w:rsidP="00FD4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25B51">
        <w:rPr>
          <w:rFonts w:ascii="Times New Roman" w:hAnsi="Times New Roman"/>
          <w:color w:val="FF0000"/>
          <w:sz w:val="40"/>
          <w:szCs w:val="40"/>
          <w:lang w:val="cy"/>
        </w:rPr>
        <w:t>LLYWODRAETH CYMRU</w:t>
      </w:r>
    </w:p>
    <w:p w14:paraId="762721A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2F4AAD" wp14:editId="4650A07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72158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0D28E22" w14:textId="77777777" w:rsidTr="00A25B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D32CCA4" w14:textId="77777777" w:rsidR="00A25B51" w:rsidRDefault="00A25B5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</w:pPr>
          </w:p>
          <w:p w14:paraId="020A396E" w14:textId="47C49FC9" w:rsidR="00EA5290" w:rsidRPr="005E5DBF" w:rsidRDefault="005E5DB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2A5"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 xml:space="preserve">TEITL </w:t>
            </w:r>
            <w:r w:rsidR="00EA5290" w:rsidRPr="005E5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49D107" w14:textId="77777777" w:rsidR="00EA5290" w:rsidRPr="005E5DB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E4EFDB" w14:textId="7F8023EF" w:rsidR="00EA5290" w:rsidRPr="005E5DBF" w:rsidRDefault="005E5DBF" w:rsidP="006332A5">
            <w:pPr>
              <w:pStyle w:val="Heading1"/>
              <w:shd w:val="clear" w:color="auto" w:fill="FFFFFF"/>
              <w:spacing w:after="375"/>
            </w:pPr>
            <w:r w:rsidRPr="005E5DBF">
              <w:rPr>
                <w:rFonts w:cs="Arial"/>
                <w:color w:val="1F1F1F"/>
                <w:szCs w:val="24"/>
              </w:rPr>
              <w:t>Y Grŵp Rhyngweinidogol ar Etholiadau a Chofrestru</w:t>
            </w:r>
          </w:p>
        </w:tc>
      </w:tr>
      <w:tr w:rsidR="00EA5290" w:rsidRPr="00A011A1" w14:paraId="55FB9810" w14:textId="77777777" w:rsidTr="00A25B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8A385A5" w14:textId="71EF7478" w:rsidR="00EA5290" w:rsidRPr="005E5DBF" w:rsidRDefault="005E5DB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2A5"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DYDDIAD</w:t>
            </w:r>
            <w:r w:rsidR="00EA5290" w:rsidRPr="005E5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AD5DE" w14:textId="00E19BA1" w:rsidR="00EA5290" w:rsidRPr="00670227" w:rsidRDefault="0064122E" w:rsidP="006332A5">
            <w:pPr>
              <w:shd w:val="clear" w:color="auto" w:fill="FDFDF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bookmarkStart w:id="0" w:name="_Hlk140563811"/>
            <w:r w:rsidR="0008744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255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949FE">
              <w:rPr>
                <w:rFonts w:ascii="Arial" w:hAnsi="Arial" w:cs="Arial"/>
                <w:b/>
                <w:bCs/>
                <w:sz w:val="24"/>
                <w:szCs w:val="24"/>
              </w:rPr>
              <w:t>Gorffennaf</w:t>
            </w:r>
            <w:r w:rsidR="00B22C0F" w:rsidRPr="003F2C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End w:id="0"/>
            <w:r w:rsidR="005E5DBF" w:rsidRPr="003F2CB4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2023</w:t>
            </w:r>
          </w:p>
        </w:tc>
      </w:tr>
      <w:tr w:rsidR="00EA5290" w:rsidRPr="00A011A1" w14:paraId="297E238D" w14:textId="77777777" w:rsidTr="00A25B5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00585AA" w14:textId="54C84FB9" w:rsidR="00EA5290" w:rsidRPr="00BB62A8" w:rsidRDefault="005E5DB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ERBYN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E59B28" w14:textId="3C0FCFD8" w:rsidR="00EA5290" w:rsidRPr="00672140" w:rsidRDefault="00D5332F" w:rsidP="00D5332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Mick </w:t>
            </w:r>
            <w:r w:rsidRPr="00633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Antoniw </w:t>
            </w:r>
            <w:r w:rsidR="00672140" w:rsidRPr="00633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633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672140" w:rsidRPr="00633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 Cwnsler Cyffredinol a Gweinidog y Cyfansoddiad</w:t>
            </w:r>
          </w:p>
        </w:tc>
      </w:tr>
    </w:tbl>
    <w:p w14:paraId="67269FC7" w14:textId="77777777" w:rsidR="00EA5290" w:rsidRPr="00A011A1" w:rsidRDefault="00EA5290" w:rsidP="00EA5290"/>
    <w:p w14:paraId="2C43CD21" w14:textId="61F8FF7B" w:rsidR="00BA7D23" w:rsidRPr="00ED54C1" w:rsidRDefault="00A92B29" w:rsidP="00BA7D23">
      <w:pPr>
        <w:rPr>
          <w:rFonts w:ascii="Arial" w:hAnsi="Arial" w:cs="Arial"/>
          <w:sz w:val="24"/>
          <w:szCs w:val="24"/>
        </w:rPr>
      </w:pPr>
      <w:r w:rsidRPr="006332A5">
        <w:rPr>
          <w:rFonts w:ascii="Arial" w:hAnsi="Arial" w:cs="Arial"/>
          <w:color w:val="1F1F1F"/>
          <w:sz w:val="24"/>
          <w:szCs w:val="24"/>
          <w:shd w:val="clear" w:color="auto" w:fill="FFFFFF"/>
        </w:rPr>
        <w:t>Yn unol â’r cytundeb cysylltiadau rhyng-</w:t>
      </w:r>
      <w:r w:rsidRPr="004C1E8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sefydliadol, gallaf gadarnhau wrth Aelodau’r Senedd fy mod wedi cynrychioli Llywodraeth Cymru yng nghyfarfod y Grŵp Rhyngweinidogol ar Etholiadau a Chofrestru ar </w:t>
      </w:r>
      <w:r w:rsidR="0002553D">
        <w:rPr>
          <w:rFonts w:ascii="Arial" w:hAnsi="Arial" w:cs="Arial"/>
          <w:color w:val="1F1F1F"/>
          <w:sz w:val="24"/>
          <w:szCs w:val="24"/>
          <w:shd w:val="clear" w:color="auto" w:fill="FFFFFF"/>
        </w:rPr>
        <w:t>14</w:t>
      </w:r>
      <w:r w:rsidR="00ED54C1" w:rsidRPr="004C1E88">
        <w:rPr>
          <w:rFonts w:ascii="Arial" w:hAnsi="Arial" w:cs="Arial"/>
          <w:sz w:val="24"/>
          <w:szCs w:val="24"/>
          <w:lang w:val="cy"/>
        </w:rPr>
        <w:t xml:space="preserve"> </w:t>
      </w:r>
      <w:r w:rsidR="0002553D">
        <w:rPr>
          <w:rFonts w:ascii="Arial" w:hAnsi="Arial" w:cs="Arial"/>
          <w:sz w:val="24"/>
          <w:szCs w:val="24"/>
          <w:lang w:val="cy"/>
        </w:rPr>
        <w:t>Mehefin</w:t>
      </w:r>
      <w:r w:rsidR="00ED54C1" w:rsidRPr="004C1E88">
        <w:rPr>
          <w:rFonts w:ascii="Arial" w:hAnsi="Arial" w:cs="Arial"/>
          <w:sz w:val="24"/>
          <w:szCs w:val="24"/>
          <w:lang w:val="cy"/>
        </w:rPr>
        <w:t>.</w:t>
      </w:r>
    </w:p>
    <w:p w14:paraId="7E45D957" w14:textId="77777777" w:rsidR="00BA7D23" w:rsidRPr="00EA2ABD" w:rsidRDefault="00BA7D23" w:rsidP="00BA7D23">
      <w:pPr>
        <w:rPr>
          <w:rFonts w:ascii="Arial" w:hAnsi="Arial" w:cs="Arial"/>
          <w:sz w:val="24"/>
          <w:szCs w:val="24"/>
        </w:rPr>
      </w:pPr>
    </w:p>
    <w:p w14:paraId="13AE5102" w14:textId="0EA1A43A" w:rsidR="00C7730D" w:rsidRPr="00D4584C" w:rsidRDefault="004914F0" w:rsidP="00C7730D">
      <w:pPr>
        <w:rPr>
          <w:rFonts w:ascii="Arial" w:hAnsi="Arial" w:cs="Arial"/>
          <w:sz w:val="24"/>
          <w:szCs w:val="24"/>
          <w:lang w:val="cy-GB"/>
        </w:rPr>
      </w:pPr>
      <w:r w:rsidRPr="006332A5">
        <w:rPr>
          <w:rFonts w:ascii="Arial" w:hAnsi="Arial" w:cs="Arial"/>
          <w:sz w:val="24"/>
          <w:szCs w:val="24"/>
          <w:lang w:val="cy"/>
        </w:rPr>
        <w:t xml:space="preserve">Cynhaliwyd y cyfarfod yn rhithiol a'i gadeirio </w:t>
      </w:r>
      <w:r w:rsidR="0002553D">
        <w:rPr>
          <w:rFonts w:ascii="Arial" w:hAnsi="Arial" w:cs="Arial"/>
          <w:sz w:val="24"/>
          <w:szCs w:val="24"/>
          <w:lang w:val="cy"/>
        </w:rPr>
        <w:t xml:space="preserve">y tro hwn </w:t>
      </w:r>
      <w:r w:rsidR="00B7476F">
        <w:rPr>
          <w:rFonts w:ascii="Arial" w:hAnsi="Arial" w:cs="Arial"/>
          <w:sz w:val="24"/>
          <w:szCs w:val="24"/>
          <w:lang w:val="cy"/>
        </w:rPr>
        <w:t>gennyf i. Yn bresennol oedd</w:t>
      </w:r>
      <w:r w:rsidRPr="004C1E88">
        <w:rPr>
          <w:rFonts w:ascii="Arial" w:hAnsi="Arial" w:cs="Arial"/>
          <w:color w:val="000000" w:themeColor="text1"/>
          <w:sz w:val="24"/>
          <w:szCs w:val="24"/>
          <w:lang w:val="cy"/>
        </w:rPr>
        <w:t>,</w:t>
      </w:r>
      <w:r w:rsidR="00B7476F">
        <w:rPr>
          <w:rFonts w:ascii="Arial" w:hAnsi="Arial" w:cs="Arial"/>
          <w:color w:val="000000" w:themeColor="text1"/>
          <w:sz w:val="24"/>
          <w:szCs w:val="24"/>
          <w:lang w:val="cy"/>
        </w:rPr>
        <w:t xml:space="preserve"> </w:t>
      </w:r>
      <w:r w:rsidRPr="004C1E88">
        <w:rPr>
          <w:rFonts w:ascii="Arial" w:hAnsi="Arial" w:cs="Arial"/>
          <w:sz w:val="24"/>
          <w:szCs w:val="24"/>
          <w:lang w:val="cy"/>
        </w:rPr>
        <w:t>George Adam AS</w:t>
      </w:r>
      <w:r w:rsidR="00C7730D" w:rsidRPr="004C1E88">
        <w:rPr>
          <w:rFonts w:ascii="Arial" w:hAnsi="Arial" w:cs="Arial"/>
          <w:sz w:val="24"/>
          <w:szCs w:val="24"/>
          <w:lang w:val="cy"/>
        </w:rPr>
        <w:t>A</w:t>
      </w:r>
      <w:r w:rsidRPr="004C1E88">
        <w:rPr>
          <w:rFonts w:ascii="Arial" w:hAnsi="Arial" w:cs="Arial"/>
          <w:sz w:val="24"/>
          <w:szCs w:val="24"/>
          <w:lang w:val="cy"/>
        </w:rPr>
        <w:t>,</w:t>
      </w:r>
      <w:r w:rsidR="00C7730D" w:rsidRPr="004C1E88">
        <w:rPr>
          <w:rFonts w:ascii="Arial" w:hAnsi="Arial" w:cs="Arial"/>
          <w:sz w:val="24"/>
          <w:szCs w:val="24"/>
          <w:lang w:val="cy-GB"/>
        </w:rPr>
        <w:t xml:space="preserve"> Y Gweinidog dros Fusnes Seneddol, Llywodraeth Yr Alban</w:t>
      </w:r>
      <w:r w:rsidR="00B7476F">
        <w:rPr>
          <w:rFonts w:ascii="Arial" w:hAnsi="Arial" w:cs="Arial"/>
          <w:sz w:val="24"/>
          <w:szCs w:val="24"/>
          <w:lang w:val="cy"/>
        </w:rPr>
        <w:t>,</w:t>
      </w:r>
      <w:r w:rsidRPr="004C1E88">
        <w:rPr>
          <w:rFonts w:ascii="Arial" w:hAnsi="Arial" w:cs="Arial"/>
          <w:sz w:val="24"/>
          <w:szCs w:val="24"/>
          <w:lang w:val="cy"/>
        </w:rPr>
        <w:t xml:space="preserve"> </w:t>
      </w:r>
      <w:r w:rsidRPr="004C1E88">
        <w:rPr>
          <w:rFonts w:ascii="Arial" w:hAnsi="Arial" w:cs="Arial"/>
          <w:color w:val="000000" w:themeColor="text1"/>
          <w:sz w:val="24"/>
          <w:szCs w:val="24"/>
          <w:lang w:val="cy"/>
        </w:rPr>
        <w:t xml:space="preserve">Steve Baker AS, </w:t>
      </w:r>
      <w:r w:rsidR="00C7730D" w:rsidRPr="004C1E88">
        <w:rPr>
          <w:rFonts w:ascii="Arial" w:hAnsi="Arial" w:cs="Arial"/>
          <w:sz w:val="24"/>
          <w:szCs w:val="24"/>
          <w:lang w:val="cy-GB"/>
        </w:rPr>
        <w:t>Gweinidog Gwladol yn Swyddfa Gogledd Iwerddon Llywodraeth y DU</w:t>
      </w:r>
      <w:r w:rsidR="00B7476F">
        <w:rPr>
          <w:rFonts w:ascii="Arial" w:hAnsi="Arial" w:cs="Arial"/>
          <w:sz w:val="24"/>
          <w:szCs w:val="24"/>
          <w:lang w:val="cy-GB"/>
        </w:rPr>
        <w:t xml:space="preserve"> a</w:t>
      </w:r>
      <w:r w:rsidR="00B7476F" w:rsidRPr="00B7476F">
        <w:rPr>
          <w:rFonts w:ascii="Arial" w:hAnsi="Arial" w:cs="Arial"/>
          <w:color w:val="000000" w:themeColor="text1"/>
          <w:sz w:val="24"/>
          <w:szCs w:val="24"/>
          <w:lang w:val="cy"/>
        </w:rPr>
        <w:t xml:space="preserve"> </w:t>
      </w:r>
      <w:r w:rsidR="00B7476F">
        <w:rPr>
          <w:rFonts w:ascii="Arial" w:hAnsi="Arial" w:cs="Arial"/>
          <w:color w:val="000000" w:themeColor="text1"/>
          <w:sz w:val="24"/>
          <w:szCs w:val="24"/>
          <w:lang w:val="cy"/>
        </w:rPr>
        <w:t>Barwnes Scott,</w:t>
      </w:r>
      <w:r w:rsidR="00B7476F" w:rsidRPr="004C1E88">
        <w:rPr>
          <w:rFonts w:ascii="Arial" w:hAnsi="Arial" w:cs="Arial"/>
          <w:color w:val="000000" w:themeColor="text1"/>
          <w:sz w:val="24"/>
          <w:szCs w:val="24"/>
          <w:lang w:val="cy"/>
        </w:rPr>
        <w:t xml:space="preserve"> Is-ysgrifennydd Gwladol Seneddol, </w:t>
      </w:r>
      <w:r w:rsidR="00B7476F">
        <w:rPr>
          <w:rFonts w:ascii="Arial" w:hAnsi="Arial" w:cs="Arial"/>
          <w:sz w:val="24"/>
          <w:szCs w:val="24"/>
          <w:lang w:val="cy-GB"/>
        </w:rPr>
        <w:t>Llywodraeth y DU.</w:t>
      </w:r>
    </w:p>
    <w:p w14:paraId="38AB456A" w14:textId="77777777" w:rsidR="000221AD" w:rsidRDefault="000221AD" w:rsidP="00A845A9">
      <w:pPr>
        <w:rPr>
          <w:rFonts w:ascii="Arial" w:hAnsi="Arial" w:cs="Arial"/>
          <w:b/>
          <w:sz w:val="24"/>
          <w:szCs w:val="24"/>
          <w:u w:val="single"/>
        </w:rPr>
      </w:pPr>
    </w:p>
    <w:p w14:paraId="5EFFE37F" w14:textId="42A7E796" w:rsidR="004914F0" w:rsidRPr="00C7730D" w:rsidRDefault="004914F0" w:rsidP="002C624B">
      <w:pPr>
        <w:shd w:val="clear" w:color="auto" w:fill="FFFFFF"/>
        <w:spacing w:line="308" w:lineRule="atLeast"/>
        <w:rPr>
          <w:rStyle w:val="contentpasted1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C1E88">
        <w:rPr>
          <w:rFonts w:ascii="Arial" w:hAnsi="Arial" w:cs="Arial"/>
          <w:sz w:val="24"/>
          <w:szCs w:val="24"/>
          <w:lang w:val="cy"/>
        </w:rPr>
        <w:t>Roedd y cyfarfod hwn yn gyfle i glywed diweddariad gan Lywodraeth y DU ar weithredu Deddf Etholiadau 2022 ac</w:t>
      </w:r>
      <w:r w:rsidR="00DA4746" w:rsidRPr="004C1E88">
        <w:rPr>
          <w:rFonts w:ascii="Arial" w:hAnsi="Arial" w:cs="Arial"/>
          <w:sz w:val="24"/>
          <w:szCs w:val="24"/>
          <w:lang w:val="cy"/>
        </w:rPr>
        <w:t xml:space="preserve"> ar</w:t>
      </w:r>
      <w:r w:rsidRPr="004C1E88">
        <w:rPr>
          <w:rFonts w:ascii="Arial" w:hAnsi="Arial" w:cs="Arial"/>
          <w:sz w:val="24"/>
          <w:szCs w:val="24"/>
          <w:lang w:val="cy"/>
        </w:rPr>
        <w:t xml:space="preserve"> ymgynghoriad Llywodraeth yr Alban ar ddiwygio etholiadol</w:t>
      </w:r>
      <w:r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>, yn ogystal â rhoi ddiwedd</w:t>
      </w:r>
      <w:r w:rsidR="00DA4746"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>ariad</w:t>
      </w:r>
      <w:r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 xml:space="preserve"> a</w:t>
      </w:r>
      <w:r w:rsidR="00DA4746"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>r</w:t>
      </w:r>
      <w:r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 xml:space="preserve"> </w:t>
      </w:r>
      <w:r w:rsidR="00B7476F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>fwriadau</w:t>
      </w:r>
      <w:r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 xml:space="preserve"> Llywodraeth Cymru ar </w:t>
      </w:r>
      <w:r w:rsidR="00B7476F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 xml:space="preserve">gyfer </w:t>
      </w:r>
      <w:r w:rsidRPr="004C1E88">
        <w:rPr>
          <w:rStyle w:val="contentpasted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cy"/>
        </w:rPr>
        <w:t>diwygio etholiadol.</w:t>
      </w:r>
    </w:p>
    <w:p w14:paraId="3EAAB14D" w14:textId="77777777" w:rsidR="00CE5E09" w:rsidRDefault="00CE5E09">
      <w:pPr>
        <w:contextualSpacing/>
        <w:rPr>
          <w:rFonts w:ascii="Arial" w:hAnsi="Arial" w:cs="Arial"/>
          <w:sz w:val="24"/>
          <w:szCs w:val="24"/>
        </w:rPr>
      </w:pPr>
    </w:p>
    <w:p w14:paraId="36661EE3" w14:textId="3B4CB7FA" w:rsidR="00590EA9" w:rsidRPr="003818B3" w:rsidRDefault="003818B3" w:rsidP="00590EA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Cyhoeddwyd </w:t>
      </w:r>
      <w:r w:rsidR="008013FE" w:rsidRPr="00836B35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8B42DB" w:rsidRPr="00836B35">
        <w:rPr>
          <w:rFonts w:ascii="Arial" w:hAnsi="Arial" w:cs="Arial"/>
          <w:sz w:val="24"/>
          <w:szCs w:val="24"/>
          <w:shd w:val="clear" w:color="auto" w:fill="FFFFFF"/>
        </w:rPr>
        <w:t>atganiad</w:t>
      </w:r>
      <w:r w:rsidR="008B42DB" w:rsidRPr="003F2CB4">
        <w:rPr>
          <w:rFonts w:ascii="Arial" w:hAnsi="Arial" w:cs="Arial"/>
          <w:sz w:val="24"/>
          <w:szCs w:val="24"/>
          <w:shd w:val="clear" w:color="auto" w:fill="FFFFFF"/>
        </w:rPr>
        <w:t xml:space="preserve"> ar y cyd ynghylch y cyfarfod ar</w:t>
      </w:r>
      <w:r w:rsidR="0064122E">
        <w:rPr>
          <w:rFonts w:ascii="Arial" w:hAnsi="Arial" w:cs="Arial"/>
          <w:sz w:val="24"/>
          <w:szCs w:val="24"/>
          <w:shd w:val="clear" w:color="auto" w:fill="FFFFFF"/>
        </w:rPr>
        <w:t xml:space="preserve"> 18 </w:t>
      </w:r>
      <w:r w:rsidR="0064122E" w:rsidRPr="0064122E">
        <w:rPr>
          <w:rFonts w:ascii="Arial" w:hAnsi="Arial" w:cs="Arial"/>
          <w:sz w:val="24"/>
          <w:szCs w:val="24"/>
        </w:rPr>
        <w:t>Gorffennaf</w:t>
      </w:r>
      <w:r w:rsidR="0064122E" w:rsidRPr="003F2CB4">
        <w:rPr>
          <w:rFonts w:ascii="Arial" w:hAnsi="Arial" w:cs="Arial"/>
          <w:b/>
          <w:bCs/>
          <w:sz w:val="24"/>
          <w:szCs w:val="24"/>
        </w:rPr>
        <w:t xml:space="preserve"> </w:t>
      </w:r>
      <w:r w:rsidR="00603D01" w:rsidRPr="003F2CB4">
        <w:rPr>
          <w:rFonts w:ascii="Arial" w:hAnsi="Arial" w:cs="Arial"/>
          <w:sz w:val="24"/>
          <w:szCs w:val="24"/>
          <w:shd w:val="clear" w:color="auto" w:fill="FFFFFF"/>
        </w:rPr>
        <w:t>2023</w:t>
      </w:r>
      <w:r w:rsidR="001A371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12" w:history="1">
        <w:r w:rsidR="001A3710" w:rsidRPr="00B107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Communiqués from the Interministerial Group for Elections and Registration</w:t>
        </w:r>
      </w:hyperlink>
      <w:r w:rsidR="00603D01" w:rsidRPr="003F2C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42DB" w:rsidRPr="00B107E6">
        <w:rPr>
          <w:rFonts w:ascii="Arial" w:hAnsi="Arial" w:cs="Arial"/>
          <w:sz w:val="24"/>
          <w:szCs w:val="24"/>
          <w:shd w:val="clear" w:color="auto" w:fill="FFFFFF"/>
        </w:rPr>
        <w:t>(dolen allanol, Saesneg yn unig)</w:t>
      </w:r>
      <w:r w:rsidR="00A92B29" w:rsidRPr="00B107E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042FC" w:rsidRPr="003818B3">
        <w:rPr>
          <w:rFonts w:ascii="Arial" w:hAnsi="Arial"/>
          <w:sz w:val="24"/>
          <w:szCs w:val="24"/>
        </w:rPr>
        <w:t xml:space="preserve"> </w:t>
      </w:r>
    </w:p>
    <w:p w14:paraId="67ACDA20" w14:textId="77777777" w:rsidR="00590EA9" w:rsidRDefault="00590EA9" w:rsidP="00833A43">
      <w:pPr>
        <w:rPr>
          <w:rFonts w:ascii="Arial" w:hAnsi="Arial" w:cs="Arial"/>
          <w:sz w:val="24"/>
          <w:szCs w:val="24"/>
        </w:rPr>
      </w:pPr>
    </w:p>
    <w:p w14:paraId="551CD04C" w14:textId="34209C35" w:rsidR="00BA7D23" w:rsidRDefault="00A92B29" w:rsidP="00A92B29">
      <w:pPr>
        <w:rPr>
          <w:rFonts w:ascii="Arial" w:hAnsi="Arial" w:cs="Arial"/>
          <w:sz w:val="24"/>
          <w:szCs w:val="24"/>
        </w:rPr>
      </w:pPr>
      <w:r w:rsidRPr="006332A5">
        <w:rPr>
          <w:rFonts w:ascii="Arial" w:hAnsi="Arial" w:cs="Arial"/>
          <w:color w:val="1F1F1F"/>
          <w:sz w:val="24"/>
          <w:szCs w:val="24"/>
          <w:shd w:val="clear" w:color="auto" w:fill="FFFFFF"/>
        </w:rPr>
        <w:t>Rydym yn parhau i gydweithio a bydd cyfarfodydd yn cael eu cynnal bob chwarter. Byddaf yn parhau i rannu’r wybodaeth ddiweddaraf â’r Aelodau.</w:t>
      </w:r>
      <w:r w:rsidRPr="002A6D4B" w:rsidDel="00A92B29">
        <w:rPr>
          <w:rFonts w:ascii="Arial" w:hAnsi="Arial" w:cs="Arial"/>
          <w:sz w:val="24"/>
          <w:szCs w:val="24"/>
        </w:rPr>
        <w:t xml:space="preserve"> </w:t>
      </w:r>
    </w:p>
    <w:p w14:paraId="32E66F5E" w14:textId="77777777" w:rsidR="00087447" w:rsidRDefault="00087447" w:rsidP="00A92B29">
      <w:pPr>
        <w:rPr>
          <w:rFonts w:ascii="Arial" w:hAnsi="Arial" w:cs="Arial"/>
          <w:sz w:val="24"/>
          <w:szCs w:val="24"/>
        </w:rPr>
      </w:pPr>
    </w:p>
    <w:p w14:paraId="7075E835" w14:textId="77777777" w:rsidR="00087447" w:rsidRPr="00A25B51" w:rsidRDefault="00087447" w:rsidP="00087447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A25B51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Caiff y datganiad ei gyhoeddi yn ystod y toriad er mwyn rhoi'r wybodaeth ddiweddaraf i aelodau. Os bydd aelodau eisiau i mi wneud datganiad pellach neu ateb cwestiynau ynglŷn â hyn pan </w:t>
      </w:r>
    </w:p>
    <w:p w14:paraId="63435B77" w14:textId="04F2C4D6" w:rsidR="00087447" w:rsidRPr="00A25B51" w:rsidRDefault="00087447" w:rsidP="00087447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A25B51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fydd y Senedd yn dychwelyd, byddwn yn hapus i wneud hynny.</w:t>
      </w:r>
    </w:p>
    <w:p w14:paraId="5A6A002F" w14:textId="77777777" w:rsidR="00087447" w:rsidRDefault="00087447" w:rsidP="00A92B29">
      <w:pPr>
        <w:rPr>
          <w:rFonts w:ascii="Arial" w:hAnsi="Arial" w:cs="Arial"/>
          <w:sz w:val="24"/>
          <w:szCs w:val="24"/>
        </w:rPr>
      </w:pPr>
    </w:p>
    <w:p w14:paraId="4E3C6BA4" w14:textId="77777777" w:rsidR="00087447" w:rsidRPr="006332A5" w:rsidRDefault="00087447" w:rsidP="00A92B29">
      <w:pPr>
        <w:rPr>
          <w:sz w:val="24"/>
          <w:szCs w:val="24"/>
        </w:rPr>
      </w:pPr>
    </w:p>
    <w:sectPr w:rsidR="00087447" w:rsidRPr="006332A5" w:rsidSect="001A3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791A" w14:textId="77777777" w:rsidR="00972BFC" w:rsidRDefault="00972BFC">
      <w:r>
        <w:separator/>
      </w:r>
    </w:p>
  </w:endnote>
  <w:endnote w:type="continuationSeparator" w:id="0">
    <w:p w14:paraId="7FC6D017" w14:textId="77777777" w:rsidR="00972BFC" w:rsidRDefault="009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E2D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E2E8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2CA3" w14:textId="6BBFC7E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51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9A32F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6AC6" w14:textId="5B70C40F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A6CD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48507F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4ADC" w14:textId="77777777" w:rsidR="00972BFC" w:rsidRDefault="00972BFC">
      <w:r>
        <w:separator/>
      </w:r>
    </w:p>
  </w:footnote>
  <w:footnote w:type="continuationSeparator" w:id="0">
    <w:p w14:paraId="33EBA170" w14:textId="77777777" w:rsidR="00972BFC" w:rsidRDefault="009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B19A" w14:textId="77777777" w:rsidR="00B82088" w:rsidRDefault="00B8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05A" w14:textId="77777777" w:rsidR="00B82088" w:rsidRDefault="00B82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9A73" w14:textId="0C60BC46" w:rsidR="00AE064D" w:rsidRDefault="000C5E9B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81C3B0E" wp14:editId="6E126FA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8FF27" w14:textId="77777777" w:rsidR="00DD4B82" w:rsidRDefault="00DD4B82">
    <w:pPr>
      <w:pStyle w:val="Header"/>
    </w:pPr>
  </w:p>
  <w:p w14:paraId="353138A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13B95"/>
    <w:multiLevelType w:val="multilevel"/>
    <w:tmpl w:val="0EA40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E7F0E"/>
    <w:multiLevelType w:val="hybridMultilevel"/>
    <w:tmpl w:val="1D2A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64AB"/>
    <w:multiLevelType w:val="hybridMultilevel"/>
    <w:tmpl w:val="B46A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738582">
    <w:abstractNumId w:val="0"/>
  </w:num>
  <w:num w:numId="2" w16cid:durableId="2708139">
    <w:abstractNumId w:val="3"/>
  </w:num>
  <w:num w:numId="3" w16cid:durableId="1082989111">
    <w:abstractNumId w:val="2"/>
  </w:num>
  <w:num w:numId="4" w16cid:durableId="5799492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639"/>
    <w:rsid w:val="000221AD"/>
    <w:rsid w:val="00023B69"/>
    <w:rsid w:val="0002553D"/>
    <w:rsid w:val="00045F97"/>
    <w:rsid w:val="00046A1F"/>
    <w:rsid w:val="000516D9"/>
    <w:rsid w:val="00055270"/>
    <w:rsid w:val="0006774B"/>
    <w:rsid w:val="00080055"/>
    <w:rsid w:val="00082B81"/>
    <w:rsid w:val="00087447"/>
    <w:rsid w:val="00090C3D"/>
    <w:rsid w:val="00097118"/>
    <w:rsid w:val="000A5CEE"/>
    <w:rsid w:val="000C3A52"/>
    <w:rsid w:val="000C53DB"/>
    <w:rsid w:val="000C5E9B"/>
    <w:rsid w:val="00133579"/>
    <w:rsid w:val="00134918"/>
    <w:rsid w:val="001460B1"/>
    <w:rsid w:val="00150F11"/>
    <w:rsid w:val="0017102C"/>
    <w:rsid w:val="00181759"/>
    <w:rsid w:val="00197683"/>
    <w:rsid w:val="001A3710"/>
    <w:rsid w:val="001A39E2"/>
    <w:rsid w:val="001A6AF1"/>
    <w:rsid w:val="001B027C"/>
    <w:rsid w:val="001B288D"/>
    <w:rsid w:val="001C532F"/>
    <w:rsid w:val="001C77EC"/>
    <w:rsid w:val="001E53BF"/>
    <w:rsid w:val="00214B25"/>
    <w:rsid w:val="00223E62"/>
    <w:rsid w:val="00253939"/>
    <w:rsid w:val="00274F08"/>
    <w:rsid w:val="00285470"/>
    <w:rsid w:val="002A5310"/>
    <w:rsid w:val="002A6D4B"/>
    <w:rsid w:val="002C57B6"/>
    <w:rsid w:val="002D576C"/>
    <w:rsid w:val="002E1A04"/>
    <w:rsid w:val="002F0EB9"/>
    <w:rsid w:val="002F53A9"/>
    <w:rsid w:val="003125C5"/>
    <w:rsid w:val="00313C70"/>
    <w:rsid w:val="00314E36"/>
    <w:rsid w:val="003220C1"/>
    <w:rsid w:val="0034498C"/>
    <w:rsid w:val="00355993"/>
    <w:rsid w:val="00356D7B"/>
    <w:rsid w:val="00357893"/>
    <w:rsid w:val="003670C1"/>
    <w:rsid w:val="00370471"/>
    <w:rsid w:val="003818B3"/>
    <w:rsid w:val="00393338"/>
    <w:rsid w:val="003B1503"/>
    <w:rsid w:val="003B3D64"/>
    <w:rsid w:val="003C5133"/>
    <w:rsid w:val="003D451E"/>
    <w:rsid w:val="003F2CB4"/>
    <w:rsid w:val="00412673"/>
    <w:rsid w:val="0041361A"/>
    <w:rsid w:val="0043031D"/>
    <w:rsid w:val="004376E1"/>
    <w:rsid w:val="0046757C"/>
    <w:rsid w:val="004914F0"/>
    <w:rsid w:val="00494D49"/>
    <w:rsid w:val="004B0ED3"/>
    <w:rsid w:val="004C1E88"/>
    <w:rsid w:val="005217DD"/>
    <w:rsid w:val="00534101"/>
    <w:rsid w:val="00554550"/>
    <w:rsid w:val="00560F1F"/>
    <w:rsid w:val="00572A80"/>
    <w:rsid w:val="00574BB3"/>
    <w:rsid w:val="00590EA9"/>
    <w:rsid w:val="005A22E2"/>
    <w:rsid w:val="005B030B"/>
    <w:rsid w:val="005C61CC"/>
    <w:rsid w:val="005D2A41"/>
    <w:rsid w:val="005D6845"/>
    <w:rsid w:val="005D7663"/>
    <w:rsid w:val="005E5DBF"/>
    <w:rsid w:val="005F1659"/>
    <w:rsid w:val="00603548"/>
    <w:rsid w:val="00603D01"/>
    <w:rsid w:val="00614BEC"/>
    <w:rsid w:val="0062376D"/>
    <w:rsid w:val="006332A5"/>
    <w:rsid w:val="0064122E"/>
    <w:rsid w:val="00654C0A"/>
    <w:rsid w:val="006633C7"/>
    <w:rsid w:val="00663F04"/>
    <w:rsid w:val="00670227"/>
    <w:rsid w:val="00670931"/>
    <w:rsid w:val="00672140"/>
    <w:rsid w:val="006814BD"/>
    <w:rsid w:val="0069133F"/>
    <w:rsid w:val="006B340E"/>
    <w:rsid w:val="006B461D"/>
    <w:rsid w:val="006E0A2C"/>
    <w:rsid w:val="00703993"/>
    <w:rsid w:val="007207CD"/>
    <w:rsid w:val="007306CA"/>
    <w:rsid w:val="0073380E"/>
    <w:rsid w:val="00743B79"/>
    <w:rsid w:val="007523BC"/>
    <w:rsid w:val="00752C48"/>
    <w:rsid w:val="00754973"/>
    <w:rsid w:val="00755B77"/>
    <w:rsid w:val="0076134C"/>
    <w:rsid w:val="00794AA5"/>
    <w:rsid w:val="007A047C"/>
    <w:rsid w:val="007A05FB"/>
    <w:rsid w:val="007A6CD5"/>
    <w:rsid w:val="007B0286"/>
    <w:rsid w:val="007B1B7E"/>
    <w:rsid w:val="007B5260"/>
    <w:rsid w:val="007C24E7"/>
    <w:rsid w:val="007D1402"/>
    <w:rsid w:val="007D3FA8"/>
    <w:rsid w:val="007F5E64"/>
    <w:rsid w:val="00800FA0"/>
    <w:rsid w:val="008013FE"/>
    <w:rsid w:val="00812370"/>
    <w:rsid w:val="0082411A"/>
    <w:rsid w:val="00833A43"/>
    <w:rsid w:val="00836B35"/>
    <w:rsid w:val="00836D14"/>
    <w:rsid w:val="00841628"/>
    <w:rsid w:val="008430C6"/>
    <w:rsid w:val="00846160"/>
    <w:rsid w:val="0087430E"/>
    <w:rsid w:val="00877418"/>
    <w:rsid w:val="00877BD2"/>
    <w:rsid w:val="008B42DB"/>
    <w:rsid w:val="008B528A"/>
    <w:rsid w:val="008B7057"/>
    <w:rsid w:val="008B7927"/>
    <w:rsid w:val="008D1E0B"/>
    <w:rsid w:val="008F0CC6"/>
    <w:rsid w:val="008F2AF6"/>
    <w:rsid w:val="008F789E"/>
    <w:rsid w:val="009042FC"/>
    <w:rsid w:val="00905771"/>
    <w:rsid w:val="0095360F"/>
    <w:rsid w:val="00953A46"/>
    <w:rsid w:val="0096049D"/>
    <w:rsid w:val="00967473"/>
    <w:rsid w:val="00972BFC"/>
    <w:rsid w:val="00973090"/>
    <w:rsid w:val="00987157"/>
    <w:rsid w:val="00995EEC"/>
    <w:rsid w:val="009B1C59"/>
    <w:rsid w:val="009D26D8"/>
    <w:rsid w:val="009E3519"/>
    <w:rsid w:val="009E4974"/>
    <w:rsid w:val="009F06C3"/>
    <w:rsid w:val="00A204C9"/>
    <w:rsid w:val="00A23742"/>
    <w:rsid w:val="00A25B51"/>
    <w:rsid w:val="00A3247B"/>
    <w:rsid w:val="00A44FBD"/>
    <w:rsid w:val="00A629EB"/>
    <w:rsid w:val="00A72CF3"/>
    <w:rsid w:val="00A82A45"/>
    <w:rsid w:val="00A845A9"/>
    <w:rsid w:val="00A86958"/>
    <w:rsid w:val="00A92B29"/>
    <w:rsid w:val="00AA5651"/>
    <w:rsid w:val="00AA5848"/>
    <w:rsid w:val="00AA7750"/>
    <w:rsid w:val="00AB4B05"/>
    <w:rsid w:val="00AC4ACF"/>
    <w:rsid w:val="00AC6A29"/>
    <w:rsid w:val="00AD65F1"/>
    <w:rsid w:val="00AE064D"/>
    <w:rsid w:val="00AE2DB2"/>
    <w:rsid w:val="00AE5A97"/>
    <w:rsid w:val="00AF056B"/>
    <w:rsid w:val="00B049B1"/>
    <w:rsid w:val="00B107E6"/>
    <w:rsid w:val="00B22C0F"/>
    <w:rsid w:val="00B239BA"/>
    <w:rsid w:val="00B33499"/>
    <w:rsid w:val="00B468BB"/>
    <w:rsid w:val="00B736E9"/>
    <w:rsid w:val="00B7476F"/>
    <w:rsid w:val="00B81F17"/>
    <w:rsid w:val="00B82088"/>
    <w:rsid w:val="00B90016"/>
    <w:rsid w:val="00B9340A"/>
    <w:rsid w:val="00BA7D23"/>
    <w:rsid w:val="00BE15E5"/>
    <w:rsid w:val="00BF23A6"/>
    <w:rsid w:val="00C43B4A"/>
    <w:rsid w:val="00C64FA5"/>
    <w:rsid w:val="00C7730D"/>
    <w:rsid w:val="00C84A12"/>
    <w:rsid w:val="00C930F4"/>
    <w:rsid w:val="00C949FE"/>
    <w:rsid w:val="00CE5E09"/>
    <w:rsid w:val="00CF3DC5"/>
    <w:rsid w:val="00D017E2"/>
    <w:rsid w:val="00D06730"/>
    <w:rsid w:val="00D13FA8"/>
    <w:rsid w:val="00D16D97"/>
    <w:rsid w:val="00D26591"/>
    <w:rsid w:val="00D27716"/>
    <w:rsid w:val="00D27F42"/>
    <w:rsid w:val="00D376FD"/>
    <w:rsid w:val="00D44708"/>
    <w:rsid w:val="00D453F3"/>
    <w:rsid w:val="00D52BD1"/>
    <w:rsid w:val="00D52E5F"/>
    <w:rsid w:val="00D5332F"/>
    <w:rsid w:val="00D55688"/>
    <w:rsid w:val="00D84713"/>
    <w:rsid w:val="00DA4746"/>
    <w:rsid w:val="00DD4B82"/>
    <w:rsid w:val="00DD7252"/>
    <w:rsid w:val="00DE6723"/>
    <w:rsid w:val="00E00C42"/>
    <w:rsid w:val="00E1556F"/>
    <w:rsid w:val="00E3419E"/>
    <w:rsid w:val="00E440A5"/>
    <w:rsid w:val="00E47B1A"/>
    <w:rsid w:val="00E62C6A"/>
    <w:rsid w:val="00E631B1"/>
    <w:rsid w:val="00E635D6"/>
    <w:rsid w:val="00E941A1"/>
    <w:rsid w:val="00EA0EE9"/>
    <w:rsid w:val="00EA2ABD"/>
    <w:rsid w:val="00EA482C"/>
    <w:rsid w:val="00EA5290"/>
    <w:rsid w:val="00EB248F"/>
    <w:rsid w:val="00EB5F93"/>
    <w:rsid w:val="00EC0568"/>
    <w:rsid w:val="00ED54C1"/>
    <w:rsid w:val="00EE721A"/>
    <w:rsid w:val="00F0272E"/>
    <w:rsid w:val="00F1375B"/>
    <w:rsid w:val="00F2438B"/>
    <w:rsid w:val="00F81C33"/>
    <w:rsid w:val="00F92307"/>
    <w:rsid w:val="00F923C2"/>
    <w:rsid w:val="00F97613"/>
    <w:rsid w:val="00FE00B6"/>
    <w:rsid w:val="00FE3C9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DDAC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33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A4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941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41A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41A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4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1A1"/>
    <w:rPr>
      <w:rFonts w:ascii="TradeGothic" w:hAnsi="TradeGothic"/>
      <w:b/>
      <w:bCs/>
      <w:lang w:eastAsia="en-US"/>
    </w:rPr>
  </w:style>
  <w:style w:type="character" w:customStyle="1" w:styleId="contentpasted1">
    <w:name w:val="contentpasted1"/>
    <w:basedOn w:val="DefaultParagraphFont"/>
    <w:rsid w:val="00794AA5"/>
  </w:style>
  <w:style w:type="character" w:customStyle="1" w:styleId="contentpasted2">
    <w:name w:val="contentpasted2"/>
    <w:basedOn w:val="DefaultParagraphFont"/>
    <w:rsid w:val="00794AA5"/>
  </w:style>
  <w:style w:type="paragraph" w:styleId="Revision">
    <w:name w:val="Revision"/>
    <w:hidden/>
    <w:uiPriority w:val="99"/>
    <w:semiHidden/>
    <w:rsid w:val="00794AA5"/>
    <w:rPr>
      <w:rFonts w:ascii="TradeGothic" w:hAnsi="TradeGothic"/>
      <w:sz w:val="22"/>
      <w:lang w:eastAsia="en-US"/>
    </w:rPr>
  </w:style>
  <w:style w:type="character" w:customStyle="1" w:styleId="ts-alignment-element-highlighted">
    <w:name w:val="ts-alignment-element-highlighted"/>
    <w:basedOn w:val="DefaultParagraphFont"/>
    <w:rsid w:val="005E5DBF"/>
  </w:style>
  <w:style w:type="character" w:customStyle="1" w:styleId="ts-alignment-element">
    <w:name w:val="ts-alignment-element"/>
    <w:basedOn w:val="DefaultParagraphFont"/>
    <w:rsid w:val="005E5DBF"/>
  </w:style>
  <w:style w:type="character" w:styleId="UnresolvedMention">
    <w:name w:val="Unresolved Mention"/>
    <w:basedOn w:val="DefaultParagraphFont"/>
    <w:uiPriority w:val="99"/>
    <w:semiHidden/>
    <w:unhideWhenUsed/>
    <w:rsid w:val="0060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3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8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communiques-from-the-interministerial-group-for-elections-and-registr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A45594143</value>
    </field>
    <field name="Objective-Title">
      <value order="0">4. Draft Written Statement of meeting - CYM</value>
    </field>
    <field name="Objective-Description">
      <value order="0"/>
    </field>
    <field name="Objective-CreationStamp">
      <value order="0">2023-06-14T15:51:26Z</value>
    </field>
    <field name="Objective-IsApproved">
      <value order="0">false</value>
    </field>
    <field name="Objective-IsPublished">
      <value order="0">true</value>
    </field>
    <field name="Objective-DatePublished">
      <value order="0">2023-07-18T08:11:06Z</value>
    </field>
    <field name="Objective-ModificationStamp">
      <value order="0">2023-07-18T08:11:06Z</value>
    </field>
    <field name="Objective-Owner">
      <value order="0">Morrison, Lauren (CRLG - Local Government - Elections Division)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- 2021-2026:2023 - DC/CG/00060/23 - Interministerial Group on Elections - 14 June 23</value>
    </field>
    <field name="Objective-Parent">
      <value order="0">2023 - DC/CG/00060/23 - Interministerial Group on Elections - 14 June 23</value>
    </field>
    <field name="Objective-State">
      <value order="0">Published</value>
    </field>
    <field name="Objective-VersionId">
      <value order="0">vA87375505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qA1476025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2023-06-13T23:00:00Z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9" ma:contentTypeDescription="Create a new document." ma:contentTypeScope="" ma:versionID="663b196b9ce2934767fde944a45982b7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b195090de1ac9f9c3f4a31dda8a1e779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EDC49-24DC-4BF1-AB06-70D33677F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6F559-74CD-4738-9D1C-BD11645A4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41D1B-380D-4F46-A17C-CDB192C67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E37C8685-3FC6-4019-900E-A0C0404B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5</cp:revision>
  <cp:lastPrinted>2011-05-27T10:19:00Z</cp:lastPrinted>
  <dcterms:created xsi:type="dcterms:W3CDTF">2023-07-19T13:37:00Z</dcterms:created>
  <dcterms:modified xsi:type="dcterms:W3CDTF">2023-07-19T13:52:00Z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A45594143</vt:lpwstr>
  </property>
  <property fmtid="{D5CDD505-2E9C-101B-9397-08002B2CF9AE}" pid="4" name="Objective-Title">
    <vt:lpwstr>4. Draft Written Statement of meeting - CYM</vt:lpwstr>
  </property>
  <property fmtid="{D5CDD505-2E9C-101B-9397-08002B2CF9AE}" pid="5" name="Objective-Comment">
    <vt:lpwstr/>
  </property>
  <property fmtid="{D5CDD505-2E9C-101B-9397-08002B2CF9AE}" pid="6" name="Objective-CreationStamp">
    <vt:filetime>2023-06-14T15:51:56Z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2023-07-18T08:11:06Z</vt:filetime>
  </property>
  <property fmtid="{D5CDD505-2E9C-101B-9397-08002B2CF9AE}" pid="10" name="Objective-ModificationStamp">
    <vt:filetime>2023-07-18T08:11:06Z</vt:filetime>
  </property>
  <property fmtid="{D5CDD505-2E9C-101B-9397-08002B2CF9AE}" pid="11" name="Objective-Owner">
    <vt:lpwstr>Morrison, Lauren (CRLG - Local Government - Elections Division)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- 2021-2026:2023 - DC/CG/00060/23 - Interministerial Group on Elections - 14 June 23:</vt:lpwstr>
  </property>
  <property fmtid="{D5CDD505-2E9C-101B-9397-08002B2CF9AE}" pid="13" name="Objective-Parent">
    <vt:lpwstr>2023 - DC/CG/00060/23 - Interministerial Group on Elections - 14 June 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vA87375505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2023-06-13T23:00:00Z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