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54E6" w14:textId="77777777" w:rsidR="001A39E2" w:rsidRPr="006C3E9B" w:rsidRDefault="001A39E2" w:rsidP="003A7C23">
      <w:pPr>
        <w:spacing w:before="120" w:after="120" w:line="276" w:lineRule="auto"/>
        <w:jc w:val="right"/>
        <w:rPr>
          <w:b/>
          <w:lang w:val="cy-GB"/>
        </w:rPr>
      </w:pPr>
    </w:p>
    <w:p w14:paraId="0C39CEA7" w14:textId="77777777" w:rsidR="00A845A9" w:rsidRPr="006C3E9B" w:rsidRDefault="007A0963" w:rsidP="004D0974">
      <w:pPr>
        <w:pStyle w:val="Heading1"/>
        <w:spacing w:before="120" w:after="120"/>
        <w:rPr>
          <w:color w:val="FF0000"/>
          <w:lang w:val="cy-GB"/>
        </w:rPr>
      </w:pPr>
      <w:r w:rsidRPr="006C3E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DD4E59" wp14:editId="26138E9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3C1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0B9A101" w14:textId="77777777" w:rsidR="00A845A9" w:rsidRPr="006C3E9B" w:rsidRDefault="00A174B9" w:rsidP="004D0974">
      <w:pPr>
        <w:pStyle w:val="Heading1"/>
        <w:spacing w:before="120"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C3E9B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6C3E9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6C3E9B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0C627005" w14:textId="77777777" w:rsidR="00A845A9" w:rsidRPr="006C3E9B" w:rsidRDefault="00A174B9" w:rsidP="004D0974">
      <w:pPr>
        <w:pStyle w:val="Heading1"/>
        <w:spacing w:before="120"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C3E9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7701C53" w14:textId="77777777" w:rsidR="00A845A9" w:rsidRPr="006C3E9B" w:rsidRDefault="00D8583B" w:rsidP="004D0974">
      <w:pPr>
        <w:pStyle w:val="Heading1"/>
        <w:spacing w:before="120"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C3E9B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6C3E9B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62FB71F2" w14:textId="77777777" w:rsidR="00A845A9" w:rsidRPr="006C3E9B" w:rsidRDefault="007A0963" w:rsidP="003A7C23">
      <w:pPr>
        <w:spacing w:before="120" w:after="120" w:line="276" w:lineRule="auto"/>
        <w:rPr>
          <w:b/>
          <w:color w:val="FF0000"/>
          <w:lang w:val="cy-GB"/>
        </w:rPr>
      </w:pPr>
      <w:r w:rsidRPr="006C3E9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1092C" wp14:editId="5AD9B52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272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6C3E9B" w14:paraId="44EB674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6135" w14:textId="77777777" w:rsidR="00817906" w:rsidRPr="006C3E9B" w:rsidRDefault="00817906" w:rsidP="003A7C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3E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0E9D" w14:textId="4A28EF82" w:rsidR="003C4920" w:rsidRPr="006C3E9B" w:rsidRDefault="0038349F" w:rsidP="00CE3AD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Comisiynydd y Gymraeg</w:t>
            </w:r>
          </w:p>
        </w:tc>
      </w:tr>
      <w:tr w:rsidR="00817906" w:rsidRPr="006C3E9B" w14:paraId="704463C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5BF3" w14:textId="77777777" w:rsidR="00817906" w:rsidRPr="006C3E9B" w:rsidRDefault="00817906" w:rsidP="003A7C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3E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397E" w14:textId="375F41D9" w:rsidR="00817906" w:rsidRPr="006C3E9B" w:rsidRDefault="0000202E" w:rsidP="003A7C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3834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 </w:t>
            </w:r>
            <w:r w:rsidR="00DE02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CE3A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3834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817906" w:rsidRPr="006C3E9B" w14:paraId="78EE63D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7ED3" w14:textId="77777777" w:rsidR="00817906" w:rsidRPr="006C3E9B" w:rsidRDefault="00817906" w:rsidP="003A7C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3E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5EA" w14:textId="673CEAF3" w:rsidR="00817906" w:rsidRPr="006C3E9B" w:rsidRDefault="0038349F" w:rsidP="00CE3AD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Drakeford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Prif Weinidog </w:t>
            </w:r>
          </w:p>
        </w:tc>
      </w:tr>
    </w:tbl>
    <w:p w14:paraId="0B694C73" w14:textId="45ABCE98" w:rsidR="0038349F" w:rsidRDefault="0038349F" w:rsidP="004D0974">
      <w:pPr>
        <w:pStyle w:val="Numbered-paragraph-text"/>
        <w:numPr>
          <w:ilvl w:val="0"/>
          <w:numId w:val="0"/>
        </w:numPr>
        <w:spacing w:line="240" w:lineRule="auto"/>
        <w:rPr>
          <w:rFonts w:ascii="Arial" w:eastAsia="Times New Roman" w:hAnsi="Arial" w:cs="Arial"/>
          <w:color w:val="000000"/>
          <w:szCs w:val="22"/>
          <w:lang w:val="cy-GB" w:eastAsia="en-GB"/>
        </w:rPr>
      </w:pPr>
      <w:r>
        <w:rPr>
          <w:rFonts w:ascii="Arial" w:eastAsia="Times New Roman" w:hAnsi="Arial" w:cs="Arial"/>
          <w:color w:val="000000"/>
          <w:szCs w:val="22"/>
          <w:lang w:val="cy-GB" w:eastAsia="en-GB"/>
        </w:rPr>
        <w:t>R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wy’n falch i gyhoeddi fy mhenderfyniad i 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>benodi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Efa Gruffudd Jones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fel Comisiynydd y Gymraeg 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am gyfnod o 7 mlynedd rhwng 9 Ionawr 2023 a </w:t>
      </w:r>
      <w:r w:rsidR="00247A1F">
        <w:rPr>
          <w:rFonts w:ascii="Arial" w:eastAsia="Times New Roman" w:hAnsi="Arial" w:cs="Arial"/>
          <w:color w:val="000000"/>
          <w:szCs w:val="22"/>
          <w:lang w:val="cy-GB" w:eastAsia="en-GB"/>
        </w:rPr>
        <w:t>8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Ionawr 2030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>.</w:t>
      </w:r>
      <w:r w:rsidR="00C469D6" w:rsidRPr="008E1ADA">
        <w:rPr>
          <w:rFonts w:ascii="Verdana" w:hAnsi="Verdana" w:cs="Arial"/>
          <w:sz w:val="32"/>
          <w:szCs w:val="32"/>
          <w:lang w:val="cy-GB"/>
        </w:rPr>
        <w:t xml:space="preserve">  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</w:t>
      </w:r>
    </w:p>
    <w:p w14:paraId="61A69BA9" w14:textId="020C1370" w:rsidR="0038349F" w:rsidRDefault="0038349F" w:rsidP="004D0974">
      <w:pPr>
        <w:pStyle w:val="Numbered-paragraph-text"/>
        <w:numPr>
          <w:ilvl w:val="0"/>
          <w:numId w:val="0"/>
        </w:numPr>
        <w:spacing w:line="240" w:lineRule="auto"/>
        <w:rPr>
          <w:rFonts w:ascii="Arial" w:eastAsia="Times New Roman" w:hAnsi="Arial" w:cs="Arial"/>
          <w:color w:val="000000"/>
          <w:szCs w:val="22"/>
          <w:lang w:val="cy-GB" w:eastAsia="en-GB"/>
        </w:rPr>
      </w:pP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Fe wnaeth Efa ymddangos gerbron Pwyllgor Diwylliant, Cyfathrebu, y Gymraeg, Chwaraeon a Chysylltiadau Rhyngwladol y Senedd 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fel ymgeisydd a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ffafrir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ar gyfer y swydd 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>ar 13 Hydref.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 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Roeddwn wedi fy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argyhoeddi</w:t>
      </w:r>
      <w:r w:rsidRPr="00FB336F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gan adroddiad y Pwyllgor yn dilyn y </w:t>
      </w:r>
      <w:r>
        <w:rPr>
          <w:rFonts w:ascii="Arial" w:eastAsia="Times New Roman" w:hAnsi="Arial" w:cs="Arial"/>
          <w:color w:val="000000"/>
          <w:szCs w:val="22"/>
          <w:lang w:val="cy-GB" w:eastAsia="en-GB"/>
        </w:rPr>
        <w:t>gwrandawiad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oedd yn seiliedig 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>ar ei hatebion ysgrifenedig i holiadur y Pwyllgor a’i hymatebion yn ystod y gwrandawiad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.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Ar sail hyn roedd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y Pwyllgor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yn eu h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>adrodd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iad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 yn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datgan eu bod yn 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 xml:space="preserve">fodlon </w:t>
      </w:r>
      <w:r w:rsidR="00151E44">
        <w:rPr>
          <w:rFonts w:ascii="Arial" w:eastAsia="Times New Roman" w:hAnsi="Arial" w:cs="Arial"/>
          <w:color w:val="000000"/>
          <w:szCs w:val="22"/>
          <w:lang w:val="cy-GB" w:eastAsia="en-GB"/>
        </w:rPr>
        <w:t>i g</w:t>
      </w:r>
      <w:r w:rsidRPr="00232C1D">
        <w:rPr>
          <w:rFonts w:ascii="Arial" w:eastAsia="Times New Roman" w:hAnsi="Arial" w:cs="Arial"/>
          <w:color w:val="000000"/>
          <w:szCs w:val="22"/>
          <w:lang w:val="cy-GB" w:eastAsia="en-GB"/>
        </w:rPr>
        <w:t>ymeradwyo Efa ar gyfer rôl Comisiynydd y Gymraeg.</w:t>
      </w:r>
    </w:p>
    <w:p w14:paraId="4FAE91F6" w14:textId="24525BD3" w:rsidR="0038349F" w:rsidRDefault="0038349F" w:rsidP="004D0974">
      <w:pPr>
        <w:pStyle w:val="Default"/>
      </w:pPr>
      <w:r w:rsidRPr="00130633">
        <w:rPr>
          <w:szCs w:val="22"/>
        </w:rPr>
        <w:t xml:space="preserve">Ar ôl ystyried argymhellion y panel dethol, </w:t>
      </w:r>
      <w:r>
        <w:rPr>
          <w:szCs w:val="22"/>
        </w:rPr>
        <w:t xml:space="preserve">a barn Pwyllgor y Senedd rwy’n ffyddiog </w:t>
      </w:r>
      <w:r w:rsidRPr="00130633">
        <w:rPr>
          <w:szCs w:val="22"/>
        </w:rPr>
        <w:t>bod ga</w:t>
      </w:r>
      <w:r>
        <w:rPr>
          <w:szCs w:val="22"/>
        </w:rPr>
        <w:t>n Efa y</w:t>
      </w:r>
      <w:r w:rsidRPr="00130633">
        <w:rPr>
          <w:szCs w:val="22"/>
        </w:rPr>
        <w:t xml:space="preserve"> sgiliau, y profiadau, a’r hygrededd i fod yn Gomisiynydd y Gymraeg. </w:t>
      </w:r>
    </w:p>
    <w:p w14:paraId="772275F6" w14:textId="77777777" w:rsidR="0038349F" w:rsidRDefault="0038349F" w:rsidP="004D0974">
      <w:pPr>
        <w:pStyle w:val="Default"/>
      </w:pPr>
    </w:p>
    <w:p w14:paraId="3B9D8882" w14:textId="0208F1C3" w:rsidR="00CE3AD2" w:rsidRDefault="00151E44" w:rsidP="004D0974">
      <w:pPr>
        <w:pStyle w:val="Default"/>
      </w:pPr>
      <w:r>
        <w:t xml:space="preserve">Mae’r Gymraeg wedi bod yn ganolog i yrfa </w:t>
      </w:r>
      <w:r w:rsidR="0038349F" w:rsidRPr="00E5653B">
        <w:t xml:space="preserve">Efa </w:t>
      </w:r>
      <w:r>
        <w:t>fel P</w:t>
      </w:r>
      <w:r w:rsidR="0038349F" w:rsidRPr="00E5653B">
        <w:t>rif Weithredwr y Ganolfan Dysgu Cymraeg Genedlaethol ers 2016, a c</w:t>
      </w:r>
      <w:r>
        <w:t>h</w:t>
      </w:r>
      <w:r w:rsidR="0038349F" w:rsidRPr="00E5653B">
        <w:t xml:space="preserve">yn hynny, bu’n Brif Weithredwr yr Urdd am 11 mlynedd.  </w:t>
      </w:r>
      <w:r w:rsidR="0038349F">
        <w:t>Bydd</w:t>
      </w:r>
      <w:r w:rsidR="0038349F" w:rsidRPr="00E5653B">
        <w:t xml:space="preserve"> </w:t>
      </w:r>
      <w:r>
        <w:t>hi’n</w:t>
      </w:r>
      <w:r w:rsidR="0038349F" w:rsidRPr="00E5653B">
        <w:t xml:space="preserve"> dod i’r swydd felly gyda blynyddoedd o brofiad o weithio er budd y Gymraeg ac o weithio gyda siaradwyr </w:t>
      </w:r>
      <w:r w:rsidR="007B071A">
        <w:t>Cymraeg a dysgwyr</w:t>
      </w:r>
      <w:r>
        <w:t xml:space="preserve"> led </w:t>
      </w:r>
      <w:proofErr w:type="spellStart"/>
      <w:r>
        <w:t>led</w:t>
      </w:r>
      <w:proofErr w:type="spellEnd"/>
      <w:r>
        <w:t xml:space="preserve"> Cymru</w:t>
      </w:r>
      <w:r w:rsidR="0038349F" w:rsidRPr="00E5653B">
        <w:t xml:space="preserve">. </w:t>
      </w:r>
    </w:p>
    <w:p w14:paraId="348FA740" w14:textId="06101619" w:rsidR="00151E44" w:rsidRDefault="00151E44" w:rsidP="004D0974">
      <w:pPr>
        <w:pStyle w:val="Default"/>
      </w:pPr>
    </w:p>
    <w:p w14:paraId="322C7A60" w14:textId="6540EAA8" w:rsidR="00151E44" w:rsidRPr="005A6DFF" w:rsidRDefault="00151E44" w:rsidP="004D0974">
      <w:pPr>
        <w:pStyle w:val="Default"/>
      </w:pPr>
      <w:r>
        <w:t xml:space="preserve">Wrth longyfarch Efa heddiw ar ei phenodiad, rydym wrth gwrs yn cofio am gyfraniad gwerthfawr y diweddar Aled Roberts ac yn </w:t>
      </w:r>
      <w:r w:rsidR="00FE0019">
        <w:t>cofio am</w:t>
      </w:r>
      <w:r>
        <w:t xml:space="preserve"> ei gyfraniad amhrisiadwy.</w:t>
      </w:r>
    </w:p>
    <w:p w14:paraId="258AB8B9" w14:textId="77777777" w:rsidR="00641D12" w:rsidRPr="006C3E9B" w:rsidRDefault="00641D12" w:rsidP="004D0974">
      <w:pPr>
        <w:pStyle w:val="BodyText"/>
        <w:spacing w:before="120" w:after="120"/>
        <w:jc w:val="left"/>
        <w:rPr>
          <w:rFonts w:cs="Arial"/>
          <w:b w:val="0"/>
          <w:szCs w:val="24"/>
          <w:lang w:val="cy-GB"/>
        </w:rPr>
      </w:pPr>
    </w:p>
    <w:sectPr w:rsidR="00641D12" w:rsidRPr="006C3E9B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6FDB" w14:textId="77777777" w:rsidR="00986DBF" w:rsidRDefault="00986DBF">
      <w:r>
        <w:separator/>
      </w:r>
    </w:p>
  </w:endnote>
  <w:endnote w:type="continuationSeparator" w:id="0">
    <w:p w14:paraId="4BF7A81D" w14:textId="77777777" w:rsidR="00986DBF" w:rsidRDefault="0098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C39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1236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A7354C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A18F" w14:textId="77777777" w:rsidR="00986DBF" w:rsidRDefault="00986DBF">
      <w:r>
        <w:separator/>
      </w:r>
    </w:p>
  </w:footnote>
  <w:footnote w:type="continuationSeparator" w:id="0">
    <w:p w14:paraId="49F44C47" w14:textId="77777777" w:rsidR="00986DBF" w:rsidRDefault="0098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098B" w14:textId="77777777" w:rsidR="00AE064D" w:rsidRDefault="007A0963"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72FBC65" wp14:editId="1D5B1D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9041E" w14:textId="77777777" w:rsidR="00DD4B82" w:rsidRDefault="00DD4B82">
    <w:pPr>
      <w:pStyle w:val="Header"/>
    </w:pPr>
  </w:p>
  <w:p w14:paraId="458FDF0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34C"/>
    <w:multiLevelType w:val="hybridMultilevel"/>
    <w:tmpl w:val="EEB8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94EA6"/>
    <w:multiLevelType w:val="hybridMultilevel"/>
    <w:tmpl w:val="07C42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46229"/>
    <w:multiLevelType w:val="hybridMultilevel"/>
    <w:tmpl w:val="2CBA570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56CFF"/>
    <w:multiLevelType w:val="hybridMultilevel"/>
    <w:tmpl w:val="97B4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82237">
    <w:abstractNumId w:val="3"/>
  </w:num>
  <w:num w:numId="2" w16cid:durableId="2099908480">
    <w:abstractNumId w:val="2"/>
  </w:num>
  <w:num w:numId="3" w16cid:durableId="556672418">
    <w:abstractNumId w:val="5"/>
  </w:num>
  <w:num w:numId="4" w16cid:durableId="596520525">
    <w:abstractNumId w:val="4"/>
  </w:num>
  <w:num w:numId="5" w16cid:durableId="1549299682">
    <w:abstractNumId w:val="1"/>
  </w:num>
  <w:num w:numId="6" w16cid:durableId="115992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02E"/>
    <w:rsid w:val="000033D8"/>
    <w:rsid w:val="00005D59"/>
    <w:rsid w:val="00006F77"/>
    <w:rsid w:val="000124FC"/>
    <w:rsid w:val="00023B69"/>
    <w:rsid w:val="00032D52"/>
    <w:rsid w:val="00060AC0"/>
    <w:rsid w:val="00062358"/>
    <w:rsid w:val="00062561"/>
    <w:rsid w:val="00090C3D"/>
    <w:rsid w:val="00096667"/>
    <w:rsid w:val="00097118"/>
    <w:rsid w:val="000C3A52"/>
    <w:rsid w:val="000C53DB"/>
    <w:rsid w:val="000D1471"/>
    <w:rsid w:val="000F598B"/>
    <w:rsid w:val="000F7636"/>
    <w:rsid w:val="00103A9C"/>
    <w:rsid w:val="0010555A"/>
    <w:rsid w:val="00110A26"/>
    <w:rsid w:val="00113127"/>
    <w:rsid w:val="00134918"/>
    <w:rsid w:val="0014428D"/>
    <w:rsid w:val="00151E44"/>
    <w:rsid w:val="001607F7"/>
    <w:rsid w:val="00170BAC"/>
    <w:rsid w:val="0017102C"/>
    <w:rsid w:val="001779D9"/>
    <w:rsid w:val="00177C81"/>
    <w:rsid w:val="001A39E2"/>
    <w:rsid w:val="001B2D88"/>
    <w:rsid w:val="001B7468"/>
    <w:rsid w:val="001C532F"/>
    <w:rsid w:val="001C5B08"/>
    <w:rsid w:val="001D40A0"/>
    <w:rsid w:val="001E489F"/>
    <w:rsid w:val="00202E3D"/>
    <w:rsid w:val="002079C3"/>
    <w:rsid w:val="002135D1"/>
    <w:rsid w:val="00223E62"/>
    <w:rsid w:val="0023025F"/>
    <w:rsid w:val="00247A1F"/>
    <w:rsid w:val="00250DE6"/>
    <w:rsid w:val="002731BA"/>
    <w:rsid w:val="00290701"/>
    <w:rsid w:val="002A1355"/>
    <w:rsid w:val="002A5310"/>
    <w:rsid w:val="002B4060"/>
    <w:rsid w:val="002C4075"/>
    <w:rsid w:val="002C57B6"/>
    <w:rsid w:val="002C623B"/>
    <w:rsid w:val="002C7CFF"/>
    <w:rsid w:val="00314E36"/>
    <w:rsid w:val="003173F7"/>
    <w:rsid w:val="003220C1"/>
    <w:rsid w:val="00324625"/>
    <w:rsid w:val="0033582D"/>
    <w:rsid w:val="00344290"/>
    <w:rsid w:val="003523AF"/>
    <w:rsid w:val="00356D7B"/>
    <w:rsid w:val="00357062"/>
    <w:rsid w:val="00370471"/>
    <w:rsid w:val="00373968"/>
    <w:rsid w:val="00377753"/>
    <w:rsid w:val="0038349F"/>
    <w:rsid w:val="003933C1"/>
    <w:rsid w:val="00397921"/>
    <w:rsid w:val="003A7C23"/>
    <w:rsid w:val="003B1503"/>
    <w:rsid w:val="003C4920"/>
    <w:rsid w:val="003C5133"/>
    <w:rsid w:val="003D616B"/>
    <w:rsid w:val="003F6640"/>
    <w:rsid w:val="00420F01"/>
    <w:rsid w:val="00430959"/>
    <w:rsid w:val="00444EE3"/>
    <w:rsid w:val="0045499C"/>
    <w:rsid w:val="0046757C"/>
    <w:rsid w:val="00476BB4"/>
    <w:rsid w:val="0048331D"/>
    <w:rsid w:val="00483C52"/>
    <w:rsid w:val="00486047"/>
    <w:rsid w:val="00492DEA"/>
    <w:rsid w:val="00493FFE"/>
    <w:rsid w:val="004A1F13"/>
    <w:rsid w:val="004A32EF"/>
    <w:rsid w:val="004B1BEE"/>
    <w:rsid w:val="004B710F"/>
    <w:rsid w:val="004C1F6C"/>
    <w:rsid w:val="004D0974"/>
    <w:rsid w:val="004E3DD1"/>
    <w:rsid w:val="004F23E1"/>
    <w:rsid w:val="00505B59"/>
    <w:rsid w:val="00510693"/>
    <w:rsid w:val="0052281C"/>
    <w:rsid w:val="005272C8"/>
    <w:rsid w:val="00532B4F"/>
    <w:rsid w:val="00541F01"/>
    <w:rsid w:val="00574BB3"/>
    <w:rsid w:val="005755BF"/>
    <w:rsid w:val="005853A1"/>
    <w:rsid w:val="005A22E2"/>
    <w:rsid w:val="005A6DFF"/>
    <w:rsid w:val="005B030B"/>
    <w:rsid w:val="005C0E27"/>
    <w:rsid w:val="005C3128"/>
    <w:rsid w:val="005D1C49"/>
    <w:rsid w:val="005D7663"/>
    <w:rsid w:val="005E6152"/>
    <w:rsid w:val="006257F4"/>
    <w:rsid w:val="0063191C"/>
    <w:rsid w:val="006346E0"/>
    <w:rsid w:val="00641D12"/>
    <w:rsid w:val="00642492"/>
    <w:rsid w:val="00654AC3"/>
    <w:rsid w:val="00654C0A"/>
    <w:rsid w:val="006633C7"/>
    <w:rsid w:val="00663F04"/>
    <w:rsid w:val="00677DDA"/>
    <w:rsid w:val="006814BD"/>
    <w:rsid w:val="006909FD"/>
    <w:rsid w:val="006B340E"/>
    <w:rsid w:val="006B461D"/>
    <w:rsid w:val="006C3E9B"/>
    <w:rsid w:val="006E0A2C"/>
    <w:rsid w:val="006E11B7"/>
    <w:rsid w:val="006F5F18"/>
    <w:rsid w:val="00703993"/>
    <w:rsid w:val="007155E5"/>
    <w:rsid w:val="0073380E"/>
    <w:rsid w:val="00752344"/>
    <w:rsid w:val="00752C48"/>
    <w:rsid w:val="00767C39"/>
    <w:rsid w:val="0078758E"/>
    <w:rsid w:val="00793166"/>
    <w:rsid w:val="007A0963"/>
    <w:rsid w:val="007B071A"/>
    <w:rsid w:val="007B5260"/>
    <w:rsid w:val="007C24E7"/>
    <w:rsid w:val="007C6416"/>
    <w:rsid w:val="007D1402"/>
    <w:rsid w:val="007F18A3"/>
    <w:rsid w:val="007F5E64"/>
    <w:rsid w:val="007F72AE"/>
    <w:rsid w:val="00812370"/>
    <w:rsid w:val="00817906"/>
    <w:rsid w:val="0082411A"/>
    <w:rsid w:val="00825904"/>
    <w:rsid w:val="00831438"/>
    <w:rsid w:val="00835348"/>
    <w:rsid w:val="00841628"/>
    <w:rsid w:val="00846C91"/>
    <w:rsid w:val="00850E4D"/>
    <w:rsid w:val="008660E7"/>
    <w:rsid w:val="00877BD2"/>
    <w:rsid w:val="00877BD9"/>
    <w:rsid w:val="008A744F"/>
    <w:rsid w:val="008C2A5B"/>
    <w:rsid w:val="008C5654"/>
    <w:rsid w:val="008C65BF"/>
    <w:rsid w:val="008D1E0B"/>
    <w:rsid w:val="008D5323"/>
    <w:rsid w:val="008E14C9"/>
    <w:rsid w:val="008F0096"/>
    <w:rsid w:val="008F789E"/>
    <w:rsid w:val="00902FB4"/>
    <w:rsid w:val="009058CF"/>
    <w:rsid w:val="009077F8"/>
    <w:rsid w:val="00932489"/>
    <w:rsid w:val="00937D93"/>
    <w:rsid w:val="00952939"/>
    <w:rsid w:val="00953A46"/>
    <w:rsid w:val="009545CE"/>
    <w:rsid w:val="00967473"/>
    <w:rsid w:val="00986DBF"/>
    <w:rsid w:val="00987687"/>
    <w:rsid w:val="009C7A61"/>
    <w:rsid w:val="009E4974"/>
    <w:rsid w:val="009F06C3"/>
    <w:rsid w:val="00A174B9"/>
    <w:rsid w:val="00A23742"/>
    <w:rsid w:val="00A237B4"/>
    <w:rsid w:val="00A3247B"/>
    <w:rsid w:val="00A50298"/>
    <w:rsid w:val="00A64614"/>
    <w:rsid w:val="00A7036F"/>
    <w:rsid w:val="00A7179E"/>
    <w:rsid w:val="00A72CF3"/>
    <w:rsid w:val="00A74DFB"/>
    <w:rsid w:val="00A7528A"/>
    <w:rsid w:val="00A845A9"/>
    <w:rsid w:val="00A86958"/>
    <w:rsid w:val="00A94BB2"/>
    <w:rsid w:val="00AA15BC"/>
    <w:rsid w:val="00AA5651"/>
    <w:rsid w:val="00AA7750"/>
    <w:rsid w:val="00AB7F88"/>
    <w:rsid w:val="00AE064D"/>
    <w:rsid w:val="00AF056B"/>
    <w:rsid w:val="00AF0848"/>
    <w:rsid w:val="00AF0DC2"/>
    <w:rsid w:val="00AF1E45"/>
    <w:rsid w:val="00AF3A5A"/>
    <w:rsid w:val="00B049F8"/>
    <w:rsid w:val="00B06D07"/>
    <w:rsid w:val="00B2174D"/>
    <w:rsid w:val="00B228B2"/>
    <w:rsid w:val="00B239BA"/>
    <w:rsid w:val="00B24A87"/>
    <w:rsid w:val="00B42690"/>
    <w:rsid w:val="00B468BB"/>
    <w:rsid w:val="00B5696E"/>
    <w:rsid w:val="00B61D3A"/>
    <w:rsid w:val="00B8241B"/>
    <w:rsid w:val="00B82922"/>
    <w:rsid w:val="00B834F5"/>
    <w:rsid w:val="00B94A28"/>
    <w:rsid w:val="00B96D86"/>
    <w:rsid w:val="00BB62A8"/>
    <w:rsid w:val="00BB7D67"/>
    <w:rsid w:val="00BC2739"/>
    <w:rsid w:val="00BD16FA"/>
    <w:rsid w:val="00C12368"/>
    <w:rsid w:val="00C25E02"/>
    <w:rsid w:val="00C469D6"/>
    <w:rsid w:val="00C66BBD"/>
    <w:rsid w:val="00C6789F"/>
    <w:rsid w:val="00C904ED"/>
    <w:rsid w:val="00C930A2"/>
    <w:rsid w:val="00CA53F2"/>
    <w:rsid w:val="00CB3E42"/>
    <w:rsid w:val="00CC1BA4"/>
    <w:rsid w:val="00CE3AD2"/>
    <w:rsid w:val="00CF3DC5"/>
    <w:rsid w:val="00D017E2"/>
    <w:rsid w:val="00D05A66"/>
    <w:rsid w:val="00D16D97"/>
    <w:rsid w:val="00D17E31"/>
    <w:rsid w:val="00D22F5F"/>
    <w:rsid w:val="00D27F42"/>
    <w:rsid w:val="00D30F13"/>
    <w:rsid w:val="00D34547"/>
    <w:rsid w:val="00D368AD"/>
    <w:rsid w:val="00D4203B"/>
    <w:rsid w:val="00D57940"/>
    <w:rsid w:val="00D614B5"/>
    <w:rsid w:val="00D766E4"/>
    <w:rsid w:val="00D807A4"/>
    <w:rsid w:val="00D8583B"/>
    <w:rsid w:val="00D9141F"/>
    <w:rsid w:val="00DA3F34"/>
    <w:rsid w:val="00DA47FF"/>
    <w:rsid w:val="00DB6F7A"/>
    <w:rsid w:val="00DB7461"/>
    <w:rsid w:val="00DC2533"/>
    <w:rsid w:val="00DD4B82"/>
    <w:rsid w:val="00DD518E"/>
    <w:rsid w:val="00DD5555"/>
    <w:rsid w:val="00DD7AC3"/>
    <w:rsid w:val="00DE024C"/>
    <w:rsid w:val="00E1556F"/>
    <w:rsid w:val="00E1586C"/>
    <w:rsid w:val="00E1624D"/>
    <w:rsid w:val="00E254D4"/>
    <w:rsid w:val="00E3419E"/>
    <w:rsid w:val="00E47B1A"/>
    <w:rsid w:val="00E520F2"/>
    <w:rsid w:val="00E6303C"/>
    <w:rsid w:val="00E631B1"/>
    <w:rsid w:val="00E6635B"/>
    <w:rsid w:val="00E775DE"/>
    <w:rsid w:val="00E94D54"/>
    <w:rsid w:val="00E95137"/>
    <w:rsid w:val="00E95D96"/>
    <w:rsid w:val="00EB5F93"/>
    <w:rsid w:val="00EC0568"/>
    <w:rsid w:val="00EC3CA0"/>
    <w:rsid w:val="00ED6A75"/>
    <w:rsid w:val="00ED7941"/>
    <w:rsid w:val="00EE1BB9"/>
    <w:rsid w:val="00EE572D"/>
    <w:rsid w:val="00EE721A"/>
    <w:rsid w:val="00F008F6"/>
    <w:rsid w:val="00F0272E"/>
    <w:rsid w:val="00F11DB1"/>
    <w:rsid w:val="00F465D3"/>
    <w:rsid w:val="00F46658"/>
    <w:rsid w:val="00F522FC"/>
    <w:rsid w:val="00F52531"/>
    <w:rsid w:val="00F81C33"/>
    <w:rsid w:val="00F830D3"/>
    <w:rsid w:val="00F97613"/>
    <w:rsid w:val="00FA3271"/>
    <w:rsid w:val="00FB0A42"/>
    <w:rsid w:val="00FB5CF0"/>
    <w:rsid w:val="00FD65BE"/>
    <w:rsid w:val="00FE0019"/>
    <w:rsid w:val="00FE10C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368F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F5 List Paragraph,List Paragraph1,Dot pt,Colorful List - Accent 11,No Spacing1,List Paragraph Char Char Char,Indicator Text,Numbered Para 1,Bullet 1,Bullet Points,MAIN CONTENT,List Paragraph12,List Paragraph2,Normal numbered,OBC Bullet"/>
    <w:basedOn w:val="Normal"/>
    <w:link w:val="ListParagraphChar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D1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147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F5F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y-GB" w:eastAsia="en-US"/>
    </w:rPr>
  </w:style>
  <w:style w:type="character" w:customStyle="1" w:styleId="ListParagraphChar">
    <w:name w:val="List Paragraph Char"/>
    <w:aliases w:val="F5 List Paragraph Char,List Paragraph1 Char,Dot pt Char,Colorful List - Accent 11 Char,No Spacing1 Char,List Paragraph Char Char Char Char,Indicator Text Char,Numbered Para 1 Char,Bullet 1 Char,Bullet Points Char,MAIN CONTENT Char"/>
    <w:link w:val="ListParagraph"/>
    <w:uiPriority w:val="34"/>
    <w:qFormat/>
    <w:rsid w:val="000033D8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3D8"/>
    <w:rPr>
      <w:rFonts w:ascii="TradeGothic" w:hAnsi="TradeGothic"/>
      <w:sz w:val="22"/>
      <w:lang w:eastAsia="en-US"/>
    </w:rPr>
  </w:style>
  <w:style w:type="paragraph" w:customStyle="1" w:styleId="Numbered-paragraph-text">
    <w:name w:val="Numbered-paragraph-text"/>
    <w:autoRedefine/>
    <w:uiPriority w:val="5"/>
    <w:qFormat/>
    <w:rsid w:val="0038349F"/>
    <w:pPr>
      <w:numPr>
        <w:numId w:val="6"/>
      </w:numPr>
      <w:tabs>
        <w:tab w:val="right" w:pos="567"/>
      </w:tabs>
      <w:spacing w:before="120" w:after="240" w:line="288" w:lineRule="auto"/>
      <w:ind w:left="0" w:firstLine="0"/>
      <w:textboxTightWrap w:val="firstLineOnly"/>
    </w:pPr>
    <w:rPr>
      <w:rFonts w:asciiTheme="minorHAnsi" w:eastAsiaTheme="minorHAnsi" w:hAnsiTheme="minorHAnsi" w:cstheme="minorBidi"/>
      <w:color w:val="41404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A42517619</value>
    </field>
    <field name="Objective-Title">
      <value order="0">Datganiad Ysgrifenedig - Penodi Comisiynydd</value>
    </field>
    <field name="Objective-Description">
      <value order="0"/>
    </field>
    <field name="Objective-CreationStamp">
      <value order="0">2022-10-17T14:16:08Z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2022-10-17T14:25:11Z</value>
    </field>
    <field name="Objective-Owner">
      <value order="0">Jones, Alan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Gweinyddiaeth:Comisiynydd y Gymraeg:Welsh Language Division - Welsh Language Commissioner - Appointments Process - 2022</value>
    </field>
    <field name="Objective-Parent">
      <value order="0">Welsh Language Division - Welsh Language Commissioner - Appointments Process - 2022</value>
    </field>
    <field name="Objective-State">
      <value order="0">Being Edited</value>
    </field>
    <field name="Objective-VersionId">
      <value order="0">vA81282232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qA1522512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1201</Characters>
  <Application>Microsoft Office Word</Application>
  <DocSecurity>4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2022-10-19T12:55:00Z</dcterms:created>
  <dcterms:modified xsi:type="dcterms:W3CDTF">2022-10-19T12:55:00Z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A42517619</vt:lpwstr>
  </property>
  <property fmtid="{D5CDD505-2E9C-101B-9397-08002B2CF9AE}" pid="4" name="Objective-Title">
    <vt:lpwstr>Datganiad Ysgrifenedig - Penodi Comisiynydd</vt:lpwstr>
  </property>
  <property fmtid="{D5CDD505-2E9C-101B-9397-08002B2CF9AE}" pid="5" name="Objective-Comment">
    <vt:lpwstr/>
  </property>
  <property fmtid="{D5CDD505-2E9C-101B-9397-08002B2CF9AE}" pid="6" name="Objective-CreationStamp">
    <vt:filetime>2022-10-17T14:16:14Z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2022-10-17T15:55:42Z</vt:filetime>
  </property>
  <property fmtid="{D5CDD505-2E9C-101B-9397-08002B2CF9AE}" pid="10" name="Objective-ModificationStamp">
    <vt:filetime>2022-10-17T15:55:42Z</vt:filetime>
  </property>
  <property fmtid="{D5CDD505-2E9C-101B-9397-08002B2CF9AE}" pid="11" name="Objective-Owner">
    <vt:lpwstr>Jones, Alan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Gweinyddiaeth:Comisiynydd y Gymraeg:Welsh Language Division - Welsh Language Commissioner - Appointments Process - 2022:</vt:lpwstr>
  </property>
  <property fmtid="{D5CDD505-2E9C-101B-9397-08002B2CF9AE}" pid="13" name="Objective-Parent">
    <vt:lpwstr>Welsh Language Division - Welsh Language Commissioner - Appointments Process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vA81282232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