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10A0FA6C" w:rsidR="003851B1" w:rsidRDefault="00F204F8" w:rsidP="003851B1">
      <w:pPr>
        <w:spacing w:before="120" w:after="120"/>
        <w:jc w:val="center"/>
        <w:rPr>
          <w:b/>
          <w:bCs/>
          <w:sz w:val="32"/>
          <w:szCs w:val="32"/>
        </w:rPr>
      </w:pPr>
      <w:r w:rsidRPr="00F204F8">
        <w:rPr>
          <w:b/>
          <w:bCs/>
          <w:sz w:val="32"/>
          <w:szCs w:val="32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851B1" w14:paraId="368A7487" w14:textId="77777777" w:rsidTr="00C241BA">
        <w:tc>
          <w:tcPr>
            <w:tcW w:w="2405" w:type="dxa"/>
            <w:shd w:val="clear" w:color="auto" w:fill="E8E8E8" w:themeFill="background2"/>
          </w:tcPr>
          <w:p w14:paraId="26F049C6" w14:textId="4CB31941" w:rsidR="003851B1" w:rsidRPr="000F78B2" w:rsidRDefault="00B83DEC" w:rsidP="001766BE">
            <w:pPr>
              <w:spacing w:before="120" w:after="120"/>
              <w:rPr>
                <w:b/>
                <w:bCs/>
              </w:rPr>
            </w:pPr>
            <w:r w:rsidRPr="00B83DEC">
              <w:rPr>
                <w:b/>
                <w:bCs/>
              </w:rPr>
              <w:t>Teitl y swydd:</w:t>
            </w:r>
          </w:p>
        </w:tc>
        <w:tc>
          <w:tcPr>
            <w:tcW w:w="6611" w:type="dxa"/>
          </w:tcPr>
          <w:p w14:paraId="6B4AFAF5" w14:textId="305BF6C2" w:rsidR="003851B1" w:rsidRPr="00AA1FEB" w:rsidRDefault="00130FD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Lucida Sans" w:cs="Segoe UI"/>
                <w:b/>
                <w:bCs/>
                <w:szCs w:val="24"/>
                <w:lang w:val="cy-GB" w:bidi="cy-GB"/>
              </w:rPr>
              <w:t>Swyddog Etholaeth</w:t>
            </w:r>
          </w:p>
        </w:tc>
      </w:tr>
      <w:tr w:rsidR="003851B1" w14:paraId="14C243B7" w14:textId="77777777" w:rsidTr="00C241BA">
        <w:tc>
          <w:tcPr>
            <w:tcW w:w="2405" w:type="dxa"/>
            <w:shd w:val="clear" w:color="auto" w:fill="E8E8E8" w:themeFill="background2"/>
          </w:tcPr>
          <w:p w14:paraId="78A52BB1" w14:textId="57F5AD4E" w:rsidR="003851B1" w:rsidRPr="000F78B2" w:rsidRDefault="00E56F6D" w:rsidP="001766BE">
            <w:pPr>
              <w:spacing w:before="120" w:after="120"/>
              <w:rPr>
                <w:b/>
                <w:bCs/>
              </w:rPr>
            </w:pPr>
            <w:r w:rsidRPr="00E56F6D">
              <w:rPr>
                <w:b/>
                <w:bCs/>
              </w:rPr>
              <w:t>Cyfeirnod:</w:t>
            </w:r>
          </w:p>
        </w:tc>
        <w:tc>
          <w:tcPr>
            <w:tcW w:w="6611" w:type="dxa"/>
          </w:tcPr>
          <w:p w14:paraId="738A1E88" w14:textId="5A8A2E16" w:rsidR="003851B1" w:rsidRPr="00C0044B" w:rsidRDefault="00097878" w:rsidP="4695105E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  <w:kern w:val="0"/>
                <w14:ligatures w14:val="none"/>
              </w:rPr>
              <w:t>MBS-027-25</w:t>
            </w:r>
          </w:p>
        </w:tc>
      </w:tr>
      <w:tr w:rsidR="003851B1" w14:paraId="1E44A125" w14:textId="77777777" w:rsidTr="00C241BA">
        <w:tc>
          <w:tcPr>
            <w:tcW w:w="2405" w:type="dxa"/>
            <w:shd w:val="clear" w:color="auto" w:fill="E8E8E8" w:themeFill="background2"/>
          </w:tcPr>
          <w:p w14:paraId="7BAC8424" w14:textId="4E020B10" w:rsidR="003851B1" w:rsidRPr="00194F73" w:rsidRDefault="00E56F6D" w:rsidP="001766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Swyddfa</w:t>
            </w:r>
            <w:r w:rsidR="003851B1" w:rsidRPr="00194F73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24564FEB" w14:textId="2C24C9E6" w:rsidR="003851B1" w:rsidRPr="00194F73" w:rsidRDefault="005F6972" w:rsidP="001766BE">
            <w:pPr>
              <w:spacing w:before="120" w:after="120"/>
              <w:rPr>
                <w:i/>
                <w:highlight w:val="yellow"/>
              </w:rPr>
            </w:pPr>
            <w:r>
              <w:rPr>
                <w:rFonts w:cs="Segoe UI"/>
                <w:b/>
                <w:szCs w:val="24"/>
              </w:rPr>
              <w:t>Elin Jones AS</w:t>
            </w:r>
          </w:p>
        </w:tc>
      </w:tr>
      <w:tr w:rsidR="003851B1" w14:paraId="5FCEA1C2" w14:textId="77777777" w:rsidTr="00C241BA">
        <w:tc>
          <w:tcPr>
            <w:tcW w:w="2405" w:type="dxa"/>
            <w:shd w:val="clear" w:color="auto" w:fill="E8E8E8" w:themeFill="background2"/>
          </w:tcPr>
          <w:p w14:paraId="49E6D9D0" w14:textId="09DD2D06" w:rsidR="003851B1" w:rsidRPr="000F78B2" w:rsidRDefault="00EB2600" w:rsidP="001766BE">
            <w:pPr>
              <w:spacing w:before="120" w:after="120"/>
              <w:rPr>
                <w:b/>
                <w:bCs/>
              </w:rPr>
            </w:pPr>
            <w:r w:rsidRPr="00EB2600">
              <w:rPr>
                <w:b/>
                <w:bCs/>
              </w:rPr>
              <w:t>Band cyflog:</w:t>
            </w:r>
          </w:p>
        </w:tc>
        <w:tc>
          <w:tcPr>
            <w:tcW w:w="6611" w:type="dxa"/>
          </w:tcPr>
          <w:p w14:paraId="383EE471" w14:textId="641AF241" w:rsidR="003851B1" w:rsidRPr="00056B23" w:rsidRDefault="0029548A" w:rsidP="001766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851B1" w14:paraId="33C9A101" w14:textId="77777777" w:rsidTr="00C241BA">
        <w:tc>
          <w:tcPr>
            <w:tcW w:w="2405" w:type="dxa"/>
            <w:shd w:val="clear" w:color="auto" w:fill="E8E8E8" w:themeFill="background2"/>
          </w:tcPr>
          <w:p w14:paraId="783BEC19" w14:textId="77777777" w:rsidR="00E37C5C" w:rsidRDefault="00E37C5C" w:rsidP="001766BE">
            <w:pPr>
              <w:spacing w:before="120" w:after="120"/>
              <w:rPr>
                <w:b/>
                <w:bCs/>
              </w:rPr>
            </w:pPr>
            <w:r w:rsidRPr="00E37C5C">
              <w:rPr>
                <w:b/>
                <w:bCs/>
              </w:rPr>
              <w:t xml:space="preserve">Ystod cyflog: </w:t>
            </w:r>
          </w:p>
          <w:p w14:paraId="1ADEF2C9" w14:textId="2BC323AA" w:rsidR="003851B1" w:rsidRPr="000F78B2" w:rsidRDefault="003851B1" w:rsidP="001766BE">
            <w:pPr>
              <w:spacing w:before="120" w:after="120"/>
              <w:rPr>
                <w:b/>
                <w:bCs/>
              </w:rPr>
            </w:pPr>
            <w:r w:rsidRPr="000F78B2">
              <w:rPr>
                <w:b/>
                <w:bCs/>
              </w:rPr>
              <w:t>(pro</w:t>
            </w:r>
            <w:r w:rsidR="00EE53BE">
              <w:rPr>
                <w:b/>
                <w:bCs/>
              </w:rPr>
              <w:t>-</w:t>
            </w:r>
            <w:r w:rsidRPr="000F78B2">
              <w:rPr>
                <w:b/>
                <w:bCs/>
              </w:rPr>
              <w:t>rata)</w:t>
            </w:r>
          </w:p>
        </w:tc>
        <w:tc>
          <w:tcPr>
            <w:tcW w:w="6611" w:type="dxa"/>
          </w:tcPr>
          <w:p w14:paraId="7614C93B" w14:textId="262A2D66" w:rsidR="003851B1" w:rsidRPr="00056B23" w:rsidRDefault="003851B1" w:rsidP="001766BE">
            <w:pPr>
              <w:spacing w:before="120" w:after="120"/>
              <w:rPr>
                <w:b/>
                <w:bCs/>
              </w:rPr>
            </w:pPr>
            <w:r w:rsidRPr="00056B23">
              <w:rPr>
                <w:b/>
                <w:bCs/>
              </w:rPr>
              <w:t>£</w:t>
            </w:r>
            <w:r w:rsidR="0029548A">
              <w:rPr>
                <w:b/>
                <w:bCs/>
              </w:rPr>
              <w:t>3</w:t>
            </w:r>
            <w:r w:rsidR="0058664C">
              <w:rPr>
                <w:b/>
                <w:bCs/>
              </w:rPr>
              <w:t>2,351 - £45,380</w:t>
            </w:r>
          </w:p>
          <w:p w14:paraId="1678CFD3" w14:textId="347B3B3E" w:rsidR="003851B1" w:rsidRDefault="002102E4" w:rsidP="001766BE">
            <w:pPr>
              <w:spacing w:before="120" w:after="120"/>
            </w:pPr>
            <w:r w:rsidRPr="002102E4"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3851B1" w14:paraId="5A3628AC" w14:textId="77777777" w:rsidTr="00C241BA">
        <w:tc>
          <w:tcPr>
            <w:tcW w:w="2405" w:type="dxa"/>
            <w:shd w:val="clear" w:color="auto" w:fill="E8E8E8" w:themeFill="background2"/>
          </w:tcPr>
          <w:p w14:paraId="5932648D" w14:textId="22359CEA" w:rsidR="003851B1" w:rsidRPr="000F78B2" w:rsidRDefault="00871062" w:rsidP="001766BE">
            <w:pPr>
              <w:spacing w:before="120" w:after="120"/>
              <w:rPr>
                <w:b/>
                <w:bCs/>
              </w:rPr>
            </w:pPr>
            <w:r w:rsidRPr="00871062">
              <w:rPr>
                <w:b/>
                <w:bCs/>
              </w:rPr>
              <w:t>Oriau gwaith:</w:t>
            </w:r>
          </w:p>
        </w:tc>
        <w:tc>
          <w:tcPr>
            <w:tcW w:w="6611" w:type="dxa"/>
          </w:tcPr>
          <w:p w14:paraId="7D48501B" w14:textId="2A9CA5E4" w:rsidR="003851B1" w:rsidRPr="00194F73" w:rsidRDefault="005F6972" w:rsidP="001766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32 awr</w:t>
            </w:r>
            <w:r w:rsidR="00D50B14">
              <w:rPr>
                <w:b/>
                <w:bCs/>
              </w:rPr>
              <w:t xml:space="preserve"> yr wythnos</w:t>
            </w:r>
          </w:p>
        </w:tc>
      </w:tr>
      <w:tr w:rsidR="003851B1" w14:paraId="46F811ED" w14:textId="77777777" w:rsidTr="00C241BA">
        <w:tc>
          <w:tcPr>
            <w:tcW w:w="2405" w:type="dxa"/>
            <w:shd w:val="clear" w:color="auto" w:fill="E8E8E8" w:themeFill="background2"/>
          </w:tcPr>
          <w:p w14:paraId="6AC33AE7" w14:textId="25DB6F9F" w:rsidR="003851B1" w:rsidRPr="000F78B2" w:rsidRDefault="00A737A9" w:rsidP="001766BE">
            <w:pPr>
              <w:spacing w:before="120" w:after="120"/>
              <w:rPr>
                <w:b/>
                <w:bCs/>
              </w:rPr>
            </w:pPr>
            <w:r w:rsidRPr="00A737A9">
              <w:rPr>
                <w:b/>
                <w:bCs/>
              </w:rPr>
              <w:t>Natur y penodiad</w:t>
            </w:r>
            <w:r>
              <w:rPr>
                <w:b/>
                <w:bCs/>
              </w:rPr>
              <w:t>*</w:t>
            </w:r>
            <w:r w:rsidRPr="00A737A9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5EB7A9C0" w14:textId="2D806BB8" w:rsidR="003851B1" w:rsidRPr="00F2189A" w:rsidRDefault="00ED24BA" w:rsidP="62A5333B">
            <w:pPr>
              <w:spacing w:before="120" w:after="120"/>
              <w:rPr>
                <w:i/>
                <w:iCs/>
              </w:rPr>
            </w:pPr>
            <w:r w:rsidRPr="00CA5BEA">
              <w:rPr>
                <w:rFonts w:eastAsia="Lucida Sans" w:cs="Segoe UI"/>
                <w:b/>
                <w:bCs/>
                <w:szCs w:val="24"/>
                <w:lang w:val="cy-GB" w:bidi="cy-GB"/>
              </w:rPr>
              <w:t>Cyfnod penodol</w:t>
            </w:r>
            <w:r w:rsidR="004B5596">
              <w:rPr>
                <w:rFonts w:eastAsia="Lucida Sans" w:cs="Segoe UI"/>
                <w:b/>
                <w:bCs/>
                <w:szCs w:val="24"/>
                <w:lang w:val="cy-GB" w:bidi="cy-GB"/>
              </w:rPr>
              <w:t xml:space="preserve"> am </w:t>
            </w:r>
            <w:r>
              <w:rPr>
                <w:rFonts w:eastAsia="Lucida Sans" w:cs="Segoe UI"/>
                <w:b/>
                <w:bCs/>
                <w:szCs w:val="24"/>
                <w:lang w:val="cy-GB" w:bidi="cy-GB"/>
              </w:rPr>
              <w:t xml:space="preserve">10 mis, </w:t>
            </w:r>
            <w:r w:rsidRPr="00ED24BA">
              <w:rPr>
                <w:rFonts w:eastAsia="Lucida Sans" w:cs="Segoe UI"/>
                <w:i/>
                <w:iCs/>
                <w:szCs w:val="24"/>
                <w:lang w:val="cy-GB" w:bidi="cy-GB"/>
              </w:rPr>
              <w:t>gyda’r posibilrwydd o’i wneud yn barhaol yn ddibynnol ar ganlyniad etholiad 2026</w:t>
            </w:r>
            <w:r>
              <w:rPr>
                <w:rFonts w:eastAsia="Lucida Sans" w:cs="Segoe UI"/>
                <w:b/>
                <w:bCs/>
                <w:szCs w:val="24"/>
                <w:lang w:val="cy-GB" w:bidi="cy-GB"/>
              </w:rPr>
              <w:t>.</w:t>
            </w:r>
          </w:p>
        </w:tc>
      </w:tr>
      <w:tr w:rsidR="003851B1" w14:paraId="24200EA5" w14:textId="77777777" w:rsidTr="00C241BA">
        <w:tc>
          <w:tcPr>
            <w:tcW w:w="2405" w:type="dxa"/>
            <w:shd w:val="clear" w:color="auto" w:fill="E8E8E8" w:themeFill="background2"/>
          </w:tcPr>
          <w:p w14:paraId="35D48F82" w14:textId="6BD0863B" w:rsidR="003851B1" w:rsidRPr="000F78B2" w:rsidRDefault="00590302" w:rsidP="001766BE">
            <w:pPr>
              <w:spacing w:before="120" w:after="120"/>
              <w:rPr>
                <w:b/>
                <w:bCs/>
              </w:rPr>
            </w:pPr>
            <w:r w:rsidRPr="00590302">
              <w:rPr>
                <w:b/>
                <w:bCs/>
              </w:rPr>
              <w:t>Lleoliad:</w:t>
            </w:r>
          </w:p>
        </w:tc>
        <w:tc>
          <w:tcPr>
            <w:tcW w:w="6611" w:type="dxa"/>
          </w:tcPr>
          <w:p w14:paraId="369242F9" w14:textId="0BD70462" w:rsidR="003851B1" w:rsidRPr="00194F73" w:rsidRDefault="008E1149" w:rsidP="001766BE">
            <w:pPr>
              <w:spacing w:before="120" w:after="120"/>
              <w:rPr>
                <w:i/>
                <w:highlight w:val="yellow"/>
              </w:rPr>
            </w:pPr>
            <w:r w:rsidRPr="0094304E">
              <w:rPr>
                <w:rFonts w:cs="Segoe UI"/>
                <w:b/>
                <w:szCs w:val="24"/>
              </w:rPr>
              <w:t>32 Heol y Wig, Aberystwyth, SY23 2LN</w:t>
            </w:r>
            <w:r w:rsidRPr="00833CF8">
              <w:rPr>
                <w:rFonts w:cs="Segoe UI"/>
                <w:bCs/>
                <w:szCs w:val="24"/>
              </w:rPr>
              <w:t xml:space="preserve">, gyda </w:t>
            </w:r>
            <w:r w:rsidR="000322EC">
              <w:rPr>
                <w:rFonts w:cs="Segoe UI"/>
                <w:bCs/>
                <w:szCs w:val="24"/>
              </w:rPr>
              <w:t xml:space="preserve">ychydig o </w:t>
            </w:r>
            <w:r w:rsidRPr="00833CF8">
              <w:rPr>
                <w:rFonts w:cs="Segoe UI"/>
                <w:bCs/>
                <w:szCs w:val="24"/>
              </w:rPr>
              <w:t>weithio o gartref yn bosib.</w:t>
            </w:r>
            <w:r>
              <w:rPr>
                <w:rFonts w:cs="Segoe UI"/>
                <w:b/>
                <w:szCs w:val="24"/>
              </w:rPr>
              <w:t xml:space="preserve">  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1B1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041D0332" w:rsidR="003851B1" w:rsidRPr="000F78B2" w:rsidRDefault="00392CC5" w:rsidP="001766BE">
            <w:pPr>
              <w:spacing w:before="120" w:after="120"/>
              <w:rPr>
                <w:b/>
                <w:bCs/>
              </w:rPr>
            </w:pPr>
            <w:r w:rsidRPr="00392CC5">
              <w:rPr>
                <w:b/>
                <w:bCs/>
              </w:rPr>
              <w:t xml:space="preserve">Gwybodaeth </w:t>
            </w:r>
            <w:r>
              <w:rPr>
                <w:b/>
                <w:bCs/>
              </w:rPr>
              <w:t>y</w:t>
            </w:r>
            <w:r w:rsidRPr="00392CC5">
              <w:rPr>
                <w:b/>
                <w:bCs/>
              </w:rPr>
              <w:t>chwanegol</w:t>
            </w:r>
          </w:p>
        </w:tc>
      </w:tr>
      <w:tr w:rsidR="003851B1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0AAC566D" w:rsidR="003851B1" w:rsidRPr="008D2D21" w:rsidRDefault="00BF1BE7" w:rsidP="001766BE">
            <w:pPr>
              <w:spacing w:before="120" w:after="120"/>
            </w:pPr>
            <w:r>
              <w:t>*</w:t>
            </w:r>
            <w:r w:rsidR="008C6DFE" w:rsidRPr="008C6DFE">
              <w:t>Natur y penodiad:</w:t>
            </w:r>
            <w:r w:rsidR="008C6DFE">
              <w:rPr>
                <w:b/>
                <w:bCs/>
              </w:rPr>
              <w:t xml:space="preserve"> </w:t>
            </w:r>
            <w:r w:rsidR="008947F2" w:rsidRPr="008947F2">
              <w:t xml:space="preserve">Pe bai’r Aelod Senedd yn ymddiswyddo, neu ei fod yn peidio â chael ei ethol yn dilyn etholiad, bydd y swydd hon yn ddiangen. </w:t>
            </w:r>
          </w:p>
        </w:tc>
      </w:tr>
      <w:tr w:rsidR="003851B1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0B43D9A9" w:rsidR="003851B1" w:rsidRPr="00516414" w:rsidRDefault="00B752D5" w:rsidP="001766BE">
            <w:pPr>
              <w:spacing w:before="120" w:after="120"/>
            </w:pPr>
            <w:r w:rsidRPr="00B752D5">
              <w:t>Sylwch y gall y rôl hon fod yn destun gwerthusiad. Gellir adolygu'r rôl, ei chyfrifoldebau a'i chyflog cysylltiedig er mwyn sicrhau cysondeb â nodau ac amcanion yr Aelod. Dylai ymgeiswyr fod yn barod ar gyfer newidiadau posibl yn seiliedig ar anghenion busnes yr Aelod.</w:t>
            </w:r>
          </w:p>
        </w:tc>
      </w:tr>
      <w:tr w:rsidR="003851B1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00329627" w:rsidR="003851B1" w:rsidRPr="00C316FF" w:rsidRDefault="00213478" w:rsidP="001766BE">
            <w:pPr>
              <w:spacing w:before="120" w:after="120"/>
            </w:pPr>
            <w:r w:rsidRPr="00213478">
              <w:t>Rwy’n gyflogwr cyfle cyfartal, ac rwy’n croesawu ceisiadau gan bob person addas, gan gynnwys pobl o grwpiau sydd â’r nodweddion gwarchodedig canlynol (hil, rhyw, anabledd, crefydd/cred, cyfeiriadedd rhywiol, hunaniaeth rywiol, priodas/partneriaeth sifil, beichiogrwydd/mamolaeth neu oed).</w:t>
            </w:r>
          </w:p>
        </w:tc>
      </w:tr>
      <w:tr w:rsidR="003851B1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430BFE49" w:rsidR="003851B1" w:rsidRPr="000911FD" w:rsidRDefault="00547F08" w:rsidP="001766BE">
            <w:pPr>
              <w:spacing w:before="120" w:after="120"/>
            </w:pPr>
            <w:r w:rsidRPr="00547F08">
              <w:t>Nodwch y bydd y penodiad yn amodol ar dystlythyrau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11BC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60B8C909" w:rsidR="000411BC" w:rsidRPr="000F78B2" w:rsidRDefault="00F42E09" w:rsidP="00322602">
            <w:pPr>
              <w:spacing w:before="120" w:after="120"/>
              <w:rPr>
                <w:b/>
                <w:bCs/>
              </w:rPr>
            </w:pPr>
            <w:r w:rsidRPr="00F42E09">
              <w:rPr>
                <w:b/>
                <w:bCs/>
              </w:rPr>
              <w:lastRenderedPageBreak/>
              <w:t>Diben y swydd</w:t>
            </w:r>
          </w:p>
        </w:tc>
      </w:tr>
      <w:tr w:rsidR="0084473B" w14:paraId="28802E6A" w14:textId="77777777" w:rsidTr="001766BE">
        <w:tc>
          <w:tcPr>
            <w:tcW w:w="9016" w:type="dxa"/>
          </w:tcPr>
          <w:p w14:paraId="29DC1413" w14:textId="77777777" w:rsidR="00906A10" w:rsidRDefault="00906A10" w:rsidP="000B25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eastAsia="Lucida Sans" w:cs="Segoe UI"/>
                <w:szCs w:val="24"/>
                <w:lang w:val="cy-GB" w:bidi="cy-GB"/>
              </w:rPr>
            </w:pPr>
          </w:p>
          <w:p w14:paraId="4EBF8374" w14:textId="090898D7" w:rsidR="000B2516" w:rsidRPr="00236B34" w:rsidRDefault="003F1BFB" w:rsidP="000B25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eastAsia="Lucida Sans" w:cs="Segoe UI"/>
                <w:szCs w:val="24"/>
                <w:lang w:val="cy-GB" w:bidi="cy-GB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 xml:space="preserve">Bydd </w:t>
            </w:r>
            <w:r w:rsidR="000B2516" w:rsidRPr="00236B34">
              <w:rPr>
                <w:rFonts w:eastAsia="Lucida Sans" w:cs="Segoe UI"/>
                <w:szCs w:val="24"/>
                <w:lang w:val="cy-GB" w:bidi="cy-GB"/>
              </w:rPr>
              <w:t xml:space="preserve">y Swyddog Etholaeth </w:t>
            </w:r>
            <w:r>
              <w:rPr>
                <w:rFonts w:eastAsia="Lucida Sans" w:cs="Segoe UI"/>
                <w:szCs w:val="24"/>
                <w:lang w:val="cy-GB" w:bidi="cy-GB"/>
              </w:rPr>
              <w:t>yn cynorthwyo’r Aelod</w:t>
            </w:r>
            <w:r w:rsidR="00BC55BD" w:rsidRPr="00236B34">
              <w:rPr>
                <w:rFonts w:eastAsia="Lucida Sans" w:cs="Segoe UI"/>
                <w:szCs w:val="24"/>
                <w:lang w:val="cy-GB" w:bidi="cy-GB"/>
              </w:rPr>
              <w:t xml:space="preserve"> fel rhan allweddol o'r t</w:t>
            </w:r>
            <w:r w:rsidR="00BC55BD">
              <w:rPr>
                <w:rFonts w:eastAsia="Lucida Sans" w:cs="Segoe UI"/>
                <w:szCs w:val="24"/>
                <w:lang w:val="cy-GB" w:bidi="cy-GB"/>
              </w:rPr>
              <w:t>î</w:t>
            </w:r>
            <w:r w:rsidR="00BC55BD" w:rsidRPr="00236B34">
              <w:rPr>
                <w:rFonts w:eastAsia="Lucida Sans" w:cs="Segoe UI"/>
                <w:szCs w:val="24"/>
                <w:lang w:val="cy-GB" w:bidi="cy-GB"/>
              </w:rPr>
              <w:t>m</w:t>
            </w:r>
            <w:r>
              <w:rPr>
                <w:rFonts w:eastAsia="Lucida Sans" w:cs="Segoe UI"/>
                <w:szCs w:val="24"/>
                <w:lang w:val="cy-GB" w:bidi="cy-GB"/>
              </w:rPr>
              <w:t xml:space="preserve">. Yn ogystal </w:t>
            </w:r>
            <w:r w:rsidR="00B5063B">
              <w:rPr>
                <w:rFonts w:eastAsia="Lucida Sans" w:cs="Segoe UI"/>
                <w:szCs w:val="24"/>
                <w:lang w:val="cy-GB" w:bidi="cy-GB"/>
              </w:rPr>
              <w:t>â</w:t>
            </w:r>
            <w:r>
              <w:rPr>
                <w:rFonts w:eastAsia="Lucida Sans" w:cs="Segoe UI"/>
                <w:szCs w:val="24"/>
                <w:lang w:val="cy-GB" w:bidi="cy-GB"/>
              </w:rPr>
              <w:t xml:space="preserve"> chefnogi’r aelod </w:t>
            </w:r>
            <w:r w:rsidR="005E07C8">
              <w:rPr>
                <w:rFonts w:eastAsia="Lucida Sans" w:cs="Segoe UI"/>
                <w:szCs w:val="24"/>
                <w:lang w:val="cy-GB" w:bidi="cy-GB"/>
              </w:rPr>
              <w:t xml:space="preserve">gyda trefnu dyddiadur a mynychu cyfarfodydd gyda’r Aelod, bydd y Swyddog Etholaeth hefyd yn </w:t>
            </w:r>
            <w:r w:rsidR="00880D48">
              <w:rPr>
                <w:rFonts w:eastAsia="Lucida Sans" w:cs="Segoe UI"/>
                <w:szCs w:val="24"/>
                <w:lang w:val="cy-GB" w:bidi="cy-GB"/>
              </w:rPr>
              <w:t>cynorthwyo’r swyddfa gyda gwaith achos</w:t>
            </w:r>
            <w:r w:rsidR="008B7EE4">
              <w:rPr>
                <w:rFonts w:eastAsia="Lucida Sans" w:cs="Segoe UI"/>
                <w:szCs w:val="24"/>
                <w:lang w:val="cy-GB" w:bidi="cy-GB"/>
              </w:rPr>
              <w:t>, cyfathrebu ac ymateb i ymholiadau e</w:t>
            </w:r>
            <w:r w:rsidR="000B2516" w:rsidRPr="00236B34">
              <w:rPr>
                <w:rFonts w:eastAsia="Lucida Sans" w:cs="Segoe UI"/>
                <w:szCs w:val="24"/>
                <w:lang w:val="cy-GB" w:bidi="cy-GB"/>
              </w:rPr>
              <w:t xml:space="preserve">tholwyr i'w cynorthwyo gydag amrywiaeth o broblemau a phrosiectau. Bydd trafod ar y ffôn ac ar ebost yn allweddol i’r swydd ac yna cyd-weithio gyda Elin a’r tîm i ddod o hyd i ddatrysiadau a chyfleon. </w:t>
            </w:r>
          </w:p>
          <w:p w14:paraId="0B6B253C" w14:textId="204E235F" w:rsidR="0084473B" w:rsidRPr="00786A55" w:rsidRDefault="000B2516" w:rsidP="00786A5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eastAsia="Lucida Sans" w:cs="Segoe UI"/>
                <w:szCs w:val="24"/>
                <w:lang w:val="cy-GB" w:bidi="cy-GB"/>
              </w:rPr>
            </w:pPr>
            <w:r w:rsidRPr="00236B34">
              <w:rPr>
                <w:rFonts w:eastAsia="Lucida Sans" w:cs="Segoe UI"/>
                <w:szCs w:val="24"/>
                <w:lang w:val="cy-GB" w:bidi="cy-GB"/>
              </w:rPr>
              <w:t xml:space="preserve"> </w:t>
            </w: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73B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59E235F2" w:rsidR="0084473B" w:rsidRPr="000F78B2" w:rsidRDefault="00D7799A" w:rsidP="00322602">
            <w:pPr>
              <w:spacing w:before="120" w:after="120"/>
              <w:rPr>
                <w:b/>
                <w:bCs/>
              </w:rPr>
            </w:pPr>
            <w:r w:rsidRPr="00D7799A">
              <w:rPr>
                <w:b/>
                <w:bCs/>
              </w:rPr>
              <w:t xml:space="preserve">Prif </w:t>
            </w:r>
            <w:r>
              <w:rPr>
                <w:b/>
                <w:bCs/>
              </w:rPr>
              <w:t>d</w:t>
            </w:r>
            <w:r w:rsidRPr="00D7799A">
              <w:rPr>
                <w:b/>
                <w:bCs/>
              </w:rPr>
              <w:t>dyletswyddau</w:t>
            </w:r>
          </w:p>
        </w:tc>
      </w:tr>
      <w:tr w:rsidR="00586FB5" w:rsidRPr="00586FB5" w14:paraId="712D435C" w14:textId="77777777" w:rsidTr="001766BE">
        <w:tc>
          <w:tcPr>
            <w:tcW w:w="9016" w:type="dxa"/>
          </w:tcPr>
          <w:p w14:paraId="5F8411F9" w14:textId="2D8AF752" w:rsidR="00206A1E" w:rsidRPr="00C02CE6" w:rsidRDefault="00A94D91" w:rsidP="00C02CE6">
            <w:pPr>
              <w:pStyle w:val="ListParagraph"/>
              <w:numPr>
                <w:ilvl w:val="0"/>
                <w:numId w:val="10"/>
              </w:numPr>
              <w:spacing w:after="80"/>
              <w:ind w:left="448"/>
              <w:contextualSpacing w:val="0"/>
              <w:rPr>
                <w:rFonts w:cs="Segoe UI"/>
              </w:rPr>
            </w:pPr>
            <w:r w:rsidRPr="004A69C9">
              <w:rPr>
                <w:rFonts w:cs="Segoe UI"/>
              </w:rPr>
              <w:t>Ymateb i ymholiadau gan etholwyr.</w:t>
            </w:r>
          </w:p>
          <w:p w14:paraId="3FEB0895" w14:textId="58B8F87F" w:rsidR="009642CC" w:rsidRPr="00C02CE6" w:rsidRDefault="009642CC" w:rsidP="00C02CE6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spacing w:after="80"/>
              <w:ind w:left="448"/>
              <w:contextualSpacing w:val="0"/>
              <w:rPr>
                <w:rFonts w:eastAsia="Calibri" w:cs="Segoe UI"/>
              </w:rPr>
            </w:pPr>
            <w:r w:rsidRPr="004A69C9">
              <w:rPr>
                <w:rFonts w:eastAsia="Calibri" w:cs="Segoe UI"/>
              </w:rPr>
              <w:t>Cynorthwyo’r Aelod gyda’i dyddiadur, gan drefnu cyfarfodydd a paratoi gwybodaeth i’r Aelod o flaen</w:t>
            </w:r>
            <w:r w:rsidR="00A34F8A" w:rsidRPr="004A69C9">
              <w:rPr>
                <w:rFonts w:eastAsia="Calibri" w:cs="Segoe UI"/>
              </w:rPr>
              <w:t xml:space="preserve"> </w:t>
            </w:r>
            <w:r w:rsidRPr="004A69C9">
              <w:rPr>
                <w:rFonts w:eastAsia="Calibri" w:cs="Segoe UI"/>
              </w:rPr>
              <w:t>llaw, yn ôl y gofyn.</w:t>
            </w:r>
          </w:p>
          <w:p w14:paraId="0C877D56" w14:textId="77C85AFB" w:rsidR="00206A1E" w:rsidRPr="00C02CE6" w:rsidRDefault="00206A1E" w:rsidP="00C02CE6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spacing w:after="80"/>
              <w:ind w:left="448"/>
              <w:contextualSpacing w:val="0"/>
              <w:rPr>
                <w:rFonts w:eastAsia="Calibri" w:cs="Segoe UI"/>
              </w:rPr>
            </w:pPr>
            <w:r w:rsidRPr="004A69C9">
              <w:rPr>
                <w:rFonts w:eastAsia="Lucida Sans" w:cs="Segoe UI"/>
                <w:lang w:val="cy-GB" w:bidi="cy-GB"/>
              </w:rPr>
              <w:t xml:space="preserve">Cynorthwyo’r </w:t>
            </w:r>
            <w:r w:rsidR="009642CC" w:rsidRPr="004A69C9">
              <w:rPr>
                <w:rFonts w:eastAsia="Lucida Sans" w:cs="Segoe UI"/>
                <w:lang w:val="cy-GB" w:bidi="cy-GB"/>
              </w:rPr>
              <w:t>G</w:t>
            </w:r>
            <w:r w:rsidRPr="004A69C9">
              <w:rPr>
                <w:rFonts w:eastAsia="Lucida Sans" w:cs="Segoe UI"/>
                <w:lang w:val="cy-GB" w:bidi="cy-GB"/>
              </w:rPr>
              <w:t xml:space="preserve">weithiwr </w:t>
            </w:r>
            <w:r w:rsidR="009642CC" w:rsidRPr="004A69C9">
              <w:rPr>
                <w:rFonts w:eastAsia="Lucida Sans" w:cs="Segoe UI"/>
                <w:lang w:val="cy-GB" w:bidi="cy-GB"/>
              </w:rPr>
              <w:t>A</w:t>
            </w:r>
            <w:r w:rsidRPr="004A69C9">
              <w:rPr>
                <w:rFonts w:eastAsia="Lucida Sans" w:cs="Segoe UI"/>
                <w:lang w:val="cy-GB" w:bidi="cy-GB"/>
              </w:rPr>
              <w:t>chos i gynnal y system gwaith achos gan sicrhau bod pob achos yn cael ei logio; monitro'r cynnydd a wneir a cynorthwyo’r Gweithiwr Achos i sicrhau bod yr holl gamau gweithredu a nodir yn cael eu cymryd.</w:t>
            </w:r>
          </w:p>
          <w:p w14:paraId="44E01393" w14:textId="1B346A3C" w:rsidR="00206A1E" w:rsidRPr="004A69C9" w:rsidRDefault="00206A1E" w:rsidP="00C02CE6">
            <w:pPr>
              <w:pStyle w:val="level1"/>
              <w:widowControl/>
              <w:numPr>
                <w:ilvl w:val="0"/>
                <w:numId w:val="10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after="80"/>
              <w:ind w:left="448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4A69C9">
              <w:rPr>
                <w:rFonts w:ascii="Segoe UI" w:eastAsia="Lucida Sans" w:hAnsi="Segoe UI" w:cs="Segoe UI"/>
                <w:sz w:val="22"/>
                <w:szCs w:val="22"/>
                <w:lang w:val="cy-GB" w:bidi="cy-GB"/>
              </w:rPr>
              <w:t>Drafftio llythyron, nodiadau briffio ac unrhyw ddogfennau eraill ar ystod o faterion ar gais yr Aelod o’r Senedd.</w:t>
            </w:r>
          </w:p>
          <w:p w14:paraId="18AAEC95" w14:textId="7F91B7E3" w:rsidR="001010EF" w:rsidRPr="004A69C9" w:rsidRDefault="001010EF" w:rsidP="00C02CE6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spacing w:after="80"/>
              <w:ind w:left="448"/>
              <w:contextualSpacing w:val="0"/>
              <w:rPr>
                <w:rFonts w:eastAsia="Calibri" w:cs="Segoe UI"/>
              </w:rPr>
            </w:pPr>
            <w:r w:rsidRPr="004A69C9">
              <w:rPr>
                <w:rFonts w:eastAsia="Lucida Sans" w:cs="Segoe UI"/>
                <w:lang w:val="cy-GB" w:bidi="cy-GB"/>
              </w:rPr>
              <w:t>Sicrhau bod cofnodion yn cael eu cadw a bod gwybodaeth yn cael ei rheoli'n gyfrinachol, yn unol â'r Ddeddf Diogelu Data.</w:t>
            </w:r>
          </w:p>
          <w:p w14:paraId="4615D742" w14:textId="3B946789" w:rsidR="00A94D91" w:rsidRPr="004A69C9" w:rsidRDefault="0097145E" w:rsidP="00C02CE6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/>
              <w:ind w:left="448"/>
              <w:contextualSpacing w:val="0"/>
              <w:jc w:val="both"/>
              <w:rPr>
                <w:rFonts w:cs="Segoe UI"/>
              </w:rPr>
            </w:pPr>
            <w:r w:rsidRPr="004A69C9">
              <w:rPr>
                <w:rFonts w:eastAsia="Lucida Sans" w:cs="Segoe UI"/>
                <w:lang w:val="cy-GB" w:bidi="cy-GB"/>
              </w:rPr>
              <w:t>Ymchwilio i faterion a godwyd mewn gohebiaeth etholaethol a dilyn achosion o’r fath gan sicrhau eu bod yn cael eu datrys mewn pryd.</w:t>
            </w:r>
          </w:p>
          <w:p w14:paraId="10A9EC7B" w14:textId="77777777" w:rsidR="002A39D5" w:rsidRPr="004A69C9" w:rsidRDefault="002A39D5" w:rsidP="00C02CE6">
            <w:pPr>
              <w:pStyle w:val="level1"/>
              <w:widowControl/>
              <w:numPr>
                <w:ilvl w:val="0"/>
                <w:numId w:val="10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after="80"/>
              <w:ind w:left="448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4A69C9">
              <w:rPr>
                <w:rFonts w:ascii="Segoe UI" w:eastAsia="Lucida Sans" w:hAnsi="Segoe UI" w:cs="Segoe UI"/>
                <w:sz w:val="22"/>
                <w:szCs w:val="22"/>
                <w:lang w:val="cy-GB" w:bidi="cy-GB"/>
              </w:rPr>
              <w:t>Ateb y ffôn, cymryd negeseuon ac ymdrin ag ymholiadau a cheisiadau fel sy’n briodol.</w:t>
            </w:r>
          </w:p>
          <w:p w14:paraId="5E8CF456" w14:textId="49C23B53" w:rsidR="002A39D5" w:rsidRPr="004A69C9" w:rsidRDefault="002A39D5" w:rsidP="00C02CE6">
            <w:pPr>
              <w:pStyle w:val="level1"/>
              <w:widowControl/>
              <w:numPr>
                <w:ilvl w:val="0"/>
                <w:numId w:val="10"/>
              </w:numPr>
              <w:tabs>
                <w:tab w:val="clear" w:pos="360"/>
                <w:tab w:val="clear" w:pos="1440"/>
                <w:tab w:val="clear" w:pos="2160"/>
                <w:tab w:val="left" w:pos="567"/>
                <w:tab w:val="left" w:pos="851"/>
              </w:tabs>
              <w:spacing w:after="80"/>
              <w:ind w:left="448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4A69C9">
              <w:rPr>
                <w:rFonts w:ascii="Segoe UI" w:eastAsia="Lucida Sans" w:hAnsi="Segoe UI" w:cs="Segoe UI"/>
                <w:sz w:val="22"/>
                <w:szCs w:val="22"/>
                <w:lang w:val="cy-GB" w:bidi="cy-GB"/>
              </w:rPr>
              <w:t>Mynd i gyfarfodydd a/neu ddigwyddiadau gyda'r Aelod o’r Senedd a chynrychioli'r Aelod o fewn y gymuned.</w:t>
            </w:r>
          </w:p>
          <w:p w14:paraId="40CDE672" w14:textId="5C7D513B" w:rsidR="00A76E88" w:rsidRPr="004A69C9" w:rsidRDefault="00A76E88" w:rsidP="00C02CE6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/>
              <w:ind w:left="448"/>
              <w:contextualSpacing w:val="0"/>
              <w:jc w:val="both"/>
              <w:rPr>
                <w:rFonts w:cs="Segoe UI"/>
              </w:rPr>
            </w:pPr>
            <w:r w:rsidRPr="004A69C9">
              <w:rPr>
                <w:rFonts w:eastAsia="Lucida Sans" w:cs="Segoe UI"/>
                <w:lang w:val="cy-GB" w:bidi="cy-GB"/>
              </w:rPr>
              <w:t xml:space="preserve">Cynrychioli’r Aelod mewn modd proffesiynol ac effeithiol wrth ymdrin </w:t>
            </w:r>
            <w:r w:rsidR="00EA51BF" w:rsidRPr="004A69C9">
              <w:rPr>
                <w:rFonts w:eastAsia="Lucida Sans" w:cs="Segoe UI"/>
                <w:lang w:val="cy-GB" w:bidi="cy-GB"/>
              </w:rPr>
              <w:t xml:space="preserve">ag </w:t>
            </w:r>
            <w:r w:rsidRPr="004A69C9">
              <w:rPr>
                <w:rFonts w:eastAsia="Lucida Sans" w:cs="Segoe UI"/>
                <w:lang w:val="cy-GB" w:bidi="cy-GB"/>
              </w:rPr>
              <w:t>etholwyr a chyrff allanol eraill.</w:t>
            </w:r>
          </w:p>
          <w:p w14:paraId="399AA06A" w14:textId="15C61707" w:rsidR="00586FB5" w:rsidRPr="00852E66" w:rsidRDefault="00A76E88" w:rsidP="00C02CE6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/>
              <w:ind w:left="448"/>
              <w:contextualSpacing w:val="0"/>
              <w:jc w:val="both"/>
              <w:rPr>
                <w:rFonts w:cs="Segoe UI"/>
              </w:rPr>
            </w:pPr>
            <w:r w:rsidRPr="004A69C9">
              <w:rPr>
                <w:rFonts w:eastAsia="Lucida Sans" w:cs="Segoe UI"/>
                <w:lang w:val="cy-GB" w:bidi="cy-GB"/>
              </w:rPr>
              <w:t xml:space="preserve">Chwilio am yr holl gyfleoedd posibl i hybu amcanion yr Aelod o’r Senedd, a gwella ei delwedd </w:t>
            </w:r>
            <w:r w:rsidR="000F6F16" w:rsidRPr="004A69C9">
              <w:rPr>
                <w:rFonts w:eastAsia="Lucida Sans" w:cs="Segoe UI"/>
                <w:lang w:val="cy-GB" w:bidi="cy-GB"/>
              </w:rPr>
              <w:t>c</w:t>
            </w:r>
            <w:r w:rsidRPr="004A69C9">
              <w:rPr>
                <w:rFonts w:eastAsia="Lucida Sans" w:cs="Segoe UI"/>
                <w:lang w:val="cy-GB" w:bidi="cy-GB"/>
              </w:rPr>
              <w:t>yhoeddus</w:t>
            </w:r>
            <w:r w:rsidR="00CA315A" w:rsidRPr="004A69C9">
              <w:rPr>
                <w:rFonts w:eastAsia="Lucida Sans" w:cs="Segoe UI"/>
                <w:lang w:val="cy-GB" w:bidi="cy-GB"/>
              </w:rPr>
              <w:t>.</w:t>
            </w:r>
          </w:p>
          <w:p w14:paraId="2090E9B7" w14:textId="5031F718" w:rsidR="00852E66" w:rsidRPr="007302D5" w:rsidRDefault="00852E66" w:rsidP="00C02CE6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/>
              <w:ind w:left="448"/>
              <w:contextualSpacing w:val="0"/>
              <w:jc w:val="both"/>
              <w:rPr>
                <w:rFonts w:cs="Segoe UI"/>
              </w:rPr>
            </w:pPr>
            <w:r>
              <w:rPr>
                <w:rFonts w:eastAsia="Lucida Sans" w:cs="Segoe UI"/>
                <w:lang w:val="cy-GB" w:bidi="cy-GB"/>
              </w:rPr>
              <w:t xml:space="preserve">Cefnogi’r </w:t>
            </w:r>
            <w:r w:rsidR="00FB419B">
              <w:rPr>
                <w:rFonts w:eastAsia="Lucida Sans" w:cs="Segoe UI"/>
                <w:lang w:val="cy-GB" w:bidi="cy-GB"/>
              </w:rPr>
              <w:t xml:space="preserve">Swyddog Ymgysylltu gyda digwyddiadau torfol, </w:t>
            </w:r>
            <w:r w:rsidR="00CB0881">
              <w:rPr>
                <w:rFonts w:eastAsia="Lucida Sans" w:cs="Segoe UI"/>
                <w:lang w:val="cy-GB" w:bidi="cy-GB"/>
              </w:rPr>
              <w:t xml:space="preserve">ac i drefnu digwyddiadau mwy </w:t>
            </w:r>
            <w:r w:rsidR="00FB419B">
              <w:rPr>
                <w:rFonts w:eastAsia="Lucida Sans" w:cs="Segoe UI"/>
                <w:lang w:val="cy-GB" w:bidi="cy-GB"/>
              </w:rPr>
              <w:t xml:space="preserve">fel bo angen </w:t>
            </w:r>
          </w:p>
          <w:p w14:paraId="0DEC7571" w14:textId="1445BC74" w:rsidR="007302D5" w:rsidRPr="00B11E27" w:rsidRDefault="00B11E27" w:rsidP="00C02CE6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/>
              <w:ind w:left="448"/>
              <w:contextualSpacing w:val="0"/>
              <w:jc w:val="both"/>
              <w:rPr>
                <w:rFonts w:cs="Segoe UI"/>
              </w:rPr>
            </w:pPr>
            <w:r>
              <w:rPr>
                <w:rFonts w:eastAsia="Lucida Sans" w:cs="Segoe UI"/>
                <w:lang w:val="cy-GB" w:bidi="cy-GB"/>
              </w:rPr>
              <w:t>Cefnogi’r Rheolwr Cyfathrebu ac Ymchwil gyda chreu cynnwys a gweithredu strategaethau cyfathrebu fel sydd angen.</w:t>
            </w:r>
          </w:p>
          <w:p w14:paraId="176094B4" w14:textId="7C5C255B" w:rsidR="00B11E27" w:rsidRPr="004A69C9" w:rsidRDefault="00B11E27" w:rsidP="00C02CE6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80"/>
              <w:ind w:left="448"/>
              <w:contextualSpacing w:val="0"/>
              <w:jc w:val="both"/>
              <w:rPr>
                <w:rFonts w:cs="Segoe UI"/>
              </w:rPr>
            </w:pPr>
            <w:r>
              <w:rPr>
                <w:rFonts w:eastAsia="Lucida Sans" w:cs="Segoe UI"/>
                <w:lang w:val="cy-GB" w:bidi="cy-GB"/>
              </w:rPr>
              <w:t xml:space="preserve">Unrhyw ddyletswyddau eraill </w:t>
            </w:r>
            <w:r w:rsidR="00657DE3">
              <w:rPr>
                <w:rFonts w:eastAsia="Lucida Sans" w:cs="Segoe UI"/>
                <w:lang w:val="cy-GB" w:bidi="cy-GB"/>
              </w:rPr>
              <w:t>yn ôl gofyn</w:t>
            </w:r>
            <w:r>
              <w:rPr>
                <w:rFonts w:eastAsia="Lucida Sans" w:cs="Segoe UI"/>
                <w:lang w:val="cy-GB" w:bidi="cy-GB"/>
              </w:rPr>
              <w:t>.</w:t>
            </w:r>
          </w:p>
          <w:p w14:paraId="257413ED" w14:textId="346B7756" w:rsidR="00E3693F" w:rsidRPr="00E3693F" w:rsidRDefault="00E3693F" w:rsidP="00E369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</w:p>
        </w:tc>
      </w:tr>
    </w:tbl>
    <w:p w14:paraId="0A078649" w14:textId="77777777" w:rsidR="006A1184" w:rsidRDefault="006A1184"/>
    <w:p w14:paraId="17C57C5C" w14:textId="77777777" w:rsidR="00D170C0" w:rsidRDefault="00D170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E30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19C68445" w:rsidR="00D07E30" w:rsidRPr="000F78B2" w:rsidRDefault="00B35F3E" w:rsidP="00322602">
            <w:pPr>
              <w:spacing w:before="120" w:after="120"/>
              <w:rPr>
                <w:b/>
                <w:bCs/>
              </w:rPr>
            </w:pPr>
            <w:r w:rsidRPr="00B35F3E">
              <w:rPr>
                <w:b/>
                <w:bCs/>
              </w:rPr>
              <w:lastRenderedPageBreak/>
              <w:t xml:space="preserve">Manyleb y </w:t>
            </w:r>
            <w:r>
              <w:rPr>
                <w:b/>
                <w:bCs/>
              </w:rPr>
              <w:t>p</w:t>
            </w:r>
            <w:r w:rsidRPr="00B35F3E">
              <w:rPr>
                <w:b/>
                <w:bCs/>
              </w:rPr>
              <w:t>erson</w:t>
            </w:r>
          </w:p>
        </w:tc>
      </w:tr>
      <w:tr w:rsidR="00143D02" w14:paraId="49C3DA9B" w14:textId="77777777" w:rsidTr="001766BE">
        <w:tc>
          <w:tcPr>
            <w:tcW w:w="9016" w:type="dxa"/>
          </w:tcPr>
          <w:p w14:paraId="2D717492" w14:textId="07A7691B" w:rsidR="00843056" w:rsidRPr="00652CE2" w:rsidRDefault="002241A1" w:rsidP="00322602">
            <w:pPr>
              <w:spacing w:before="120" w:after="120"/>
            </w:pPr>
            <w:r>
              <w:t>C</w:t>
            </w:r>
            <w:r w:rsidRPr="002241A1">
              <w:t>yfeiriwch at y meini prawf 'hanfodol' isod wrth lenwi'r rhan ‘Gwybodaeth i gefnogi eich cais’ yn y ffurflen gais.</w:t>
            </w:r>
          </w:p>
          <w:p w14:paraId="0CC2AB6A" w14:textId="19827CAC" w:rsidR="00831975" w:rsidRDefault="0080041F" w:rsidP="00322602">
            <w:pPr>
              <w:spacing w:before="120" w:after="120"/>
              <w:rPr>
                <w:i/>
                <w:iCs/>
              </w:rPr>
            </w:pPr>
            <w:r w:rsidRPr="0080041F">
              <w:rPr>
                <w:b/>
                <w:bCs/>
              </w:rPr>
              <w:t xml:space="preserve">Gwybodaeth a </w:t>
            </w:r>
            <w:r w:rsidR="00B32C53">
              <w:rPr>
                <w:b/>
                <w:bCs/>
              </w:rPr>
              <w:t>p</w:t>
            </w:r>
            <w:r w:rsidRPr="0080041F">
              <w:rPr>
                <w:b/>
                <w:bCs/>
              </w:rPr>
              <w:t xml:space="preserve">hrofiad </w:t>
            </w:r>
            <w:r w:rsidR="00B32C53">
              <w:rPr>
                <w:b/>
                <w:bCs/>
              </w:rPr>
              <w:t>h</w:t>
            </w:r>
            <w:r w:rsidRPr="0080041F">
              <w:rPr>
                <w:b/>
                <w:bCs/>
              </w:rPr>
              <w:t xml:space="preserve">anfodol </w:t>
            </w:r>
          </w:p>
          <w:p w14:paraId="40F3664F" w14:textId="14506FA1" w:rsidR="002F5CCF" w:rsidRPr="008B2B45" w:rsidRDefault="00EF3E4D" w:rsidP="008001C8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  <w:tab w:val="left" w:pos="11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40" w:after="96"/>
              <w:ind w:left="879" w:hanging="425"/>
              <w:jc w:val="both"/>
              <w:rPr>
                <w:rFonts w:cs="Segoe UI"/>
                <w:szCs w:val="24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>Profiad o</w:t>
            </w:r>
            <w:r w:rsidR="002F5CCF" w:rsidRPr="00852434">
              <w:rPr>
                <w:rFonts w:eastAsia="Lucida Sans" w:cs="Segoe UI"/>
                <w:szCs w:val="24"/>
                <w:lang w:val="cy-GB" w:bidi="cy-GB"/>
              </w:rPr>
              <w:t xml:space="preserve"> weithio</w:t>
            </w:r>
            <w:r w:rsidR="002F5CCF">
              <w:rPr>
                <w:rFonts w:eastAsia="Lucida Sans" w:cs="Segoe UI"/>
                <w:szCs w:val="24"/>
                <w:lang w:val="cy-GB" w:bidi="cy-GB"/>
              </w:rPr>
              <w:t xml:space="preserve"> ac ysgrifennu i safon uchel</w:t>
            </w:r>
            <w:r w:rsidR="002F5CCF" w:rsidRPr="00852434">
              <w:rPr>
                <w:rFonts w:eastAsia="Lucida Sans" w:cs="Segoe UI"/>
                <w:szCs w:val="24"/>
                <w:lang w:val="cy-GB" w:bidi="cy-GB"/>
              </w:rPr>
              <w:t xml:space="preserve"> yn </w:t>
            </w:r>
            <w:r w:rsidR="002F5CCF">
              <w:rPr>
                <w:rFonts w:eastAsia="Lucida Sans" w:cs="Segoe UI"/>
                <w:szCs w:val="24"/>
                <w:lang w:val="cy-GB" w:bidi="cy-GB"/>
              </w:rPr>
              <w:t xml:space="preserve">y </w:t>
            </w:r>
            <w:r w:rsidR="002F5CCF" w:rsidRPr="00852434">
              <w:rPr>
                <w:rFonts w:eastAsia="Lucida Sans" w:cs="Segoe UI"/>
                <w:szCs w:val="24"/>
                <w:lang w:val="cy-GB" w:bidi="cy-GB"/>
              </w:rPr>
              <w:t>Gymraeg a</w:t>
            </w:r>
            <w:r w:rsidR="002F5CCF">
              <w:rPr>
                <w:rFonts w:eastAsia="Lucida Sans" w:cs="Segoe UI"/>
                <w:szCs w:val="24"/>
                <w:lang w:val="cy-GB" w:bidi="cy-GB"/>
              </w:rPr>
              <w:t>’r</w:t>
            </w:r>
            <w:r w:rsidR="002F5CCF" w:rsidRPr="00852434">
              <w:rPr>
                <w:rFonts w:eastAsia="Lucida Sans" w:cs="Segoe UI"/>
                <w:szCs w:val="24"/>
                <w:lang w:val="cy-GB" w:bidi="cy-GB"/>
              </w:rPr>
              <w:t xml:space="preserve"> Saesneg.</w:t>
            </w:r>
          </w:p>
          <w:p w14:paraId="606E3A6A" w14:textId="66BA2E1F" w:rsidR="008B2B45" w:rsidRPr="004B7ACD" w:rsidRDefault="008B2B45" w:rsidP="008001C8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  <w:tab w:val="left" w:pos="11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40" w:after="96"/>
              <w:ind w:left="879" w:hanging="425"/>
              <w:jc w:val="both"/>
              <w:rPr>
                <w:rFonts w:cs="Segoe UI"/>
                <w:szCs w:val="24"/>
              </w:rPr>
            </w:pPr>
            <w:r>
              <w:rPr>
                <w:rFonts w:eastAsia="Lucida Sans" w:cs="Segoe UI"/>
                <w:szCs w:val="24"/>
                <w:lang w:val="cy-GB" w:bidi="cy-GB"/>
              </w:rPr>
              <w:t xml:space="preserve">Profiad o weithio mewn awyrgylch swyddfa prysur, gyda sgiliau cyfathrebu clir a </w:t>
            </w:r>
            <w:r w:rsidR="005539E1">
              <w:rPr>
                <w:rFonts w:eastAsia="Lucida Sans" w:cs="Segoe UI"/>
                <w:szCs w:val="24"/>
                <w:lang w:val="cy-GB" w:bidi="cy-GB"/>
              </w:rPr>
              <w:t>sgiliau cydweithio da.</w:t>
            </w:r>
          </w:p>
          <w:p w14:paraId="69A25A4B" w14:textId="77777777" w:rsidR="002F5CCF" w:rsidRPr="00A8488C" w:rsidRDefault="002F5CCF" w:rsidP="008001C8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  <w:tab w:val="left" w:pos="11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40" w:after="96"/>
              <w:ind w:left="879" w:hanging="425"/>
              <w:jc w:val="both"/>
              <w:rPr>
                <w:rFonts w:cs="Segoe UI"/>
                <w:szCs w:val="24"/>
              </w:rPr>
            </w:pPr>
            <w:r w:rsidRPr="00A8488C">
              <w:rPr>
                <w:rFonts w:eastAsia="Lucida Sans" w:cs="Segoe UI"/>
                <w:szCs w:val="24"/>
                <w:lang w:val="cy-GB" w:bidi="cy-GB"/>
              </w:rPr>
              <w:t>Gwybodaeth am faterion sy'n berthnasol i'r ardal leol, a dealltwriaeth ohonynt</w:t>
            </w:r>
          </w:p>
          <w:p w14:paraId="079280A2" w14:textId="67C9B642" w:rsidR="00CA39C1" w:rsidRPr="00CF2B73" w:rsidRDefault="00CF2B73" w:rsidP="008001C8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Lines="40" w:after="96"/>
              <w:ind w:left="879" w:hanging="425"/>
              <w:jc w:val="both"/>
              <w:rPr>
                <w:rFonts w:cs="Segoe UI"/>
                <w:szCs w:val="24"/>
              </w:rPr>
            </w:pPr>
            <w:r w:rsidRPr="001969BE">
              <w:rPr>
                <w:rFonts w:eastAsia="Lucida Sans" w:cs="Segoe UI"/>
                <w:szCs w:val="24"/>
                <w:lang w:val="cy-GB" w:bidi="cy-GB"/>
              </w:rPr>
              <w:t>Dealltwriaeth o frwydro yn erbyn gwahaniaethu a hyrwyddo cyfle cyfartal, ac ymrwymiad i'r rheini ac i Egwyddorion Bywyd Cyhoeddus Nolan</w:t>
            </w:r>
            <w:r>
              <w:rPr>
                <w:rFonts w:eastAsia="Lucida Sans" w:cs="Segoe UI"/>
                <w:szCs w:val="24"/>
                <w:lang w:val="cy-GB" w:bidi="cy-GB"/>
              </w:rPr>
              <w:t>.</w:t>
            </w:r>
          </w:p>
          <w:p w14:paraId="1BCCB18E" w14:textId="3DF58284" w:rsidR="003877F3" w:rsidRDefault="0003716F" w:rsidP="003877F3">
            <w:pPr>
              <w:spacing w:before="120" w:after="120"/>
              <w:rPr>
                <w:i/>
                <w:iCs/>
              </w:rPr>
            </w:pPr>
            <w:r w:rsidRPr="0003716F">
              <w:rPr>
                <w:b/>
                <w:bCs/>
              </w:rPr>
              <w:t xml:space="preserve">Cymwysterau </w:t>
            </w:r>
            <w:r w:rsidR="00B32C53">
              <w:rPr>
                <w:b/>
                <w:bCs/>
              </w:rPr>
              <w:t>h</w:t>
            </w:r>
            <w:r w:rsidRPr="0003716F">
              <w:rPr>
                <w:b/>
                <w:bCs/>
              </w:rPr>
              <w:t xml:space="preserve">anfodol </w:t>
            </w:r>
          </w:p>
          <w:p w14:paraId="1A4D395A" w14:textId="77777777" w:rsidR="000C337F" w:rsidRPr="001969BE" w:rsidRDefault="000C337F" w:rsidP="003E4F92">
            <w:pPr>
              <w:numPr>
                <w:ilvl w:val="0"/>
                <w:numId w:val="9"/>
              </w:numPr>
              <w:tabs>
                <w:tab w:val="left" w:pos="709"/>
              </w:tabs>
              <w:spacing w:before="120" w:after="120"/>
              <w:rPr>
                <w:rFonts w:cs="Segoe UI"/>
                <w:szCs w:val="24"/>
              </w:rPr>
            </w:pPr>
            <w:r w:rsidRPr="001969BE">
              <w:rPr>
                <w:rFonts w:eastAsia="Lucida Sans" w:cs="Segoe UI"/>
                <w:szCs w:val="24"/>
                <w:lang w:val="cy-GB" w:bidi="cy-GB"/>
              </w:rPr>
              <w:t>Gradd neu gymhwyster cyfatebol mewn pwnc perthnasol; neu</w:t>
            </w:r>
          </w:p>
          <w:p w14:paraId="49699B3C" w14:textId="05D4667C" w:rsidR="001F21E4" w:rsidRPr="001F21E4" w:rsidRDefault="001F21E4" w:rsidP="001F21E4">
            <w:pPr>
              <w:numPr>
                <w:ilvl w:val="0"/>
                <w:numId w:val="9"/>
              </w:numPr>
              <w:tabs>
                <w:tab w:val="left" w:pos="709"/>
              </w:tabs>
              <w:spacing w:before="120" w:after="120"/>
              <w:rPr>
                <w:rFonts w:eastAsia="Lucida Sans" w:cs="Segoe UI"/>
                <w:szCs w:val="24"/>
                <w:lang w:bidi="cy-GB"/>
              </w:rPr>
            </w:pPr>
            <w:r w:rsidRPr="001F21E4">
              <w:rPr>
                <w:rFonts w:eastAsia="Lucida Sans" w:cs="Segoe UI"/>
                <w:szCs w:val="24"/>
                <w:lang w:val="cy-GB" w:bidi="cy-GB"/>
              </w:rPr>
              <w:t>Cymhwyster NVQ lefel 3 neu 4 neu gyfwerth mewn Gweinyddiaeth Swyddfa, Gwasanaeth Cwsmeriaid neu bwnc perthnasol</w:t>
            </w:r>
            <w:r>
              <w:rPr>
                <w:rFonts w:eastAsia="Lucida Sans" w:cs="Segoe UI"/>
                <w:szCs w:val="24"/>
                <w:lang w:val="cy-GB" w:bidi="cy-GB"/>
              </w:rPr>
              <w:t>.</w:t>
            </w:r>
          </w:p>
          <w:p w14:paraId="441DC4B2" w14:textId="0E9CC5FE" w:rsidR="004C3742" w:rsidRDefault="00226CFD" w:rsidP="004C3742">
            <w:pPr>
              <w:spacing w:before="120" w:after="120"/>
              <w:rPr>
                <w:i/>
                <w:iCs/>
              </w:rPr>
            </w:pPr>
            <w:r w:rsidRPr="00226CFD">
              <w:rPr>
                <w:b/>
                <w:bCs/>
              </w:rPr>
              <w:t xml:space="preserve">Sgiliau ac ymddygiadau hanfodol </w:t>
            </w:r>
          </w:p>
          <w:p w14:paraId="6F7945FA" w14:textId="4193F71F" w:rsidR="00EF670C" w:rsidRPr="001969BE" w:rsidRDefault="00EF670C" w:rsidP="003E4F92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b/>
                <w:szCs w:val="24"/>
              </w:rPr>
            </w:pPr>
            <w:r w:rsidRPr="001969BE">
              <w:rPr>
                <w:rFonts w:eastAsia="Lucida Sans" w:cs="Segoe UI"/>
                <w:szCs w:val="24"/>
                <w:lang w:val="cy-GB" w:bidi="cy-GB"/>
              </w:rPr>
              <w:t>Sgiliau cyfathrebu rhagorol, gyda'r gallu i ysgrifennu a siarad yn glir a chryno</w:t>
            </w:r>
            <w:r w:rsidR="00022E0D">
              <w:rPr>
                <w:rFonts w:eastAsia="Lucida Sans" w:cs="Segoe UI"/>
                <w:szCs w:val="24"/>
                <w:lang w:val="cy-GB" w:bidi="cy-GB"/>
              </w:rPr>
              <w:t xml:space="preserve"> yn y Gymraeg a’r Saesneg,</w:t>
            </w:r>
            <w:r w:rsidRPr="001969BE">
              <w:rPr>
                <w:rFonts w:eastAsia="Lucida Sans" w:cs="Segoe UI"/>
                <w:szCs w:val="24"/>
                <w:lang w:val="cy-GB" w:bidi="cy-GB"/>
              </w:rPr>
              <w:t xml:space="preserve"> gan ddefnyddio amrywiaeth o becynnau TG gan gynnwys rhaglenni Microsoft Word, Outlook ac Excel</w:t>
            </w:r>
          </w:p>
          <w:p w14:paraId="1A7E888D" w14:textId="77777777" w:rsidR="00EF670C" w:rsidRPr="009125BD" w:rsidRDefault="00EF670C" w:rsidP="003E4F92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b/>
                <w:szCs w:val="24"/>
              </w:rPr>
            </w:pPr>
            <w:r w:rsidRPr="001969BE">
              <w:rPr>
                <w:rFonts w:eastAsia="Lucida Sans" w:cs="Segoe UI"/>
                <w:szCs w:val="24"/>
                <w:lang w:val="cy-GB" w:bidi="cy-GB"/>
              </w:rPr>
              <w:t>Sgiliau trefnu, cynllunio a chyflwyno effeithiol, gyda'r gallu i weithio'n hyblyg a chadw cydbwysedd rhwng amrywiaeth o dasgau</w:t>
            </w:r>
          </w:p>
          <w:p w14:paraId="75DBA0B1" w14:textId="77777777" w:rsidR="009125BD" w:rsidRPr="00852434" w:rsidRDefault="009125BD" w:rsidP="003E4F92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  <w:r w:rsidRPr="00852434">
              <w:rPr>
                <w:rFonts w:eastAsia="Lucida Sans" w:cs="Segoe UI"/>
                <w:szCs w:val="24"/>
                <w:lang w:val="cy-GB" w:bidi="cy-GB"/>
              </w:rPr>
              <w:t>Sgiliau rhyngbersonol effeithiol a’r gallu i ymwneud ag amrywiaeth o bobl mewn sefyllfaoedd sy'n gallu bod yn heriol</w:t>
            </w:r>
          </w:p>
          <w:p w14:paraId="03493F1A" w14:textId="77777777" w:rsidR="00EF670C" w:rsidRPr="003E4F92" w:rsidRDefault="00EF670C" w:rsidP="003E4F92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 w:rsidRPr="001969BE">
              <w:rPr>
                <w:rFonts w:eastAsia="Lucida Sans" w:cs="Segoe UI"/>
                <w:szCs w:val="24"/>
                <w:lang w:val="cy-GB" w:bidi="cy-GB"/>
              </w:rPr>
              <w:t>Gweithio'n rhagweithiol gyda chyn lleied o oruchwyliaeth â phosibl</w:t>
            </w:r>
          </w:p>
          <w:p w14:paraId="20DC7A72" w14:textId="77777777" w:rsidR="003E4F92" w:rsidRPr="00852434" w:rsidRDefault="003E4F92" w:rsidP="003E4F92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  <w:r w:rsidRPr="00852434">
              <w:rPr>
                <w:rFonts w:eastAsia="Lucida Sans" w:cs="Segoe UI"/>
                <w:szCs w:val="24"/>
                <w:lang w:val="cy-GB" w:bidi="cy-GB"/>
              </w:rPr>
              <w:t>Y gallu i ddangos sensitifrwydd a sicrhau bod y safonau uchaf o gyfrinachedd yn cael eu cynnal.</w:t>
            </w:r>
          </w:p>
          <w:p w14:paraId="0D7F98EC" w14:textId="77777777" w:rsidR="00EF670C" w:rsidRPr="001969BE" w:rsidRDefault="00EF670C" w:rsidP="003E4F92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 w:rsidRPr="001969BE">
              <w:rPr>
                <w:rFonts w:eastAsia="Lucida Sans" w:cs="Segoe UI"/>
                <w:szCs w:val="24"/>
                <w:lang w:val="cy-GB" w:bidi="cy-GB"/>
              </w:rPr>
              <w:t>Y gallu i ddangos sensitifrwydd a pharchu cyfrinachedd, a dealltwriaeth o'r angen i adlewyrchu barn y blaid mewn modd sy'n adlewyrchu cyfle cyfartal ac nad yw'n enynnol, yn ansensitif, yn enllibus, yn athrodus neu'n ddifenwol</w:t>
            </w:r>
          </w:p>
          <w:p w14:paraId="731A6096" w14:textId="77777777" w:rsidR="00EF670C" w:rsidRPr="001969BE" w:rsidRDefault="00EF670C" w:rsidP="003E4F92">
            <w:pPr>
              <w:numPr>
                <w:ilvl w:val="0"/>
                <w:numId w:val="9"/>
              </w:numPr>
              <w:tabs>
                <w:tab w:val="left" w:pos="284"/>
                <w:tab w:val="left" w:pos="709"/>
              </w:tabs>
              <w:spacing w:before="120" w:after="120"/>
              <w:rPr>
                <w:rFonts w:cs="Segoe UI"/>
              </w:rPr>
            </w:pPr>
            <w:r w:rsidRPr="001969BE">
              <w:rPr>
                <w:rFonts w:eastAsia="Lucida Sans" w:cs="Segoe UI"/>
                <w:szCs w:val="24"/>
                <w:lang w:val="cy-GB" w:bidi="cy-GB"/>
              </w:rPr>
              <w:t xml:space="preserve">Dealltwriaeth o faterion cyfoes a phynciau sy’n berthnasol i Gymru. </w:t>
            </w:r>
          </w:p>
          <w:p w14:paraId="64DAA020" w14:textId="77777777" w:rsidR="00EF670C" w:rsidRDefault="00EF670C" w:rsidP="004C3742">
            <w:pPr>
              <w:spacing w:before="120" w:after="120"/>
              <w:rPr>
                <w:i/>
                <w:iCs/>
              </w:rPr>
            </w:pPr>
          </w:p>
          <w:p w14:paraId="63531C81" w14:textId="2A976084" w:rsidR="004C3742" w:rsidRDefault="006463D7" w:rsidP="004C3742">
            <w:pPr>
              <w:spacing w:before="120" w:after="120"/>
            </w:pPr>
            <w:r w:rsidRPr="006463D7">
              <w:rPr>
                <w:b/>
                <w:bCs/>
              </w:rPr>
              <w:t xml:space="preserve">Meini prawf dymunol </w:t>
            </w:r>
          </w:p>
          <w:p w14:paraId="338F8C88" w14:textId="44C200B4" w:rsidR="00BC089D" w:rsidRPr="00BC089D" w:rsidRDefault="00BC089D" w:rsidP="003E4F92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cs="Segoe UI"/>
                <w:szCs w:val="24"/>
              </w:rPr>
              <w:t>Profiad o weithio mewn awyrgylch proffesiynol</w:t>
            </w:r>
          </w:p>
          <w:p w14:paraId="572C6DA5" w14:textId="7A73479F" w:rsidR="00763396" w:rsidRPr="00AF7E6C" w:rsidRDefault="00763396" w:rsidP="003E4F92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 w:rsidRPr="00AF7E6C">
              <w:rPr>
                <w:rFonts w:eastAsia="Lucida Sans" w:cs="Segoe UI"/>
                <w:szCs w:val="24"/>
                <w:lang w:val="cy-GB" w:bidi="cy-GB"/>
              </w:rPr>
              <w:t xml:space="preserve">Dealltwriaeth o faterion cyfoes a phynciau sy’n berthnasol i Gymru, a diddordeb yn system wleidyddol Cymru </w:t>
            </w:r>
          </w:p>
          <w:p w14:paraId="2119D6FF" w14:textId="77777777" w:rsidR="00763396" w:rsidRPr="00AF7E6C" w:rsidRDefault="00763396" w:rsidP="003E4F92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  <w:tab w:val="left" w:pos="70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b/>
                <w:szCs w:val="24"/>
              </w:rPr>
            </w:pPr>
            <w:r w:rsidRPr="00AF7E6C">
              <w:rPr>
                <w:rFonts w:eastAsia="Lucida Sans" w:cs="Segoe UI"/>
                <w:szCs w:val="24"/>
                <w:lang w:val="cy-GB" w:bidi="cy-GB"/>
              </w:rPr>
              <w:t>Yn arddel nodau a gwerthoedd y Blaid.</w:t>
            </w:r>
          </w:p>
          <w:p w14:paraId="021A65E6" w14:textId="3DB15591" w:rsidR="00427C0F" w:rsidRPr="003877F3" w:rsidRDefault="00427C0F" w:rsidP="00763396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1AF8A" w14:textId="77777777" w:rsidR="00D632ED" w:rsidRDefault="00D632ED" w:rsidP="009F4C38">
      <w:pPr>
        <w:spacing w:after="0" w:line="240" w:lineRule="auto"/>
      </w:pPr>
      <w:r>
        <w:separator/>
      </w:r>
    </w:p>
  </w:endnote>
  <w:endnote w:type="continuationSeparator" w:id="0">
    <w:p w14:paraId="250755F1" w14:textId="77777777" w:rsidR="00D632ED" w:rsidRDefault="00D632ED" w:rsidP="009F4C38">
      <w:pPr>
        <w:spacing w:after="0" w:line="240" w:lineRule="auto"/>
      </w:pPr>
      <w:r>
        <w:continuationSeparator/>
      </w:r>
    </w:p>
  </w:endnote>
  <w:endnote w:type="continuationNotice" w:id="1">
    <w:p w14:paraId="2526E7A0" w14:textId="77777777" w:rsidR="00D632ED" w:rsidRDefault="00D63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509C" w14:textId="77777777" w:rsidR="00D632ED" w:rsidRDefault="00D632ED" w:rsidP="009F4C38">
      <w:pPr>
        <w:spacing w:after="0" w:line="240" w:lineRule="auto"/>
      </w:pPr>
      <w:r>
        <w:separator/>
      </w:r>
    </w:p>
  </w:footnote>
  <w:footnote w:type="continuationSeparator" w:id="0">
    <w:p w14:paraId="71E1AD5F" w14:textId="77777777" w:rsidR="00D632ED" w:rsidRDefault="00D632ED" w:rsidP="009F4C38">
      <w:pPr>
        <w:spacing w:after="0" w:line="240" w:lineRule="auto"/>
      </w:pPr>
      <w:r>
        <w:continuationSeparator/>
      </w:r>
    </w:p>
  </w:footnote>
  <w:footnote w:type="continuationNotice" w:id="1">
    <w:p w14:paraId="15A3047A" w14:textId="77777777" w:rsidR="00D632ED" w:rsidRDefault="00D632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7DB"/>
    <w:multiLevelType w:val="hybridMultilevel"/>
    <w:tmpl w:val="BB66EA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CAD"/>
    <w:multiLevelType w:val="hybridMultilevel"/>
    <w:tmpl w:val="B6184D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550F8"/>
    <w:multiLevelType w:val="hybridMultilevel"/>
    <w:tmpl w:val="FBF6C0D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A56298"/>
    <w:multiLevelType w:val="hybridMultilevel"/>
    <w:tmpl w:val="7992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31B27"/>
    <w:multiLevelType w:val="hybridMultilevel"/>
    <w:tmpl w:val="978C5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554F"/>
    <w:multiLevelType w:val="hybridMultilevel"/>
    <w:tmpl w:val="0CE62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E4011"/>
    <w:multiLevelType w:val="hybridMultilevel"/>
    <w:tmpl w:val="2EE4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66733"/>
    <w:multiLevelType w:val="hybridMultilevel"/>
    <w:tmpl w:val="96C6C8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D4537"/>
    <w:multiLevelType w:val="hybridMultilevel"/>
    <w:tmpl w:val="0800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54E31"/>
    <w:multiLevelType w:val="hybridMultilevel"/>
    <w:tmpl w:val="F3049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14D7D"/>
    <w:multiLevelType w:val="hybridMultilevel"/>
    <w:tmpl w:val="4634C9A2"/>
    <w:lvl w:ilvl="0" w:tplc="B3D46676">
      <w:start w:val="1"/>
      <w:numFmt w:val="decimal"/>
      <w:lvlText w:val="%1."/>
      <w:lvlJc w:val="left"/>
      <w:pPr>
        <w:ind w:left="720" w:hanging="360"/>
      </w:pPr>
      <w:rPr>
        <w:rFonts w:eastAsia="Lucida San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1571D"/>
    <w:multiLevelType w:val="hybridMultilevel"/>
    <w:tmpl w:val="8E18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6"/>
  </w:num>
  <w:num w:numId="2" w16cid:durableId="1932152938">
    <w:abstractNumId w:val="3"/>
  </w:num>
  <w:num w:numId="3" w16cid:durableId="1427850791">
    <w:abstractNumId w:val="11"/>
  </w:num>
  <w:num w:numId="4" w16cid:durableId="1504277954">
    <w:abstractNumId w:val="8"/>
  </w:num>
  <w:num w:numId="5" w16cid:durableId="1953781133">
    <w:abstractNumId w:val="2"/>
  </w:num>
  <w:num w:numId="6" w16cid:durableId="792674752">
    <w:abstractNumId w:val="5"/>
  </w:num>
  <w:num w:numId="7" w16cid:durableId="246575467">
    <w:abstractNumId w:val="7"/>
  </w:num>
  <w:num w:numId="8" w16cid:durableId="1599362312">
    <w:abstractNumId w:val="10"/>
  </w:num>
  <w:num w:numId="9" w16cid:durableId="258025705">
    <w:abstractNumId w:val="0"/>
  </w:num>
  <w:num w:numId="10" w16cid:durableId="935869119">
    <w:abstractNumId w:val="9"/>
  </w:num>
  <w:num w:numId="11" w16cid:durableId="1281064015">
    <w:abstractNumId w:val="4"/>
  </w:num>
  <w:num w:numId="12" w16cid:durableId="104965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22E0D"/>
    <w:rsid w:val="000322EC"/>
    <w:rsid w:val="00036578"/>
    <w:rsid w:val="0003716F"/>
    <w:rsid w:val="00040447"/>
    <w:rsid w:val="000411BC"/>
    <w:rsid w:val="00056B23"/>
    <w:rsid w:val="000576C4"/>
    <w:rsid w:val="00080CFA"/>
    <w:rsid w:val="000856D7"/>
    <w:rsid w:val="000911FD"/>
    <w:rsid w:val="00097878"/>
    <w:rsid w:val="000B2516"/>
    <w:rsid w:val="000B593D"/>
    <w:rsid w:val="000B5C29"/>
    <w:rsid w:val="000C337F"/>
    <w:rsid w:val="000D7CC0"/>
    <w:rsid w:val="000F2C1D"/>
    <w:rsid w:val="000F2E86"/>
    <w:rsid w:val="000F6F16"/>
    <w:rsid w:val="000F78B2"/>
    <w:rsid w:val="001010EF"/>
    <w:rsid w:val="00130FDB"/>
    <w:rsid w:val="00142D57"/>
    <w:rsid w:val="00143D02"/>
    <w:rsid w:val="00144E5F"/>
    <w:rsid w:val="0015358B"/>
    <w:rsid w:val="00154C04"/>
    <w:rsid w:val="001766BE"/>
    <w:rsid w:val="00176E4D"/>
    <w:rsid w:val="001845E3"/>
    <w:rsid w:val="00184E8A"/>
    <w:rsid w:val="001869A0"/>
    <w:rsid w:val="00194F73"/>
    <w:rsid w:val="001B7E26"/>
    <w:rsid w:val="001D3F92"/>
    <w:rsid w:val="001E4F6B"/>
    <w:rsid w:val="001F21E4"/>
    <w:rsid w:val="002061D2"/>
    <w:rsid w:val="00206A1E"/>
    <w:rsid w:val="002102E4"/>
    <w:rsid w:val="00213478"/>
    <w:rsid w:val="002241A1"/>
    <w:rsid w:val="00226483"/>
    <w:rsid w:val="00226CFD"/>
    <w:rsid w:val="00263EED"/>
    <w:rsid w:val="00265481"/>
    <w:rsid w:val="002735FF"/>
    <w:rsid w:val="0028008D"/>
    <w:rsid w:val="00293049"/>
    <w:rsid w:val="00294D6F"/>
    <w:rsid w:val="0029548A"/>
    <w:rsid w:val="00295AEF"/>
    <w:rsid w:val="002A39D5"/>
    <w:rsid w:val="002D2747"/>
    <w:rsid w:val="002E5151"/>
    <w:rsid w:val="002F5CCF"/>
    <w:rsid w:val="00304703"/>
    <w:rsid w:val="00310239"/>
    <w:rsid w:val="00320538"/>
    <w:rsid w:val="00322602"/>
    <w:rsid w:val="0032349A"/>
    <w:rsid w:val="0034081C"/>
    <w:rsid w:val="00360AEA"/>
    <w:rsid w:val="0036759A"/>
    <w:rsid w:val="003710F1"/>
    <w:rsid w:val="003774CC"/>
    <w:rsid w:val="003832EA"/>
    <w:rsid w:val="003851B1"/>
    <w:rsid w:val="003877F3"/>
    <w:rsid w:val="00392CC5"/>
    <w:rsid w:val="003A0313"/>
    <w:rsid w:val="003C21CD"/>
    <w:rsid w:val="003D3D1E"/>
    <w:rsid w:val="003E4F92"/>
    <w:rsid w:val="003F1BFB"/>
    <w:rsid w:val="003F48C7"/>
    <w:rsid w:val="004106B8"/>
    <w:rsid w:val="00423CEF"/>
    <w:rsid w:val="00423EDB"/>
    <w:rsid w:val="0042533C"/>
    <w:rsid w:val="00427C0F"/>
    <w:rsid w:val="00431E4B"/>
    <w:rsid w:val="0043299C"/>
    <w:rsid w:val="004400CD"/>
    <w:rsid w:val="00440670"/>
    <w:rsid w:val="0045014D"/>
    <w:rsid w:val="00453AB2"/>
    <w:rsid w:val="004678ED"/>
    <w:rsid w:val="00491C9F"/>
    <w:rsid w:val="004A102F"/>
    <w:rsid w:val="004A69C9"/>
    <w:rsid w:val="004A6C96"/>
    <w:rsid w:val="004B21E4"/>
    <w:rsid w:val="004B5596"/>
    <w:rsid w:val="004C3742"/>
    <w:rsid w:val="004D7F31"/>
    <w:rsid w:val="00507D24"/>
    <w:rsid w:val="005113BE"/>
    <w:rsid w:val="00515113"/>
    <w:rsid w:val="00516414"/>
    <w:rsid w:val="00533326"/>
    <w:rsid w:val="00537B04"/>
    <w:rsid w:val="00547F08"/>
    <w:rsid w:val="005539E1"/>
    <w:rsid w:val="005603D5"/>
    <w:rsid w:val="00560C95"/>
    <w:rsid w:val="005719AC"/>
    <w:rsid w:val="00585D35"/>
    <w:rsid w:val="0058664C"/>
    <w:rsid w:val="00586FB5"/>
    <w:rsid w:val="00590302"/>
    <w:rsid w:val="0059250D"/>
    <w:rsid w:val="005B5962"/>
    <w:rsid w:val="005C4003"/>
    <w:rsid w:val="005E07C8"/>
    <w:rsid w:val="005F3CAB"/>
    <w:rsid w:val="005F6972"/>
    <w:rsid w:val="006240EF"/>
    <w:rsid w:val="006463D7"/>
    <w:rsid w:val="00652CE2"/>
    <w:rsid w:val="006546F0"/>
    <w:rsid w:val="00657CD4"/>
    <w:rsid w:val="00657DE3"/>
    <w:rsid w:val="0066143B"/>
    <w:rsid w:val="006619F9"/>
    <w:rsid w:val="006661BB"/>
    <w:rsid w:val="006661F2"/>
    <w:rsid w:val="0069634B"/>
    <w:rsid w:val="006A1184"/>
    <w:rsid w:val="006F4C49"/>
    <w:rsid w:val="00701762"/>
    <w:rsid w:val="00722E8C"/>
    <w:rsid w:val="007302D5"/>
    <w:rsid w:val="00730B19"/>
    <w:rsid w:val="00747D25"/>
    <w:rsid w:val="00754244"/>
    <w:rsid w:val="00761F41"/>
    <w:rsid w:val="00763396"/>
    <w:rsid w:val="007767D9"/>
    <w:rsid w:val="00785431"/>
    <w:rsid w:val="00786A55"/>
    <w:rsid w:val="00790038"/>
    <w:rsid w:val="0079781F"/>
    <w:rsid w:val="007A0893"/>
    <w:rsid w:val="007A7000"/>
    <w:rsid w:val="008001C8"/>
    <w:rsid w:val="0080041F"/>
    <w:rsid w:val="00806B9B"/>
    <w:rsid w:val="008214AD"/>
    <w:rsid w:val="00831975"/>
    <w:rsid w:val="00833CF8"/>
    <w:rsid w:val="0084227E"/>
    <w:rsid w:val="00843056"/>
    <w:rsid w:val="0084473B"/>
    <w:rsid w:val="00852E66"/>
    <w:rsid w:val="0086332C"/>
    <w:rsid w:val="00871062"/>
    <w:rsid w:val="00880D48"/>
    <w:rsid w:val="00885702"/>
    <w:rsid w:val="00893DBA"/>
    <w:rsid w:val="008947F2"/>
    <w:rsid w:val="008A6140"/>
    <w:rsid w:val="008A7947"/>
    <w:rsid w:val="008B2B45"/>
    <w:rsid w:val="008B7EE4"/>
    <w:rsid w:val="008C6DFE"/>
    <w:rsid w:val="008D2D21"/>
    <w:rsid w:val="008E1149"/>
    <w:rsid w:val="008E35C3"/>
    <w:rsid w:val="008F4B56"/>
    <w:rsid w:val="00904F28"/>
    <w:rsid w:val="00906A10"/>
    <w:rsid w:val="009125BD"/>
    <w:rsid w:val="00923272"/>
    <w:rsid w:val="00937018"/>
    <w:rsid w:val="0094004E"/>
    <w:rsid w:val="009618B9"/>
    <w:rsid w:val="009642CC"/>
    <w:rsid w:val="009670D9"/>
    <w:rsid w:val="0097145E"/>
    <w:rsid w:val="009946A5"/>
    <w:rsid w:val="009A4911"/>
    <w:rsid w:val="009B20D7"/>
    <w:rsid w:val="009B51AB"/>
    <w:rsid w:val="009B7D1D"/>
    <w:rsid w:val="009C1B30"/>
    <w:rsid w:val="009D28DC"/>
    <w:rsid w:val="009E192B"/>
    <w:rsid w:val="009E5B71"/>
    <w:rsid w:val="009F4C38"/>
    <w:rsid w:val="00A205A6"/>
    <w:rsid w:val="00A34F8A"/>
    <w:rsid w:val="00A73574"/>
    <w:rsid w:val="00A737A9"/>
    <w:rsid w:val="00A76881"/>
    <w:rsid w:val="00A76E88"/>
    <w:rsid w:val="00A94D91"/>
    <w:rsid w:val="00AA1FEB"/>
    <w:rsid w:val="00AE61A5"/>
    <w:rsid w:val="00AF7D3C"/>
    <w:rsid w:val="00B11E27"/>
    <w:rsid w:val="00B15E3C"/>
    <w:rsid w:val="00B216FA"/>
    <w:rsid w:val="00B32C53"/>
    <w:rsid w:val="00B35F3E"/>
    <w:rsid w:val="00B5063B"/>
    <w:rsid w:val="00B752D5"/>
    <w:rsid w:val="00B800DC"/>
    <w:rsid w:val="00B83DEC"/>
    <w:rsid w:val="00BB257E"/>
    <w:rsid w:val="00BC089D"/>
    <w:rsid w:val="00BC3552"/>
    <w:rsid w:val="00BC55BD"/>
    <w:rsid w:val="00BE3E73"/>
    <w:rsid w:val="00BF0A3F"/>
    <w:rsid w:val="00BF1BE7"/>
    <w:rsid w:val="00C0044B"/>
    <w:rsid w:val="00C02CE6"/>
    <w:rsid w:val="00C16684"/>
    <w:rsid w:val="00C21499"/>
    <w:rsid w:val="00C241BA"/>
    <w:rsid w:val="00C316FF"/>
    <w:rsid w:val="00C34D3C"/>
    <w:rsid w:val="00C80520"/>
    <w:rsid w:val="00C9598A"/>
    <w:rsid w:val="00CA315A"/>
    <w:rsid w:val="00CA39C1"/>
    <w:rsid w:val="00CA7063"/>
    <w:rsid w:val="00CB0881"/>
    <w:rsid w:val="00CB142F"/>
    <w:rsid w:val="00CD2660"/>
    <w:rsid w:val="00CD7296"/>
    <w:rsid w:val="00CE0E4D"/>
    <w:rsid w:val="00CF2B73"/>
    <w:rsid w:val="00D07E30"/>
    <w:rsid w:val="00D170C0"/>
    <w:rsid w:val="00D27C57"/>
    <w:rsid w:val="00D4724F"/>
    <w:rsid w:val="00D50B14"/>
    <w:rsid w:val="00D632ED"/>
    <w:rsid w:val="00D63E44"/>
    <w:rsid w:val="00D644D3"/>
    <w:rsid w:val="00D65925"/>
    <w:rsid w:val="00D7035B"/>
    <w:rsid w:val="00D73AD9"/>
    <w:rsid w:val="00D75937"/>
    <w:rsid w:val="00D7799A"/>
    <w:rsid w:val="00D8382C"/>
    <w:rsid w:val="00D90429"/>
    <w:rsid w:val="00DA3F44"/>
    <w:rsid w:val="00DB2CE5"/>
    <w:rsid w:val="00DC2930"/>
    <w:rsid w:val="00DC6565"/>
    <w:rsid w:val="00DD1C96"/>
    <w:rsid w:val="00DE13C1"/>
    <w:rsid w:val="00E01F26"/>
    <w:rsid w:val="00E15479"/>
    <w:rsid w:val="00E3693F"/>
    <w:rsid w:val="00E37C5C"/>
    <w:rsid w:val="00E409D1"/>
    <w:rsid w:val="00E56F6D"/>
    <w:rsid w:val="00E60D35"/>
    <w:rsid w:val="00E67511"/>
    <w:rsid w:val="00E8747D"/>
    <w:rsid w:val="00E91EEE"/>
    <w:rsid w:val="00E91FCC"/>
    <w:rsid w:val="00E97934"/>
    <w:rsid w:val="00EA51BF"/>
    <w:rsid w:val="00EB2600"/>
    <w:rsid w:val="00ED24BA"/>
    <w:rsid w:val="00EE53BE"/>
    <w:rsid w:val="00EF3E4D"/>
    <w:rsid w:val="00EF670C"/>
    <w:rsid w:val="00F11F34"/>
    <w:rsid w:val="00F149C8"/>
    <w:rsid w:val="00F17F2D"/>
    <w:rsid w:val="00F204F8"/>
    <w:rsid w:val="00F2189A"/>
    <w:rsid w:val="00F373A8"/>
    <w:rsid w:val="00F41C17"/>
    <w:rsid w:val="00F42E09"/>
    <w:rsid w:val="00F90C20"/>
    <w:rsid w:val="00FA3AC2"/>
    <w:rsid w:val="00FB419B"/>
    <w:rsid w:val="00FC5438"/>
    <w:rsid w:val="00FF064E"/>
    <w:rsid w:val="08CF0B64"/>
    <w:rsid w:val="1FED5EC2"/>
    <w:rsid w:val="20EC9F57"/>
    <w:rsid w:val="28AB3B8E"/>
    <w:rsid w:val="2998BAF0"/>
    <w:rsid w:val="2AD91B7E"/>
    <w:rsid w:val="4695105E"/>
    <w:rsid w:val="609723DE"/>
    <w:rsid w:val="62A5333B"/>
    <w:rsid w:val="649566B2"/>
    <w:rsid w:val="65874FA2"/>
    <w:rsid w:val="6CDB1D63"/>
    <w:rsid w:val="72BE1F70"/>
    <w:rsid w:val="789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6CCF4472-87BC-41D2-8B6D-24E1961D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206A1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230F4B0C2004B8C1958A4F518B783" ma:contentTypeVersion="18" ma:contentTypeDescription="Create a new document." ma:contentTypeScope="" ma:versionID="468b8536e1321fd36bdf7eb358bf123f">
  <xsd:schema xmlns:xsd="http://www.w3.org/2001/XMLSchema" xmlns:xs="http://www.w3.org/2001/XMLSchema" xmlns:p="http://schemas.microsoft.com/office/2006/metadata/properties" xmlns:ns2="8e6792fb-21f4-4520-92e0-218cdf2211bd" xmlns:ns3="0ed427d0-d61f-4e65-9fbe-144576a1972c" targetNamespace="http://schemas.microsoft.com/office/2006/metadata/properties" ma:root="true" ma:fieldsID="ba49c0f268070730f1d4398408d6aaf1" ns2:_="" ns3:_="">
    <xsd:import namespace="8e6792fb-21f4-4520-92e0-218cdf2211bd"/>
    <xsd:import namespace="0ed427d0-d61f-4e65-9fbe-144576a1972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92fb-21f4-4520-92e0-218cdf2211b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27d0-d61f-4e65-9fbe-144576a1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753587-9589-4759-89f5-2f86926639e7}" ma:internalName="TaxCatchAll" ma:showField="CatchAllData" ma:web="0ed427d0-d61f-4e65-9fbe-144576a19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792fb-21f4-4520-92e0-218cdf2211bd">
      <Terms xmlns="http://schemas.microsoft.com/office/infopath/2007/PartnerControls"/>
    </lcf76f155ced4ddcb4097134ff3c332f>
    <TaxCatchAll xmlns="0ed427d0-d61f-4e65-9fbe-144576a1972c" xsi:nil="true"/>
    <_Flow_SignoffStatus xmlns="8e6792fb-21f4-4520-92e0-218cdf2211bd" xsi:nil="true"/>
  </documentManagement>
</p:properties>
</file>

<file path=customXml/itemProps1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32E80-7B41-44EB-82D8-5ACD7B370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792fb-21f4-4520-92e0-218cdf2211bd"/>
    <ds:schemaRef ds:uri="0ed427d0-d61f-4e65-9fbe-144576a1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EFC3A-AB09-4E31-BB8C-DCBF10F09DDB}">
  <ds:schemaRefs>
    <ds:schemaRef ds:uri="http://schemas.microsoft.com/office/2006/metadata/properties"/>
    <ds:schemaRef ds:uri="http://schemas.microsoft.com/office/infopath/2007/PartnerControls"/>
    <ds:schemaRef ds:uri="8e6792fb-21f4-4520-92e0-218cdf2211bd"/>
    <ds:schemaRef ds:uri="0ed427d0-d61f-4e65-9fbe-144576a19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Wrighton, Eleanor (Staff Comisiwn y Senedd | Senedd Commission Staff)</dc:creator>
  <cp:keywords/>
  <dc:description/>
  <cp:lastModifiedBy>Evans, Chris  (Staff Comisiwn y Senedd | Senedd Commission Staff)</cp:lastModifiedBy>
  <cp:revision>58</cp:revision>
  <dcterms:created xsi:type="dcterms:W3CDTF">2025-06-23T09:43:00Z</dcterms:created>
  <dcterms:modified xsi:type="dcterms:W3CDTF">2025-07-04T13:10:00Z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0x010100362230F4B0C2004B8C1958A4F518B783</vt:lpwstr>
  </property>
</Properties>
</file>