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DFC2" w14:textId="35B9C979" w:rsidR="00AB10B4" w:rsidRDefault="005A6D86">
      <w:pPr>
        <w:rPr>
          <w:rFonts w:ascii="Arial" w:hAnsi="Arial" w:cs="Arial"/>
          <w:sz w:val="24"/>
          <w:szCs w:val="24"/>
          <w:lang w:val="cy-GB"/>
        </w:rPr>
      </w:pPr>
      <w:r w:rsidRPr="00762D3B">
        <w:rPr>
          <w:rFonts w:ascii="Arial" w:hAnsi="Arial" w:cs="Arial"/>
          <w:sz w:val="24"/>
          <w:szCs w:val="24"/>
          <w:lang w:val="cy-GB"/>
        </w:rPr>
        <w:softHyphen/>
      </w:r>
      <w:r w:rsidRPr="00762D3B">
        <w:rPr>
          <w:rFonts w:ascii="Arial" w:hAnsi="Arial" w:cs="Arial"/>
          <w:sz w:val="24"/>
          <w:szCs w:val="24"/>
          <w:lang w:val="cy-GB"/>
        </w:rPr>
        <w:softHyphen/>
      </w:r>
      <w:r w:rsidRPr="00762D3B">
        <w:rPr>
          <w:rFonts w:ascii="Arial" w:hAnsi="Arial" w:cs="Arial"/>
          <w:sz w:val="24"/>
          <w:szCs w:val="24"/>
          <w:lang w:val="cy-GB"/>
        </w:rPr>
        <w:softHyphen/>
      </w:r>
      <w:r w:rsidRPr="00762D3B">
        <w:rPr>
          <w:rFonts w:ascii="Arial" w:hAnsi="Arial" w:cs="Arial"/>
          <w:sz w:val="24"/>
          <w:szCs w:val="24"/>
          <w:lang w:val="cy-GB"/>
        </w:rPr>
        <w:softHyphen/>
      </w:r>
      <w:r w:rsidRPr="00762D3B">
        <w:rPr>
          <w:rFonts w:ascii="Arial" w:hAnsi="Arial" w:cs="Arial"/>
          <w:sz w:val="24"/>
          <w:szCs w:val="24"/>
          <w:lang w:val="cy-GB"/>
        </w:rPr>
        <w:softHyphen/>
      </w:r>
      <w:r w:rsidRPr="00762D3B">
        <w:rPr>
          <w:rFonts w:ascii="Arial" w:hAnsi="Arial" w:cs="Arial"/>
          <w:sz w:val="24"/>
          <w:szCs w:val="24"/>
          <w:lang w:val="cy-GB"/>
        </w:rPr>
        <w:softHyphen/>
      </w:r>
      <w:r w:rsidRPr="00762D3B">
        <w:rPr>
          <w:rFonts w:ascii="Arial" w:hAnsi="Arial" w:cs="Arial"/>
          <w:sz w:val="24"/>
          <w:szCs w:val="24"/>
          <w:lang w:val="cy-GB"/>
        </w:rPr>
        <w:softHyphen/>
      </w:r>
      <w:r w:rsidRPr="00762D3B">
        <w:rPr>
          <w:rFonts w:ascii="Arial" w:hAnsi="Arial" w:cs="Arial"/>
          <w:sz w:val="24"/>
          <w:szCs w:val="24"/>
          <w:lang w:val="cy-GB"/>
        </w:rPr>
        <w:softHyphen/>
      </w:r>
      <w:r w:rsidRPr="00762D3B">
        <w:rPr>
          <w:rFonts w:ascii="Arial" w:hAnsi="Arial" w:cs="Arial"/>
          <w:sz w:val="24"/>
          <w:szCs w:val="24"/>
          <w:lang w:val="cy-GB"/>
        </w:rPr>
        <w:softHyphen/>
      </w:r>
      <w:r w:rsidRPr="00762D3B">
        <w:rPr>
          <w:rFonts w:ascii="Arial" w:hAnsi="Arial" w:cs="Arial"/>
          <w:sz w:val="24"/>
          <w:szCs w:val="24"/>
          <w:lang w:val="cy-GB"/>
        </w:rPr>
        <w:softHyphen/>
      </w:r>
      <w:r w:rsidRPr="00762D3B">
        <w:rPr>
          <w:rFonts w:ascii="Arial" w:hAnsi="Arial" w:cs="Arial"/>
          <w:sz w:val="24"/>
          <w:szCs w:val="24"/>
          <w:lang w:val="cy-GB"/>
        </w:rPr>
        <w:softHyphen/>
      </w:r>
      <w:r w:rsidRPr="00762D3B">
        <w:rPr>
          <w:rFonts w:ascii="Arial" w:hAnsi="Arial" w:cs="Arial"/>
          <w:sz w:val="24"/>
          <w:szCs w:val="24"/>
          <w:lang w:val="cy-GB"/>
        </w:rPr>
        <w:softHyphen/>
      </w:r>
      <w:r w:rsidRPr="00762D3B">
        <w:rPr>
          <w:rFonts w:ascii="Arial" w:hAnsi="Arial" w:cs="Arial"/>
          <w:sz w:val="24"/>
          <w:szCs w:val="24"/>
          <w:lang w:val="cy-GB"/>
        </w:rPr>
        <w:softHyphen/>
      </w:r>
      <w:r w:rsidRPr="00762D3B">
        <w:rPr>
          <w:rFonts w:ascii="Arial" w:hAnsi="Arial" w:cs="Arial"/>
          <w:sz w:val="24"/>
          <w:szCs w:val="24"/>
          <w:lang w:val="cy-GB"/>
        </w:rPr>
        <w:softHyphen/>
      </w:r>
      <w:r w:rsidRPr="00762D3B">
        <w:rPr>
          <w:rFonts w:ascii="Arial" w:hAnsi="Arial" w:cs="Arial"/>
          <w:sz w:val="24"/>
          <w:szCs w:val="24"/>
          <w:lang w:val="cy-GB"/>
        </w:rPr>
        <w:softHyphen/>
      </w:r>
      <w:r w:rsidRPr="00762D3B">
        <w:rPr>
          <w:rFonts w:ascii="Arial" w:hAnsi="Arial" w:cs="Arial"/>
          <w:sz w:val="24"/>
          <w:szCs w:val="24"/>
          <w:lang w:val="cy-GB"/>
        </w:rPr>
        <w:softHyphen/>
      </w:r>
      <w:r w:rsidRPr="00762D3B">
        <w:rPr>
          <w:rFonts w:ascii="Arial" w:hAnsi="Arial" w:cs="Arial"/>
          <w:sz w:val="24"/>
          <w:szCs w:val="24"/>
          <w:lang w:val="cy-GB"/>
        </w:rPr>
        <w:softHyphen/>
      </w:r>
      <w:r w:rsidRPr="00762D3B">
        <w:rPr>
          <w:rFonts w:ascii="Arial" w:hAnsi="Arial" w:cs="Arial"/>
          <w:sz w:val="24"/>
          <w:szCs w:val="24"/>
          <w:lang w:val="cy-GB"/>
        </w:rPr>
        <w:softHyphen/>
      </w:r>
    </w:p>
    <w:p w14:paraId="7A540672" w14:textId="77777777" w:rsidR="00AB4E7F" w:rsidRDefault="00AB4E7F">
      <w:pPr>
        <w:rPr>
          <w:rFonts w:ascii="Arial" w:hAnsi="Arial" w:cs="Arial"/>
          <w:sz w:val="24"/>
          <w:szCs w:val="24"/>
          <w:lang w:val="cy-GB"/>
        </w:rPr>
      </w:pPr>
    </w:p>
    <w:p w14:paraId="4CFDE30D" w14:textId="77777777" w:rsidR="00AB4E7F" w:rsidRPr="00762D3B" w:rsidRDefault="00AB4E7F">
      <w:pPr>
        <w:rPr>
          <w:rFonts w:ascii="Arial" w:hAnsi="Arial" w:cs="Arial"/>
          <w:sz w:val="24"/>
          <w:szCs w:val="24"/>
          <w:lang w:val="cy-GB"/>
        </w:rPr>
      </w:pPr>
    </w:p>
    <w:p w14:paraId="01307509" w14:textId="17D15A95" w:rsidR="005A6D86" w:rsidRPr="00762D3B" w:rsidRDefault="005A6D86" w:rsidP="005A6D86">
      <w:pPr>
        <w:pStyle w:val="Heading1"/>
        <w:rPr>
          <w:color w:val="FF0000"/>
          <w:lang w:val="cy-GB"/>
        </w:rPr>
      </w:pPr>
      <w:r w:rsidRPr="00762D3B">
        <w:rPr>
          <w:color w:val="FF0000"/>
          <w:lang w:val="cy-GB"/>
        </w:rPr>
        <w:softHyphen/>
      </w:r>
      <w:r w:rsidRPr="00762D3B">
        <w:rPr>
          <w:color w:val="FF0000"/>
          <w:lang w:val="cy-GB"/>
        </w:rPr>
        <w:softHyphen/>
      </w:r>
      <w:r w:rsidRPr="00762D3B">
        <w:rPr>
          <w:color w:val="FF0000"/>
          <w:lang w:val="cy-GB"/>
        </w:rPr>
        <w:softHyphen/>
        <w:t>_______________________________________________________________</w:t>
      </w:r>
    </w:p>
    <w:p w14:paraId="14C74951" w14:textId="77777777" w:rsidR="005A6D86" w:rsidRPr="00762D3B" w:rsidRDefault="005A6D86" w:rsidP="005A6D8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</w:p>
    <w:p w14:paraId="3B06838E" w14:textId="3546D93D" w:rsidR="005A6D86" w:rsidRPr="00762D3B" w:rsidRDefault="005A6D86" w:rsidP="005A6D8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62D3B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03F1BBA7" w14:textId="2CDC3C1C" w:rsidR="005A6D86" w:rsidRPr="00762D3B" w:rsidRDefault="005A6D86" w:rsidP="005A6D8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62D3B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BB8A52C" w14:textId="1008B2B7" w:rsidR="005A6D86" w:rsidRPr="00762D3B" w:rsidRDefault="005A6D86" w:rsidP="005A6D8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62D3B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5A568F8" w14:textId="77777777" w:rsidR="005A6D86" w:rsidRPr="00762D3B" w:rsidRDefault="005A6D86" w:rsidP="005A6D86">
      <w:pPr>
        <w:rPr>
          <w:b/>
          <w:color w:val="FF0000"/>
          <w:lang w:val="cy-GB"/>
        </w:rPr>
      </w:pPr>
      <w:r w:rsidRPr="00762D3B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8C2492" wp14:editId="4E63D69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D236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A6D86" w:rsidRPr="00762D3B" w14:paraId="21D7AC0B" w14:textId="77777777" w:rsidTr="005A6D8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8BFCB" w14:textId="77777777" w:rsidR="005A6D86" w:rsidRPr="00762D3B" w:rsidRDefault="005A6D86" w:rsidP="00CC4A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BA2B673" w14:textId="402ED00F" w:rsidR="005A6D86" w:rsidRPr="00762D3B" w:rsidRDefault="005A6D86" w:rsidP="00CC4A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62D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E1C3E" w14:textId="77777777" w:rsidR="005A6D86" w:rsidRPr="00762D3B" w:rsidRDefault="005A6D86" w:rsidP="00CC4A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5CE2E6C" w14:textId="4D04F12C" w:rsidR="005A6D86" w:rsidRPr="00762D3B" w:rsidRDefault="005A6D86" w:rsidP="00CC4A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62D3B">
              <w:rPr>
                <w:rStyle w:val="Strong"/>
                <w:rFonts w:ascii="Helvetica" w:hAnsi="Helvetica"/>
                <w:bCs/>
                <w:color w:val="000000" w:themeColor="text1"/>
                <w:sz w:val="24"/>
                <w:szCs w:val="24"/>
                <w:lang w:val="cy-GB"/>
              </w:rPr>
              <w:t>Cronfa Y Pethau Pwysig 202</w:t>
            </w:r>
            <w:r w:rsidR="008549FF" w:rsidRPr="00762D3B">
              <w:rPr>
                <w:rStyle w:val="Strong"/>
                <w:rFonts w:ascii="Helvetica" w:hAnsi="Helvetica"/>
                <w:bCs/>
                <w:color w:val="000000" w:themeColor="text1"/>
                <w:sz w:val="24"/>
                <w:szCs w:val="24"/>
                <w:lang w:val="cy-GB"/>
              </w:rPr>
              <w:t>3-25</w:t>
            </w:r>
          </w:p>
        </w:tc>
      </w:tr>
      <w:tr w:rsidR="005A6D86" w:rsidRPr="00762D3B" w14:paraId="279C3B78" w14:textId="77777777" w:rsidTr="005A6D8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FEE6C" w14:textId="732C4DBA" w:rsidR="005A6D86" w:rsidRPr="00762D3B" w:rsidRDefault="005A6D86" w:rsidP="00CC4A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62D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A8990" w14:textId="21BD05B1" w:rsidR="005A6D86" w:rsidRPr="00762D3B" w:rsidRDefault="008549FF" w:rsidP="00CC4A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62D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 Awst 2023</w:t>
            </w:r>
          </w:p>
        </w:tc>
      </w:tr>
      <w:tr w:rsidR="005A6D86" w:rsidRPr="00762D3B" w14:paraId="0F6C79DF" w14:textId="77777777" w:rsidTr="005A6D8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2427C" w14:textId="506D1243" w:rsidR="005A6D86" w:rsidRPr="00762D3B" w:rsidRDefault="005A6D86" w:rsidP="00CC4A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62D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01392" w14:textId="56770464" w:rsidR="005A6D86" w:rsidRPr="00762D3B" w:rsidRDefault="008549FF" w:rsidP="00CC4A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62D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Dawn Bowden AS, Dirprwy W</w:t>
            </w:r>
            <w:r w:rsidR="005A6D86" w:rsidRPr="00762D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einidog y</w:t>
            </w:r>
            <w:r w:rsidRPr="00762D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Celfyddydau, Chwaraeon a Thwristiaeth </w:t>
            </w:r>
          </w:p>
          <w:p w14:paraId="7EDD6B5B" w14:textId="0D3DA06C" w:rsidR="005A6D86" w:rsidRPr="00762D3B" w:rsidRDefault="005A6D86" w:rsidP="00CC4A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5F66037C" w14:textId="791190D2" w:rsidR="005A6D86" w:rsidRDefault="008549FF" w:rsidP="00E77CE0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762D3B">
        <w:rPr>
          <w:rFonts w:ascii="Arial" w:hAnsi="Arial" w:cs="Arial"/>
          <w:sz w:val="24"/>
          <w:szCs w:val="24"/>
          <w:lang w:val="cy-GB"/>
        </w:rPr>
        <w:t>M</w:t>
      </w:r>
      <w:r w:rsidR="005A6D86" w:rsidRPr="00762D3B">
        <w:rPr>
          <w:rFonts w:ascii="Arial" w:hAnsi="Arial" w:cs="Arial"/>
          <w:sz w:val="24"/>
          <w:szCs w:val="24"/>
          <w:lang w:val="cy-GB"/>
        </w:rPr>
        <w:t xml:space="preserve">ae'n bleser gennyf gyhoeddi'r prosiectau sy'n derbyn cyllid </w:t>
      </w:r>
      <w:r w:rsidR="00AF179B" w:rsidRPr="00762D3B">
        <w:rPr>
          <w:rFonts w:ascii="Arial" w:hAnsi="Arial" w:cs="Arial"/>
          <w:sz w:val="24"/>
          <w:szCs w:val="24"/>
          <w:lang w:val="cy-GB"/>
        </w:rPr>
        <w:t>c</w:t>
      </w:r>
      <w:r w:rsidR="005A6D86" w:rsidRPr="00762D3B">
        <w:rPr>
          <w:rFonts w:ascii="Arial" w:hAnsi="Arial" w:cs="Arial"/>
          <w:sz w:val="24"/>
          <w:szCs w:val="24"/>
          <w:lang w:val="cy-GB"/>
        </w:rPr>
        <w:t>ronfa gyfalaf Y Pethau Pwysig.</w:t>
      </w:r>
    </w:p>
    <w:p w14:paraId="26B8C296" w14:textId="77777777" w:rsidR="00E77CE0" w:rsidRPr="00762D3B" w:rsidRDefault="00E77CE0" w:rsidP="00E77CE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5C4158D" w14:textId="183E4348" w:rsidR="005A6D86" w:rsidRDefault="005A6D86" w:rsidP="00E77CE0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762D3B">
        <w:rPr>
          <w:rFonts w:ascii="Arial" w:hAnsi="Arial" w:cs="Arial"/>
          <w:sz w:val="24"/>
          <w:szCs w:val="24"/>
          <w:lang w:val="cy-GB"/>
        </w:rPr>
        <w:t>Bydd y gronfa £</w:t>
      </w:r>
      <w:r w:rsidR="008549FF" w:rsidRPr="00762D3B">
        <w:rPr>
          <w:rFonts w:ascii="Arial" w:hAnsi="Arial" w:cs="Arial"/>
          <w:sz w:val="24"/>
          <w:szCs w:val="24"/>
          <w:lang w:val="cy-GB"/>
        </w:rPr>
        <w:t>5 miliwn</w:t>
      </w:r>
      <w:r w:rsidRPr="00762D3B">
        <w:rPr>
          <w:rFonts w:ascii="Arial" w:hAnsi="Arial" w:cs="Arial"/>
          <w:sz w:val="24"/>
          <w:szCs w:val="24"/>
          <w:lang w:val="cy-GB"/>
        </w:rPr>
        <w:t xml:space="preserve"> ar gyfer 202</w:t>
      </w:r>
      <w:r w:rsidR="008549FF" w:rsidRPr="00762D3B">
        <w:rPr>
          <w:rFonts w:ascii="Arial" w:hAnsi="Arial" w:cs="Arial"/>
          <w:sz w:val="24"/>
          <w:szCs w:val="24"/>
          <w:lang w:val="cy-GB"/>
        </w:rPr>
        <w:t>3-25</w:t>
      </w:r>
      <w:r w:rsidRPr="00762D3B">
        <w:rPr>
          <w:rFonts w:ascii="Arial" w:hAnsi="Arial" w:cs="Arial"/>
          <w:sz w:val="24"/>
          <w:szCs w:val="24"/>
          <w:lang w:val="cy-GB"/>
        </w:rPr>
        <w:t xml:space="preserve"> yn cael ei rhannu </w:t>
      </w:r>
      <w:r w:rsidR="008549FF" w:rsidRPr="00762D3B">
        <w:rPr>
          <w:rFonts w:ascii="Arial" w:hAnsi="Arial" w:cs="Arial"/>
          <w:sz w:val="24"/>
          <w:szCs w:val="24"/>
          <w:lang w:val="cy-GB"/>
        </w:rPr>
        <w:t xml:space="preserve">rhwng 29 </w:t>
      </w:r>
      <w:r w:rsidRPr="00762D3B">
        <w:rPr>
          <w:rFonts w:ascii="Arial" w:hAnsi="Arial" w:cs="Arial"/>
          <w:sz w:val="24"/>
          <w:szCs w:val="24"/>
          <w:lang w:val="cy-GB"/>
        </w:rPr>
        <w:t xml:space="preserve">o brosiectau a fydd yn helpu i sicrhau gwelliannau seilwaith </w:t>
      </w:r>
      <w:r w:rsidR="008549FF" w:rsidRPr="00762D3B">
        <w:rPr>
          <w:rFonts w:ascii="Arial" w:hAnsi="Arial" w:cs="Arial"/>
          <w:sz w:val="24"/>
          <w:szCs w:val="24"/>
          <w:lang w:val="cy-GB"/>
        </w:rPr>
        <w:t xml:space="preserve">bach </w:t>
      </w:r>
      <w:r w:rsidRPr="00762D3B">
        <w:rPr>
          <w:rFonts w:ascii="Arial" w:hAnsi="Arial" w:cs="Arial"/>
          <w:sz w:val="24"/>
          <w:szCs w:val="24"/>
          <w:lang w:val="cy-GB"/>
        </w:rPr>
        <w:t>mewn lleoliadau twristiaeth ledled Cymru.</w:t>
      </w:r>
    </w:p>
    <w:p w14:paraId="4160E82C" w14:textId="77777777" w:rsidR="00E77CE0" w:rsidRPr="00762D3B" w:rsidRDefault="00E77CE0" w:rsidP="00E77CE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038CCC9D" w14:textId="4CCF97FF" w:rsidR="005A6D86" w:rsidRDefault="005A6D86" w:rsidP="00E77CE0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762D3B">
        <w:rPr>
          <w:rFonts w:ascii="Arial" w:hAnsi="Arial" w:cs="Arial"/>
          <w:sz w:val="24"/>
          <w:szCs w:val="24"/>
          <w:lang w:val="cy-GB"/>
        </w:rPr>
        <w:t xml:space="preserve">Mae'r gronfa'n cefnogi awdurdodau lleol a pharciau cenedlaethol i </w:t>
      </w:r>
      <w:r w:rsidR="008549FF" w:rsidRPr="00762D3B">
        <w:rPr>
          <w:rFonts w:ascii="Arial" w:hAnsi="Arial" w:cs="Arial"/>
          <w:sz w:val="24"/>
          <w:szCs w:val="24"/>
          <w:lang w:val="cy-GB"/>
        </w:rPr>
        <w:t xml:space="preserve">wneud </w:t>
      </w:r>
      <w:r w:rsidRPr="00762D3B">
        <w:rPr>
          <w:rFonts w:ascii="Arial" w:hAnsi="Arial" w:cs="Arial"/>
          <w:sz w:val="24"/>
          <w:szCs w:val="24"/>
          <w:lang w:val="cy-GB"/>
        </w:rPr>
        <w:t xml:space="preserve">gwelliannau a </w:t>
      </w:r>
      <w:r w:rsidR="008549FF" w:rsidRPr="00762D3B">
        <w:rPr>
          <w:rFonts w:ascii="Arial" w:hAnsi="Arial" w:cs="Arial"/>
          <w:sz w:val="24"/>
          <w:szCs w:val="24"/>
          <w:lang w:val="cy-GB"/>
        </w:rPr>
        <w:t xml:space="preserve">ddaw â budd </w:t>
      </w:r>
      <w:r w:rsidRPr="00762D3B">
        <w:rPr>
          <w:rFonts w:ascii="Arial" w:hAnsi="Arial" w:cs="Arial"/>
          <w:sz w:val="24"/>
          <w:szCs w:val="24"/>
          <w:lang w:val="cy-GB"/>
        </w:rPr>
        <w:t>i ymwelwyr a chymunedau lleol. Mae'r gronfa eleni yn cefnogi amrywiaeth o brosiectau gan gynnwys mentrau i helpu i leddfu'r pwysau mewn ardaloedd sy'n gweld cynnydd yn nifer yr ymwelwyr, prosiectau i wella hygyrchedd a phrosiectau sy'n gwneud eu cyrchfannau'n fwy amgylcheddol gynaliadwy.</w:t>
      </w:r>
    </w:p>
    <w:p w14:paraId="4C5AE595" w14:textId="77777777" w:rsidR="00E77CE0" w:rsidRPr="00762D3B" w:rsidRDefault="00E77CE0" w:rsidP="00E77CE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48E8276F" w14:textId="4FFA1DA0" w:rsidR="005A6D86" w:rsidRDefault="005A6D86" w:rsidP="00E77CE0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762D3B">
        <w:rPr>
          <w:rFonts w:ascii="Arial" w:hAnsi="Arial" w:cs="Arial"/>
          <w:sz w:val="24"/>
          <w:szCs w:val="24"/>
          <w:lang w:val="cy-GB"/>
        </w:rPr>
        <w:t>Ceir rhestr o'r prosiectau llwyddiannus isod</w:t>
      </w:r>
      <w:r w:rsidR="008549FF" w:rsidRPr="00762D3B">
        <w:rPr>
          <w:rFonts w:ascii="Arial" w:hAnsi="Arial" w:cs="Arial"/>
          <w:sz w:val="24"/>
          <w:szCs w:val="24"/>
          <w:lang w:val="cy-GB"/>
        </w:rPr>
        <w:t>.</w:t>
      </w:r>
    </w:p>
    <w:p w14:paraId="1A411451" w14:textId="77777777" w:rsidR="00E77CE0" w:rsidRPr="00762D3B" w:rsidRDefault="00E77CE0" w:rsidP="00E77CE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254058AE" w14:textId="77777777" w:rsidR="00E77CE0" w:rsidRDefault="008549FF" w:rsidP="00E77CE0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762D3B">
        <w:rPr>
          <w:rFonts w:ascii="Arial" w:hAnsi="Arial" w:cs="Arial"/>
          <w:sz w:val="24"/>
          <w:szCs w:val="24"/>
          <w:lang w:val="cy-GB"/>
        </w:rPr>
        <w:t xml:space="preserve">Rwy’n cyhoeddi’r datganiad hwn yn ystod y toriad er mwyn i aelodau gael yr wybodaeth ddiweddaraf. Os carai aelodau ddatganiad pellach gennyf neu atebion i gwestiynau pan ddaw’r Senedd yn ei hôl, byddaf yn fwy na pharod i’w rhoi iddynt. </w:t>
      </w:r>
    </w:p>
    <w:p w14:paraId="3C876B88" w14:textId="77777777" w:rsidR="00E77CE0" w:rsidRDefault="00E77CE0" w:rsidP="00E77CE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435F909C" w14:textId="5DE4954B" w:rsidR="008549FF" w:rsidRPr="00762D3B" w:rsidRDefault="00E77CE0" w:rsidP="005A6D8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object w:dxaOrig="1508" w:dyaOrig="983" w14:anchorId="54A4A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7" o:title=""/>
          </v:shape>
          <o:OLEObject Type="Embed" ProgID="Acrobat.Document.DC" ShapeID="_x0000_i1025" DrawAspect="Icon" ObjectID="_1752557887" r:id="rId8"/>
        </w:object>
      </w:r>
    </w:p>
    <w:sectPr w:rsidR="008549FF" w:rsidRPr="00762D3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FE1A" w14:textId="77777777" w:rsidR="00AB4E7F" w:rsidRDefault="00AB4E7F" w:rsidP="00AB4E7F">
      <w:pPr>
        <w:spacing w:after="0" w:line="240" w:lineRule="auto"/>
      </w:pPr>
      <w:r>
        <w:separator/>
      </w:r>
    </w:p>
  </w:endnote>
  <w:endnote w:type="continuationSeparator" w:id="0">
    <w:p w14:paraId="6B522795" w14:textId="77777777" w:rsidR="00AB4E7F" w:rsidRDefault="00AB4E7F" w:rsidP="00AB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6040" w14:textId="77777777" w:rsidR="00AB4E7F" w:rsidRDefault="00AB4E7F" w:rsidP="00AB4E7F">
      <w:pPr>
        <w:spacing w:after="0" w:line="240" w:lineRule="auto"/>
      </w:pPr>
      <w:r>
        <w:separator/>
      </w:r>
    </w:p>
  </w:footnote>
  <w:footnote w:type="continuationSeparator" w:id="0">
    <w:p w14:paraId="19B1E559" w14:textId="77777777" w:rsidR="00AB4E7F" w:rsidRDefault="00AB4E7F" w:rsidP="00AB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D130" w14:textId="47022135" w:rsidR="00AB4E7F" w:rsidRDefault="00AB4E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C0C46C" wp14:editId="2371029B">
          <wp:simplePos x="0" y="0"/>
          <wp:positionH relativeFrom="column">
            <wp:posOffset>4699000</wp:posOffset>
          </wp:positionH>
          <wp:positionV relativeFrom="paragraph">
            <wp:posOffset>-83185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12"/>
    <w:rsid w:val="002350B6"/>
    <w:rsid w:val="00377304"/>
    <w:rsid w:val="00404DAC"/>
    <w:rsid w:val="005A6D86"/>
    <w:rsid w:val="005D0C0C"/>
    <w:rsid w:val="00762D3B"/>
    <w:rsid w:val="007F78B8"/>
    <w:rsid w:val="008549FF"/>
    <w:rsid w:val="00931848"/>
    <w:rsid w:val="009C56C7"/>
    <w:rsid w:val="00A31B69"/>
    <w:rsid w:val="00AB4E7F"/>
    <w:rsid w:val="00AF179B"/>
    <w:rsid w:val="00B61600"/>
    <w:rsid w:val="00D06BB7"/>
    <w:rsid w:val="00D50912"/>
    <w:rsid w:val="00E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5AFDF4"/>
  <w15:chartTrackingRefBased/>
  <w15:docId w15:val="{03D4A1ED-0723-4038-9E99-41F490CF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6D8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5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paragraph" w:customStyle="1" w:styleId="paragraph">
    <w:name w:val="paragraph"/>
    <w:basedOn w:val="Normal"/>
    <w:rsid w:val="00D5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customStyle="1" w:styleId="textrun">
    <w:name w:val="textrun"/>
    <w:basedOn w:val="DefaultParagraphFont"/>
    <w:rsid w:val="00D50912"/>
  </w:style>
  <w:style w:type="character" w:customStyle="1" w:styleId="normaltextrun">
    <w:name w:val="normaltextrun"/>
    <w:basedOn w:val="DefaultParagraphFont"/>
    <w:rsid w:val="00D50912"/>
  </w:style>
  <w:style w:type="character" w:customStyle="1" w:styleId="eop">
    <w:name w:val="eop"/>
    <w:basedOn w:val="DefaultParagraphFont"/>
    <w:rsid w:val="00D50912"/>
  </w:style>
  <w:style w:type="character" w:customStyle="1" w:styleId="Heading1Char">
    <w:name w:val="Heading 1 Char"/>
    <w:basedOn w:val="DefaultParagraphFont"/>
    <w:link w:val="Heading1"/>
    <w:rsid w:val="005A6D86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Strong">
    <w:name w:val="Strong"/>
    <w:uiPriority w:val="22"/>
    <w:qFormat/>
    <w:rsid w:val="005A6D86"/>
    <w:rPr>
      <w:b/>
    </w:rPr>
  </w:style>
  <w:style w:type="paragraph" w:styleId="Header">
    <w:name w:val="header"/>
    <w:basedOn w:val="Normal"/>
    <w:link w:val="HeaderChar"/>
    <w:uiPriority w:val="99"/>
    <w:unhideWhenUsed/>
    <w:rsid w:val="00AB4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E7F"/>
  </w:style>
  <w:style w:type="paragraph" w:styleId="Footer">
    <w:name w:val="footer"/>
    <w:basedOn w:val="Normal"/>
    <w:link w:val="FooterChar"/>
    <w:uiPriority w:val="99"/>
    <w:unhideWhenUsed/>
    <w:rsid w:val="00AB4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A46245984</value>
    </field>
    <field name="Objective-Title">
      <value order="0">Cronfa Y Pethau Pwysig 2023-25</value>
    </field>
    <field name="Objective-Description">
      <value order="0"/>
    </field>
    <field name="Objective-CreationStamp">
      <value order="0">2023-08-02T07:51:45Z</value>
    </field>
    <field name="Objective-IsApproved">
      <value order="0">false</value>
    </field>
    <field name="Objective-IsPublished">
      <value order="0">true</value>
    </field>
    <field name="Objective-DatePublished">
      <value order="0">2023-08-02T07:52:02Z</value>
    </field>
    <field name="Objective-ModificationStamp">
      <value order="0">2023-08-02T07:52:02Z</value>
    </field>
    <field name="Objective-Owner">
      <value order="0">Griffiths, Andrea (ETC - CST - Cadw - Heritage Bill Team)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Finance and Operations:1 - Save:CULTURE, SPORT &amp; TOURISM - OPERATIONS AND GOVERNMENT BUSINESS:Tourism, Marketing &amp; Sport - Government Business:Written Statements:Dawn Bowden, Deputy Minister for Arts and sport, and Chief Whip - Written Statements - Tourism &amp; Marketing - 2023-2026:Brilliant Basics Capital Fund 2023 - 2025</value>
    </field>
    <field name="Objective-Parent">
      <value order="0">Brilliant Basics Capital Fund 2023 - 2025</value>
    </field>
    <field name="Objective-State">
      <value order="0">Published</value>
    </field>
    <field name="Objective-VersionId">
      <value order="0">vA87709693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qA1727066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2023-08-01T23:00:00Z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Rhys</dc:creator>
  <cp:keywords/>
  <dc:description/>
  <cp:lastModifiedBy>Carey, Helen (OFM - Cabinet Division)</cp:lastModifiedBy>
  <cp:revision>4</cp:revision>
  <dcterms:created xsi:type="dcterms:W3CDTF">2023-08-03T07:37:00Z</dcterms:created>
  <dcterms:modified xsi:type="dcterms:W3CDTF">2023-08-03T07:51:00Z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A46245984</vt:lpwstr>
  </property>
  <property fmtid="{D5CDD505-2E9C-101B-9397-08002B2CF9AE}" pid="4" name="Objective-Title">
    <vt:lpwstr>Cronfa Y Pethau Pwysig 2023-25</vt:lpwstr>
  </property>
  <property fmtid="{D5CDD505-2E9C-101B-9397-08002B2CF9AE}" pid="5" name="Objective-Description">
    <vt:lpwstr/>
  </property>
  <property fmtid="{D5CDD505-2E9C-101B-9397-08002B2CF9AE}" pid="6" name="Objective-CreationStamp">
    <vt:filetime>2023-08-02T07:51:52Z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2023-08-02T07:52:02Z</vt:filetime>
  </property>
  <property fmtid="{D5CDD505-2E9C-101B-9397-08002B2CF9AE}" pid="10" name="Objective-ModificationStamp">
    <vt:filetime>2023-08-02T07:52:02Z</vt:filetime>
  </property>
  <property fmtid="{D5CDD505-2E9C-101B-9397-08002B2CF9AE}" pid="11" name="Objective-Owner">
    <vt:lpwstr>Griffiths, Andrea (ETC - CST - Cadw - Heritage Bill Team)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Finance and Operations:1 - Save:CULTURE, SPORT &amp; TOURISM - OPERATIONS AND GOVERNMENT BUSINESS:Tourism, Marketing &amp; Sport - Government Business:Written Statements:Dawn Bowden, Deputy Minister for Arts and sport, and Chief Whip - Written Statements - Tourism &amp; Marketing - 2023-2026:Brilliant Basics Capital Fund 2023 - 2025:</vt:lpwstr>
  </property>
  <property fmtid="{D5CDD505-2E9C-101B-9397-08002B2CF9AE}" pid="13" name="Objective-Parent">
    <vt:lpwstr>Brilliant Basics Capital Fund 2023 - 2025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vA87709693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qA1727066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2023-08-01T23:00:00Z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