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2114" w14:textId="77777777" w:rsidR="001A39E2" w:rsidRPr="00796EBF" w:rsidRDefault="001A39E2" w:rsidP="001A39E2">
      <w:pPr>
        <w:jc w:val="right"/>
        <w:rPr>
          <w:b/>
          <w:lang w:val="cy-GB"/>
        </w:rPr>
      </w:pPr>
    </w:p>
    <w:p w14:paraId="6BE82115" w14:textId="77777777" w:rsidR="00A845A9" w:rsidRPr="00796EBF" w:rsidRDefault="000C5E9B" w:rsidP="00A845A9">
      <w:pPr>
        <w:pStyle w:val="Heading1"/>
        <w:rPr>
          <w:color w:val="FF0000"/>
          <w:lang w:val="cy-GB"/>
        </w:rPr>
      </w:pPr>
      <w:r w:rsidRPr="00796EB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E82131" wp14:editId="6BE8213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C92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378B0EC" w14:textId="77777777" w:rsidR="001F0E6B" w:rsidRPr="00796EBF" w:rsidRDefault="001F0E6B" w:rsidP="001F0E6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6EBF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40DABE8" w14:textId="77777777" w:rsidR="001F0E6B" w:rsidRPr="00796EBF" w:rsidRDefault="001F0E6B" w:rsidP="001F0E6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6EBF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1AC51A62" w14:textId="18281080" w:rsidR="001F0E6B" w:rsidRPr="00796EBF" w:rsidRDefault="001F0E6B" w:rsidP="001F0E6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6EBF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6BE82119" w14:textId="77777777" w:rsidR="00A845A9" w:rsidRPr="00796EBF" w:rsidRDefault="000C5E9B" w:rsidP="00A845A9">
      <w:pPr>
        <w:rPr>
          <w:b/>
          <w:color w:val="FF0000"/>
          <w:lang w:val="cy-GB"/>
        </w:rPr>
      </w:pPr>
      <w:r w:rsidRPr="00796EB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E82133" wp14:editId="6BE8213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D662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96EBF" w14:paraId="6BE8211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1A" w14:textId="77777777" w:rsidR="00EA5290" w:rsidRPr="00796EB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BE8211B" w14:textId="4D2CF93D" w:rsidR="00EA5290" w:rsidRPr="00796EB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1F0E6B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1C" w14:textId="77777777" w:rsidR="00EA5290" w:rsidRPr="00796EB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BE8211D" w14:textId="572E1602" w:rsidR="00EA5290" w:rsidRPr="00796EBF" w:rsidRDefault="001F0E6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Lansio</w:t>
            </w:r>
            <w:r w:rsidR="00473C51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fersiwn ddiwygiedig o’r </w:t>
            </w:r>
            <w:r w:rsidR="00704F5F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Strategaeth Digidol a Data ar gyfer Iechyd </w:t>
            </w:r>
            <w:r w:rsid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</w:t>
            </w:r>
            <w:r w:rsidR="00704F5F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Gofal Cymdeithasol </w:t>
            </w:r>
          </w:p>
        </w:tc>
      </w:tr>
      <w:tr w:rsidR="00EA5290" w:rsidRPr="00796EBF" w14:paraId="6BE8212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1F" w14:textId="5C3F8D87" w:rsidR="00EA5290" w:rsidRPr="00796EB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1F0E6B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20" w14:textId="0EABBA7D" w:rsidR="00EA5290" w:rsidRPr="00796EBF" w:rsidRDefault="00D1620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</w:t>
            </w:r>
            <w:r w:rsidR="005B2DB1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04F5F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Gorffennaf </w:t>
            </w:r>
            <w:r w:rsidR="001E6365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796EBF" w14:paraId="6BE8212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22" w14:textId="3C4348E1" w:rsidR="00EA5290" w:rsidRPr="00796EBF" w:rsidRDefault="001F0E6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2123" w14:textId="3988D6EF" w:rsidR="00EA5290" w:rsidRPr="00796EBF" w:rsidRDefault="003E6CF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 </w:t>
            </w:r>
            <w:r w:rsidR="00704F5F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704F5F" w:rsidRPr="00796E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Iechyd a Gwasanaethau Cymdeithasol </w:t>
            </w:r>
          </w:p>
        </w:tc>
      </w:tr>
    </w:tbl>
    <w:p w14:paraId="263FE8C0" w14:textId="77777777" w:rsidR="00DE53F1" w:rsidRPr="00796EBF" w:rsidRDefault="00DE53F1" w:rsidP="00A845A9">
      <w:pPr>
        <w:rPr>
          <w:rFonts w:ascii="Arial" w:hAnsi="Arial" w:cs="Arial"/>
          <w:sz w:val="24"/>
          <w:szCs w:val="24"/>
          <w:lang w:val="cy-GB"/>
        </w:rPr>
      </w:pPr>
    </w:p>
    <w:p w14:paraId="2EFA2924" w14:textId="1DD8461E" w:rsidR="00340C9E" w:rsidRDefault="00DE53F1" w:rsidP="00DE53F1">
      <w:pPr>
        <w:rPr>
          <w:rFonts w:ascii="Arial" w:hAnsi="Arial" w:cs="Arial"/>
          <w:sz w:val="24"/>
          <w:szCs w:val="24"/>
          <w:lang w:val="cy-GB"/>
        </w:rPr>
      </w:pPr>
      <w:r w:rsidRPr="00796EBF">
        <w:rPr>
          <w:rFonts w:ascii="Arial" w:hAnsi="Arial" w:cs="Arial"/>
          <w:sz w:val="24"/>
          <w:szCs w:val="24"/>
          <w:lang w:val="cy-GB"/>
        </w:rPr>
        <w:t xml:space="preserve">Mae'r datganiad hwn yn rhoi gwybod i’r Aelodau </w:t>
      </w:r>
      <w:r w:rsidR="00BC265B">
        <w:rPr>
          <w:rFonts w:ascii="Arial" w:hAnsi="Arial" w:cs="Arial"/>
          <w:sz w:val="24"/>
          <w:szCs w:val="24"/>
          <w:lang w:val="cy-GB"/>
        </w:rPr>
        <w:t>b</w:t>
      </w:r>
      <w:r w:rsidR="00BF4826">
        <w:rPr>
          <w:rFonts w:ascii="Arial" w:hAnsi="Arial" w:cs="Arial"/>
          <w:sz w:val="24"/>
          <w:szCs w:val="24"/>
          <w:lang w:val="cy-GB"/>
        </w:rPr>
        <w:t>od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fersiwn ddiwygiedig o’r </w:t>
      </w:r>
      <w:r w:rsidRPr="00796EBF">
        <w:rPr>
          <w:rFonts w:ascii="Arial" w:hAnsi="Arial" w:cs="Arial"/>
          <w:i/>
          <w:iCs/>
          <w:sz w:val="24"/>
          <w:szCs w:val="24"/>
          <w:lang w:val="cy-GB"/>
        </w:rPr>
        <w:t>Strategaeth Digidol a Data ar gyfer Iechyd a Gofal Cymdeithasol</w:t>
      </w:r>
      <w:r w:rsidR="00BF4826">
        <w:rPr>
          <w:rFonts w:ascii="Arial" w:hAnsi="Arial" w:cs="Arial"/>
          <w:sz w:val="24"/>
          <w:szCs w:val="24"/>
          <w:lang w:val="cy-GB"/>
        </w:rPr>
        <w:t xml:space="preserve"> wedi’i chyhoeddi a’i bod ar gael yn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: </w:t>
      </w:r>
      <w:hyperlink r:id="rId8" w:history="1">
        <w:r w:rsidR="00A85D11" w:rsidRPr="00A85D11">
          <w:rPr>
            <w:rStyle w:val="Hyperlink"/>
            <w:rFonts w:ascii="Arial" w:hAnsi="Arial" w:cs="Arial"/>
            <w:sz w:val="24"/>
            <w:szCs w:val="24"/>
            <w:lang w:val="cy-GB"/>
          </w:rPr>
          <w:t>Strategaeth digidol a data ar gyfer iechyd a gofal cymdeithasol yng Nghymru</w:t>
        </w:r>
      </w:hyperlink>
    </w:p>
    <w:p w14:paraId="4DD97562" w14:textId="77777777" w:rsidR="00340C9E" w:rsidRDefault="00340C9E" w:rsidP="00DE53F1">
      <w:pPr>
        <w:rPr>
          <w:rFonts w:ascii="Arial" w:hAnsi="Arial" w:cs="Arial"/>
          <w:sz w:val="24"/>
          <w:szCs w:val="24"/>
          <w:lang w:val="cy-GB"/>
        </w:rPr>
      </w:pPr>
    </w:p>
    <w:p w14:paraId="274F4CC5" w14:textId="23BEB2E3" w:rsidR="007A1962" w:rsidRPr="00796EBF" w:rsidRDefault="00DE53F1" w:rsidP="00DE53F1">
      <w:pPr>
        <w:rPr>
          <w:rFonts w:ascii="Arial" w:hAnsi="Arial" w:cs="Arial"/>
          <w:sz w:val="24"/>
          <w:szCs w:val="24"/>
          <w:lang w:val="cy-GB"/>
        </w:rPr>
      </w:pPr>
      <w:r w:rsidRPr="00796EBF">
        <w:rPr>
          <w:rFonts w:ascii="Arial" w:hAnsi="Arial" w:cs="Arial"/>
          <w:sz w:val="24"/>
          <w:szCs w:val="24"/>
          <w:lang w:val="cy-GB"/>
        </w:rPr>
        <w:t xml:space="preserve">Ni ellir </w:t>
      </w:r>
      <w:r w:rsidR="00075F34" w:rsidRPr="00796EBF">
        <w:rPr>
          <w:rFonts w:ascii="Arial" w:hAnsi="Arial" w:cs="Arial"/>
          <w:sz w:val="24"/>
          <w:szCs w:val="24"/>
          <w:lang w:val="cy-GB"/>
        </w:rPr>
        <w:t>tanlinellu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digon pa mor bwysig yw </w:t>
      </w:r>
      <w:r w:rsidR="00950EF3" w:rsidRPr="00796EBF">
        <w:rPr>
          <w:rFonts w:ascii="Arial" w:hAnsi="Arial" w:cs="Arial"/>
          <w:sz w:val="24"/>
          <w:szCs w:val="24"/>
          <w:lang w:val="cy-GB"/>
        </w:rPr>
        <w:t>technoleg 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digidol a data </w:t>
      </w:r>
      <w:r w:rsidR="00950EF3" w:rsidRPr="00796EBF">
        <w:rPr>
          <w:rFonts w:ascii="Arial" w:hAnsi="Arial" w:cs="Arial"/>
          <w:sz w:val="24"/>
          <w:szCs w:val="24"/>
          <w:lang w:val="cy-GB"/>
        </w:rPr>
        <w:t>o ran c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efnogi ein gwasanaethau iechyd a gofal cymdeithasol – </w:t>
      </w:r>
      <w:r w:rsidR="00075F34" w:rsidRPr="00796EBF">
        <w:rPr>
          <w:rFonts w:ascii="Arial" w:hAnsi="Arial" w:cs="Arial"/>
          <w:sz w:val="24"/>
          <w:szCs w:val="24"/>
          <w:lang w:val="cy-GB"/>
        </w:rPr>
        <w:t xml:space="preserve">ac 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mae'r strategaeth newydd hon yn adeiladu ar </w:t>
      </w:r>
      <w:r w:rsidR="00950EF3" w:rsidRPr="00796EBF">
        <w:rPr>
          <w:rFonts w:ascii="Arial" w:hAnsi="Arial" w:cs="Arial"/>
          <w:sz w:val="24"/>
          <w:szCs w:val="24"/>
          <w:lang w:val="cy-GB"/>
        </w:rPr>
        <w:t xml:space="preserve">lwyddiant </w:t>
      </w:r>
      <w:r w:rsidR="00ED45FA">
        <w:rPr>
          <w:rFonts w:ascii="Arial" w:hAnsi="Arial" w:cs="Arial"/>
          <w:sz w:val="24"/>
          <w:szCs w:val="24"/>
          <w:lang w:val="cy-GB"/>
        </w:rPr>
        <w:t xml:space="preserve">y gwaith o </w:t>
      </w:r>
      <w:r w:rsidR="00BC265B">
        <w:rPr>
          <w:rFonts w:ascii="Arial" w:hAnsi="Arial" w:cs="Arial"/>
          <w:sz w:val="24"/>
          <w:szCs w:val="24"/>
          <w:lang w:val="cy-GB"/>
        </w:rPr>
        <w:t>weithredu</w:t>
      </w:r>
      <w:r w:rsidR="00010ACC" w:rsidRPr="00796EBF">
        <w:rPr>
          <w:rFonts w:ascii="Arial" w:hAnsi="Arial" w:cs="Arial"/>
          <w:sz w:val="24"/>
          <w:szCs w:val="24"/>
          <w:lang w:val="cy-GB"/>
        </w:rPr>
        <w:t xml:space="preserve"> </w:t>
      </w:r>
      <w:r w:rsidR="00010ACC" w:rsidRPr="00796EBF">
        <w:rPr>
          <w:rFonts w:ascii="Arial" w:hAnsi="Arial" w:cs="Arial"/>
          <w:i/>
          <w:iCs/>
          <w:sz w:val="24"/>
          <w:szCs w:val="24"/>
          <w:lang w:val="cy-GB"/>
        </w:rPr>
        <w:t>I</w:t>
      </w:r>
      <w:r w:rsidRPr="00796EBF">
        <w:rPr>
          <w:rFonts w:ascii="Arial" w:hAnsi="Arial" w:cs="Arial"/>
          <w:i/>
          <w:iCs/>
          <w:sz w:val="24"/>
          <w:szCs w:val="24"/>
          <w:lang w:val="cy-GB"/>
        </w:rPr>
        <w:t>echyd a Gofal Gwybodus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(2015)</w:t>
      </w:r>
      <w:r w:rsidR="00075F34" w:rsidRPr="00796EBF">
        <w:rPr>
          <w:rFonts w:ascii="Arial" w:hAnsi="Arial" w:cs="Arial"/>
          <w:sz w:val="24"/>
          <w:szCs w:val="24"/>
          <w:lang w:val="cy-GB"/>
        </w:rPr>
        <w:t xml:space="preserve">, </w:t>
      </w:r>
      <w:r w:rsidR="00010ACC" w:rsidRPr="00796EBF">
        <w:rPr>
          <w:rFonts w:ascii="Arial" w:hAnsi="Arial" w:cs="Arial"/>
          <w:sz w:val="24"/>
          <w:szCs w:val="24"/>
          <w:lang w:val="cy-GB"/>
        </w:rPr>
        <w:t xml:space="preserve">a oedd yn </w:t>
      </w:r>
      <w:r w:rsidR="008A7FE0" w:rsidRPr="00796EBF">
        <w:rPr>
          <w:rFonts w:ascii="Arial" w:hAnsi="Arial" w:cs="Arial"/>
          <w:sz w:val="24"/>
          <w:szCs w:val="24"/>
          <w:lang w:val="cy-GB"/>
        </w:rPr>
        <w:t>un o ddulliau galluogi allweddol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</w:t>
      </w:r>
      <w:r w:rsidRPr="00796EBF">
        <w:rPr>
          <w:rFonts w:ascii="Arial" w:hAnsi="Arial" w:cs="Arial"/>
          <w:i/>
          <w:iCs/>
          <w:sz w:val="24"/>
          <w:szCs w:val="24"/>
          <w:lang w:val="cy-GB"/>
        </w:rPr>
        <w:t>Cymru Iachach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(2018). </w:t>
      </w:r>
      <w:r w:rsidR="005B2DB1" w:rsidRPr="00796EBF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99F1986" w14:textId="77777777" w:rsidR="008169A7" w:rsidRPr="00796EBF" w:rsidRDefault="008169A7" w:rsidP="00A845A9">
      <w:pPr>
        <w:rPr>
          <w:rFonts w:ascii="Arial" w:hAnsi="Arial" w:cs="Arial"/>
          <w:sz w:val="24"/>
          <w:szCs w:val="24"/>
          <w:lang w:val="cy-GB"/>
        </w:rPr>
      </w:pPr>
    </w:p>
    <w:p w14:paraId="589E7410" w14:textId="21109C66" w:rsidR="00037C7C" w:rsidRPr="00796EBF" w:rsidRDefault="00037C7C" w:rsidP="00A845A9">
      <w:pPr>
        <w:rPr>
          <w:rFonts w:ascii="Arial" w:hAnsi="Arial" w:cs="Arial"/>
          <w:sz w:val="24"/>
          <w:szCs w:val="24"/>
          <w:lang w:val="cy-GB"/>
        </w:rPr>
      </w:pPr>
      <w:r w:rsidRPr="00796EBF">
        <w:rPr>
          <w:rFonts w:ascii="Arial" w:hAnsi="Arial" w:cs="Arial"/>
          <w:sz w:val="24"/>
          <w:szCs w:val="24"/>
          <w:lang w:val="cy-GB"/>
        </w:rPr>
        <w:t xml:space="preserve">Bu llawer o fuddsoddiadau ar raddfa fawr mewn datblygiadau digidol a data, gan gynnwys presgripsiynau electronig a'r Rhaglen Gwasanaethau Digidol i'r Cyhoedd a Chleifion, sy'n cynnwys datblygu </w:t>
      </w:r>
      <w:r w:rsidR="00A97C5C" w:rsidRPr="00796EBF">
        <w:rPr>
          <w:rFonts w:ascii="Arial" w:hAnsi="Arial" w:cs="Arial"/>
          <w:sz w:val="24"/>
          <w:szCs w:val="24"/>
          <w:lang w:val="cy-GB"/>
        </w:rPr>
        <w:t>A</w:t>
      </w:r>
      <w:r w:rsidRPr="00796EBF">
        <w:rPr>
          <w:rFonts w:ascii="Arial" w:hAnsi="Arial" w:cs="Arial"/>
          <w:sz w:val="24"/>
          <w:szCs w:val="24"/>
          <w:lang w:val="cy-GB"/>
        </w:rPr>
        <w:t>p GIG Cymru.</w:t>
      </w:r>
    </w:p>
    <w:p w14:paraId="26FE9F46" w14:textId="77777777" w:rsidR="001E6365" w:rsidRPr="00796EBF" w:rsidRDefault="001E6365" w:rsidP="007A1962">
      <w:pPr>
        <w:rPr>
          <w:rFonts w:ascii="Arial" w:hAnsi="Arial" w:cs="Arial"/>
          <w:sz w:val="24"/>
          <w:szCs w:val="24"/>
          <w:lang w:val="cy-GB"/>
        </w:rPr>
      </w:pPr>
    </w:p>
    <w:p w14:paraId="20E8BFA6" w14:textId="2E6FDD65" w:rsidR="00D705AE" w:rsidRPr="00796EBF" w:rsidRDefault="00A97C5C" w:rsidP="007A1962">
      <w:pPr>
        <w:rPr>
          <w:rFonts w:ascii="Arial" w:hAnsi="Arial" w:cs="Arial"/>
          <w:sz w:val="24"/>
          <w:szCs w:val="24"/>
          <w:lang w:val="cy-GB"/>
        </w:rPr>
      </w:pPr>
      <w:r w:rsidRPr="00796EBF">
        <w:rPr>
          <w:rFonts w:ascii="Arial" w:hAnsi="Arial" w:cs="Arial"/>
          <w:sz w:val="24"/>
          <w:szCs w:val="24"/>
          <w:lang w:val="cy-GB"/>
        </w:rPr>
        <w:t xml:space="preserve">Mae'r strategaeth ar ei newydd wedd yn darparu cyfeiriad </w:t>
      </w:r>
      <w:r w:rsidR="009368C4" w:rsidRPr="00796EBF">
        <w:rPr>
          <w:rFonts w:ascii="Arial" w:hAnsi="Arial" w:cs="Arial"/>
          <w:sz w:val="24"/>
          <w:szCs w:val="24"/>
          <w:lang w:val="cy-GB"/>
        </w:rPr>
        <w:t xml:space="preserve">ar gyfer trawsnewidiad digidol a 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data i helpu pobl </w:t>
      </w:r>
      <w:r w:rsidR="009368C4" w:rsidRPr="00796EBF">
        <w:rPr>
          <w:rFonts w:ascii="Arial" w:hAnsi="Arial" w:cs="Arial"/>
          <w:sz w:val="24"/>
          <w:szCs w:val="24"/>
          <w:lang w:val="cy-GB"/>
        </w:rPr>
        <w:t>Cymru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i fyw bywydau hapusach, iachach a hirach </w:t>
      </w:r>
      <w:r w:rsidR="009368C4" w:rsidRPr="00796EBF">
        <w:rPr>
          <w:rFonts w:ascii="Arial" w:hAnsi="Arial" w:cs="Arial"/>
          <w:sz w:val="24"/>
          <w:szCs w:val="24"/>
          <w:lang w:val="cy-GB"/>
        </w:rPr>
        <w:t>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rwy wasanaethau digidol sy'n canolbwyntio ar y defnyddiwr </w:t>
      </w:r>
      <w:r w:rsidR="00510FFD" w:rsidRPr="00796EBF">
        <w:rPr>
          <w:rFonts w:ascii="Arial" w:hAnsi="Arial" w:cs="Arial"/>
          <w:sz w:val="24"/>
          <w:szCs w:val="24"/>
          <w:lang w:val="cy-GB"/>
        </w:rPr>
        <w:t xml:space="preserve">ac sydd wedi’u 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hadeiladu ar well sgiliau, partneriaethau, data a </w:t>
      </w:r>
      <w:r w:rsidR="00510FFD" w:rsidRPr="00796EBF">
        <w:rPr>
          <w:rFonts w:ascii="Arial" w:hAnsi="Arial" w:cs="Arial"/>
          <w:sz w:val="24"/>
          <w:szCs w:val="24"/>
          <w:lang w:val="cy-GB"/>
        </w:rPr>
        <w:t>phlatfformau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digidol.</w:t>
      </w:r>
    </w:p>
    <w:p w14:paraId="4B399E4A" w14:textId="77777777" w:rsidR="00ED6230" w:rsidRPr="00796EBF" w:rsidRDefault="00ED6230">
      <w:pPr>
        <w:rPr>
          <w:rFonts w:ascii="Arial" w:hAnsi="Arial" w:cs="Arial"/>
          <w:sz w:val="24"/>
          <w:szCs w:val="24"/>
          <w:lang w:val="cy-GB"/>
        </w:rPr>
      </w:pPr>
    </w:p>
    <w:p w14:paraId="22BFD5CC" w14:textId="40EBB8A4" w:rsidR="00D705AE" w:rsidRPr="00796EBF" w:rsidRDefault="006368B7" w:rsidP="007A1962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ogystal</w:t>
      </w:r>
      <w:r w:rsidR="00D705AE" w:rsidRPr="00796EBF">
        <w:rPr>
          <w:rFonts w:ascii="Arial" w:hAnsi="Arial" w:cs="Arial"/>
          <w:sz w:val="24"/>
          <w:szCs w:val="24"/>
          <w:lang w:val="cy-GB"/>
        </w:rPr>
        <w:t xml:space="preserve"> â sefydlu swydd prif swyddog digidol ar gyfer iechyd a gofal cymdeithasol i weithio ochr yn ochr â'r phrif swyddogion digidol llywodraeth leol a Llywodraeth Cymru, mae'r strategaeth ddiwygiedig yn gweithredu fel naratif ar gyfer y system gyfan. Mae'n nodi'r disgwyliad </w:t>
      </w:r>
      <w:r w:rsidR="00044802">
        <w:rPr>
          <w:rFonts w:ascii="Arial" w:hAnsi="Arial" w:cs="Arial"/>
          <w:sz w:val="24"/>
          <w:szCs w:val="24"/>
          <w:lang w:val="cy-GB"/>
        </w:rPr>
        <w:t>y dylid manteisio i’r eithaf ar dechnoleg</w:t>
      </w:r>
      <w:r w:rsidR="00D705AE" w:rsidRPr="00796EB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D705AE" w:rsidRPr="00796EBF">
        <w:rPr>
          <w:rFonts w:ascii="Arial" w:hAnsi="Arial" w:cs="Arial"/>
          <w:sz w:val="24"/>
          <w:szCs w:val="24"/>
          <w:lang w:val="cy-GB"/>
        </w:rPr>
        <w:t>d</w:t>
      </w:r>
      <w:r w:rsidR="00044802">
        <w:rPr>
          <w:rFonts w:ascii="Arial" w:hAnsi="Arial" w:cs="Arial"/>
          <w:sz w:val="24"/>
          <w:szCs w:val="24"/>
          <w:lang w:val="cy-GB"/>
        </w:rPr>
        <w:t>d</w:t>
      </w:r>
      <w:r w:rsidR="00D705AE" w:rsidRPr="00796EBF">
        <w:rPr>
          <w:rFonts w:ascii="Arial" w:hAnsi="Arial" w:cs="Arial"/>
          <w:sz w:val="24"/>
          <w:szCs w:val="24"/>
          <w:lang w:val="cy-GB"/>
        </w:rPr>
        <w:t xml:space="preserve">igidol a data i </w:t>
      </w:r>
      <w:r>
        <w:rPr>
          <w:rFonts w:ascii="Arial" w:hAnsi="Arial" w:cs="Arial"/>
          <w:sz w:val="24"/>
          <w:szCs w:val="24"/>
          <w:lang w:val="cy-GB"/>
        </w:rPr>
        <w:t>hybu</w:t>
      </w:r>
      <w:r w:rsidR="00D705AE" w:rsidRPr="00796EBF">
        <w:rPr>
          <w:rFonts w:ascii="Arial" w:hAnsi="Arial" w:cs="Arial"/>
          <w:sz w:val="24"/>
          <w:szCs w:val="24"/>
          <w:lang w:val="cy-GB"/>
        </w:rPr>
        <w:t xml:space="preserve"> ansawdd ein gwasanaethau iechyd a gofal cymdeithasol. </w:t>
      </w:r>
      <w:r w:rsidR="0053170C" w:rsidRPr="00796EBF">
        <w:rPr>
          <w:rFonts w:ascii="Arial" w:hAnsi="Arial" w:cs="Arial"/>
          <w:sz w:val="24"/>
          <w:szCs w:val="24"/>
          <w:lang w:val="cy-GB"/>
        </w:rPr>
        <w:t>Ei bwriad yw</w:t>
      </w:r>
      <w:r w:rsidR="00D705AE" w:rsidRPr="00796EBF">
        <w:rPr>
          <w:rFonts w:ascii="Arial" w:hAnsi="Arial" w:cs="Arial"/>
          <w:sz w:val="24"/>
          <w:szCs w:val="24"/>
          <w:lang w:val="cy-GB"/>
        </w:rPr>
        <w:t xml:space="preserve"> gwella profiad defnyddwyr iechyd a gofal cymdeithasol </w:t>
      </w:r>
      <w:r w:rsidR="0053170C" w:rsidRPr="00796EBF">
        <w:rPr>
          <w:rFonts w:ascii="Arial" w:hAnsi="Arial" w:cs="Arial"/>
          <w:sz w:val="24"/>
          <w:szCs w:val="24"/>
          <w:lang w:val="cy-GB"/>
        </w:rPr>
        <w:t>d</w:t>
      </w:r>
      <w:r w:rsidR="00D705AE" w:rsidRPr="00796EBF">
        <w:rPr>
          <w:rFonts w:ascii="Arial" w:hAnsi="Arial" w:cs="Arial"/>
          <w:sz w:val="24"/>
          <w:szCs w:val="24"/>
          <w:lang w:val="cy-GB"/>
        </w:rPr>
        <w:t>rwy ddylunio ein gwasanaethau digidol a data gyda chleifion, defnyddwyr gofal cymdeithasol, darparwyr a chlinigwyr.</w:t>
      </w:r>
    </w:p>
    <w:p w14:paraId="64B613E9" w14:textId="77777777" w:rsidR="001E6365" w:rsidRPr="00796EBF" w:rsidRDefault="001E6365" w:rsidP="007A1962">
      <w:pPr>
        <w:rPr>
          <w:rFonts w:ascii="Arial" w:hAnsi="Arial" w:cs="Arial"/>
          <w:sz w:val="24"/>
          <w:szCs w:val="24"/>
          <w:lang w:val="cy-GB"/>
        </w:rPr>
      </w:pPr>
    </w:p>
    <w:p w14:paraId="45DF213B" w14:textId="3850FC3B" w:rsidR="00785C71" w:rsidRPr="00796EBF" w:rsidRDefault="00785C71" w:rsidP="007A1962">
      <w:pPr>
        <w:rPr>
          <w:rFonts w:ascii="Arial" w:hAnsi="Arial" w:cs="Arial"/>
          <w:sz w:val="24"/>
          <w:szCs w:val="24"/>
          <w:lang w:val="cy-GB"/>
        </w:rPr>
      </w:pPr>
      <w:r w:rsidRPr="00796EBF">
        <w:rPr>
          <w:rFonts w:ascii="Arial" w:hAnsi="Arial" w:cs="Arial"/>
          <w:sz w:val="24"/>
          <w:szCs w:val="24"/>
          <w:lang w:val="cy-GB"/>
        </w:rPr>
        <w:t xml:space="preserve">Mae'n cydnabod yn benodol bod gwasanaethau iechyd a gofal cymdeithasol </w:t>
      </w:r>
      <w:r w:rsidR="000D104E" w:rsidRPr="00796EBF">
        <w:rPr>
          <w:rFonts w:ascii="Arial" w:hAnsi="Arial" w:cs="Arial"/>
          <w:sz w:val="24"/>
          <w:szCs w:val="24"/>
          <w:lang w:val="cy-GB"/>
        </w:rPr>
        <w:t xml:space="preserve">sy’n cael eu galluogi drwy </w:t>
      </w:r>
      <w:r w:rsidR="00BD17E9" w:rsidRPr="00796EBF">
        <w:rPr>
          <w:rFonts w:ascii="Arial" w:hAnsi="Arial" w:cs="Arial"/>
          <w:sz w:val="24"/>
          <w:szCs w:val="24"/>
          <w:lang w:val="cy-GB"/>
        </w:rPr>
        <w:t xml:space="preserve">dechnoleg </w:t>
      </w:r>
      <w:r w:rsidR="000D104E" w:rsidRPr="00796EBF">
        <w:rPr>
          <w:rFonts w:ascii="Arial" w:hAnsi="Arial" w:cs="Arial"/>
          <w:sz w:val="24"/>
          <w:szCs w:val="24"/>
          <w:lang w:val="cy-GB"/>
        </w:rPr>
        <w:t>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digidol </w:t>
      </w:r>
      <w:r w:rsidR="000D104E" w:rsidRPr="00796EBF">
        <w:rPr>
          <w:rFonts w:ascii="Arial" w:hAnsi="Arial" w:cs="Arial"/>
          <w:sz w:val="24"/>
          <w:szCs w:val="24"/>
          <w:lang w:val="cy-GB"/>
        </w:rPr>
        <w:t xml:space="preserve">a </w:t>
      </w:r>
      <w:r w:rsidRPr="00796EBF">
        <w:rPr>
          <w:rFonts w:ascii="Arial" w:hAnsi="Arial" w:cs="Arial"/>
          <w:sz w:val="24"/>
          <w:szCs w:val="24"/>
          <w:lang w:val="cy-GB"/>
        </w:rPr>
        <w:t>data yn ymwneu</w:t>
      </w:r>
      <w:r w:rsidR="00E56420" w:rsidRPr="00796EBF">
        <w:rPr>
          <w:rFonts w:ascii="Arial" w:hAnsi="Arial" w:cs="Arial"/>
          <w:sz w:val="24"/>
          <w:szCs w:val="24"/>
          <w:lang w:val="cy-GB"/>
        </w:rPr>
        <w:t xml:space="preserve">d </w:t>
      </w:r>
      <w:r w:rsidRPr="00796EBF">
        <w:rPr>
          <w:rFonts w:ascii="Arial" w:hAnsi="Arial" w:cs="Arial"/>
          <w:sz w:val="24"/>
          <w:szCs w:val="24"/>
          <w:lang w:val="cy-GB"/>
        </w:rPr>
        <w:t>â phobl</w:t>
      </w:r>
      <w:r w:rsidR="00E56420" w:rsidRPr="00796EBF">
        <w:rPr>
          <w:rFonts w:ascii="Arial" w:hAnsi="Arial" w:cs="Arial"/>
          <w:sz w:val="24"/>
          <w:szCs w:val="24"/>
          <w:lang w:val="cy-GB"/>
        </w:rPr>
        <w:t>, lawn gymaint ag y maent yn ymwneud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â thechnoleg. </w:t>
      </w:r>
      <w:r w:rsidR="00824356" w:rsidRPr="00796EBF">
        <w:rPr>
          <w:rFonts w:ascii="Arial" w:hAnsi="Arial" w:cs="Arial"/>
          <w:sz w:val="24"/>
          <w:szCs w:val="24"/>
          <w:lang w:val="cy-GB"/>
        </w:rPr>
        <w:t>Y bwriad yw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grymuso pobl i reoli eu hiechyd eu hunain ac atal </w:t>
      </w:r>
      <w:r w:rsidRPr="00796EBF">
        <w:rPr>
          <w:rFonts w:ascii="Arial" w:hAnsi="Arial" w:cs="Arial"/>
          <w:sz w:val="24"/>
          <w:szCs w:val="24"/>
          <w:lang w:val="cy-GB"/>
        </w:rPr>
        <w:lastRenderedPageBreak/>
        <w:t xml:space="preserve">clefydau </w:t>
      </w:r>
      <w:r w:rsidR="00B85D7C">
        <w:rPr>
          <w:rFonts w:ascii="Arial" w:hAnsi="Arial" w:cs="Arial"/>
          <w:sz w:val="24"/>
          <w:szCs w:val="24"/>
          <w:lang w:val="cy-GB"/>
        </w:rPr>
        <w:t>d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rwy wasanaethau digidol cynhwysol sy'n canolbwyntio ar y defnyddiwr, drwy gryfhau ein seilwaith a'n cysylltedd </w:t>
      </w:r>
      <w:r w:rsidR="00824356" w:rsidRPr="00796EBF">
        <w:rPr>
          <w:rFonts w:ascii="Arial" w:hAnsi="Arial" w:cs="Arial"/>
          <w:sz w:val="24"/>
          <w:szCs w:val="24"/>
          <w:lang w:val="cy-GB"/>
        </w:rPr>
        <w:t>a’n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defnydd o ddata</w:t>
      </w:r>
      <w:r w:rsidR="00824356" w:rsidRPr="00796EBF">
        <w:rPr>
          <w:rFonts w:ascii="Arial" w:hAnsi="Arial" w:cs="Arial"/>
          <w:sz w:val="24"/>
          <w:szCs w:val="24"/>
          <w:lang w:val="cy-GB"/>
        </w:rPr>
        <w:t>,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a thrwy </w:t>
      </w:r>
      <w:r w:rsidR="00824356" w:rsidRPr="00796EBF">
        <w:rPr>
          <w:rFonts w:ascii="Arial" w:hAnsi="Arial" w:cs="Arial"/>
          <w:sz w:val="24"/>
          <w:szCs w:val="24"/>
          <w:lang w:val="cy-GB"/>
        </w:rPr>
        <w:t>groesawu</w:t>
      </w:r>
      <w:r w:rsidR="008B23A9" w:rsidRPr="00796EBF">
        <w:rPr>
          <w:rFonts w:ascii="Arial" w:hAnsi="Arial" w:cs="Arial"/>
          <w:sz w:val="24"/>
          <w:szCs w:val="24"/>
          <w:lang w:val="cy-GB"/>
        </w:rPr>
        <w:t>’r</w:t>
      </w:r>
      <w:r w:rsidRPr="00796EBF">
        <w:rPr>
          <w:rFonts w:ascii="Arial" w:hAnsi="Arial" w:cs="Arial"/>
          <w:sz w:val="24"/>
          <w:szCs w:val="24"/>
          <w:lang w:val="cy-GB"/>
        </w:rPr>
        <w:t xml:space="preserve"> dulliau arloesol </w:t>
      </w:r>
      <w:r w:rsidR="008B23A9" w:rsidRPr="00796EBF">
        <w:rPr>
          <w:rFonts w:ascii="Arial" w:hAnsi="Arial" w:cs="Arial"/>
          <w:sz w:val="24"/>
          <w:szCs w:val="24"/>
          <w:lang w:val="cy-GB"/>
        </w:rPr>
        <w:t>y mae technolegau newydd yn eu cynnig.</w:t>
      </w:r>
    </w:p>
    <w:p w14:paraId="018F9F15" w14:textId="77777777" w:rsidR="007B156D" w:rsidRPr="00796EBF" w:rsidRDefault="007B156D" w:rsidP="00A845A9">
      <w:pPr>
        <w:rPr>
          <w:rFonts w:ascii="Arial" w:hAnsi="Arial" w:cs="Arial"/>
          <w:sz w:val="24"/>
          <w:szCs w:val="24"/>
          <w:lang w:val="cy-GB"/>
        </w:rPr>
      </w:pPr>
    </w:p>
    <w:p w14:paraId="492A0C87" w14:textId="492C3EA5" w:rsidR="004E3E52" w:rsidRPr="00796EBF" w:rsidRDefault="00F13CBB" w:rsidP="005B2DB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Cyhoeddir y </w:t>
      </w:r>
      <w:r w:rsidR="004E3E52" w:rsidRPr="00796EBF">
        <w:rPr>
          <w:rFonts w:ascii="Arial" w:hAnsi="Arial" w:cs="Arial"/>
          <w:sz w:val="24"/>
          <w:szCs w:val="24"/>
          <w:lang w:val="cy-GB"/>
        </w:rPr>
        <w:t xml:space="preserve">datganiad hwn yn ystod </w:t>
      </w:r>
      <w:r w:rsidR="00B85D7C">
        <w:rPr>
          <w:rFonts w:ascii="Arial" w:hAnsi="Arial" w:cs="Arial"/>
          <w:sz w:val="24"/>
          <w:szCs w:val="24"/>
          <w:lang w:val="cy-GB"/>
        </w:rPr>
        <w:t xml:space="preserve">y </w:t>
      </w:r>
      <w:r w:rsidR="004E3E52" w:rsidRPr="00796EBF">
        <w:rPr>
          <w:rFonts w:ascii="Arial" w:hAnsi="Arial" w:cs="Arial"/>
          <w:sz w:val="24"/>
          <w:szCs w:val="24"/>
          <w:lang w:val="cy-GB"/>
        </w:rPr>
        <w:t xml:space="preserve">toriad er mwyn rhoi’r wybodaeth ddiweddaraf i’r aelodau. Pe bai aelodau'n dymuno imi wneud datganiad pellach neu ateb cwestiynau ar hyn pan fydd y Senedd yn </w:t>
      </w:r>
      <w:r w:rsidR="004538D9" w:rsidRPr="00796EBF">
        <w:rPr>
          <w:rFonts w:ascii="Arial" w:hAnsi="Arial" w:cs="Arial"/>
          <w:sz w:val="24"/>
          <w:szCs w:val="24"/>
          <w:lang w:val="cy-GB"/>
        </w:rPr>
        <w:t>ailagor,</w:t>
      </w:r>
      <w:r w:rsidR="004E3E52" w:rsidRPr="00796EBF">
        <w:rPr>
          <w:rFonts w:ascii="Arial" w:hAnsi="Arial" w:cs="Arial"/>
          <w:sz w:val="24"/>
          <w:szCs w:val="24"/>
          <w:lang w:val="cy-GB"/>
        </w:rPr>
        <w:t xml:space="preserve"> byddwn yn hapus i wneud hynny.</w:t>
      </w:r>
    </w:p>
    <w:p w14:paraId="2B21DA8F" w14:textId="77777777" w:rsidR="005B2DB1" w:rsidRPr="00796EBF" w:rsidRDefault="005B2DB1" w:rsidP="00A845A9">
      <w:pPr>
        <w:rPr>
          <w:rFonts w:ascii="Arial" w:hAnsi="Arial" w:cs="Arial"/>
          <w:sz w:val="24"/>
          <w:szCs w:val="24"/>
          <w:lang w:val="cy-GB"/>
        </w:rPr>
      </w:pPr>
    </w:p>
    <w:sectPr w:rsidR="005B2DB1" w:rsidRPr="00796EBF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61AF" w14:textId="77777777" w:rsidR="008410BB" w:rsidRDefault="008410BB">
      <w:r>
        <w:separator/>
      </w:r>
    </w:p>
  </w:endnote>
  <w:endnote w:type="continuationSeparator" w:id="0">
    <w:p w14:paraId="29BB49DF" w14:textId="77777777" w:rsidR="008410BB" w:rsidRDefault="008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213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8213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213B" w14:textId="6EAAFF6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9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E8213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214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BE8214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C4C7" w14:textId="77777777" w:rsidR="008410BB" w:rsidRDefault="008410BB">
      <w:r>
        <w:separator/>
      </w:r>
    </w:p>
  </w:footnote>
  <w:footnote w:type="continuationSeparator" w:id="0">
    <w:p w14:paraId="567FA52E" w14:textId="77777777" w:rsidR="008410BB" w:rsidRDefault="0084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213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E82142" wp14:editId="6BE8214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8213E" w14:textId="77777777" w:rsidR="00DD4B82" w:rsidRDefault="00DD4B82">
    <w:pPr>
      <w:pStyle w:val="Header"/>
    </w:pPr>
  </w:p>
  <w:p w14:paraId="6BE8213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79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ACC"/>
    <w:rsid w:val="00023B69"/>
    <w:rsid w:val="00037C7C"/>
    <w:rsid w:val="00044802"/>
    <w:rsid w:val="000516D9"/>
    <w:rsid w:val="00054BC1"/>
    <w:rsid w:val="0006774B"/>
    <w:rsid w:val="00075F34"/>
    <w:rsid w:val="00082B81"/>
    <w:rsid w:val="00090C3D"/>
    <w:rsid w:val="00097118"/>
    <w:rsid w:val="000C3A52"/>
    <w:rsid w:val="000C53DB"/>
    <w:rsid w:val="000C5E9B"/>
    <w:rsid w:val="000D104E"/>
    <w:rsid w:val="001152F1"/>
    <w:rsid w:val="00134918"/>
    <w:rsid w:val="001460B1"/>
    <w:rsid w:val="0017102C"/>
    <w:rsid w:val="001A39E2"/>
    <w:rsid w:val="001A566A"/>
    <w:rsid w:val="001A6AF1"/>
    <w:rsid w:val="001B027C"/>
    <w:rsid w:val="001B288D"/>
    <w:rsid w:val="001C532F"/>
    <w:rsid w:val="001E53BF"/>
    <w:rsid w:val="001E6365"/>
    <w:rsid w:val="001F0E6B"/>
    <w:rsid w:val="00214B25"/>
    <w:rsid w:val="00223E62"/>
    <w:rsid w:val="00274F08"/>
    <w:rsid w:val="002A5310"/>
    <w:rsid w:val="002C36EA"/>
    <w:rsid w:val="002C57B6"/>
    <w:rsid w:val="002E6241"/>
    <w:rsid w:val="002F0EB9"/>
    <w:rsid w:val="002F53A9"/>
    <w:rsid w:val="00304386"/>
    <w:rsid w:val="003055B7"/>
    <w:rsid w:val="00305ACB"/>
    <w:rsid w:val="00314E36"/>
    <w:rsid w:val="003220C1"/>
    <w:rsid w:val="00340C9E"/>
    <w:rsid w:val="00356D7B"/>
    <w:rsid w:val="00357893"/>
    <w:rsid w:val="003670C1"/>
    <w:rsid w:val="00370471"/>
    <w:rsid w:val="003B1503"/>
    <w:rsid w:val="003B3D64"/>
    <w:rsid w:val="003C5133"/>
    <w:rsid w:val="003E6CF7"/>
    <w:rsid w:val="0040457D"/>
    <w:rsid w:val="00412673"/>
    <w:rsid w:val="0043031D"/>
    <w:rsid w:val="004538D9"/>
    <w:rsid w:val="0046757C"/>
    <w:rsid w:val="00473C51"/>
    <w:rsid w:val="004E3E52"/>
    <w:rsid w:val="004E4719"/>
    <w:rsid w:val="00510FFD"/>
    <w:rsid w:val="0053170C"/>
    <w:rsid w:val="00560F1F"/>
    <w:rsid w:val="00574BB3"/>
    <w:rsid w:val="005A22E2"/>
    <w:rsid w:val="005A7B43"/>
    <w:rsid w:val="005B030B"/>
    <w:rsid w:val="005B2DB1"/>
    <w:rsid w:val="005D2A41"/>
    <w:rsid w:val="005D528F"/>
    <w:rsid w:val="005D7663"/>
    <w:rsid w:val="005F1659"/>
    <w:rsid w:val="00603548"/>
    <w:rsid w:val="006113AB"/>
    <w:rsid w:val="006368B7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E3811"/>
    <w:rsid w:val="00703993"/>
    <w:rsid w:val="00704F5F"/>
    <w:rsid w:val="00716FA4"/>
    <w:rsid w:val="00733300"/>
    <w:rsid w:val="0073380E"/>
    <w:rsid w:val="00743B79"/>
    <w:rsid w:val="007523BC"/>
    <w:rsid w:val="00752C48"/>
    <w:rsid w:val="00785C71"/>
    <w:rsid w:val="00796EBF"/>
    <w:rsid w:val="007A05FB"/>
    <w:rsid w:val="007A1962"/>
    <w:rsid w:val="007A431F"/>
    <w:rsid w:val="007B156D"/>
    <w:rsid w:val="007B5260"/>
    <w:rsid w:val="007C24E7"/>
    <w:rsid w:val="007D1402"/>
    <w:rsid w:val="007F5E64"/>
    <w:rsid w:val="00800B1F"/>
    <w:rsid w:val="00800FA0"/>
    <w:rsid w:val="00812370"/>
    <w:rsid w:val="008169A7"/>
    <w:rsid w:val="0082411A"/>
    <w:rsid w:val="00824356"/>
    <w:rsid w:val="008410BB"/>
    <w:rsid w:val="00841628"/>
    <w:rsid w:val="00846160"/>
    <w:rsid w:val="008567F2"/>
    <w:rsid w:val="00877BD2"/>
    <w:rsid w:val="008A7FE0"/>
    <w:rsid w:val="008B23A9"/>
    <w:rsid w:val="008B7927"/>
    <w:rsid w:val="008D1E0B"/>
    <w:rsid w:val="008F0CC6"/>
    <w:rsid w:val="008F2483"/>
    <w:rsid w:val="008F789E"/>
    <w:rsid w:val="00905771"/>
    <w:rsid w:val="009368C4"/>
    <w:rsid w:val="00950EF3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09E7"/>
    <w:rsid w:val="00A3247B"/>
    <w:rsid w:val="00A46F10"/>
    <w:rsid w:val="00A72CF3"/>
    <w:rsid w:val="00A82A45"/>
    <w:rsid w:val="00A845A9"/>
    <w:rsid w:val="00A85D11"/>
    <w:rsid w:val="00A86958"/>
    <w:rsid w:val="00A97C5C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551C0"/>
    <w:rsid w:val="00B746D6"/>
    <w:rsid w:val="00B81F17"/>
    <w:rsid w:val="00B85D7C"/>
    <w:rsid w:val="00BC265B"/>
    <w:rsid w:val="00BD17E9"/>
    <w:rsid w:val="00BF4826"/>
    <w:rsid w:val="00C23921"/>
    <w:rsid w:val="00C326BB"/>
    <w:rsid w:val="00C43B4A"/>
    <w:rsid w:val="00C64FA5"/>
    <w:rsid w:val="00C8099D"/>
    <w:rsid w:val="00C84A12"/>
    <w:rsid w:val="00CF3DC5"/>
    <w:rsid w:val="00D017E2"/>
    <w:rsid w:val="00D0349B"/>
    <w:rsid w:val="00D16208"/>
    <w:rsid w:val="00D16D97"/>
    <w:rsid w:val="00D27F42"/>
    <w:rsid w:val="00D705AE"/>
    <w:rsid w:val="00D84713"/>
    <w:rsid w:val="00D862E3"/>
    <w:rsid w:val="00DD4B82"/>
    <w:rsid w:val="00DE53F1"/>
    <w:rsid w:val="00E058D4"/>
    <w:rsid w:val="00E1556F"/>
    <w:rsid w:val="00E3419E"/>
    <w:rsid w:val="00E47B1A"/>
    <w:rsid w:val="00E51108"/>
    <w:rsid w:val="00E56420"/>
    <w:rsid w:val="00E631B1"/>
    <w:rsid w:val="00EA5290"/>
    <w:rsid w:val="00EB248F"/>
    <w:rsid w:val="00EB5F93"/>
    <w:rsid w:val="00EC0568"/>
    <w:rsid w:val="00ED45FA"/>
    <w:rsid w:val="00ED6230"/>
    <w:rsid w:val="00EE721A"/>
    <w:rsid w:val="00F018B8"/>
    <w:rsid w:val="00F0272E"/>
    <w:rsid w:val="00F13CBB"/>
    <w:rsid w:val="00F2438B"/>
    <w:rsid w:val="00F713A5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8211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B2DB1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strategaeth-digidol-data-ar-gyfer-iechyd-gofal-cymdeithasol-yng-nghym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A46145579</value>
    </field>
    <field name="Objective-Title">
      <value order="0">Digital and Data Strategy for HSC Written Statement v1.0 - Welsh</value>
    </field>
    <field name="Objective-Description">
      <value order="0"/>
    </field>
    <field name="Objective-CreationStamp">
      <value order="0">2023-07-25T10:38:21Z</value>
    </field>
    <field name="Objective-IsApproved">
      <value order="0">false</value>
    </field>
    <field name="Objective-IsPublished">
      <value order="0">true</value>
    </field>
    <field name="Objective-DatePublished">
      <value order="0">2023-07-26T08:54:39Z</value>
    </field>
    <field name="Objective-ModificationStamp">
      <value order="0">2023-07-26T08:54:39Z</value>
    </field>
    <field name="Objective-Owner">
      <value order="0">Dunkley, Natasha (HSS - CDO - Technology &amp; Innovation)</value>
    </field>
    <field name="Objective-Path">
      <value order="0">Objective Global Folder:#Business File Plan:WG Organisational Groups:NEW - Post April 2022 - Health &amp; Social Services:HSS Chief Digital Officer of Technology, Digital and Innovation:Health &amp; Social Services (HSS) - Digital Policy:1 - Save:Digital Policy Team:01. Digital Strategy:HSS - Technology &amp; Digital - Strategy - 2020-2022:Strategy further work/ communication / implementation</value>
    </field>
    <field name="Objective-Parent">
      <value order="0">Strategy further work/ communication / implementation</value>
    </field>
    <field name="Objective-State">
      <value order="0">Published</value>
    </field>
    <field name="Objective-VersionId">
      <value order="0">vA87567674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qA1417926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2023-07-26T09:26:00Z</dcterms:created>
  <dcterms:modified xsi:type="dcterms:W3CDTF">2023-07-26T09:26:00Z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A46145579</vt:lpwstr>
  </property>
  <property fmtid="{D5CDD505-2E9C-101B-9397-08002B2CF9AE}" pid="4" name="Objective-Title">
    <vt:lpwstr>Digital and Data Strategy for HSC Written Statement v1.0 -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2023-07-25T10:38:52Z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2023-07-26T08:54:39Z</vt:filetime>
  </property>
  <property fmtid="{D5CDD505-2E9C-101B-9397-08002B2CF9AE}" pid="10" name="Objective-ModificationStamp">
    <vt:filetime>2023-07-26T08:54:39Z</vt:filetime>
  </property>
  <property fmtid="{D5CDD505-2E9C-101B-9397-08002B2CF9AE}" pid="11" name="Objective-Owner">
    <vt:lpwstr>Dunkley, Natasha (HSS - CDO - Technology &amp; Innovation)</vt:lpwstr>
  </property>
  <property fmtid="{D5CDD505-2E9C-101B-9397-08002B2CF9AE}" pid="12" name="Objective-Path">
    <vt:lpwstr>Objective Global Folder:#Business File Plan:WG Organisational Groups:NEW - Post April 2022 - Health &amp; Social Services:HSS Chief Digital Officer of Technology, Digital and Innovation:Health &amp; Social Services (HSS) - Digital Policy:1 - Save:Digital Policy Team:01. Digital Strategy:HSS - Technology &amp; Digital - Strategy - 2020-2022:Strategy further work/ communication / implementation:</vt:lpwstr>
  </property>
  <property fmtid="{D5CDD505-2E9C-101B-9397-08002B2CF9AE}" pid="13" name="Objective-Parent">
    <vt:lpwstr>Strategy further work/ communication / implementation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vA87567674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