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AD09" w14:textId="77777777" w:rsidR="003A028A" w:rsidRPr="003A028A" w:rsidRDefault="003A028A" w:rsidP="000E5970">
      <w:pPr>
        <w:rPr>
          <w:rFonts w:ascii="Arial" w:hAnsi="Arial" w:cs="Arial"/>
          <w:sz w:val="24"/>
          <w:szCs w:val="24"/>
          <w:lang w:val="cy-GB"/>
        </w:rPr>
      </w:pPr>
    </w:p>
    <w:p w14:paraId="05E6FA21" w14:textId="77777777" w:rsidR="003A028A" w:rsidRPr="003A028A" w:rsidRDefault="003A028A" w:rsidP="003A028A">
      <w:pPr>
        <w:pStyle w:val="Heading1"/>
        <w:rPr>
          <w:color w:val="FF0000"/>
          <w:lang w:val="cy-GB"/>
        </w:rPr>
      </w:pPr>
      <w:r w:rsidRPr="003A02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E9664B" wp14:editId="3C062D6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2320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9167EE3" w14:textId="77777777" w:rsidR="003A028A" w:rsidRPr="003A028A" w:rsidRDefault="003A028A" w:rsidP="003A028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A028A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3F0E7519" w14:textId="77777777" w:rsidR="003A028A" w:rsidRPr="003A028A" w:rsidRDefault="003A028A" w:rsidP="003A028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8AF277C" w14:textId="77777777" w:rsidR="003A028A" w:rsidRPr="003A028A" w:rsidRDefault="003A028A" w:rsidP="003A028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28A8CFF" w14:textId="77777777" w:rsidR="003A028A" w:rsidRPr="003A028A" w:rsidRDefault="003A028A" w:rsidP="003A028A">
      <w:pPr>
        <w:rPr>
          <w:b/>
          <w:color w:val="FF0000"/>
          <w:lang w:val="cy-GB"/>
        </w:rPr>
      </w:pPr>
      <w:r w:rsidRPr="003A028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08A04F" wp14:editId="69FAD30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E9E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A028A" w:rsidRPr="003A028A" w14:paraId="4DEEB23B" w14:textId="77777777" w:rsidTr="00005FE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00161" w14:textId="77777777" w:rsidR="003A028A" w:rsidRPr="003A028A" w:rsidRDefault="003A028A" w:rsidP="003A02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A02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3A02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D1E9" w14:textId="77777777" w:rsidR="003A028A" w:rsidRPr="003A028A" w:rsidRDefault="003A028A" w:rsidP="003A02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Diogelwch menywod mewn mannau cyhoeddus yng Nghymru</w:t>
            </w:r>
          </w:p>
        </w:tc>
      </w:tr>
      <w:tr w:rsidR="003A028A" w:rsidRPr="003A028A" w14:paraId="10AEB50E" w14:textId="77777777" w:rsidTr="00005FE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726D" w14:textId="77777777" w:rsidR="003A028A" w:rsidRPr="003A028A" w:rsidRDefault="003A028A" w:rsidP="00005FE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3A02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A9623" w14:textId="241D46D2" w:rsidR="003A028A" w:rsidRPr="003A028A" w:rsidRDefault="003A028A" w:rsidP="003A02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3A02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28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Pr="003A02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 </w:t>
            </w:r>
          </w:p>
        </w:tc>
      </w:tr>
      <w:tr w:rsidR="003A028A" w:rsidRPr="003A028A" w14:paraId="0C929EE7" w14:textId="77777777" w:rsidTr="00005FE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82A0" w14:textId="77777777" w:rsidR="003A028A" w:rsidRPr="003A028A" w:rsidRDefault="003A028A" w:rsidP="00005FE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3F1DE" w14:textId="77777777" w:rsidR="003A028A" w:rsidRPr="003A028A" w:rsidRDefault="003A028A" w:rsidP="003A028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A02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  <w:r w:rsidRPr="003A02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FE6C1CE" w14:textId="77777777" w:rsidR="00D379F8" w:rsidRDefault="00D379F8" w:rsidP="00D379F8">
      <w:pPr>
        <w:ind w:left="360"/>
        <w:rPr>
          <w:rFonts w:ascii="Arial" w:hAnsi="Arial" w:cs="Arial"/>
          <w:sz w:val="24"/>
          <w:szCs w:val="24"/>
          <w:lang w:val="cy-GB"/>
        </w:rPr>
      </w:pPr>
    </w:p>
    <w:p w14:paraId="02A5FD64" w14:textId="77777777" w:rsidR="003F12C8" w:rsidRPr="00D379F8" w:rsidRDefault="003A028A" w:rsidP="00D379F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D379F8">
        <w:rPr>
          <w:rFonts w:ascii="Arial" w:hAnsi="Arial" w:cs="Arial"/>
          <w:sz w:val="24"/>
          <w:szCs w:val="24"/>
          <w:lang w:val="cy-GB"/>
        </w:rPr>
        <w:t>Ym mis Mawrth eleni, c</w:t>
      </w:r>
      <w:r w:rsidR="000E5970" w:rsidRPr="00D379F8">
        <w:rPr>
          <w:rFonts w:ascii="Arial" w:hAnsi="Arial" w:cs="Arial"/>
          <w:sz w:val="24"/>
          <w:szCs w:val="24"/>
          <w:lang w:val="cy-GB"/>
        </w:rPr>
        <w:t>yhoeddais ddatganiad ysgrifenedig am l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ofruddiaeth drasig 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Sarah Everard. </w:t>
      </w:r>
      <w:r w:rsidRPr="00D379F8">
        <w:rPr>
          <w:rFonts w:ascii="Arial" w:hAnsi="Arial" w:cs="Arial"/>
          <w:sz w:val="24"/>
          <w:szCs w:val="24"/>
          <w:lang w:val="cy-GB"/>
        </w:rPr>
        <w:t>Mae’n destun tristwch imi g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yhoeddi datganiad arall heddiw </w:t>
      </w:r>
      <w:r w:rsidR="003F12C8" w:rsidRPr="00D379F8">
        <w:rPr>
          <w:rFonts w:ascii="Arial" w:hAnsi="Arial" w:cs="Arial"/>
          <w:sz w:val="24"/>
          <w:szCs w:val="24"/>
          <w:lang w:val="cy-GB"/>
        </w:rPr>
        <w:t>ynghylch diogelwch menywod ar ein strydoedd a b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ywyd arall a </w:t>
      </w:r>
      <w:r w:rsidR="003F12C8" w:rsidRPr="00D379F8">
        <w:rPr>
          <w:rFonts w:ascii="Arial" w:hAnsi="Arial" w:cs="Arial"/>
          <w:sz w:val="24"/>
          <w:szCs w:val="24"/>
          <w:lang w:val="cy-GB"/>
        </w:rPr>
        <w:t>gollwyd mor enbyd</w:t>
      </w:r>
      <w:r w:rsidRPr="00D379F8">
        <w:rPr>
          <w:rFonts w:ascii="Arial" w:hAnsi="Arial" w:cs="Arial"/>
          <w:sz w:val="24"/>
          <w:szCs w:val="24"/>
          <w:lang w:val="cy-GB"/>
        </w:rPr>
        <w:t>,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 sef </w:t>
      </w:r>
      <w:r w:rsidRPr="00D379F8">
        <w:rPr>
          <w:rFonts w:ascii="Arial" w:hAnsi="Arial" w:cs="Arial"/>
          <w:sz w:val="24"/>
          <w:szCs w:val="24"/>
          <w:lang w:val="cy-GB"/>
        </w:rPr>
        <w:t>bywyd Sabina Nessa.</w:t>
      </w:r>
    </w:p>
    <w:p w14:paraId="34F69B0D" w14:textId="77777777" w:rsidR="003A028A" w:rsidRPr="00D379F8" w:rsidRDefault="003F12C8" w:rsidP="00D379F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D379F8">
        <w:rPr>
          <w:rFonts w:ascii="Arial" w:hAnsi="Arial" w:cs="Arial"/>
          <w:sz w:val="24"/>
          <w:szCs w:val="24"/>
          <w:lang w:val="cy-GB"/>
        </w:rPr>
        <w:t>Mae penawdau’r newyddion heddiw yn nodi bod dyn wedi’i gyhuddo’n swyddogol o lofruddio Sabina. Er ei bod yn rhy gynnar i wneud sylw ynghylch manylion yr ymchwiliad troseddol, mae un peth yn glir; nid yw Sabina yma bellach.</w:t>
      </w:r>
    </w:p>
    <w:p w14:paraId="73A724A1" w14:textId="77777777" w:rsidR="003A028A" w:rsidRPr="00D379F8" w:rsidRDefault="003F12C8" w:rsidP="00D379F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D379F8">
        <w:rPr>
          <w:rFonts w:ascii="Arial" w:hAnsi="Arial" w:cs="Arial"/>
          <w:sz w:val="24"/>
          <w:szCs w:val="24"/>
          <w:lang w:val="cy-GB"/>
        </w:rPr>
        <w:t>Roedd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 Sabina ar ei ffordd i gwrd</w:t>
      </w:r>
      <w:r w:rsidR="00E16426" w:rsidRPr="00D379F8">
        <w:rPr>
          <w:rFonts w:ascii="Arial" w:hAnsi="Arial" w:cs="Arial"/>
          <w:sz w:val="24"/>
          <w:szCs w:val="24"/>
          <w:lang w:val="cy-GB"/>
        </w:rPr>
        <w:t xml:space="preserve">d â ffrind. </w:t>
      </w:r>
      <w:r w:rsidRPr="00D379F8">
        <w:rPr>
          <w:rFonts w:ascii="Arial" w:hAnsi="Arial" w:cs="Arial"/>
          <w:sz w:val="24"/>
          <w:szCs w:val="24"/>
          <w:lang w:val="cy-GB"/>
        </w:rPr>
        <w:t>Roedd yn c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erdded mewn man cyhoeddus. </w:t>
      </w:r>
      <w:r w:rsidRPr="00D379F8">
        <w:rPr>
          <w:rFonts w:ascii="Arial" w:hAnsi="Arial" w:cs="Arial"/>
          <w:sz w:val="24"/>
          <w:szCs w:val="24"/>
          <w:lang w:val="cy-GB"/>
        </w:rPr>
        <w:t>Y</w:t>
      </w:r>
      <w:r w:rsidR="003A028A" w:rsidRPr="00D379F8">
        <w:rPr>
          <w:rFonts w:ascii="Arial" w:hAnsi="Arial" w:cs="Arial"/>
          <w:sz w:val="24"/>
          <w:szCs w:val="24"/>
          <w:lang w:val="cy-GB"/>
        </w:rPr>
        <w:t>n gynnar gyda'r nos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oedd hi</w:t>
      </w:r>
      <w:r w:rsidR="003A028A" w:rsidRPr="00D379F8">
        <w:rPr>
          <w:rFonts w:ascii="Arial" w:hAnsi="Arial" w:cs="Arial"/>
          <w:sz w:val="24"/>
          <w:szCs w:val="24"/>
          <w:lang w:val="cy-GB"/>
        </w:rPr>
        <w:t xml:space="preserve">. 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Er nad ydym yn gwybod eto beth ddigwyddodd, rydym yn gwybod, lle bynnag roedd hi’n mynd, beth bynnag roedd hi’n ei </w:t>
      </w:r>
      <w:r w:rsidR="000E5970" w:rsidRPr="00D379F8">
        <w:rPr>
          <w:rFonts w:ascii="Arial" w:hAnsi="Arial" w:cs="Arial"/>
          <w:sz w:val="24"/>
          <w:szCs w:val="24"/>
          <w:lang w:val="cy-GB"/>
        </w:rPr>
        <w:t>wneud</w:t>
      </w:r>
      <w:r w:rsidR="003A028A" w:rsidRPr="00D379F8">
        <w:rPr>
          <w:rFonts w:ascii="Arial" w:hAnsi="Arial" w:cs="Arial"/>
          <w:sz w:val="24"/>
          <w:szCs w:val="24"/>
          <w:lang w:val="cy-GB"/>
        </w:rPr>
        <w:t xml:space="preserve"> n</w:t>
      </w:r>
      <w:r w:rsidRPr="00D379F8">
        <w:rPr>
          <w:rFonts w:ascii="Arial" w:hAnsi="Arial" w:cs="Arial"/>
          <w:sz w:val="24"/>
          <w:szCs w:val="24"/>
          <w:lang w:val="cy-GB"/>
        </w:rPr>
        <w:t>eu faint o’r gloch bynnag oedd hi,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 </w:t>
      </w:r>
      <w:r w:rsidRPr="00D379F8">
        <w:rPr>
          <w:rFonts w:ascii="Arial" w:hAnsi="Arial" w:cs="Arial"/>
          <w:sz w:val="24"/>
          <w:szCs w:val="24"/>
          <w:lang w:val="cy-GB"/>
        </w:rPr>
        <w:t>y d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ylai </w:t>
      </w:r>
      <w:r w:rsidR="003A028A" w:rsidRPr="00D379F8">
        <w:rPr>
          <w:rFonts w:ascii="Arial" w:hAnsi="Arial" w:cs="Arial"/>
          <w:sz w:val="24"/>
          <w:szCs w:val="24"/>
          <w:lang w:val="cy-GB"/>
        </w:rPr>
        <w:t>Sabina fod wedi bod yn saff.</w:t>
      </w:r>
    </w:p>
    <w:p w14:paraId="6E351C56" w14:textId="77777777" w:rsidR="00922043" w:rsidRPr="00D379F8" w:rsidRDefault="00086FEB" w:rsidP="00D379F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D379F8">
        <w:rPr>
          <w:rFonts w:ascii="Arial" w:hAnsi="Arial" w:cs="Arial"/>
          <w:sz w:val="24"/>
          <w:szCs w:val="24"/>
          <w:lang w:val="cy-GB"/>
        </w:rPr>
        <w:t xml:space="preserve">Mae trais yn erbyn menywod a merched yn llawer rhy gyffredin. 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Mae aflonyddu, cam-drin a thrais yn digwydd </w:t>
      </w:r>
      <w:r w:rsidR="00922043" w:rsidRPr="00D379F8">
        <w:rPr>
          <w:rFonts w:ascii="Arial" w:hAnsi="Arial" w:cs="Arial"/>
          <w:sz w:val="24"/>
          <w:szCs w:val="24"/>
          <w:lang w:val="cy-GB"/>
        </w:rPr>
        <w:t xml:space="preserve">bob </w:t>
      </w:r>
      <w:r w:rsidR="000E5970" w:rsidRPr="00D379F8">
        <w:rPr>
          <w:rFonts w:ascii="Arial" w:hAnsi="Arial" w:cs="Arial"/>
          <w:sz w:val="24"/>
          <w:szCs w:val="24"/>
          <w:lang w:val="cy-GB"/>
        </w:rPr>
        <w:t>dydd</w:t>
      </w:r>
      <w:r w:rsidR="00922043" w:rsidRPr="00D379F8">
        <w:rPr>
          <w:rFonts w:ascii="Arial" w:hAnsi="Arial" w:cs="Arial"/>
          <w:sz w:val="24"/>
          <w:szCs w:val="24"/>
          <w:lang w:val="cy-GB"/>
        </w:rPr>
        <w:t xml:space="preserve"> i fenywod ac wedi bod yn rhan o’u bywydau am gyfnod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 rhy hir o lawer. Rhaid inni uno i roi terfyn ar drais ar ein strydoedd, rhaid inni uno </w:t>
      </w:r>
      <w:r w:rsidR="00922043" w:rsidRPr="00D379F8">
        <w:rPr>
          <w:rFonts w:ascii="Arial" w:hAnsi="Arial" w:cs="Arial"/>
          <w:sz w:val="24"/>
          <w:szCs w:val="24"/>
          <w:lang w:val="cy-GB"/>
        </w:rPr>
        <w:t>i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 newid</w:t>
      </w:r>
      <w:r w:rsidR="00922043" w:rsidRPr="00D379F8">
        <w:rPr>
          <w:rFonts w:ascii="Arial" w:hAnsi="Arial" w:cs="Arial"/>
          <w:sz w:val="24"/>
          <w:szCs w:val="24"/>
          <w:lang w:val="cy-GB"/>
        </w:rPr>
        <w:t xml:space="preserve"> pethau,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 a rhaid inni uno i </w:t>
      </w:r>
      <w:r w:rsidR="00922043" w:rsidRPr="00D379F8">
        <w:rPr>
          <w:rFonts w:ascii="Arial" w:hAnsi="Arial" w:cs="Arial"/>
          <w:sz w:val="24"/>
          <w:szCs w:val="24"/>
          <w:lang w:val="cy-GB"/>
        </w:rPr>
        <w:t>sicrhau y caiff p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awb fyw'n </w:t>
      </w:r>
      <w:r w:rsidR="00922043" w:rsidRPr="00D379F8">
        <w:rPr>
          <w:rFonts w:ascii="Arial" w:hAnsi="Arial" w:cs="Arial"/>
          <w:sz w:val="24"/>
          <w:szCs w:val="24"/>
          <w:lang w:val="cy-GB"/>
        </w:rPr>
        <w:t>ddi-</w:t>
      </w:r>
      <w:r w:rsidR="000E5970" w:rsidRPr="00D379F8">
        <w:rPr>
          <w:rFonts w:ascii="Arial" w:hAnsi="Arial" w:cs="Arial"/>
          <w:sz w:val="24"/>
          <w:szCs w:val="24"/>
          <w:lang w:val="cy-GB"/>
        </w:rPr>
        <w:t xml:space="preserve">ofn. </w:t>
      </w:r>
    </w:p>
    <w:p w14:paraId="068D0628" w14:textId="77777777" w:rsidR="00922043" w:rsidRPr="00D379F8" w:rsidRDefault="000E5970" w:rsidP="00D379F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D379F8">
        <w:rPr>
          <w:rFonts w:ascii="Arial" w:hAnsi="Arial" w:cs="Arial"/>
          <w:sz w:val="24"/>
          <w:szCs w:val="24"/>
          <w:lang w:val="cy-GB"/>
        </w:rPr>
        <w:t xml:space="preserve">Mae Llywodraeth Cymru wedi bod yn glir </w:t>
      </w:r>
      <w:r w:rsidR="00922043" w:rsidRPr="00D379F8">
        <w:rPr>
          <w:rFonts w:ascii="Arial" w:hAnsi="Arial" w:cs="Arial"/>
          <w:sz w:val="24"/>
          <w:szCs w:val="24"/>
          <w:lang w:val="cy-GB"/>
        </w:rPr>
        <w:t xml:space="preserve">bob amser </w:t>
      </w:r>
      <w:r w:rsidRPr="00D379F8">
        <w:rPr>
          <w:rFonts w:ascii="Arial" w:hAnsi="Arial" w:cs="Arial"/>
          <w:sz w:val="24"/>
          <w:szCs w:val="24"/>
          <w:lang w:val="cy-GB"/>
        </w:rPr>
        <w:t>ynglŷn â'i huchelgais i roi terfyn ar drais yn erbyn menywod a merched. Mae</w:t>
      </w:r>
      <w:r w:rsidR="00CA6387" w:rsidRPr="00D379F8">
        <w:rPr>
          <w:rFonts w:ascii="Arial" w:hAnsi="Arial" w:cs="Arial"/>
          <w:sz w:val="24"/>
          <w:szCs w:val="24"/>
          <w:lang w:val="cy-GB"/>
        </w:rPr>
        <w:t>’</w:t>
      </w:r>
      <w:r w:rsidRPr="00D379F8">
        <w:rPr>
          <w:rFonts w:ascii="Arial" w:hAnsi="Arial" w:cs="Arial"/>
          <w:sz w:val="24"/>
          <w:szCs w:val="24"/>
          <w:lang w:val="cy-GB"/>
        </w:rPr>
        <w:t>n broblem gymdeithasol sy'n g</w:t>
      </w:r>
      <w:r w:rsidR="00922043" w:rsidRPr="00D379F8">
        <w:rPr>
          <w:rFonts w:ascii="Arial" w:hAnsi="Arial" w:cs="Arial"/>
          <w:sz w:val="24"/>
          <w:szCs w:val="24"/>
          <w:lang w:val="cy-GB"/>
        </w:rPr>
        <w:t>alw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am ymateb cymdeithasol. Rhaid inni herio agweddau a newid ymddygiad y rhai sy'n </w:t>
      </w:r>
      <w:r w:rsidR="00922043" w:rsidRPr="00D379F8">
        <w:rPr>
          <w:rFonts w:ascii="Arial" w:hAnsi="Arial" w:cs="Arial"/>
          <w:sz w:val="24"/>
          <w:szCs w:val="24"/>
          <w:lang w:val="cy-GB"/>
        </w:rPr>
        <w:t>c</w:t>
      </w:r>
      <w:r w:rsidRPr="00D379F8">
        <w:rPr>
          <w:rFonts w:ascii="Arial" w:hAnsi="Arial" w:cs="Arial"/>
          <w:sz w:val="24"/>
          <w:szCs w:val="24"/>
          <w:lang w:val="cy-GB"/>
        </w:rPr>
        <w:t>am</w:t>
      </w:r>
      <w:r w:rsidR="00922043" w:rsidRPr="00D379F8">
        <w:rPr>
          <w:rFonts w:ascii="Arial" w:hAnsi="Arial" w:cs="Arial"/>
          <w:sz w:val="24"/>
          <w:szCs w:val="24"/>
          <w:lang w:val="cy-GB"/>
        </w:rPr>
        <w:t>-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drin. Nid </w:t>
      </w:r>
      <w:r w:rsidR="00922043" w:rsidRPr="00D379F8">
        <w:rPr>
          <w:rFonts w:ascii="Arial" w:hAnsi="Arial" w:cs="Arial"/>
          <w:sz w:val="24"/>
          <w:szCs w:val="24"/>
          <w:lang w:val="cy-GB"/>
        </w:rPr>
        <w:t>m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enywod </w:t>
      </w:r>
      <w:r w:rsidR="00922043" w:rsidRPr="00D379F8">
        <w:rPr>
          <w:rFonts w:ascii="Arial" w:hAnsi="Arial" w:cs="Arial"/>
          <w:sz w:val="24"/>
          <w:szCs w:val="24"/>
          <w:lang w:val="cy-GB"/>
        </w:rPr>
        <w:t>sydd angen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addasu eu hymddygiad, </w:t>
      </w:r>
      <w:r w:rsidR="00922043" w:rsidRPr="00D379F8">
        <w:rPr>
          <w:rFonts w:ascii="Arial" w:hAnsi="Arial" w:cs="Arial"/>
          <w:sz w:val="24"/>
          <w:szCs w:val="24"/>
          <w:lang w:val="cy-GB"/>
        </w:rPr>
        <w:t>ond y rhai sy’n cam-drin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B31EA32" w14:textId="77777777" w:rsidR="00047A10" w:rsidRPr="00D379F8" w:rsidRDefault="000E5970" w:rsidP="00D379F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D379F8">
        <w:rPr>
          <w:rFonts w:ascii="Arial" w:hAnsi="Arial" w:cs="Arial"/>
          <w:sz w:val="24"/>
          <w:szCs w:val="24"/>
          <w:lang w:val="cy-GB"/>
        </w:rPr>
        <w:lastRenderedPageBreak/>
        <w:t>Dyna pam mae Rhaglen Lywodraethu Llywodraeth Cymru yn ymrwymo i gryfhau'r Strategaeth Trais yn erbyn Menywod, Cam-drin Domestig a Thrais Rhywiol i gynnwys ffocws ar drais</w:t>
      </w:r>
      <w:r w:rsidR="00922043" w:rsidRPr="00D379F8">
        <w:rPr>
          <w:rFonts w:ascii="Arial" w:hAnsi="Arial" w:cs="Arial"/>
          <w:sz w:val="24"/>
          <w:szCs w:val="24"/>
          <w:lang w:val="cy-GB"/>
        </w:rPr>
        <w:t xml:space="preserve"> yn erbyn menywod ar y stryd ac yn y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gweithle</w:t>
      </w:r>
      <w:r w:rsidR="00922043" w:rsidRPr="00D379F8">
        <w:rPr>
          <w:rFonts w:ascii="Arial" w:hAnsi="Arial" w:cs="Arial"/>
          <w:sz w:val="24"/>
          <w:szCs w:val="24"/>
          <w:lang w:val="cy-GB"/>
        </w:rPr>
        <w:t>,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yn ogystal </w:t>
      </w:r>
      <w:r w:rsidR="00922043" w:rsidRPr="00D379F8">
        <w:rPr>
          <w:rFonts w:ascii="Arial" w:hAnsi="Arial" w:cs="Arial"/>
          <w:sz w:val="24"/>
          <w:szCs w:val="24"/>
          <w:lang w:val="cy-GB"/>
        </w:rPr>
        <w:t>ag yn y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cartref</w:t>
      </w:r>
      <w:r w:rsidR="00922043" w:rsidRPr="00D379F8">
        <w:rPr>
          <w:rFonts w:ascii="Arial" w:hAnsi="Arial" w:cs="Arial"/>
          <w:sz w:val="24"/>
          <w:szCs w:val="24"/>
          <w:lang w:val="cy-GB"/>
        </w:rPr>
        <w:t>,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</w:t>
      </w:r>
      <w:r w:rsidR="00922043" w:rsidRPr="00D379F8">
        <w:rPr>
          <w:rFonts w:ascii="Arial" w:hAnsi="Arial" w:cs="Arial"/>
          <w:sz w:val="24"/>
          <w:szCs w:val="24"/>
          <w:lang w:val="cy-GB"/>
        </w:rPr>
        <w:t>fel mai Cymru fydd y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lle mwyaf diogel yn Ewrop i fod yn fenyw.</w:t>
      </w:r>
    </w:p>
    <w:p w14:paraId="74F26CCF" w14:textId="77777777" w:rsidR="00047A10" w:rsidRPr="00D379F8" w:rsidRDefault="000E5970" w:rsidP="00D379F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D379F8">
        <w:rPr>
          <w:rFonts w:ascii="Arial" w:hAnsi="Arial" w:cs="Arial"/>
          <w:sz w:val="24"/>
          <w:szCs w:val="24"/>
          <w:lang w:val="cy-GB"/>
        </w:rPr>
        <w:t xml:space="preserve">Mae Llywodraeth Cymru wrthi'n datblygu ei Strategaeth Genedlaethol </w:t>
      </w:r>
      <w:r w:rsidR="00047A10" w:rsidRPr="00D379F8">
        <w:rPr>
          <w:rFonts w:ascii="Arial" w:hAnsi="Arial" w:cs="Arial"/>
          <w:sz w:val="24"/>
          <w:szCs w:val="24"/>
          <w:lang w:val="cy-GB"/>
        </w:rPr>
        <w:t>b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um mlynedd nesaf </w:t>
      </w:r>
      <w:r w:rsidR="00047A10" w:rsidRPr="00D379F8">
        <w:rPr>
          <w:rFonts w:ascii="Arial" w:hAnsi="Arial" w:cs="Arial"/>
          <w:sz w:val="24"/>
          <w:szCs w:val="24"/>
          <w:lang w:val="cy-GB"/>
        </w:rPr>
        <w:t xml:space="preserve">yn y maes hwn </w:t>
      </w:r>
      <w:r w:rsidRPr="00D379F8">
        <w:rPr>
          <w:rFonts w:ascii="Arial" w:hAnsi="Arial" w:cs="Arial"/>
          <w:sz w:val="24"/>
          <w:szCs w:val="24"/>
          <w:lang w:val="cy-GB"/>
        </w:rPr>
        <w:t>ochr yn ochr â grŵp o sefydliadau partner allweddol</w:t>
      </w:r>
      <w:r w:rsidR="00047A10" w:rsidRPr="00D379F8">
        <w:rPr>
          <w:rFonts w:ascii="Arial" w:hAnsi="Arial" w:cs="Arial"/>
          <w:sz w:val="24"/>
          <w:szCs w:val="24"/>
          <w:lang w:val="cy-GB"/>
        </w:rPr>
        <w:t>,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gan gynnwys yr heddlu a'r sector arbenigol. Cynhelir ymgynghoriad cyhoeddus ar Str</w:t>
      </w:r>
      <w:r w:rsidR="00047A10" w:rsidRPr="00D379F8">
        <w:rPr>
          <w:rFonts w:ascii="Arial" w:hAnsi="Arial" w:cs="Arial"/>
          <w:sz w:val="24"/>
          <w:szCs w:val="24"/>
          <w:lang w:val="cy-GB"/>
        </w:rPr>
        <w:t>ategaeth ddrafft yn nes ymlaen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eleni.</w:t>
      </w:r>
    </w:p>
    <w:p w14:paraId="134529BA" w14:textId="77777777" w:rsidR="00047A10" w:rsidRPr="00D379F8" w:rsidRDefault="000E5970" w:rsidP="00D379F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D379F8">
        <w:rPr>
          <w:rFonts w:ascii="Arial" w:hAnsi="Arial" w:cs="Arial"/>
          <w:sz w:val="24"/>
          <w:szCs w:val="24"/>
          <w:lang w:val="cy-GB"/>
        </w:rPr>
        <w:t>Rhan bwysig o'r gwaith hwn yw cydnab</w:t>
      </w:r>
      <w:r w:rsidR="00047A10" w:rsidRPr="00D379F8">
        <w:rPr>
          <w:rFonts w:ascii="Arial" w:hAnsi="Arial" w:cs="Arial"/>
          <w:sz w:val="24"/>
          <w:szCs w:val="24"/>
          <w:lang w:val="cy-GB"/>
        </w:rPr>
        <w:t>od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bod </w:t>
      </w:r>
      <w:r w:rsidR="00047A10" w:rsidRPr="00D379F8">
        <w:rPr>
          <w:rFonts w:ascii="Arial" w:hAnsi="Arial" w:cs="Arial"/>
          <w:sz w:val="24"/>
          <w:szCs w:val="24"/>
          <w:lang w:val="cy-GB"/>
        </w:rPr>
        <w:t>trais yn erbyn menywod, cam-drin domestig a thrais rhywiol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yn effeithio'n anghymesur ar </w:t>
      </w:r>
      <w:r w:rsidR="00047A10" w:rsidRPr="00D379F8">
        <w:rPr>
          <w:rFonts w:ascii="Arial" w:hAnsi="Arial" w:cs="Arial"/>
          <w:sz w:val="24"/>
          <w:szCs w:val="24"/>
          <w:lang w:val="cy-GB"/>
        </w:rPr>
        <w:t>fenywod d</w:t>
      </w:r>
      <w:r w:rsidRPr="00D379F8">
        <w:rPr>
          <w:rFonts w:ascii="Arial" w:hAnsi="Arial" w:cs="Arial"/>
          <w:sz w:val="24"/>
          <w:szCs w:val="24"/>
          <w:lang w:val="cy-GB"/>
        </w:rPr>
        <w:t>u, Asiaidd a</w:t>
      </w:r>
      <w:r w:rsidR="00047A10" w:rsidRPr="00D379F8">
        <w:rPr>
          <w:rFonts w:ascii="Arial" w:hAnsi="Arial" w:cs="Arial"/>
          <w:sz w:val="24"/>
          <w:szCs w:val="24"/>
          <w:lang w:val="cy-GB"/>
        </w:rPr>
        <w:t>c o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leiafrifoedd </w:t>
      </w:r>
      <w:r w:rsidR="00047A10" w:rsidRPr="00D379F8">
        <w:rPr>
          <w:rFonts w:ascii="Arial" w:hAnsi="Arial" w:cs="Arial"/>
          <w:sz w:val="24"/>
          <w:szCs w:val="24"/>
          <w:lang w:val="cy-GB"/>
        </w:rPr>
        <w:t>e</w:t>
      </w:r>
      <w:r w:rsidRPr="00D379F8">
        <w:rPr>
          <w:rFonts w:ascii="Arial" w:hAnsi="Arial" w:cs="Arial"/>
          <w:sz w:val="24"/>
          <w:szCs w:val="24"/>
          <w:lang w:val="cy-GB"/>
        </w:rPr>
        <w:t>thnig, pobl L</w:t>
      </w:r>
      <w:r w:rsidR="00047A10" w:rsidRPr="00D379F8">
        <w:rPr>
          <w:rFonts w:ascii="Arial" w:hAnsi="Arial" w:cs="Arial"/>
          <w:sz w:val="24"/>
          <w:szCs w:val="24"/>
          <w:lang w:val="cy-GB"/>
        </w:rPr>
        <w:t>HDTC</w:t>
      </w:r>
      <w:r w:rsidRPr="00D379F8">
        <w:rPr>
          <w:rFonts w:ascii="Arial" w:hAnsi="Arial" w:cs="Arial"/>
          <w:sz w:val="24"/>
          <w:szCs w:val="24"/>
          <w:lang w:val="cy-GB"/>
        </w:rPr>
        <w:t>+ a phobl anabl.</w:t>
      </w:r>
    </w:p>
    <w:p w14:paraId="5F5E8708" w14:textId="77777777" w:rsidR="00047A10" w:rsidRPr="00D379F8" w:rsidRDefault="000E5970" w:rsidP="00D379F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D379F8">
        <w:rPr>
          <w:rFonts w:ascii="Arial" w:hAnsi="Arial" w:cs="Arial"/>
          <w:sz w:val="24"/>
          <w:szCs w:val="24"/>
          <w:lang w:val="cy-GB"/>
        </w:rPr>
        <w:t>Drwy ein hymgyrchoedd Byw Heb Ofn, byddwn yn parhau i godi ymwybyddiaeth o stelcian, aflonyddu, cam-drin a thrais yn erbyn menywod ym mhob agwedd ar fywyd</w:t>
      </w:r>
      <w:r w:rsidR="00047A10" w:rsidRPr="00D379F8">
        <w:rPr>
          <w:rFonts w:ascii="Arial" w:hAnsi="Arial" w:cs="Arial"/>
          <w:sz w:val="24"/>
          <w:szCs w:val="24"/>
          <w:lang w:val="cy-GB"/>
        </w:rPr>
        <w:t>,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gan gynnwys </w:t>
      </w:r>
      <w:r w:rsidR="00047A10" w:rsidRPr="00D379F8">
        <w:rPr>
          <w:rFonts w:ascii="Arial" w:hAnsi="Arial" w:cs="Arial"/>
          <w:sz w:val="24"/>
          <w:szCs w:val="24"/>
          <w:lang w:val="cy-GB"/>
        </w:rPr>
        <w:t xml:space="preserve">ar </w:t>
      </w:r>
      <w:r w:rsidRPr="00D379F8">
        <w:rPr>
          <w:rFonts w:ascii="Arial" w:hAnsi="Arial" w:cs="Arial"/>
          <w:sz w:val="24"/>
          <w:szCs w:val="24"/>
          <w:lang w:val="cy-GB"/>
        </w:rPr>
        <w:t>y stryd a</w:t>
      </w:r>
      <w:r w:rsidR="00047A10" w:rsidRPr="00D379F8">
        <w:rPr>
          <w:rFonts w:ascii="Arial" w:hAnsi="Arial" w:cs="Arial"/>
          <w:sz w:val="24"/>
          <w:szCs w:val="24"/>
          <w:lang w:val="cy-GB"/>
        </w:rPr>
        <w:t>c mewn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mannau cyhoeddus eraill. Mae'r ymgyrchoedd hyn yn rhoi cyngor ymarferol i'r rhai </w:t>
      </w:r>
      <w:r w:rsidR="00CA6387" w:rsidRPr="00D379F8">
        <w:rPr>
          <w:rFonts w:ascii="Arial" w:hAnsi="Arial" w:cs="Arial"/>
          <w:sz w:val="24"/>
          <w:szCs w:val="24"/>
          <w:lang w:val="cy-GB"/>
        </w:rPr>
        <w:t>sy’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n dioddef camdriniaeth yn ogystal â thynnu sylw at y cymorth sydd ar gael i alluogi ffrindiau, </w:t>
      </w:r>
      <w:r w:rsidR="00047A10" w:rsidRPr="00D379F8">
        <w:rPr>
          <w:rFonts w:ascii="Arial" w:hAnsi="Arial" w:cs="Arial"/>
          <w:sz w:val="24"/>
          <w:szCs w:val="24"/>
          <w:lang w:val="cy-GB"/>
        </w:rPr>
        <w:t>teulu a'r gymuned ehangach i ad</w:t>
      </w:r>
      <w:r w:rsidRPr="00D379F8">
        <w:rPr>
          <w:rFonts w:ascii="Arial" w:hAnsi="Arial" w:cs="Arial"/>
          <w:sz w:val="24"/>
          <w:szCs w:val="24"/>
          <w:lang w:val="cy-GB"/>
        </w:rPr>
        <w:t>nabod camdriniaeth a chymryd camau diogel.</w:t>
      </w:r>
    </w:p>
    <w:p w14:paraId="486F1C2A" w14:textId="77777777" w:rsidR="00047A10" w:rsidRPr="00D379F8" w:rsidRDefault="000E5970" w:rsidP="00D379F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D379F8">
        <w:rPr>
          <w:rFonts w:ascii="Arial" w:hAnsi="Arial" w:cs="Arial"/>
          <w:sz w:val="24"/>
          <w:szCs w:val="24"/>
          <w:lang w:val="cy-GB"/>
        </w:rPr>
        <w:t>Byddwn yn parhau i weithio mewn partneriaeth â gwasanaethau arbenigol i godi ymwybyddiaeth o'r anghydraddoldeb a</w:t>
      </w:r>
      <w:r w:rsidR="00047A10" w:rsidRPr="00D379F8">
        <w:rPr>
          <w:rFonts w:ascii="Arial" w:hAnsi="Arial" w:cs="Arial"/>
          <w:sz w:val="24"/>
          <w:szCs w:val="24"/>
          <w:lang w:val="cy-GB"/>
        </w:rPr>
        <w:t>’r problemau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diogelwch sy'n wynebu menywod a merched, ac i roi terfyn ar bob math o drais yn erbyn menywod, cam-</w:t>
      </w:r>
      <w:r w:rsidR="00047A10" w:rsidRPr="00D379F8">
        <w:rPr>
          <w:rFonts w:ascii="Arial" w:hAnsi="Arial" w:cs="Arial"/>
          <w:sz w:val="24"/>
          <w:szCs w:val="24"/>
          <w:lang w:val="cy-GB"/>
        </w:rPr>
        <w:t>drin domestig a thrais rhywiol. B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yddwn yn parhau i weithio gyda </w:t>
      </w:r>
      <w:r w:rsidR="00047A10" w:rsidRPr="00D379F8">
        <w:rPr>
          <w:rFonts w:ascii="Arial" w:hAnsi="Arial" w:cs="Arial"/>
          <w:sz w:val="24"/>
          <w:szCs w:val="24"/>
          <w:lang w:val="cy-GB"/>
        </w:rPr>
        <w:t>heddluoedd Cymru, Comisiynwyr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Heddlu a Throseddu, byrddau diogelwch cyhoeddus a Gwasanaeth Erlyn y Goron i feithrin hyder ymhlith dioddefwyr i roi gwybod am achosion o gam-drin a thrais pan fyddant yn digwydd</w:t>
      </w:r>
      <w:r w:rsidR="00047A10" w:rsidRPr="00D379F8">
        <w:rPr>
          <w:rFonts w:ascii="Arial" w:hAnsi="Arial" w:cs="Arial"/>
          <w:sz w:val="24"/>
          <w:szCs w:val="24"/>
          <w:lang w:val="cy-GB"/>
        </w:rPr>
        <w:t>,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a</w:t>
      </w:r>
      <w:r w:rsidR="00047A10" w:rsidRPr="00D379F8">
        <w:rPr>
          <w:rFonts w:ascii="Arial" w:hAnsi="Arial" w:cs="Arial"/>
          <w:sz w:val="24"/>
          <w:szCs w:val="24"/>
          <w:lang w:val="cy-GB"/>
        </w:rPr>
        <w:t>c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i dd</w:t>
      </w:r>
      <w:r w:rsidR="00047A10" w:rsidRPr="00D379F8">
        <w:rPr>
          <w:rFonts w:ascii="Arial" w:hAnsi="Arial" w:cs="Arial"/>
          <w:sz w:val="24"/>
          <w:szCs w:val="24"/>
          <w:lang w:val="cy-GB"/>
        </w:rPr>
        <w:t>wyn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y rhai sy'n cam-drin i gyfrif.</w:t>
      </w:r>
    </w:p>
    <w:p w14:paraId="6998646D" w14:textId="77777777" w:rsidR="000E5970" w:rsidRPr="00D379F8" w:rsidRDefault="000E5970" w:rsidP="00D379F8">
      <w:pPr>
        <w:ind w:left="360"/>
        <w:rPr>
          <w:rFonts w:ascii="Arial" w:hAnsi="Arial" w:cs="Arial"/>
          <w:sz w:val="24"/>
          <w:szCs w:val="24"/>
          <w:lang w:val="cy-GB"/>
        </w:rPr>
      </w:pPr>
      <w:r w:rsidRPr="00D379F8">
        <w:rPr>
          <w:rFonts w:ascii="Arial" w:hAnsi="Arial" w:cs="Arial"/>
          <w:sz w:val="24"/>
          <w:szCs w:val="24"/>
          <w:lang w:val="cy-GB"/>
        </w:rPr>
        <w:t xml:space="preserve">Ni </w:t>
      </w:r>
      <w:r w:rsidR="00047A10" w:rsidRPr="00D379F8">
        <w:rPr>
          <w:rFonts w:ascii="Arial" w:hAnsi="Arial" w:cs="Arial"/>
          <w:sz w:val="24"/>
          <w:szCs w:val="24"/>
          <w:lang w:val="cy-GB"/>
        </w:rPr>
        <w:t>wnaiff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Cymru </w:t>
      </w:r>
      <w:r w:rsidR="00047A10" w:rsidRPr="00D379F8">
        <w:rPr>
          <w:rFonts w:ascii="Arial" w:hAnsi="Arial" w:cs="Arial"/>
          <w:sz w:val="24"/>
          <w:szCs w:val="24"/>
          <w:lang w:val="cy-GB"/>
        </w:rPr>
        <w:t>gadw’n dawel am</w:t>
      </w:r>
      <w:r w:rsidRPr="00D379F8">
        <w:rPr>
          <w:rFonts w:ascii="Arial" w:hAnsi="Arial" w:cs="Arial"/>
          <w:sz w:val="24"/>
          <w:szCs w:val="24"/>
          <w:lang w:val="cy-GB"/>
        </w:rPr>
        <w:t xml:space="preserve"> </w:t>
      </w:r>
      <w:r w:rsidR="00047A10" w:rsidRPr="00D379F8">
        <w:rPr>
          <w:rFonts w:ascii="Arial" w:hAnsi="Arial" w:cs="Arial"/>
          <w:sz w:val="24"/>
          <w:szCs w:val="24"/>
          <w:lang w:val="cy-GB"/>
        </w:rPr>
        <w:t>g</w:t>
      </w:r>
      <w:r w:rsidRPr="00D379F8">
        <w:rPr>
          <w:rFonts w:ascii="Arial" w:hAnsi="Arial" w:cs="Arial"/>
          <w:sz w:val="24"/>
          <w:szCs w:val="24"/>
          <w:lang w:val="cy-GB"/>
        </w:rPr>
        <w:t>amdriniaeth.</w:t>
      </w:r>
    </w:p>
    <w:p w14:paraId="16519C64" w14:textId="77777777" w:rsidR="00AB10B4" w:rsidRPr="003A028A" w:rsidRDefault="00804A37" w:rsidP="00D379F8">
      <w:pPr>
        <w:rPr>
          <w:rFonts w:ascii="Arial" w:hAnsi="Arial" w:cs="Arial"/>
          <w:sz w:val="24"/>
          <w:szCs w:val="24"/>
          <w:lang w:val="cy-GB"/>
        </w:rPr>
      </w:pPr>
    </w:p>
    <w:sectPr w:rsidR="00AB10B4" w:rsidRPr="003A028A" w:rsidSect="00D379F8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590EE" w14:textId="77777777" w:rsidR="00F24AA2" w:rsidRDefault="00F24AA2" w:rsidP="003A028A">
      <w:pPr>
        <w:spacing w:after="0" w:line="240" w:lineRule="auto"/>
      </w:pPr>
      <w:r>
        <w:separator/>
      </w:r>
    </w:p>
  </w:endnote>
  <w:endnote w:type="continuationSeparator" w:id="0">
    <w:p w14:paraId="7508957F" w14:textId="77777777" w:rsidR="00F24AA2" w:rsidRDefault="00F24AA2" w:rsidP="003A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B72D4" w14:textId="77777777" w:rsidR="00F24AA2" w:rsidRDefault="00F24AA2" w:rsidP="003A028A">
      <w:pPr>
        <w:spacing w:after="0" w:line="240" w:lineRule="auto"/>
      </w:pPr>
      <w:r>
        <w:separator/>
      </w:r>
    </w:p>
  </w:footnote>
  <w:footnote w:type="continuationSeparator" w:id="0">
    <w:p w14:paraId="3BD21627" w14:textId="77777777" w:rsidR="00F24AA2" w:rsidRDefault="00F24AA2" w:rsidP="003A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96D7" w14:textId="77777777" w:rsidR="00D379F8" w:rsidRDefault="00D379F8">
    <w:pPr>
      <w:pStyle w:val="Header"/>
    </w:pPr>
  </w:p>
  <w:p w14:paraId="72B36F33" w14:textId="77777777" w:rsidR="003A028A" w:rsidRDefault="003A0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79BC" w14:textId="77777777" w:rsidR="00D379F8" w:rsidRDefault="00D379F8" w:rsidP="00D379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0860A22" wp14:editId="513F8AC0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1307"/>
    <w:multiLevelType w:val="hybridMultilevel"/>
    <w:tmpl w:val="3724E69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0BDC"/>
    <w:multiLevelType w:val="hybridMultilevel"/>
    <w:tmpl w:val="4830F18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70"/>
    <w:rsid w:val="00047A10"/>
    <w:rsid w:val="00086FEB"/>
    <w:rsid w:val="000E5970"/>
    <w:rsid w:val="003876B8"/>
    <w:rsid w:val="003A028A"/>
    <w:rsid w:val="003F12C8"/>
    <w:rsid w:val="00404DAC"/>
    <w:rsid w:val="00665EC7"/>
    <w:rsid w:val="007302C0"/>
    <w:rsid w:val="007A5119"/>
    <w:rsid w:val="00804A37"/>
    <w:rsid w:val="00806593"/>
    <w:rsid w:val="00922043"/>
    <w:rsid w:val="009C56C7"/>
    <w:rsid w:val="00CA6387"/>
    <w:rsid w:val="00D06BB7"/>
    <w:rsid w:val="00D379F8"/>
    <w:rsid w:val="00E16426"/>
    <w:rsid w:val="00F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A4AE7"/>
  <w15:chartTrackingRefBased/>
  <w15:docId w15:val="{EDD98F31-3FDC-4FAF-A02C-7C62C4B2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2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8A"/>
  </w:style>
  <w:style w:type="paragraph" w:styleId="Footer">
    <w:name w:val="footer"/>
    <w:basedOn w:val="Normal"/>
    <w:link w:val="FooterChar"/>
    <w:uiPriority w:val="99"/>
    <w:unhideWhenUsed/>
    <w:rsid w:val="003A0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8A"/>
  </w:style>
  <w:style w:type="character" w:styleId="Hyperlink">
    <w:name w:val="Hyperlink"/>
    <w:basedOn w:val="DefaultParagraphFont"/>
    <w:uiPriority w:val="99"/>
    <w:semiHidden/>
    <w:unhideWhenUsed/>
    <w:rsid w:val="003A028A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3A028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A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A36680702</value>
    </field>
    <field name="Objective-Title">
      <value order="0">2021-09-28 MSJ - written statement - Welsh translation - amended version</value>
    </field>
    <field name="Objective-Description">
      <value order="0"/>
    </field>
    <field name="Objective-CreationStamp">
      <value order="0">2021-09-28T12:03:48Z</value>
    </field>
    <field name="Objective-IsApproved">
      <value order="0">false</value>
    </field>
    <field name="Objective-IsPublished">
      <value order="0">true</value>
    </field>
    <field name="Objective-DatePublished">
      <value order="0">2021-09-28T13:06:42Z</value>
    </field>
    <field name="Objective-ModificationStamp">
      <value order="0">2021-09-28T13:06:42Z</value>
    </field>
    <field name="Objective-Owner">
      <value order="0">Plant, Alison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Domestic Abuse Team:Ministerials:2021:Jane Hutt - Minister for Social Justice - Ministerial Advice - Policy Advice - Communities Divison - Violence against Women Domestic Abuse &amp; Sexual Violence - 2021:Written Statement - Sabina Nessa - September 2021</value>
    </field>
    <field name="Objective-Parent">
      <value order="0">Written Statement - Sabina Nessa - September 2021</value>
    </field>
    <field name="Objective-State">
      <value order="0">Published</value>
    </field>
    <field name="Objective-VersionId">
      <value order="0">vA71729742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qA1479115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86C5264-E2EE-4C88-BAE2-77BBCC1A5D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DB6B82-B9F6-48F6-B12D-E3B25A135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D87D-82D8-4E47-9A71-0C0099FBF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Meleri (PSG - Cyfieithu. Translation)</dc:creator>
  <cp:keywords/>
  <dc:description/>
  <cp:lastModifiedBy>Oxenham, James (OFM - Cabinet Division)</cp:lastModifiedBy>
  <cp:revision>3</cp:revision>
  <dcterms:created xsi:type="dcterms:W3CDTF">2021-09-28T13:15:00Z</dcterms:created>
  <dcterms:modified xsi:type="dcterms:W3CDTF">2021-09-28T13:57:00Z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A36680702</vt:lpwstr>
  </property>
  <property fmtid="{D5CDD505-2E9C-101B-9397-08002B2CF9AE}" pid="4" name="Objective-Title">
    <vt:lpwstr>2021-09-28 MSJ - written statement - Welsh translation - amended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2021-09-28T12:03:59Z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2021-09-28T13:06:42Z</vt:filetime>
  </property>
  <property fmtid="{D5CDD505-2E9C-101B-9397-08002B2CF9AE}" pid="10" name="Objective-ModificationStamp">
    <vt:filetime>2021-09-28T13:06:42Z</vt:filetime>
  </property>
  <property fmtid="{D5CDD505-2E9C-101B-9397-08002B2CF9AE}" pid="11" name="Objective-Owner">
    <vt:lpwstr>Plant, Alison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- Finance:Financial Codes &amp; Reference Information:Comm</vt:lpwstr>
  </property>
  <property fmtid="{D5CDD505-2E9C-101B-9397-08002B2CF9AE}" pid="13" name="Objective-Parent">
    <vt:lpwstr>Written Statement - Sabina Nessa - September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vA71729742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