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99559" w14:textId="38C6C3D2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A099575" wp14:editId="2A09957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B2A74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2A09955A" w14:textId="39F111DB" w:rsidR="00A845A9" w:rsidRDefault="002655CC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 YSGRIFENEDIG</w:t>
      </w:r>
    </w:p>
    <w:p w14:paraId="2A09955B" w14:textId="19883EF3" w:rsidR="00A845A9" w:rsidRDefault="002655CC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2A09955C" w14:textId="60D8189A" w:rsidR="00A845A9" w:rsidRDefault="002655CC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2A09955D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A099577" wp14:editId="2A099578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10FF4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2A099562" w14:textId="77777777" w:rsidTr="008D1426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2A09955E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09955F" w14:textId="0BDAB6B2" w:rsidR="00EA5290" w:rsidRPr="00BB62A8" w:rsidRDefault="002655CC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TEITL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2A099560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099561" w14:textId="69826411" w:rsidR="00EA5290" w:rsidRPr="00670227" w:rsidRDefault="00CA11D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3C3C9E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aglen Grant Cyfalaf Trawsnewid </w:t>
            </w:r>
            <w:r w:rsidR="008A5E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Diwylliannol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36173D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980960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36173D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EA5290" w:rsidRPr="00A011A1" w14:paraId="2A099565" w14:textId="77777777" w:rsidTr="008D1426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2A099563" w14:textId="4E94C749" w:rsidR="00EA5290" w:rsidRPr="00BB62A8" w:rsidRDefault="002655CC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DYDDIAD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2A099564" w14:textId="4C77DC90" w:rsidR="00EA5290" w:rsidRPr="00B531BB" w:rsidRDefault="00623863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  <w:r w:rsidR="00B531BB" w:rsidRPr="00B531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D1426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B531BB" w:rsidRPr="00B531BB">
              <w:rPr>
                <w:rFonts w:ascii="Arial" w:hAnsi="Arial" w:cs="Arial"/>
                <w:b/>
                <w:bCs/>
                <w:sz w:val="24"/>
                <w:szCs w:val="24"/>
              </w:rPr>
              <w:t>edi</w:t>
            </w:r>
            <w:r w:rsidR="00B531BB" w:rsidRPr="00B531B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2024</w:t>
            </w:r>
          </w:p>
        </w:tc>
      </w:tr>
      <w:tr w:rsidR="00EA5290" w:rsidRPr="00A011A1" w14:paraId="2A099568" w14:textId="77777777" w:rsidTr="008D1426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2A099566" w14:textId="41AAB3D1" w:rsidR="00EA5290" w:rsidRPr="00BB62A8" w:rsidRDefault="002655CC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45D17F6A" w14:textId="77777777" w:rsidR="00EA5290" w:rsidRDefault="00B531BB" w:rsidP="00825B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31BB">
              <w:rPr>
                <w:rFonts w:ascii="Arial" w:hAnsi="Arial" w:cs="Arial"/>
                <w:b/>
                <w:bCs/>
                <w:sz w:val="24"/>
                <w:szCs w:val="24"/>
              </w:rPr>
              <w:t>Jack Sargeant AS, Y Gweinidog Diwylliant, Sgiliau a Phartneriaeth Gymdeithasol</w:t>
            </w:r>
          </w:p>
          <w:p w14:paraId="2A099567" w14:textId="78255081" w:rsidR="00B531BB" w:rsidRPr="00670227" w:rsidRDefault="00B531BB" w:rsidP="00825B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6C5CD51" w14:textId="0D627359" w:rsidR="00293C87" w:rsidRDefault="00293C87" w:rsidP="00A845A9"/>
    <w:p w14:paraId="4DCD9AD0" w14:textId="6E501FEF" w:rsidR="00CA11DF" w:rsidRDefault="00CA11DF" w:rsidP="00A845A9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Mae’r Rhaglen Cyf</w:t>
      </w:r>
      <w:r w:rsidR="00C04C6E">
        <w:rPr>
          <w:rFonts w:ascii="Arial" w:hAnsi="Arial" w:cs="Arial"/>
          <w:color w:val="000000" w:themeColor="text1"/>
          <w:sz w:val="24"/>
          <w:szCs w:val="24"/>
        </w:rPr>
        <w:t>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laf Trawsnewid Diwylliannol yn anelu at </w:t>
      </w:r>
      <w:r w:rsidR="00DA56A1">
        <w:rPr>
          <w:rFonts w:ascii="Arial" w:hAnsi="Arial" w:cs="Arial"/>
          <w:color w:val="000000" w:themeColor="text1"/>
          <w:sz w:val="24"/>
          <w:szCs w:val="24"/>
        </w:rPr>
        <w:t>gefnogi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llyfrgelloedd cyhoeddus, amgueddfeydd lleol a gwasanaethau archif</w:t>
      </w:r>
      <w:r w:rsidR="00980960">
        <w:rPr>
          <w:rFonts w:ascii="Arial" w:hAnsi="Arial" w:cs="Arial"/>
          <w:color w:val="000000" w:themeColor="text1"/>
          <w:sz w:val="24"/>
          <w:szCs w:val="24"/>
        </w:rPr>
        <w:t>au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 drawsnewid eu gwasanaethau</w:t>
      </w:r>
      <w:r w:rsidR="00033686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22B10">
        <w:rPr>
          <w:rFonts w:ascii="Arial" w:hAnsi="Arial" w:cs="Arial"/>
          <w:color w:val="000000" w:themeColor="text1"/>
          <w:sz w:val="24"/>
          <w:szCs w:val="24"/>
        </w:rPr>
        <w:t>m</w:t>
      </w:r>
      <w:r>
        <w:rPr>
          <w:rFonts w:ascii="Arial" w:hAnsi="Arial" w:cs="Arial"/>
          <w:color w:val="000000" w:themeColor="text1"/>
          <w:sz w:val="24"/>
          <w:szCs w:val="24"/>
        </w:rPr>
        <w:t>oderneiddio eu cyfleusterau</w:t>
      </w:r>
      <w:r w:rsidR="00142A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ac i wella’r hyn a gynigir </w:t>
      </w:r>
      <w:r w:rsidR="00142AA5">
        <w:rPr>
          <w:rFonts w:ascii="Arial" w:hAnsi="Arial" w:cs="Arial"/>
          <w:color w:val="000000" w:themeColor="text1"/>
          <w:sz w:val="24"/>
          <w:szCs w:val="24"/>
        </w:rPr>
        <w:t xml:space="preserve">ganddynt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 bobl a chymunedau. </w:t>
      </w:r>
      <w:r w:rsidR="00803EE4">
        <w:rPr>
          <w:rFonts w:ascii="Arial" w:hAnsi="Arial" w:cs="Arial"/>
          <w:color w:val="000000" w:themeColor="text1"/>
          <w:sz w:val="24"/>
          <w:szCs w:val="24"/>
        </w:rPr>
        <w:t xml:space="preserve"> Mae’r rhaglen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yn fuddsoddi</w:t>
      </w:r>
      <w:r w:rsidR="00F90CF0">
        <w:rPr>
          <w:rFonts w:ascii="Arial" w:hAnsi="Arial" w:cs="Arial"/>
          <w:color w:val="000000" w:themeColor="text1"/>
          <w:sz w:val="24"/>
          <w:szCs w:val="24"/>
        </w:rPr>
        <w:t xml:space="preserve">ad pellach </w:t>
      </w:r>
      <w:r>
        <w:rPr>
          <w:rFonts w:ascii="Arial" w:hAnsi="Arial" w:cs="Arial"/>
          <w:color w:val="000000" w:themeColor="text1"/>
          <w:sz w:val="24"/>
          <w:szCs w:val="24"/>
        </w:rPr>
        <w:t>yn ein sectorau diwylliannol lleol.</w:t>
      </w:r>
    </w:p>
    <w:p w14:paraId="58698AC2" w14:textId="185F59C2" w:rsidR="00CD30E9" w:rsidRDefault="00CD30E9" w:rsidP="00A845A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D0321FF" w14:textId="37204099" w:rsidR="00CA11DF" w:rsidRDefault="008D632E" w:rsidP="00A845A9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Mae’r rhaglen yn canolbwyntio ar wella mynediad, gweithio mewn partneriaeth, datgarboneiddio a datblygu gwasanaethau mwy cynaliadwy.</w:t>
      </w:r>
      <w:r w:rsidR="001B74C1">
        <w:rPr>
          <w:rFonts w:ascii="Arial" w:hAnsi="Arial" w:cs="Arial"/>
          <w:color w:val="000000" w:themeColor="text1"/>
          <w:sz w:val="24"/>
          <w:szCs w:val="24"/>
        </w:rPr>
        <w:t xml:space="preserve"> Ers 2017 </w:t>
      </w:r>
      <w:r w:rsidR="00D473EE">
        <w:rPr>
          <w:rFonts w:ascii="Arial" w:hAnsi="Arial" w:cs="Arial"/>
          <w:color w:val="000000" w:themeColor="text1"/>
          <w:sz w:val="24"/>
          <w:szCs w:val="24"/>
        </w:rPr>
        <w:t>darparwyd</w:t>
      </w:r>
      <w:r w:rsidR="001B74C1">
        <w:rPr>
          <w:rFonts w:ascii="Arial" w:hAnsi="Arial" w:cs="Arial"/>
          <w:color w:val="000000" w:themeColor="text1"/>
          <w:sz w:val="24"/>
          <w:szCs w:val="24"/>
        </w:rPr>
        <w:t xml:space="preserve"> dros £10.5 miliwn, gan helpu i drawsnewid y gwasanaethau hanfodol hyn</w:t>
      </w:r>
      <w:r w:rsidR="001B74C1" w:rsidRPr="00BD675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C45CBA3" w14:textId="74EDD110" w:rsidR="008D632E" w:rsidRDefault="008D632E" w:rsidP="00A845A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961A846" w14:textId="6B5B0E16" w:rsidR="00D7064E" w:rsidRDefault="00FA02AD" w:rsidP="00A845A9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Byd</w:t>
      </w:r>
      <w:r w:rsidR="008D632E">
        <w:rPr>
          <w:rFonts w:ascii="Arial" w:hAnsi="Arial" w:cs="Arial"/>
          <w:color w:val="000000" w:themeColor="text1"/>
          <w:sz w:val="24"/>
          <w:szCs w:val="24"/>
        </w:rPr>
        <w:t>d cylch 202</w:t>
      </w:r>
      <w:r w:rsidR="0059573E">
        <w:rPr>
          <w:rFonts w:ascii="Arial" w:hAnsi="Arial" w:cs="Arial"/>
          <w:color w:val="000000" w:themeColor="text1"/>
          <w:sz w:val="24"/>
          <w:szCs w:val="24"/>
        </w:rPr>
        <w:t>4</w:t>
      </w:r>
      <w:r w:rsidR="008D632E">
        <w:rPr>
          <w:rFonts w:ascii="Arial" w:hAnsi="Arial" w:cs="Arial"/>
          <w:color w:val="000000" w:themeColor="text1"/>
          <w:sz w:val="24"/>
          <w:szCs w:val="24"/>
        </w:rPr>
        <w:t>-2</w:t>
      </w:r>
      <w:r w:rsidR="0059573E">
        <w:rPr>
          <w:rFonts w:ascii="Arial" w:hAnsi="Arial" w:cs="Arial"/>
          <w:color w:val="000000" w:themeColor="text1"/>
          <w:sz w:val="24"/>
          <w:szCs w:val="24"/>
        </w:rPr>
        <w:t>5</w:t>
      </w:r>
      <w:r w:rsidR="008D632E">
        <w:rPr>
          <w:rFonts w:ascii="Arial" w:hAnsi="Arial" w:cs="Arial"/>
          <w:color w:val="000000" w:themeColor="text1"/>
          <w:sz w:val="24"/>
          <w:szCs w:val="24"/>
        </w:rPr>
        <w:t xml:space="preserve"> yn cefnogi </w:t>
      </w:r>
      <w:r w:rsidR="0059573E">
        <w:rPr>
          <w:rFonts w:ascii="Arial" w:hAnsi="Arial" w:cs="Arial"/>
          <w:color w:val="000000" w:themeColor="text1"/>
          <w:sz w:val="24"/>
          <w:szCs w:val="24"/>
        </w:rPr>
        <w:t>6</w:t>
      </w:r>
      <w:r w:rsidR="008D632E">
        <w:rPr>
          <w:rFonts w:ascii="Arial" w:hAnsi="Arial" w:cs="Arial"/>
          <w:color w:val="000000" w:themeColor="text1"/>
          <w:sz w:val="24"/>
          <w:szCs w:val="24"/>
        </w:rPr>
        <w:t xml:space="preserve"> p</w:t>
      </w:r>
      <w:r w:rsidR="00230739">
        <w:rPr>
          <w:rFonts w:ascii="Arial" w:hAnsi="Arial" w:cs="Arial"/>
          <w:color w:val="000000" w:themeColor="text1"/>
          <w:sz w:val="24"/>
          <w:szCs w:val="24"/>
        </w:rPr>
        <w:t>h</w:t>
      </w:r>
      <w:r w:rsidR="008D632E">
        <w:rPr>
          <w:rFonts w:ascii="Arial" w:hAnsi="Arial" w:cs="Arial"/>
          <w:color w:val="000000" w:themeColor="text1"/>
          <w:sz w:val="24"/>
          <w:szCs w:val="24"/>
        </w:rPr>
        <w:t>rosiect</w:t>
      </w:r>
      <w:r w:rsidR="0059573E">
        <w:rPr>
          <w:rFonts w:ascii="Arial" w:hAnsi="Arial" w:cs="Arial"/>
          <w:color w:val="000000" w:themeColor="text1"/>
          <w:sz w:val="24"/>
          <w:szCs w:val="24"/>
        </w:rPr>
        <w:t>,</w:t>
      </w:r>
      <w:r w:rsidR="008D63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9573E">
        <w:rPr>
          <w:rFonts w:ascii="Arial" w:hAnsi="Arial" w:cs="Arial"/>
          <w:color w:val="000000" w:themeColor="text1"/>
          <w:sz w:val="24"/>
          <w:szCs w:val="24"/>
        </w:rPr>
        <w:t>3</w:t>
      </w:r>
      <w:r w:rsidR="008D632E">
        <w:rPr>
          <w:rFonts w:ascii="Arial" w:hAnsi="Arial" w:cs="Arial"/>
          <w:color w:val="000000" w:themeColor="text1"/>
          <w:sz w:val="24"/>
          <w:szCs w:val="24"/>
        </w:rPr>
        <w:t xml:space="preserve"> amgueddfa a </w:t>
      </w:r>
      <w:r w:rsidR="0059573E">
        <w:rPr>
          <w:rFonts w:ascii="Arial" w:hAnsi="Arial" w:cs="Arial"/>
          <w:color w:val="000000" w:themeColor="text1"/>
          <w:sz w:val="24"/>
          <w:szCs w:val="24"/>
        </w:rPr>
        <w:t>3</w:t>
      </w:r>
      <w:r w:rsidR="008D632E">
        <w:rPr>
          <w:rFonts w:ascii="Arial" w:hAnsi="Arial" w:cs="Arial"/>
          <w:color w:val="000000" w:themeColor="text1"/>
          <w:sz w:val="24"/>
          <w:szCs w:val="24"/>
        </w:rPr>
        <w:t xml:space="preserve"> llyfrgell</w:t>
      </w:r>
      <w:r w:rsidR="004E344D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  <w:r w:rsidR="00D7064E">
        <w:rPr>
          <w:rFonts w:ascii="Arial" w:hAnsi="Arial" w:cs="Arial"/>
          <w:color w:val="000000" w:themeColor="text1"/>
          <w:sz w:val="24"/>
          <w:szCs w:val="24"/>
        </w:rPr>
        <w:t>Mae gwerth rhaglen eleni ychydig d</w:t>
      </w:r>
      <w:r w:rsidR="008D632E">
        <w:rPr>
          <w:rFonts w:ascii="Arial" w:hAnsi="Arial" w:cs="Arial"/>
          <w:color w:val="000000" w:themeColor="text1"/>
          <w:sz w:val="24"/>
          <w:szCs w:val="24"/>
        </w:rPr>
        <w:t>ros £1.</w:t>
      </w:r>
      <w:r w:rsidR="0059573E">
        <w:rPr>
          <w:rFonts w:ascii="Arial" w:hAnsi="Arial" w:cs="Arial"/>
          <w:color w:val="000000" w:themeColor="text1"/>
          <w:sz w:val="24"/>
          <w:szCs w:val="24"/>
        </w:rPr>
        <w:t>271</w:t>
      </w:r>
      <w:r w:rsidR="008D632E">
        <w:rPr>
          <w:rFonts w:ascii="Arial" w:hAnsi="Arial" w:cs="Arial"/>
          <w:color w:val="000000" w:themeColor="text1"/>
          <w:sz w:val="24"/>
          <w:szCs w:val="24"/>
        </w:rPr>
        <w:t xml:space="preserve"> miliwn</w:t>
      </w:r>
      <w:r w:rsidR="0003368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300CA980" w14:textId="77777777" w:rsidR="00D7064E" w:rsidRDefault="00D7064E" w:rsidP="00A845A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8A62A1C" w14:textId="6B7E684F" w:rsidR="001B74C1" w:rsidRDefault="008D632E" w:rsidP="00A845A9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 drawsnewid </w:t>
      </w:r>
      <w:r w:rsidR="00033686">
        <w:rPr>
          <w:rFonts w:ascii="Arial" w:hAnsi="Arial" w:cs="Arial"/>
          <w:color w:val="000000" w:themeColor="text1"/>
          <w:sz w:val="24"/>
          <w:szCs w:val="24"/>
        </w:rPr>
        <w:t>safleoedd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 gael eu defnyddio’n well mewn cymunedau, gan alluogi mwy o fynediad a chyfranogiad</w:t>
      </w:r>
      <w:r w:rsidR="0098630B">
        <w:rPr>
          <w:rFonts w:ascii="Arial" w:hAnsi="Arial" w:cs="Arial"/>
          <w:color w:val="000000" w:themeColor="text1"/>
          <w:sz w:val="24"/>
          <w:szCs w:val="24"/>
        </w:rPr>
        <w:t xml:space="preserve"> a ch</w:t>
      </w:r>
      <w:r>
        <w:rPr>
          <w:rFonts w:ascii="Arial" w:hAnsi="Arial" w:cs="Arial"/>
          <w:color w:val="000000" w:themeColor="text1"/>
          <w:sz w:val="24"/>
          <w:szCs w:val="24"/>
        </w:rPr>
        <w:t>efnogi iechyd a lles defnyddwyr, i gadw casgliadau ar gyfer cenedlaethau’r dyfodol</w:t>
      </w:r>
      <w:r w:rsidR="00777484">
        <w:rPr>
          <w:rFonts w:ascii="Arial" w:hAnsi="Arial" w:cs="Arial"/>
          <w:color w:val="000000" w:themeColor="text1"/>
          <w:sz w:val="24"/>
          <w:szCs w:val="24"/>
        </w:rPr>
        <w:t>, 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ae’r rhaglen yn </w:t>
      </w:r>
      <w:r w:rsidR="001D7137">
        <w:rPr>
          <w:rFonts w:ascii="Arial" w:hAnsi="Arial" w:cs="Arial"/>
          <w:color w:val="000000" w:themeColor="text1"/>
          <w:sz w:val="24"/>
          <w:szCs w:val="24"/>
        </w:rPr>
        <w:t>gyfle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hanfodol i</w:t>
      </w:r>
      <w:r w:rsidR="001D7137">
        <w:rPr>
          <w:rFonts w:ascii="Arial" w:hAnsi="Arial" w:cs="Arial"/>
          <w:color w:val="000000" w:themeColor="text1"/>
          <w:sz w:val="24"/>
          <w:szCs w:val="24"/>
        </w:rPr>
        <w:t xml:space="preserve">’r </w:t>
      </w:r>
      <w:r w:rsidR="001B74C1">
        <w:rPr>
          <w:rFonts w:ascii="Arial" w:hAnsi="Arial" w:cs="Arial"/>
          <w:color w:val="000000" w:themeColor="text1"/>
          <w:sz w:val="24"/>
          <w:szCs w:val="24"/>
        </w:rPr>
        <w:t>gwasanaethau</w:t>
      </w:r>
      <w:r w:rsidR="001D7137">
        <w:rPr>
          <w:rFonts w:ascii="Arial" w:hAnsi="Arial" w:cs="Arial"/>
          <w:color w:val="000000" w:themeColor="text1"/>
          <w:sz w:val="24"/>
          <w:szCs w:val="24"/>
        </w:rPr>
        <w:t xml:space="preserve"> hyn a’u cymunedau. </w:t>
      </w:r>
    </w:p>
    <w:p w14:paraId="6355353B" w14:textId="77777777" w:rsidR="001B74C1" w:rsidRDefault="001B74C1" w:rsidP="00A845A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27A3B69" w14:textId="16E2F019" w:rsidR="008D632E" w:rsidRDefault="001D7137" w:rsidP="00A845A9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Mae</w:t>
      </w:r>
      <w:r w:rsidR="00777484">
        <w:rPr>
          <w:rFonts w:ascii="Arial" w:hAnsi="Arial" w:cs="Arial"/>
          <w:color w:val="000000" w:themeColor="text1"/>
          <w:sz w:val="24"/>
          <w:szCs w:val="24"/>
        </w:rPr>
        <w:t xml:space="preserve"> pob un 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’r prosiectau yn </w:t>
      </w:r>
      <w:r w:rsidR="00DA7B4D">
        <w:rPr>
          <w:rFonts w:ascii="Arial" w:hAnsi="Arial" w:cs="Arial"/>
          <w:color w:val="000000" w:themeColor="text1"/>
          <w:sz w:val="24"/>
          <w:szCs w:val="24"/>
        </w:rPr>
        <w:t xml:space="preserve">cyd-fynd </w:t>
      </w:r>
      <w:r w:rsidR="00822FA5">
        <w:rPr>
          <w:rFonts w:ascii="Arial" w:hAnsi="Arial" w:cs="Arial"/>
          <w:color w:val="000000" w:themeColor="text1"/>
          <w:sz w:val="24"/>
          <w:szCs w:val="24"/>
        </w:rPr>
        <w:t>ac yn cefnogi’r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nodau llesiant a ymgorfforir yn Neddf Llesiant Cenedlaethau’r Dyfodol, ein hymrwymiadau yng Nghynllun Gweithredu </w:t>
      </w:r>
      <w:r w:rsidR="00033686">
        <w:rPr>
          <w:rFonts w:ascii="Arial" w:hAnsi="Arial" w:cs="Arial"/>
          <w:color w:val="000000" w:themeColor="text1"/>
          <w:sz w:val="24"/>
          <w:szCs w:val="24"/>
        </w:rPr>
        <w:t>Cymru W</w:t>
      </w:r>
      <w:r>
        <w:rPr>
          <w:rFonts w:ascii="Arial" w:hAnsi="Arial" w:cs="Arial"/>
          <w:color w:val="000000" w:themeColor="text1"/>
          <w:sz w:val="24"/>
          <w:szCs w:val="24"/>
        </w:rPr>
        <w:t>rth-hiliol a</w:t>
      </w:r>
      <w:r w:rsidR="00DA7B4D">
        <w:rPr>
          <w:rFonts w:ascii="Arial" w:hAnsi="Arial" w:cs="Arial"/>
          <w:color w:val="000000" w:themeColor="text1"/>
          <w:sz w:val="24"/>
          <w:szCs w:val="24"/>
        </w:rPr>
        <w:t xml:space="preserve">’n </w:t>
      </w:r>
      <w:r w:rsidR="00980960">
        <w:rPr>
          <w:rFonts w:ascii="Arial" w:hAnsi="Arial" w:cs="Arial"/>
          <w:color w:val="000000" w:themeColor="text1"/>
          <w:sz w:val="24"/>
          <w:szCs w:val="24"/>
        </w:rPr>
        <w:t xml:space="preserve">cynnydd o ran </w:t>
      </w:r>
      <w:r>
        <w:rPr>
          <w:rFonts w:ascii="Arial" w:hAnsi="Arial" w:cs="Arial"/>
          <w:color w:val="000000" w:themeColor="text1"/>
          <w:sz w:val="24"/>
          <w:szCs w:val="24"/>
        </w:rPr>
        <w:t>Cymru Sero</w:t>
      </w:r>
      <w:r w:rsidR="001B74C1">
        <w:rPr>
          <w:rFonts w:ascii="Arial" w:hAnsi="Arial" w:cs="Arial"/>
          <w:color w:val="000000" w:themeColor="text1"/>
          <w:sz w:val="24"/>
          <w:szCs w:val="24"/>
        </w:rPr>
        <w:t xml:space="preserve"> Net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A216F82" w14:textId="00A8AB77" w:rsidR="008D632E" w:rsidRDefault="008D632E" w:rsidP="00A845A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BF445E5" w14:textId="3261D443" w:rsidR="001D7137" w:rsidRDefault="001B74C1" w:rsidP="00A845A9">
      <w:pPr>
        <w:rPr>
          <w:rFonts w:ascii="Arial" w:hAnsi="Arial" w:cs="Arial"/>
          <w:color w:val="000000" w:themeColor="text1"/>
          <w:sz w:val="24"/>
          <w:szCs w:val="24"/>
        </w:rPr>
      </w:pPr>
      <w:r w:rsidRPr="0090684D">
        <w:rPr>
          <w:rFonts w:ascii="Arial" w:hAnsi="Arial" w:cs="Arial"/>
          <w:sz w:val="24"/>
          <w:szCs w:val="24"/>
        </w:rPr>
        <w:t xml:space="preserve">Bydd prosiect Amgueddfa Criced Cymru CC4 </w:t>
      </w:r>
      <w:r w:rsidRPr="0090684D">
        <w:rPr>
          <w:rFonts w:ascii="Arial" w:hAnsi="Arial" w:cs="Arial"/>
          <w:i/>
          <w:iCs/>
          <w:color w:val="000000"/>
          <w:sz w:val="24"/>
          <w:szCs w:val="24"/>
          <w:lang w:eastAsia="en-GB"/>
        </w:rPr>
        <w:t>Mae criced wedi bod, ac yn dal i fod, yn gêm i bawb</w:t>
      </w:r>
      <w:r w:rsidRPr="00983EB7">
        <w:rPr>
          <w:rFonts w:ascii="Arial" w:hAnsi="Arial" w:cs="Arial"/>
          <w:i/>
          <w:iCs/>
          <w:sz w:val="24"/>
          <w:szCs w:val="24"/>
        </w:rPr>
        <w:t xml:space="preserve"> </w:t>
      </w:r>
      <w:r w:rsidRPr="0090684D">
        <w:rPr>
          <w:rFonts w:ascii="Arial" w:hAnsi="Arial" w:cs="Arial"/>
          <w:sz w:val="24"/>
          <w:szCs w:val="24"/>
        </w:rPr>
        <w:t xml:space="preserve">yn elwa ar gyfraniad grant i gefnogi'r amgueddfa i gadw a dathlu criced a'i </w:t>
      </w:r>
      <w:r>
        <w:rPr>
          <w:rFonts w:ascii="Arial" w:hAnsi="Arial" w:cs="Arial"/>
          <w:sz w:val="24"/>
          <w:szCs w:val="24"/>
        </w:rPr>
        <w:t>d</w:t>
      </w:r>
      <w:r w:rsidRPr="0090684D">
        <w:rPr>
          <w:rFonts w:ascii="Arial" w:hAnsi="Arial" w:cs="Arial"/>
          <w:sz w:val="24"/>
          <w:szCs w:val="24"/>
        </w:rPr>
        <w:t>reftadaeth ddiwylliannol gyfoethog a chynyddu cyfleoedd ymgysylltu ar gyfer cymunedau Du, Asiaidd a Lleiafrifoedd Ethnig lleol.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9052DCA" w14:textId="77777777" w:rsidR="00980960" w:rsidRDefault="00980960" w:rsidP="00A845A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0523D7C" w14:textId="77777777" w:rsidR="00980960" w:rsidRDefault="00980960" w:rsidP="00A845A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57944A3" w14:textId="77777777" w:rsidR="00980960" w:rsidRDefault="00980960" w:rsidP="00A845A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CCD9475" w14:textId="77777777" w:rsidR="00980960" w:rsidRPr="00ED1C59" w:rsidRDefault="00980960" w:rsidP="00A845A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2FD13BC" w14:textId="77777777" w:rsidR="00980960" w:rsidRDefault="00980960" w:rsidP="001B74C1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8819334" w14:textId="168C64A0" w:rsidR="001B74C1" w:rsidRDefault="001B74C1" w:rsidP="001B74C1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Dyfarnwyd cyllid i G</w:t>
      </w:r>
      <w:r w:rsidRPr="00175D0F">
        <w:rPr>
          <w:rFonts w:ascii="Arial" w:hAnsi="Arial" w:cs="Arial"/>
          <w:color w:val="000000" w:themeColor="text1"/>
          <w:sz w:val="24"/>
          <w:szCs w:val="24"/>
        </w:rPr>
        <w:t>yngor Sir Ddinbych ddatblygu Plas Newydd, gan wella eu mannau arddangos i alluogi mwy o fynediad at stori a chasgliadau Merched Llangollen.</w:t>
      </w:r>
    </w:p>
    <w:p w14:paraId="47D88206" w14:textId="77777777" w:rsidR="00980960" w:rsidRPr="00AC4405" w:rsidRDefault="00980960" w:rsidP="00A845A9">
      <w:pPr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14:paraId="4EBDA391" w14:textId="3EEBE9A9" w:rsidR="00DE2372" w:rsidRDefault="00691987" w:rsidP="00DE2372">
      <w:pPr>
        <w:rPr>
          <w:rFonts w:ascii="Arial" w:hAnsi="Arial" w:cs="Arial"/>
          <w:sz w:val="24"/>
          <w:szCs w:val="24"/>
        </w:rPr>
      </w:pPr>
      <w:r w:rsidRPr="00ED1C59">
        <w:rPr>
          <w:rFonts w:ascii="Arial" w:hAnsi="Arial" w:cs="Arial"/>
          <w:color w:val="000000" w:themeColor="text1"/>
          <w:sz w:val="24"/>
          <w:szCs w:val="24"/>
        </w:rPr>
        <w:t>Mae</w:t>
      </w:r>
      <w:r w:rsidR="001D7137" w:rsidRPr="00ED1C59">
        <w:rPr>
          <w:rFonts w:ascii="Arial" w:hAnsi="Arial" w:cs="Arial"/>
          <w:color w:val="000000" w:themeColor="text1"/>
          <w:sz w:val="24"/>
          <w:szCs w:val="24"/>
        </w:rPr>
        <w:t xml:space="preserve"> gwybodaeth am yr holl brosiectau sy’n cael eu hariannu drwy’r </w:t>
      </w:r>
      <w:r w:rsidR="00185729">
        <w:rPr>
          <w:rFonts w:ascii="Arial" w:hAnsi="Arial" w:cs="Arial"/>
          <w:color w:val="000000" w:themeColor="text1"/>
          <w:sz w:val="24"/>
          <w:szCs w:val="24"/>
        </w:rPr>
        <w:t>cyfnod</w:t>
      </w:r>
      <w:r w:rsidR="001D7137" w:rsidRPr="00ED1C59">
        <w:rPr>
          <w:rFonts w:ascii="Arial" w:hAnsi="Arial" w:cs="Arial"/>
          <w:color w:val="000000" w:themeColor="text1"/>
          <w:sz w:val="24"/>
          <w:szCs w:val="24"/>
        </w:rPr>
        <w:t xml:space="preserve"> grant diweddar ar gael </w:t>
      </w:r>
      <w:r w:rsidRPr="00ED1C59">
        <w:rPr>
          <w:rFonts w:ascii="Arial" w:hAnsi="Arial" w:cs="Arial"/>
          <w:color w:val="000000" w:themeColor="text1"/>
          <w:sz w:val="24"/>
          <w:szCs w:val="24"/>
        </w:rPr>
        <w:t>yma</w:t>
      </w:r>
      <w:r w:rsidR="00DE2372">
        <w:rPr>
          <w:rFonts w:ascii="Arial" w:hAnsi="Arial" w:cs="Arial"/>
          <w:color w:val="000000" w:themeColor="text1"/>
          <w:sz w:val="24"/>
          <w:szCs w:val="24"/>
        </w:rPr>
        <w:t>:</w:t>
      </w:r>
      <w:r w:rsidR="001D71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9" w:history="1">
        <w:r w:rsidR="00DE2372">
          <w:rPr>
            <w:rStyle w:val="Hyperlink"/>
            <w:rFonts w:ascii="Arial" w:hAnsi="Arial" w:cs="Arial"/>
            <w:sz w:val="24"/>
            <w:szCs w:val="24"/>
          </w:rPr>
          <w:t>https://www.llyw.cymru/rhaglen-grant-cyfalaf-trawsnewid-grantiau-ddyfarnwyd</w:t>
        </w:r>
      </w:hyperlink>
      <w:r w:rsidR="00DE2372">
        <w:rPr>
          <w:rFonts w:ascii="Arial" w:hAnsi="Arial" w:cs="Arial"/>
          <w:sz w:val="24"/>
          <w:szCs w:val="24"/>
        </w:rPr>
        <w:t xml:space="preserve"> </w:t>
      </w:r>
    </w:p>
    <w:p w14:paraId="44E8006C" w14:textId="13650FAC" w:rsidR="001D7137" w:rsidRDefault="001D7137" w:rsidP="00CE6D76">
      <w:pPr>
        <w:widowControl w:val="0"/>
        <w:spacing w:line="264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B5D570D" w14:textId="4535AAF1" w:rsidR="001B74C1" w:rsidRDefault="001B74C1" w:rsidP="00CE6D76">
      <w:pPr>
        <w:widowControl w:val="0"/>
        <w:spacing w:line="264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74C1">
        <w:rPr>
          <w:rFonts w:ascii="Arial" w:hAnsi="Arial" w:cs="Arial"/>
          <w:color w:val="000000" w:themeColor="text1"/>
          <w:sz w:val="24"/>
          <w:szCs w:val="24"/>
        </w:rPr>
        <w:t>Mae cyfnod grant arall wedi cau yn ddiweddar a bydd yn darparu cyllid i brosiectau llwyddiannus o fis Ebrill 2025.</w:t>
      </w:r>
    </w:p>
    <w:sectPr w:rsidR="001B74C1" w:rsidSect="001A39E2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82E4A" w14:textId="77777777" w:rsidR="0074348A" w:rsidRDefault="0074348A">
      <w:r>
        <w:separator/>
      </w:r>
    </w:p>
  </w:endnote>
  <w:endnote w:type="continuationSeparator" w:id="0">
    <w:p w14:paraId="43FC7D9C" w14:textId="77777777" w:rsidR="0074348A" w:rsidRDefault="0074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9957D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09957E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9957F" w14:textId="6B8E05E6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73F9">
      <w:rPr>
        <w:rStyle w:val="PageNumber"/>
        <w:noProof/>
      </w:rPr>
      <w:t>2</w:t>
    </w:r>
    <w:r>
      <w:rPr>
        <w:rStyle w:val="PageNumber"/>
      </w:rPr>
      <w:fldChar w:fldCharType="end"/>
    </w:r>
  </w:p>
  <w:p w14:paraId="2A099580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99584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2A099585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4672B" w14:textId="77777777" w:rsidR="0074348A" w:rsidRDefault="0074348A">
      <w:r>
        <w:separator/>
      </w:r>
    </w:p>
  </w:footnote>
  <w:footnote w:type="continuationSeparator" w:id="0">
    <w:p w14:paraId="0F1EBA86" w14:textId="77777777" w:rsidR="0074348A" w:rsidRDefault="00743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9958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A099586" wp14:editId="2A099587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099582" w14:textId="77777777" w:rsidR="00DD4B82" w:rsidRDefault="00DD4B82">
    <w:pPr>
      <w:pStyle w:val="Header"/>
    </w:pPr>
  </w:p>
  <w:p w14:paraId="2A099583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FA1B73"/>
    <w:multiLevelType w:val="hybridMultilevel"/>
    <w:tmpl w:val="E3A49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125742">
    <w:abstractNumId w:val="0"/>
  </w:num>
  <w:num w:numId="2" w16cid:durableId="48311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01D3"/>
    <w:rsid w:val="00022DEE"/>
    <w:rsid w:val="00023B69"/>
    <w:rsid w:val="00033686"/>
    <w:rsid w:val="00037B2B"/>
    <w:rsid w:val="0004483B"/>
    <w:rsid w:val="000516D9"/>
    <w:rsid w:val="00051A87"/>
    <w:rsid w:val="00056B75"/>
    <w:rsid w:val="0006774B"/>
    <w:rsid w:val="000769CA"/>
    <w:rsid w:val="000777F3"/>
    <w:rsid w:val="00082B81"/>
    <w:rsid w:val="00090C3D"/>
    <w:rsid w:val="00094D07"/>
    <w:rsid w:val="00097118"/>
    <w:rsid w:val="000B7873"/>
    <w:rsid w:val="000C3A52"/>
    <w:rsid w:val="000C3DB8"/>
    <w:rsid w:val="000C53DB"/>
    <w:rsid w:val="000C5E9B"/>
    <w:rsid w:val="000C6010"/>
    <w:rsid w:val="000C60D0"/>
    <w:rsid w:val="000D34ED"/>
    <w:rsid w:val="000E6283"/>
    <w:rsid w:val="000F1C12"/>
    <w:rsid w:val="000F26E2"/>
    <w:rsid w:val="001054C3"/>
    <w:rsid w:val="00105774"/>
    <w:rsid w:val="00120E45"/>
    <w:rsid w:val="00124A74"/>
    <w:rsid w:val="00134918"/>
    <w:rsid w:val="00135C79"/>
    <w:rsid w:val="00142AA5"/>
    <w:rsid w:val="001460B1"/>
    <w:rsid w:val="00146FB9"/>
    <w:rsid w:val="0015184B"/>
    <w:rsid w:val="00153AA7"/>
    <w:rsid w:val="00157F0C"/>
    <w:rsid w:val="0017102C"/>
    <w:rsid w:val="00181A35"/>
    <w:rsid w:val="00183927"/>
    <w:rsid w:val="00185729"/>
    <w:rsid w:val="0019451E"/>
    <w:rsid w:val="001A39E2"/>
    <w:rsid w:val="001A6AF1"/>
    <w:rsid w:val="001B027C"/>
    <w:rsid w:val="001B2765"/>
    <w:rsid w:val="001B288D"/>
    <w:rsid w:val="001B45B2"/>
    <w:rsid w:val="001B54A3"/>
    <w:rsid w:val="001B6AAC"/>
    <w:rsid w:val="001B74C1"/>
    <w:rsid w:val="001C532F"/>
    <w:rsid w:val="001C69D8"/>
    <w:rsid w:val="001D4212"/>
    <w:rsid w:val="001D7137"/>
    <w:rsid w:val="001E3327"/>
    <w:rsid w:val="001E53BF"/>
    <w:rsid w:val="001F384D"/>
    <w:rsid w:val="00211181"/>
    <w:rsid w:val="00214B25"/>
    <w:rsid w:val="00223E62"/>
    <w:rsid w:val="00230739"/>
    <w:rsid w:val="00245A3B"/>
    <w:rsid w:val="00264F17"/>
    <w:rsid w:val="002655CC"/>
    <w:rsid w:val="00274F08"/>
    <w:rsid w:val="00280CAB"/>
    <w:rsid w:val="00284AAA"/>
    <w:rsid w:val="00285EB7"/>
    <w:rsid w:val="00293C87"/>
    <w:rsid w:val="002A2C8F"/>
    <w:rsid w:val="002A5310"/>
    <w:rsid w:val="002B03C9"/>
    <w:rsid w:val="002B1207"/>
    <w:rsid w:val="002C57B6"/>
    <w:rsid w:val="002F0EB9"/>
    <w:rsid w:val="002F53A9"/>
    <w:rsid w:val="00314E36"/>
    <w:rsid w:val="003220C1"/>
    <w:rsid w:val="00340F83"/>
    <w:rsid w:val="00343361"/>
    <w:rsid w:val="00346B52"/>
    <w:rsid w:val="00356D7B"/>
    <w:rsid w:val="003574E2"/>
    <w:rsid w:val="00357893"/>
    <w:rsid w:val="00357C75"/>
    <w:rsid w:val="0036173D"/>
    <w:rsid w:val="003641D7"/>
    <w:rsid w:val="003670C1"/>
    <w:rsid w:val="00370471"/>
    <w:rsid w:val="00384C4A"/>
    <w:rsid w:val="003A409C"/>
    <w:rsid w:val="003A5059"/>
    <w:rsid w:val="003A5DDF"/>
    <w:rsid w:val="003B1503"/>
    <w:rsid w:val="003B3D64"/>
    <w:rsid w:val="003B7DD5"/>
    <w:rsid w:val="003C3C9E"/>
    <w:rsid w:val="003C5133"/>
    <w:rsid w:val="003D4C52"/>
    <w:rsid w:val="003D7345"/>
    <w:rsid w:val="003E0879"/>
    <w:rsid w:val="003F40CC"/>
    <w:rsid w:val="00410E05"/>
    <w:rsid w:val="00412673"/>
    <w:rsid w:val="00414C3A"/>
    <w:rsid w:val="00416C85"/>
    <w:rsid w:val="0043031D"/>
    <w:rsid w:val="00430555"/>
    <w:rsid w:val="0043580C"/>
    <w:rsid w:val="00442C8F"/>
    <w:rsid w:val="0044556D"/>
    <w:rsid w:val="0046649A"/>
    <w:rsid w:val="0046757C"/>
    <w:rsid w:val="0048205B"/>
    <w:rsid w:val="0048424F"/>
    <w:rsid w:val="004873F9"/>
    <w:rsid w:val="004A1891"/>
    <w:rsid w:val="004C4771"/>
    <w:rsid w:val="004D3E7C"/>
    <w:rsid w:val="004D61A0"/>
    <w:rsid w:val="004E20B8"/>
    <w:rsid w:val="004E344D"/>
    <w:rsid w:val="004F3377"/>
    <w:rsid w:val="004F4744"/>
    <w:rsid w:val="005039B1"/>
    <w:rsid w:val="005163B4"/>
    <w:rsid w:val="005176E2"/>
    <w:rsid w:val="0052212C"/>
    <w:rsid w:val="00527205"/>
    <w:rsid w:val="005319FD"/>
    <w:rsid w:val="00560F1F"/>
    <w:rsid w:val="005613B1"/>
    <w:rsid w:val="00562589"/>
    <w:rsid w:val="00564733"/>
    <w:rsid w:val="00574BB3"/>
    <w:rsid w:val="00581E27"/>
    <w:rsid w:val="0059573E"/>
    <w:rsid w:val="005A22E2"/>
    <w:rsid w:val="005A3EE6"/>
    <w:rsid w:val="005B030B"/>
    <w:rsid w:val="005B6A8D"/>
    <w:rsid w:val="005D2A41"/>
    <w:rsid w:val="005D7663"/>
    <w:rsid w:val="005F1659"/>
    <w:rsid w:val="005F1DA9"/>
    <w:rsid w:val="005F7BAE"/>
    <w:rsid w:val="006022F4"/>
    <w:rsid w:val="00603548"/>
    <w:rsid w:val="00604DA9"/>
    <w:rsid w:val="00615F77"/>
    <w:rsid w:val="00623863"/>
    <w:rsid w:val="00654530"/>
    <w:rsid w:val="00654C0A"/>
    <w:rsid w:val="006633C7"/>
    <w:rsid w:val="00663F04"/>
    <w:rsid w:val="00670227"/>
    <w:rsid w:val="00670870"/>
    <w:rsid w:val="006805AC"/>
    <w:rsid w:val="006814BD"/>
    <w:rsid w:val="0069133F"/>
    <w:rsid w:val="00691987"/>
    <w:rsid w:val="006A4015"/>
    <w:rsid w:val="006A6612"/>
    <w:rsid w:val="006A7B53"/>
    <w:rsid w:val="006B150F"/>
    <w:rsid w:val="006B340E"/>
    <w:rsid w:val="006B461D"/>
    <w:rsid w:val="006C1FB0"/>
    <w:rsid w:val="006D30E3"/>
    <w:rsid w:val="006D59A5"/>
    <w:rsid w:val="006E0A2C"/>
    <w:rsid w:val="006E7558"/>
    <w:rsid w:val="006F5BED"/>
    <w:rsid w:val="00703993"/>
    <w:rsid w:val="007209CB"/>
    <w:rsid w:val="0073380E"/>
    <w:rsid w:val="007340AB"/>
    <w:rsid w:val="00740646"/>
    <w:rsid w:val="00741D0F"/>
    <w:rsid w:val="0074348A"/>
    <w:rsid w:val="00743B79"/>
    <w:rsid w:val="007523BC"/>
    <w:rsid w:val="00752C48"/>
    <w:rsid w:val="00777484"/>
    <w:rsid w:val="0078437F"/>
    <w:rsid w:val="0078537E"/>
    <w:rsid w:val="00786BBC"/>
    <w:rsid w:val="007A05FB"/>
    <w:rsid w:val="007A6096"/>
    <w:rsid w:val="007A7D11"/>
    <w:rsid w:val="007B5260"/>
    <w:rsid w:val="007C24E7"/>
    <w:rsid w:val="007D1402"/>
    <w:rsid w:val="007D450D"/>
    <w:rsid w:val="007F5E64"/>
    <w:rsid w:val="00800FA0"/>
    <w:rsid w:val="00803EE4"/>
    <w:rsid w:val="0080579B"/>
    <w:rsid w:val="00812370"/>
    <w:rsid w:val="00815700"/>
    <w:rsid w:val="00822FA5"/>
    <w:rsid w:val="0082411A"/>
    <w:rsid w:val="00825B99"/>
    <w:rsid w:val="00837D1A"/>
    <w:rsid w:val="00837E29"/>
    <w:rsid w:val="00840333"/>
    <w:rsid w:val="00841628"/>
    <w:rsid w:val="00846160"/>
    <w:rsid w:val="008631F6"/>
    <w:rsid w:val="008759FF"/>
    <w:rsid w:val="00877BD2"/>
    <w:rsid w:val="008A4917"/>
    <w:rsid w:val="008A595C"/>
    <w:rsid w:val="008A5E5B"/>
    <w:rsid w:val="008B7927"/>
    <w:rsid w:val="008C13B1"/>
    <w:rsid w:val="008C35A8"/>
    <w:rsid w:val="008D09BA"/>
    <w:rsid w:val="008D1426"/>
    <w:rsid w:val="008D1E0B"/>
    <w:rsid w:val="008D632E"/>
    <w:rsid w:val="008F0CC6"/>
    <w:rsid w:val="008F3ADD"/>
    <w:rsid w:val="008F47C4"/>
    <w:rsid w:val="008F5226"/>
    <w:rsid w:val="008F789E"/>
    <w:rsid w:val="00905771"/>
    <w:rsid w:val="00922B10"/>
    <w:rsid w:val="00943D03"/>
    <w:rsid w:val="0095122F"/>
    <w:rsid w:val="00953A46"/>
    <w:rsid w:val="00953D24"/>
    <w:rsid w:val="00967473"/>
    <w:rsid w:val="00973090"/>
    <w:rsid w:val="00980960"/>
    <w:rsid w:val="00980D9D"/>
    <w:rsid w:val="00985135"/>
    <w:rsid w:val="0098630B"/>
    <w:rsid w:val="00995EEC"/>
    <w:rsid w:val="009C0409"/>
    <w:rsid w:val="009D26D8"/>
    <w:rsid w:val="009E2DDD"/>
    <w:rsid w:val="009E4815"/>
    <w:rsid w:val="009E4974"/>
    <w:rsid w:val="009F00B4"/>
    <w:rsid w:val="009F06C3"/>
    <w:rsid w:val="00A051CB"/>
    <w:rsid w:val="00A1279D"/>
    <w:rsid w:val="00A17B1A"/>
    <w:rsid w:val="00A204C9"/>
    <w:rsid w:val="00A23742"/>
    <w:rsid w:val="00A3247B"/>
    <w:rsid w:val="00A60792"/>
    <w:rsid w:val="00A72CF3"/>
    <w:rsid w:val="00A77CF7"/>
    <w:rsid w:val="00A82A45"/>
    <w:rsid w:val="00A845A9"/>
    <w:rsid w:val="00A84D13"/>
    <w:rsid w:val="00A86958"/>
    <w:rsid w:val="00A96B9E"/>
    <w:rsid w:val="00AA142A"/>
    <w:rsid w:val="00AA5651"/>
    <w:rsid w:val="00AA5848"/>
    <w:rsid w:val="00AA7750"/>
    <w:rsid w:val="00AB3DCD"/>
    <w:rsid w:val="00AC4405"/>
    <w:rsid w:val="00AD65F1"/>
    <w:rsid w:val="00AE064D"/>
    <w:rsid w:val="00AF056B"/>
    <w:rsid w:val="00AF5600"/>
    <w:rsid w:val="00B049B1"/>
    <w:rsid w:val="00B239BA"/>
    <w:rsid w:val="00B40A88"/>
    <w:rsid w:val="00B468BB"/>
    <w:rsid w:val="00B531BB"/>
    <w:rsid w:val="00B70CA9"/>
    <w:rsid w:val="00B81F17"/>
    <w:rsid w:val="00B857BB"/>
    <w:rsid w:val="00B9097F"/>
    <w:rsid w:val="00BC2A86"/>
    <w:rsid w:val="00BD6222"/>
    <w:rsid w:val="00BD6751"/>
    <w:rsid w:val="00BF3B4A"/>
    <w:rsid w:val="00BF3C48"/>
    <w:rsid w:val="00C04C6E"/>
    <w:rsid w:val="00C14983"/>
    <w:rsid w:val="00C15C55"/>
    <w:rsid w:val="00C2699E"/>
    <w:rsid w:val="00C41ED0"/>
    <w:rsid w:val="00C43B4A"/>
    <w:rsid w:val="00C53F0D"/>
    <w:rsid w:val="00C64FA5"/>
    <w:rsid w:val="00C762DF"/>
    <w:rsid w:val="00C807DA"/>
    <w:rsid w:val="00C821D5"/>
    <w:rsid w:val="00C84A12"/>
    <w:rsid w:val="00CA00C8"/>
    <w:rsid w:val="00CA11DF"/>
    <w:rsid w:val="00CB0354"/>
    <w:rsid w:val="00CB0369"/>
    <w:rsid w:val="00CB094A"/>
    <w:rsid w:val="00CB6417"/>
    <w:rsid w:val="00CD30E9"/>
    <w:rsid w:val="00CE6D76"/>
    <w:rsid w:val="00CF3DC5"/>
    <w:rsid w:val="00CF692F"/>
    <w:rsid w:val="00D017E2"/>
    <w:rsid w:val="00D032D4"/>
    <w:rsid w:val="00D048A4"/>
    <w:rsid w:val="00D0567B"/>
    <w:rsid w:val="00D16D97"/>
    <w:rsid w:val="00D20F82"/>
    <w:rsid w:val="00D27F42"/>
    <w:rsid w:val="00D30F81"/>
    <w:rsid w:val="00D36D45"/>
    <w:rsid w:val="00D473EE"/>
    <w:rsid w:val="00D6448F"/>
    <w:rsid w:val="00D64F1A"/>
    <w:rsid w:val="00D7064E"/>
    <w:rsid w:val="00D819B7"/>
    <w:rsid w:val="00D84713"/>
    <w:rsid w:val="00DA56A1"/>
    <w:rsid w:val="00DA693F"/>
    <w:rsid w:val="00DA7B4D"/>
    <w:rsid w:val="00DB0810"/>
    <w:rsid w:val="00DC31CA"/>
    <w:rsid w:val="00DD4B82"/>
    <w:rsid w:val="00DE2372"/>
    <w:rsid w:val="00DF29E1"/>
    <w:rsid w:val="00E00046"/>
    <w:rsid w:val="00E1556F"/>
    <w:rsid w:val="00E211F1"/>
    <w:rsid w:val="00E3419E"/>
    <w:rsid w:val="00E41C39"/>
    <w:rsid w:val="00E47B1A"/>
    <w:rsid w:val="00E60763"/>
    <w:rsid w:val="00E631B1"/>
    <w:rsid w:val="00E7083F"/>
    <w:rsid w:val="00E93C74"/>
    <w:rsid w:val="00EA192E"/>
    <w:rsid w:val="00EA2D6C"/>
    <w:rsid w:val="00EA5290"/>
    <w:rsid w:val="00EB248F"/>
    <w:rsid w:val="00EB5F93"/>
    <w:rsid w:val="00EB787F"/>
    <w:rsid w:val="00EC0568"/>
    <w:rsid w:val="00EC3A96"/>
    <w:rsid w:val="00ED1C59"/>
    <w:rsid w:val="00EE721A"/>
    <w:rsid w:val="00F0272E"/>
    <w:rsid w:val="00F02A14"/>
    <w:rsid w:val="00F100A8"/>
    <w:rsid w:val="00F1614A"/>
    <w:rsid w:val="00F2438B"/>
    <w:rsid w:val="00F65B8A"/>
    <w:rsid w:val="00F73A68"/>
    <w:rsid w:val="00F73B37"/>
    <w:rsid w:val="00F81C33"/>
    <w:rsid w:val="00F90CF0"/>
    <w:rsid w:val="00F923C2"/>
    <w:rsid w:val="00F97613"/>
    <w:rsid w:val="00FA02AD"/>
    <w:rsid w:val="00FA7A11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099558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val="cy-GB"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uiPriority w:val="22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unhideWhenUsed/>
    <w:rsid w:val="003A409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A409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A409C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4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409C"/>
    <w:rPr>
      <w:rFonts w:ascii="TradeGothic" w:hAnsi="TradeGothic"/>
      <w:b/>
      <w:bCs/>
      <w:lang w:eastAsia="en-US"/>
    </w:rPr>
  </w:style>
  <w:style w:type="paragraph" w:styleId="NoSpacing">
    <w:name w:val="No Spacing"/>
    <w:link w:val="NoSpacingChar"/>
    <w:uiPriority w:val="1"/>
    <w:qFormat/>
    <w:rsid w:val="00D30F8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30F8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5F1DA9"/>
    <w:rPr>
      <w:rFonts w:ascii="TradeGothic" w:hAnsi="TradeGothic"/>
      <w:sz w:val="22"/>
      <w:lang w:eastAsia="en-US"/>
    </w:rPr>
  </w:style>
  <w:style w:type="paragraph" w:customStyle="1" w:styleId="pf0">
    <w:name w:val="pf0"/>
    <w:basedOn w:val="Normal"/>
    <w:rsid w:val="00181A3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181A35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562589"/>
  </w:style>
  <w:style w:type="character" w:styleId="UnresolvedMention">
    <w:name w:val="Unresolved Mention"/>
    <w:basedOn w:val="DefaultParagraphFont"/>
    <w:uiPriority w:val="99"/>
    <w:semiHidden/>
    <w:unhideWhenUsed/>
    <w:rsid w:val="00562589"/>
    <w:rPr>
      <w:color w:val="605E5C"/>
      <w:shd w:val="clear" w:color="auto" w:fill="E1DFDD"/>
    </w:rPr>
  </w:style>
  <w:style w:type="character" w:customStyle="1" w:styleId="HeaderChar">
    <w:name w:val="Header Char"/>
    <w:link w:val="Header"/>
    <w:rsid w:val="00825B99"/>
    <w:rPr>
      <w:rFonts w:ascii="TradeGothic" w:hAnsi="TradeGothic"/>
      <w:sz w:val="22"/>
      <w:lang w:val="cy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B531BB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531BB"/>
    <w:rPr>
      <w:rFonts w:ascii="Consolas" w:hAnsi="Consolas"/>
      <w:lang w:val="cy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eur01.safelinks.protection.outlook.com/?url=https%3A%2F%2Fwww.llyw.cymru%2Frhaglen-grant-cyfalaf-trawsnewid-grantiau-ddyfarnwyd&amp;data=05%7C02%7CSeaneen.McGrogan2%40gov.wales%7C8c10571d0c5f41b6553f08dc9f365a5e%7Ca2cc36c592804ae78887d06dab89216b%7C0%7C0%7C638560303019024579%7CUnknown%7CTWFpbGZsb3d8eyJWIjoiMC4wLjAwMDAiLCJQIjoiV2luMzIiLCJBTiI6Ik1haWwiLCJXVCI6Mn0%3D%7C0%7C%7C%7C&amp;sdata=c1q%2FC0MUCSXHLPmKppFyOcSV%2BQwIKSxY01kcN2Lqvek%3D&amp;reserved=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FF3C5B18883D4E21973B57C2EEED7FD1" version="1.0.0">
  <systemFields>
    <field name="Objective-Id">
      <value order="0">A54865601</value>
    </field>
    <field name="Objective-Title">
      <value order="0">Written Ministerial Statement - Cy</value>
    </field>
    <field name="Objective-Description">
      <value order="0"/>
    </field>
    <field name="Objective-CreationStamp">
      <value order="0">2024-09-03T14:57:28Z</value>
    </field>
    <field name="Objective-IsApproved">
      <value order="0">false</value>
    </field>
    <field name="Objective-IsPublished">
      <value order="0">true</value>
    </field>
    <field name="Objective-DatePublished">
      <value order="0">2024-09-16T12:51:02Z</value>
    </field>
    <field name="Objective-ModificationStamp">
      <value order="0">2024-09-16T12:51:02Z</value>
    </field>
    <field name="Objective-Owner">
      <value order="0">McGrogan, Seaneen (ECWL - Culture, Heritage and Sport - Culture)</value>
    </field>
    <field name="Objective-Path">
      <value order="0">Objective Global Folder:#Business File Plan:WG Organisational Groups:OLD - Pre April 2024 - Economy, Treasury &amp; Constitution:Economy, Treasury &amp; Constitution (ETC) - Culture, Sport &amp; Tourism - Culture &amp; Sports:1 - Save:CD Government Business:Government Business - Culture &amp; Sport:Ministerials - Term 6 - 2024-2026:Lesley Griffiths - Cabinet Secretary for Culture and Social Justice - Culture - Diary Cases - 2024-2026:DC-JH-10122-24 - Museum of Welsh Cricket Visit / Culture Transformation Capital Grants announcement</value>
    </field>
    <field name="Objective-Parent">
      <value order="0">DC-JH-10122-24 - Museum of Welsh Cricket Visit / Culture Transformation Capital Grants announcement</value>
    </field>
    <field name="Objective-State">
      <value order="0">Published</value>
    </field>
    <field name="Objective-VersionId">
      <value order="0">vA100088530</value>
    </field>
    <field name="Objective-Version">
      <value order="0">4.0</value>
    </field>
    <field name="Objective-VersionNumber">
      <value order="0">5</value>
    </field>
    <field name="Objective-VersionComment">
      <value order="0"/>
    </field>
    <field name="Objective-FileNumber">
      <value order="0">qA2155103</value>
    </field>
    <field name="Objective-Classification">
      <value order="0">Official - Sensitive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2C9DB1B5-828F-4C5E-B6CF-C9F7410E74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2302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2024-09-19T10:08:00Z</dcterms:created>
  <dcterms:modified xsi:type="dcterms:W3CDTF">2024-09-19T10:08:00Z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A54865601</vt:lpwstr>
  </property>
  <property fmtid="{D5CDD505-2E9C-101B-9397-08002B2CF9AE}" pid="4" name="Objective-Title">
    <vt:lpwstr>Written Ministerial Statement - Cy</vt:lpwstr>
  </property>
  <property fmtid="{D5CDD505-2E9C-101B-9397-08002B2CF9AE}" pid="5" name="Objective-Comment">
    <vt:lpwstr/>
  </property>
  <property fmtid="{D5CDD505-2E9C-101B-9397-08002B2CF9AE}" pid="6" name="Objective-CreationStamp">
    <vt:filetime>2024-09-03T14:57:28Z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2024-09-16T12:51:02Z</vt:filetime>
  </property>
  <property fmtid="{D5CDD505-2E9C-101B-9397-08002B2CF9AE}" pid="10" name="Objective-ModificationStamp">
    <vt:filetime>2024-09-16T12:51:02Z</vt:filetime>
  </property>
  <property fmtid="{D5CDD505-2E9C-101B-9397-08002B2CF9AE}" pid="11" name="Objective-Owner">
    <vt:lpwstr>McGrogan, Seaneen (ECWL - Culture, Heritage and Sport - Culture)</vt:lpwstr>
  </property>
  <property fmtid="{D5CDD505-2E9C-101B-9397-08002B2CF9AE}" pid="12" name="Objective-Path">
    <vt:lpwstr>Objective Global Folder:#Business File Plan:WG Organisational Groups:OLD - Pre April 2024 - Economy, Treasury &amp; Constitution:Economy, Treasury &amp; Constitution (ETC) - Culture, Sport &amp; Tourism - Culture &amp; Sports:1 - Save:CD Government Business:Government Business - Culture &amp; Sport:Ministerials - Term 6 - 2024-2026:Lesley Griffiths - Cabinet Secretary for Culture and Social Justice - Culture - Diary Cases - 2024-2026:DC-JS-10056/24  - Museum of Welsh Cricket Visit / Culture Transformation Capital Grants announcement:</vt:lpwstr>
  </property>
  <property fmtid="{D5CDD505-2E9C-101B-9397-08002B2CF9AE}" pid="13" name="Objective-Parent">
    <vt:lpwstr>DC-JS-10056/24  - Museum of Welsh Cricket Visit / Culture Transformation Capital Grants announcement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qA2155103</vt:lpwstr>
  </property>
  <property fmtid="{D5CDD505-2E9C-101B-9397-08002B2CF9AE}" pid="19" name="Objective-Classification">
    <vt:lpwstr>[Inherited - Official - Sensitive]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vA100088530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