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CEDA" w14:textId="77777777" w:rsidR="001A39E2" w:rsidRDefault="001A39E2" w:rsidP="001A39E2">
      <w:pPr>
        <w:jc w:val="right"/>
        <w:rPr>
          <w:b/>
        </w:rPr>
      </w:pPr>
    </w:p>
    <w:p w14:paraId="16083067" w14:textId="10B36E26" w:rsidR="00A845A9" w:rsidRDefault="00C5305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75945335" wp14:editId="77EB15E2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150875696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A6D2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335A38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BCF502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B42C76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BE88F15" w14:textId="29A6CB67" w:rsidR="00A845A9" w:rsidRPr="00CE48F3" w:rsidRDefault="00C53052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491276" wp14:editId="766206AB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32651958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10C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467BB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622B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2EE40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FC68D" w14:textId="77777777" w:rsidR="00505F69" w:rsidRDefault="00505F6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A0E46B" w14:textId="77777777" w:rsidR="00EA5290" w:rsidRPr="00670227" w:rsidRDefault="00505F6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Dyraniadau a Chyfansymiau Rheoli Targed Byrddau Iechyd Lleol</w:t>
            </w:r>
          </w:p>
        </w:tc>
      </w:tr>
      <w:tr w:rsidR="00EA5290" w:rsidRPr="00A011A1" w14:paraId="160DC9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2D8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D8ED" w14:textId="77C84641" w:rsidR="00EA5290" w:rsidRPr="00670227" w:rsidRDefault="00C5305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505F69">
              <w:rPr>
                <w:rFonts w:ascii="Arial" w:hAnsi="Arial"/>
                <w:b/>
                <w:sz w:val="24"/>
              </w:rPr>
              <w:t>8 Tachwedd 2023</w:t>
            </w:r>
          </w:p>
        </w:tc>
      </w:tr>
      <w:tr w:rsidR="00EA5290" w:rsidRPr="00A011A1" w14:paraId="156778A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5E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1DEA" w14:textId="77777777" w:rsidR="00EA5290" w:rsidRPr="00670227" w:rsidRDefault="006A607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Morgan, y Gweinidog Iechyd a Gwasanaethau Cymdeithasol</w:t>
            </w:r>
          </w:p>
        </w:tc>
      </w:tr>
    </w:tbl>
    <w:p w14:paraId="3D8C153A" w14:textId="77777777" w:rsidR="0004321F" w:rsidRDefault="0004321F" w:rsidP="00536805">
      <w:pPr>
        <w:rPr>
          <w:rFonts w:ascii="Arial" w:hAnsi="Arial"/>
          <w:sz w:val="24"/>
        </w:rPr>
      </w:pPr>
    </w:p>
    <w:p w14:paraId="42173041" w14:textId="77777777" w:rsidR="00D314D0" w:rsidRDefault="00B971F5" w:rsidP="005368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 17 Hydref 2023, gwnaeth y Gweinidog Cyllid a Llywodraeth Leol ddatganiad llafar yn y Senedd ynghylch sefyllfa ariannol 2023/24 Llywodraeth Cymru. Yn y datganiad hwnnw, eglurodd y Gweinidog ganlyniad y gwaith a wnaed dros yr haf i fynd i'r afael ag effaith y ffaith bod cyllideb Llywodraeth Cymru yn werth tua £900 miliwn yn llai nag ydoedd pan gafodd ei gosod yn 2021. </w:t>
      </w:r>
    </w:p>
    <w:p w14:paraId="0EA313D2" w14:textId="77777777" w:rsidR="004F3C4D" w:rsidRDefault="004F3C4D" w:rsidP="00536805">
      <w:pPr>
        <w:rPr>
          <w:rFonts w:ascii="Arial" w:hAnsi="Arial"/>
          <w:sz w:val="24"/>
        </w:rPr>
      </w:pPr>
    </w:p>
    <w:p w14:paraId="213C097A" w14:textId="77777777" w:rsidR="00E07257" w:rsidRDefault="00B77AA4" w:rsidP="005368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Mae'r GIG yng Nghymru, fel systemau gofal iechyd eraill, yn wynebu'r pwysau ariannol mwyaf heriol ers sawl blwyddyn. Mae'r galw ar wasanaethau yn parhau i gynyddu, ac mae chwyddiant yn uchel o hyd gan effeithio ar gostau pethau fel ynni a meddyginiaethau ac arwain at bwysau ar gyflogau. Yn ogystal, mae'r pandemig a chostau parhaus sy'n gysylltiedig â COVID yn dal i gael effaith. Gan gydnabod yr heriau hyn, mae £425 miliwn ychwanegol wedi'i ddyrannu i gefnogi'r GIG y flwyddyn ariannol hon.</w:t>
      </w:r>
    </w:p>
    <w:p w14:paraId="17444AEA" w14:textId="77777777" w:rsidR="00E07257" w:rsidRDefault="00E07257" w:rsidP="00E07257">
      <w:pPr>
        <w:rPr>
          <w:rFonts w:ascii="Arial" w:hAnsi="Arial"/>
          <w:sz w:val="24"/>
        </w:rPr>
      </w:pPr>
    </w:p>
    <w:p w14:paraId="31FAB253" w14:textId="77777777" w:rsidR="00D314D0" w:rsidRDefault="00E07257" w:rsidP="005368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Rwyf wedi bod yn gweithio gyda Dirprwy Weinidogion a swyddogion i adolygu cyllidebau canolog ac ailgyfeirio cyllid tuag at sefydliadau'r GIG pan fo hynny'n bosibl. Er bod y cymorth ariannol ychwanegol hwn i'w groesawu ac yn hanfodol, bydd angen i Fyrddau Iechyd wneud penderfyniadau anodd o hyd i fantoli eu cyllidebau yn y flwyddyn ariannol hon a'r flwyddyn ariannol nesaf. </w:t>
      </w:r>
    </w:p>
    <w:p w14:paraId="7997E048" w14:textId="77777777" w:rsidR="00237832" w:rsidRDefault="00237832" w:rsidP="00536805">
      <w:pPr>
        <w:rPr>
          <w:rFonts w:ascii="Arial" w:hAnsi="Arial"/>
          <w:sz w:val="24"/>
        </w:rPr>
      </w:pPr>
    </w:p>
    <w:p w14:paraId="52842AF5" w14:textId="77777777" w:rsidR="00237832" w:rsidRDefault="00237832" w:rsidP="005368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ganlyniad i'r camau hyn, gallaf gadarnhau y bydd cyllid yn cael ei ddarparu i sefydliadau i gefnogi ymrwymiadau'r dyfarniadau cyflog y cytunwyd arnynt â'n partneriaid o'r undebau ac yr ymrwymwyd iddynt. Mae Byrddau Iechyd Lleol hefyd wedi cael gwybod am y dyraniadau ychwanegol sy'n cael eu gwneud i gydnabod yr heriau a wynebir, yn ogystal â chadarnhad ei bod yn ofynnol i bob Bwrdd Iechyd Lleol sicrhau bod diffygion sydd wedi'u cynllunio yn cael eu lleihau 10%. </w:t>
      </w:r>
    </w:p>
    <w:p w14:paraId="3370DC23" w14:textId="77777777" w:rsidR="00D54E3B" w:rsidRDefault="00D54E3B" w:rsidP="00536805">
      <w:pPr>
        <w:rPr>
          <w:rFonts w:ascii="Arial" w:hAnsi="Arial"/>
          <w:sz w:val="24"/>
        </w:rPr>
      </w:pPr>
    </w:p>
    <w:p w14:paraId="0BB9EA1C" w14:textId="77777777" w:rsidR="00126FAB" w:rsidRDefault="002B5A35" w:rsidP="005368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Roedd y cynlluniau a gyflwynwyd gan Fyrddau Iechyd Lleol ar ddechrau'r flwyddyn ariannol hon yn dangos bod y diffyg cyfunol yn £648 miliwn. Felly, mae sicrhau bod y diffyg wedi'i gynllunio hwn yn lleihau 10% yn gyfwerth â £64.8 miliwn. </w:t>
      </w:r>
    </w:p>
    <w:p w14:paraId="7656DAE8" w14:textId="77777777" w:rsidR="00F4123A" w:rsidRDefault="00F4123A" w:rsidP="00536805">
      <w:pPr>
        <w:rPr>
          <w:rFonts w:ascii="Arial" w:hAnsi="Arial"/>
          <w:sz w:val="24"/>
        </w:rPr>
      </w:pPr>
    </w:p>
    <w:p w14:paraId="7D18F2F5" w14:textId="77777777" w:rsidR="00422CFB" w:rsidRDefault="00F4123A" w:rsidP="005368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Yn ogystal â darparu cyllid i gefnogi dyfarniadau cyflog, bydd dyraniadau ychwanegol, gwerth cyfanswm o £460.2 miliwn, yn cael eu gwneud i Fyrddau Iechyd Lleol mewn modd cymesur ar sail y fformiwla sefydledig ar gyfer dyrannu adnoddau i Fyrddau Iechyd Lleol. Mae £336 miliwn o'r cyllid hwn yn gyllid rheolaidd ac yn cael ei ddarparu ar yr amod bod pob Bwrdd Iechyd Lleol unigol yn gwneud cynnydd tuag at y lefel o ddiffyg yr ydym wedi'i gosod iddyn nhw weithio tuag ati ('cyfansymiau rheoli targed') ac y byddwn yn ei hariannu o'r gyllid</w:t>
      </w:r>
      <w:r w:rsidR="000D2EEA">
        <w:rPr>
          <w:rFonts w:ascii="Arial" w:hAnsi="Arial"/>
          <w:sz w:val="24"/>
        </w:rPr>
        <w:t>eb</w:t>
      </w:r>
      <w:r>
        <w:rPr>
          <w:rFonts w:ascii="Arial" w:hAnsi="Arial"/>
          <w:sz w:val="24"/>
        </w:rPr>
        <w:t xml:space="preserve"> Iechyd a Gwasanaethau Cymdeithasol ehangach. Mae hyn yn cynnwys £150 miliwn o gyllid i gefnogi diffygion sylfaenol sefydliadol ac effaith reolaidd pandemig COVID ar y sylfaen costau, a £186 miliwn o gymorth yn sgil pwysau chwyddiant, gan gynnwys mewn perthynas â rhagnodi, meddyginiaethau, a phecynnau gofal. </w:t>
      </w:r>
    </w:p>
    <w:p w14:paraId="412DAACC" w14:textId="77777777" w:rsidR="00422CFB" w:rsidRDefault="00422CFB" w:rsidP="00536805">
      <w:pPr>
        <w:rPr>
          <w:rFonts w:ascii="Arial" w:hAnsi="Arial"/>
          <w:sz w:val="24"/>
        </w:rPr>
      </w:pPr>
    </w:p>
    <w:p w14:paraId="0FFE2F73" w14:textId="77777777" w:rsidR="00364055" w:rsidRDefault="00422CFB" w:rsidP="003640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ogystal, yn dilyn yr adolygiad o gyllidebau canolog, bydd £124.2 miliwn pellach yn cael ei ddarparu i Fyrddau Iechyd Lleol ar sail </w:t>
      </w:r>
      <w:r w:rsidR="000D2EEA">
        <w:rPr>
          <w:rFonts w:ascii="Arial" w:hAnsi="Arial"/>
          <w:sz w:val="24"/>
        </w:rPr>
        <w:t>nad yw’n rh</w:t>
      </w:r>
      <w:r>
        <w:rPr>
          <w:rFonts w:ascii="Arial" w:hAnsi="Arial"/>
          <w:sz w:val="24"/>
        </w:rPr>
        <w:t>eolaidd. O'r cyllid hwn, bydd £75 miliwn yn gymorth pellach yn sgil pwysau chwyddiant, a bydd £49.2 miliwn yn cefnogi costau ychwanegol ynni sy'n uwch na lefelau sylfaenol hanesyddol.</w:t>
      </w:r>
    </w:p>
    <w:p w14:paraId="256F125D" w14:textId="77777777" w:rsidR="007304F7" w:rsidRDefault="007304F7" w:rsidP="00364055">
      <w:pPr>
        <w:rPr>
          <w:rFonts w:ascii="Arial" w:hAnsi="Arial"/>
          <w:sz w:val="24"/>
        </w:rPr>
      </w:pPr>
    </w:p>
    <w:p w14:paraId="31204D7B" w14:textId="77777777" w:rsidR="002F79FA" w:rsidRDefault="007304F7" w:rsidP="003640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Yn dilyn y dyraniadau hyn a'r disgwyliadau o ran lleihau diffygion, mae cyfansymiau rheoli targed diwygiedig wedi'u gosod ar gyfer Byrddau Iechyd Lleol. Ar draws y saith Bwrdd, mae hyn yn golygu mai £123 miliwn yw cyfanswm y diffyg. Diffygion targed yw'r rhain i Fyrddau Iechyd Lleol weithio tuag at eu cyflawni a chânt eu gwrthbwyso gan gyllid o fewn cyllidebau canolog.</w:t>
      </w:r>
    </w:p>
    <w:p w14:paraId="3F493D67" w14:textId="77777777" w:rsidR="00126FAB" w:rsidRDefault="00126FAB" w:rsidP="00536805">
      <w:pPr>
        <w:rPr>
          <w:rFonts w:ascii="Arial" w:hAnsi="Arial"/>
          <w:sz w:val="24"/>
        </w:rPr>
      </w:pPr>
    </w:p>
    <w:p w14:paraId="77C56A76" w14:textId="77777777" w:rsidR="004B7DD1" w:rsidRDefault="00C42130" w:rsidP="005368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Mae'r holl Awdurdodau Iechyd Strategol ac Ymddiriedolaethau'r GIG yn rhag-weld y byddant yn sicrhau cydbwysedd ariannol a phan fo cyfleoedd i wella'r sefyllfa ariannol y tu hwnt i'r sefyllfaoedd hynny, rwyf wedi gofyn i'm swyddogion sicrhau bod y cyfleoedd hynny'n cael eu gwireddu i helpu i gyflawni'r amcan cyffredinol hwn.</w:t>
      </w:r>
    </w:p>
    <w:p w14:paraId="6B922D19" w14:textId="77777777" w:rsidR="006F1841" w:rsidRDefault="006F1841" w:rsidP="00536805">
      <w:pPr>
        <w:rPr>
          <w:rFonts w:ascii="Arial" w:hAnsi="Arial"/>
          <w:sz w:val="24"/>
        </w:rPr>
      </w:pPr>
    </w:p>
    <w:p w14:paraId="61D8F837" w14:textId="77777777" w:rsidR="006F1841" w:rsidRDefault="00AA2EDB" w:rsidP="005368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Rwyf hefyd wedi gofyn i'm swyddogion, gyda chymorth Gweithrediaeth y GIG, fonitro cynnydd yn erbyn y cyfansymiau rheoli targed a nodwyd, ynghyd â rhoi camau gweithredu ar waith gyda phob sefydliad fel rhan o'r fframwaith uwchgyfeirio. Mae hyn yn cynnwys gweithio gyda sefydliadau i helpu i wireddu arbedion y mae byrddau iechyd wedi'u nodi o fewn cynlluniau a rhoi prosesau ar waith i gryfhau camau gweithredu ar sail genedlaethol gyson i helpu i wireddu arbedion lleol.</w:t>
      </w:r>
    </w:p>
    <w:p w14:paraId="5BB7319E" w14:textId="77777777" w:rsidR="002E2AAE" w:rsidRPr="002E2AAE" w:rsidRDefault="002E2AAE" w:rsidP="002E2AAE">
      <w:pPr>
        <w:rPr>
          <w:rFonts w:ascii="Arial" w:hAnsi="Arial"/>
          <w:sz w:val="24"/>
        </w:rPr>
      </w:pPr>
    </w:p>
    <w:p w14:paraId="1DF759DC" w14:textId="77777777" w:rsidR="005F02A5" w:rsidRDefault="007F4F88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cyrraedd y targed a nodir yn heriol, ond rwy'n disgwyl i Fyrddau Iechyd Lleol wneud cynnydd tuag at gyflawni'r cyfansymiau rheoli targed a osodir fesul sefydliad. Dylem ei gwneud yn glir nad toriadau i gyllidebau Byrddau Iechyd Lleol yw'r rhain, ond yn hytrach bydd </w:t>
      </w:r>
      <w:r w:rsidR="00456C2B">
        <w:rPr>
          <w:rFonts w:ascii="Arial" w:hAnsi="Arial"/>
          <w:sz w:val="24"/>
        </w:rPr>
        <w:t xml:space="preserve">angen </w:t>
      </w:r>
      <w:r>
        <w:rPr>
          <w:rFonts w:ascii="Arial" w:hAnsi="Arial"/>
          <w:sz w:val="24"/>
        </w:rPr>
        <w:t>i Fyrddau Iechyd gymryd camau i leihau gwariant a rheoli'r diffygion targed yr ydym wedi'u nodi. Bydd hon yn broses barhaus a bydd fy swyddogion yn parhau i weithio gyda holl sefydliadau GIG Cymru i fynd ati i gyflawni'r targedau sydd wedi'u nodi ar gyfer gweddill y flwyddyn ariannol hon.</w:t>
      </w:r>
    </w:p>
    <w:p w14:paraId="353F1022" w14:textId="77777777" w:rsidR="008740C6" w:rsidRDefault="008740C6" w:rsidP="00A845A9">
      <w:pPr>
        <w:rPr>
          <w:rFonts w:ascii="Arial" w:hAnsi="Arial"/>
          <w:sz w:val="24"/>
        </w:rPr>
      </w:pPr>
    </w:p>
    <w:p w14:paraId="4F5ABF91" w14:textId="77777777" w:rsidR="008740C6" w:rsidRDefault="008740C6" w:rsidP="00A845A9">
      <w:pPr>
        <w:rPr>
          <w:rFonts w:ascii="Arial" w:hAnsi="Arial"/>
          <w:sz w:val="24"/>
        </w:rPr>
      </w:pPr>
    </w:p>
    <w:p w14:paraId="677407FF" w14:textId="77777777" w:rsidR="008740C6" w:rsidRDefault="008740C6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Atodiad</w:t>
      </w:r>
    </w:p>
    <w:p w14:paraId="6963B82C" w14:textId="77777777" w:rsidR="008740C6" w:rsidRDefault="008740C6" w:rsidP="00A845A9">
      <w:pPr>
        <w:rPr>
          <w:rFonts w:ascii="Arial" w:hAnsi="Arial"/>
          <w:sz w:val="24"/>
        </w:rPr>
      </w:pPr>
    </w:p>
    <w:p w14:paraId="319D5776" w14:textId="77777777" w:rsidR="008740C6" w:rsidRDefault="008740C6" w:rsidP="00A845A9">
      <w:pPr>
        <w:rPr>
          <w:rFonts w:ascii="Arial" w:hAnsi="Arial" w:cs="Arial"/>
          <w:sz w:val="24"/>
          <w:szCs w:val="24"/>
        </w:rPr>
      </w:pPr>
    </w:p>
    <w:p w14:paraId="7C311DC9" w14:textId="77777777" w:rsidR="008740C6" w:rsidRPr="00052054" w:rsidRDefault="008740C6" w:rsidP="008740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Dyraniadau a Chyfansymiau Rheoli yn ôl Bwrdd Iechyd Lleol</w:t>
      </w:r>
    </w:p>
    <w:p w14:paraId="035092A6" w14:textId="77777777" w:rsidR="008740C6" w:rsidRDefault="008740C6" w:rsidP="00A845A9">
      <w:pPr>
        <w:rPr>
          <w:rFonts w:ascii="Arial" w:hAnsi="Arial" w:cs="Arial"/>
          <w:sz w:val="24"/>
          <w:szCs w:val="24"/>
        </w:rPr>
      </w:pPr>
    </w:p>
    <w:p w14:paraId="451689B3" w14:textId="77777777" w:rsidR="00BE77AF" w:rsidRDefault="00BE77AF" w:rsidP="00A845A9">
      <w:pPr>
        <w:rPr>
          <w:rFonts w:ascii="Arial" w:hAnsi="Arial" w:cs="Arial"/>
          <w:sz w:val="24"/>
          <w:szCs w:val="24"/>
        </w:rPr>
      </w:pPr>
    </w:p>
    <w:p w14:paraId="0CAD75FE" w14:textId="520AF1D0" w:rsidR="00BE77AF" w:rsidRPr="00A96C0B" w:rsidRDefault="00C53052" w:rsidP="00A845A9">
      <w:pPr>
        <w:rPr>
          <w:rFonts w:ascii="Arial" w:hAnsi="Arial" w:cs="Arial"/>
          <w:sz w:val="24"/>
          <w:szCs w:val="24"/>
        </w:rPr>
      </w:pPr>
      <w:r w:rsidRPr="00CA1572">
        <w:rPr>
          <w:noProof/>
        </w:rPr>
        <w:drawing>
          <wp:inline distT="0" distB="0" distL="0" distR="0" wp14:anchorId="4C561C99" wp14:editId="5C6CB93B">
            <wp:extent cx="6203950" cy="2298700"/>
            <wp:effectExtent l="0" t="0" r="0" b="0"/>
            <wp:docPr id="4070552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7AF" w:rsidRPr="00A96C0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B239" w14:textId="77777777" w:rsidR="00AF3461" w:rsidRDefault="00AF3461">
      <w:r>
        <w:separator/>
      </w:r>
    </w:p>
  </w:endnote>
  <w:endnote w:type="continuationSeparator" w:id="0">
    <w:p w14:paraId="385ABB1B" w14:textId="77777777" w:rsidR="00AF3461" w:rsidRDefault="00AF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5DC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AAE">
      <w:rPr>
        <w:rStyle w:val="PageNumber"/>
      </w:rPr>
      <w:t>2</w:t>
    </w:r>
    <w:r>
      <w:rPr>
        <w:rStyle w:val="PageNumber"/>
      </w:rPr>
      <w:fldChar w:fldCharType="end"/>
    </w:r>
  </w:p>
  <w:p w14:paraId="14A4AAE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969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21F">
      <w:rPr>
        <w:rStyle w:val="PageNumber"/>
      </w:rPr>
      <w:t>2</w:t>
    </w:r>
    <w:r>
      <w:rPr>
        <w:rStyle w:val="PageNumber"/>
      </w:rPr>
      <w:fldChar w:fldCharType="end"/>
    </w:r>
  </w:p>
  <w:p w14:paraId="563E3B8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C2A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0AF637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EA5B" w14:textId="77777777" w:rsidR="00AF3461" w:rsidRDefault="00AF3461">
      <w:r>
        <w:separator/>
      </w:r>
    </w:p>
  </w:footnote>
  <w:footnote w:type="continuationSeparator" w:id="0">
    <w:p w14:paraId="2D015BE7" w14:textId="77777777" w:rsidR="00AF3461" w:rsidRDefault="00AF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CCB5" w14:textId="30251E4A" w:rsidR="00AE064D" w:rsidRDefault="00C53052">
    <w:r>
      <w:rPr>
        <w:noProof/>
      </w:rPr>
      <w:drawing>
        <wp:anchor distT="0" distB="0" distL="114300" distR="114300" simplePos="0" relativeHeight="251657728" behindDoc="1" locked="0" layoutInCell="1" allowOverlap="1" wp14:anchorId="37A5A39F" wp14:editId="19A37D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61718" w14:textId="77777777" w:rsidR="00DD4B82" w:rsidRDefault="00DD4B82">
    <w:pPr>
      <w:pStyle w:val="Header"/>
    </w:pPr>
  </w:p>
  <w:p w14:paraId="1EA0B74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A3B"/>
    <w:multiLevelType w:val="hybridMultilevel"/>
    <w:tmpl w:val="DA2EA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144A9"/>
    <w:multiLevelType w:val="hybridMultilevel"/>
    <w:tmpl w:val="BDC0E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5ABD"/>
    <w:multiLevelType w:val="hybridMultilevel"/>
    <w:tmpl w:val="75D02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77974"/>
    <w:multiLevelType w:val="hybridMultilevel"/>
    <w:tmpl w:val="8D28D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7BE2"/>
    <w:multiLevelType w:val="hybridMultilevel"/>
    <w:tmpl w:val="DA5CBC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0103"/>
    <w:multiLevelType w:val="hybridMultilevel"/>
    <w:tmpl w:val="EE667C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30E60"/>
    <w:multiLevelType w:val="hybridMultilevel"/>
    <w:tmpl w:val="550E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0C38"/>
    <w:multiLevelType w:val="hybridMultilevel"/>
    <w:tmpl w:val="051AF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732DA"/>
    <w:multiLevelType w:val="hybridMultilevel"/>
    <w:tmpl w:val="1ADE0B4C"/>
    <w:lvl w:ilvl="0" w:tplc="87EE57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958FE"/>
    <w:multiLevelType w:val="hybridMultilevel"/>
    <w:tmpl w:val="84E610EE"/>
    <w:lvl w:ilvl="0" w:tplc="267843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92C3F"/>
    <w:multiLevelType w:val="hybridMultilevel"/>
    <w:tmpl w:val="56FEA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86176"/>
    <w:multiLevelType w:val="hybridMultilevel"/>
    <w:tmpl w:val="E5101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08C3"/>
    <w:multiLevelType w:val="hybridMultilevel"/>
    <w:tmpl w:val="5A9C7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B0E2D"/>
    <w:multiLevelType w:val="hybridMultilevel"/>
    <w:tmpl w:val="A93CDA06"/>
    <w:lvl w:ilvl="0" w:tplc="551ED63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15FD2"/>
    <w:multiLevelType w:val="hybridMultilevel"/>
    <w:tmpl w:val="9264A7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66622"/>
    <w:multiLevelType w:val="hybridMultilevel"/>
    <w:tmpl w:val="6BF87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1C89"/>
    <w:multiLevelType w:val="hybridMultilevel"/>
    <w:tmpl w:val="12EE75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57112"/>
    <w:multiLevelType w:val="hybridMultilevel"/>
    <w:tmpl w:val="1AACA3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6C096">
      <w:numFmt w:val="bullet"/>
      <w:lvlText w:val="―"/>
      <w:lvlJc w:val="left"/>
      <w:pPr>
        <w:ind w:left="1800" w:hanging="720"/>
      </w:pPr>
      <w:rPr>
        <w:rFonts w:ascii="Calibri" w:eastAsia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5C21"/>
    <w:multiLevelType w:val="hybridMultilevel"/>
    <w:tmpl w:val="64104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7688"/>
    <w:multiLevelType w:val="hybridMultilevel"/>
    <w:tmpl w:val="1FA2F8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14E57"/>
    <w:multiLevelType w:val="hybridMultilevel"/>
    <w:tmpl w:val="3B0831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57EE6"/>
    <w:multiLevelType w:val="hybridMultilevel"/>
    <w:tmpl w:val="E598B0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D79F4"/>
    <w:multiLevelType w:val="hybridMultilevel"/>
    <w:tmpl w:val="AB5C6DFC"/>
    <w:lvl w:ilvl="0" w:tplc="87EE578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DA1CAD"/>
    <w:multiLevelType w:val="hybridMultilevel"/>
    <w:tmpl w:val="35EAD3C8"/>
    <w:lvl w:ilvl="0" w:tplc="10E21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74696">
    <w:abstractNumId w:val="6"/>
  </w:num>
  <w:num w:numId="2" w16cid:durableId="1687562261">
    <w:abstractNumId w:val="18"/>
  </w:num>
  <w:num w:numId="3" w16cid:durableId="1726831326">
    <w:abstractNumId w:val="10"/>
  </w:num>
  <w:num w:numId="4" w16cid:durableId="1213421780">
    <w:abstractNumId w:val="24"/>
  </w:num>
  <w:num w:numId="5" w16cid:durableId="360668811">
    <w:abstractNumId w:val="16"/>
  </w:num>
  <w:num w:numId="6" w16cid:durableId="1117481232">
    <w:abstractNumId w:val="3"/>
  </w:num>
  <w:num w:numId="7" w16cid:durableId="1665158361">
    <w:abstractNumId w:val="8"/>
  </w:num>
  <w:num w:numId="8" w16cid:durableId="1807166143">
    <w:abstractNumId w:val="4"/>
  </w:num>
  <w:num w:numId="9" w16cid:durableId="410739978">
    <w:abstractNumId w:val="12"/>
  </w:num>
  <w:num w:numId="10" w16cid:durableId="154535918">
    <w:abstractNumId w:val="1"/>
  </w:num>
  <w:num w:numId="11" w16cid:durableId="1980723524">
    <w:abstractNumId w:val="22"/>
  </w:num>
  <w:num w:numId="12" w16cid:durableId="494689989">
    <w:abstractNumId w:val="13"/>
  </w:num>
  <w:num w:numId="13" w16cid:durableId="22290609">
    <w:abstractNumId w:val="21"/>
  </w:num>
  <w:num w:numId="14" w16cid:durableId="1555046678">
    <w:abstractNumId w:val="11"/>
  </w:num>
  <w:num w:numId="15" w16cid:durableId="112553492">
    <w:abstractNumId w:val="15"/>
  </w:num>
  <w:num w:numId="16" w16cid:durableId="1250693329">
    <w:abstractNumId w:val="19"/>
  </w:num>
  <w:num w:numId="17" w16cid:durableId="1315840512">
    <w:abstractNumId w:val="5"/>
  </w:num>
  <w:num w:numId="18" w16cid:durableId="206766500">
    <w:abstractNumId w:val="9"/>
  </w:num>
  <w:num w:numId="19" w16cid:durableId="721710332">
    <w:abstractNumId w:val="20"/>
  </w:num>
  <w:num w:numId="20" w16cid:durableId="1552493695">
    <w:abstractNumId w:val="17"/>
  </w:num>
  <w:num w:numId="21" w16cid:durableId="1272515985">
    <w:abstractNumId w:val="0"/>
  </w:num>
  <w:num w:numId="22" w16cid:durableId="783186318">
    <w:abstractNumId w:val="23"/>
  </w:num>
  <w:num w:numId="23" w16cid:durableId="216162637">
    <w:abstractNumId w:val="7"/>
  </w:num>
  <w:num w:numId="24" w16cid:durableId="236942428">
    <w:abstractNumId w:val="2"/>
  </w:num>
  <w:num w:numId="25" w16cid:durableId="866023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196"/>
    <w:rsid w:val="00023B69"/>
    <w:rsid w:val="000314F7"/>
    <w:rsid w:val="00034D81"/>
    <w:rsid w:val="0004321F"/>
    <w:rsid w:val="000516D9"/>
    <w:rsid w:val="000526E9"/>
    <w:rsid w:val="0005623E"/>
    <w:rsid w:val="0006774B"/>
    <w:rsid w:val="00070823"/>
    <w:rsid w:val="00080699"/>
    <w:rsid w:val="00082B81"/>
    <w:rsid w:val="00090C3D"/>
    <w:rsid w:val="00097118"/>
    <w:rsid w:val="000A092D"/>
    <w:rsid w:val="000A6B79"/>
    <w:rsid w:val="000B2E88"/>
    <w:rsid w:val="000C3A52"/>
    <w:rsid w:val="000C51DE"/>
    <w:rsid w:val="000C53DB"/>
    <w:rsid w:val="000C5E9B"/>
    <w:rsid w:val="000D0715"/>
    <w:rsid w:val="000D0882"/>
    <w:rsid w:val="000D251D"/>
    <w:rsid w:val="000D2EEA"/>
    <w:rsid w:val="00101974"/>
    <w:rsid w:val="001065CC"/>
    <w:rsid w:val="00115E9B"/>
    <w:rsid w:val="00116E48"/>
    <w:rsid w:val="00121359"/>
    <w:rsid w:val="00126FAB"/>
    <w:rsid w:val="00134918"/>
    <w:rsid w:val="001460B1"/>
    <w:rsid w:val="001503E1"/>
    <w:rsid w:val="00155627"/>
    <w:rsid w:val="00160AF0"/>
    <w:rsid w:val="001649F7"/>
    <w:rsid w:val="00170560"/>
    <w:rsid w:val="0017102C"/>
    <w:rsid w:val="001728F1"/>
    <w:rsid w:val="001777CC"/>
    <w:rsid w:val="0018377C"/>
    <w:rsid w:val="001A39E2"/>
    <w:rsid w:val="001A6AF1"/>
    <w:rsid w:val="001A7343"/>
    <w:rsid w:val="001B027C"/>
    <w:rsid w:val="001B288D"/>
    <w:rsid w:val="001B4201"/>
    <w:rsid w:val="001C532F"/>
    <w:rsid w:val="001C64CE"/>
    <w:rsid w:val="001E53BF"/>
    <w:rsid w:val="001E7641"/>
    <w:rsid w:val="001F5B4C"/>
    <w:rsid w:val="00206364"/>
    <w:rsid w:val="00207EC0"/>
    <w:rsid w:val="00210DEF"/>
    <w:rsid w:val="00214B25"/>
    <w:rsid w:val="00223D48"/>
    <w:rsid w:val="00223E62"/>
    <w:rsid w:val="00237832"/>
    <w:rsid w:val="002467B7"/>
    <w:rsid w:val="00261859"/>
    <w:rsid w:val="00274F08"/>
    <w:rsid w:val="0027652F"/>
    <w:rsid w:val="00282063"/>
    <w:rsid w:val="002859A2"/>
    <w:rsid w:val="002A5310"/>
    <w:rsid w:val="002B5A35"/>
    <w:rsid w:val="002C57B6"/>
    <w:rsid w:val="002D6CB0"/>
    <w:rsid w:val="002E2AAE"/>
    <w:rsid w:val="002F0EB9"/>
    <w:rsid w:val="002F53A9"/>
    <w:rsid w:val="002F79FA"/>
    <w:rsid w:val="003004EB"/>
    <w:rsid w:val="00302288"/>
    <w:rsid w:val="00310F65"/>
    <w:rsid w:val="00314E36"/>
    <w:rsid w:val="00316012"/>
    <w:rsid w:val="003220C1"/>
    <w:rsid w:val="00334D27"/>
    <w:rsid w:val="00345463"/>
    <w:rsid w:val="00356D7B"/>
    <w:rsid w:val="00357893"/>
    <w:rsid w:val="00364055"/>
    <w:rsid w:val="00364825"/>
    <w:rsid w:val="0036635A"/>
    <w:rsid w:val="003670C1"/>
    <w:rsid w:val="0036714E"/>
    <w:rsid w:val="00370471"/>
    <w:rsid w:val="00376D70"/>
    <w:rsid w:val="003B1503"/>
    <w:rsid w:val="003B3D64"/>
    <w:rsid w:val="003C23EA"/>
    <w:rsid w:val="003C5133"/>
    <w:rsid w:val="003E5CEE"/>
    <w:rsid w:val="003F04B7"/>
    <w:rsid w:val="003F3AE0"/>
    <w:rsid w:val="00400433"/>
    <w:rsid w:val="00400967"/>
    <w:rsid w:val="00412673"/>
    <w:rsid w:val="0041796D"/>
    <w:rsid w:val="00422CFB"/>
    <w:rsid w:val="0043031D"/>
    <w:rsid w:val="0043438C"/>
    <w:rsid w:val="00437961"/>
    <w:rsid w:val="004546CD"/>
    <w:rsid w:val="00456C2B"/>
    <w:rsid w:val="00457593"/>
    <w:rsid w:val="0046757C"/>
    <w:rsid w:val="004878B2"/>
    <w:rsid w:val="004A5EBD"/>
    <w:rsid w:val="004A67E2"/>
    <w:rsid w:val="004A74A1"/>
    <w:rsid w:val="004B54C4"/>
    <w:rsid w:val="004B7927"/>
    <w:rsid w:val="004B7DD1"/>
    <w:rsid w:val="004F3C4D"/>
    <w:rsid w:val="005057F4"/>
    <w:rsid w:val="00505F69"/>
    <w:rsid w:val="0051107B"/>
    <w:rsid w:val="00524E56"/>
    <w:rsid w:val="005360C2"/>
    <w:rsid w:val="00536805"/>
    <w:rsid w:val="00545687"/>
    <w:rsid w:val="005466DD"/>
    <w:rsid w:val="00560F1F"/>
    <w:rsid w:val="005640B7"/>
    <w:rsid w:val="005675DD"/>
    <w:rsid w:val="00574BB3"/>
    <w:rsid w:val="00592D76"/>
    <w:rsid w:val="00597CBB"/>
    <w:rsid w:val="005A22E2"/>
    <w:rsid w:val="005A73DD"/>
    <w:rsid w:val="005B030B"/>
    <w:rsid w:val="005C192A"/>
    <w:rsid w:val="005D2A41"/>
    <w:rsid w:val="005D7663"/>
    <w:rsid w:val="005E62A0"/>
    <w:rsid w:val="005F02A5"/>
    <w:rsid w:val="005F1659"/>
    <w:rsid w:val="005F219A"/>
    <w:rsid w:val="00603548"/>
    <w:rsid w:val="00622A45"/>
    <w:rsid w:val="00627041"/>
    <w:rsid w:val="006318AD"/>
    <w:rsid w:val="00644B45"/>
    <w:rsid w:val="00654C0A"/>
    <w:rsid w:val="006633C7"/>
    <w:rsid w:val="00663A65"/>
    <w:rsid w:val="00663F04"/>
    <w:rsid w:val="00670227"/>
    <w:rsid w:val="00670DF9"/>
    <w:rsid w:val="006814BD"/>
    <w:rsid w:val="0069133F"/>
    <w:rsid w:val="006A607E"/>
    <w:rsid w:val="006B340E"/>
    <w:rsid w:val="006B461D"/>
    <w:rsid w:val="006D3CEC"/>
    <w:rsid w:val="006D4865"/>
    <w:rsid w:val="006E0A2C"/>
    <w:rsid w:val="006F1841"/>
    <w:rsid w:val="006F357F"/>
    <w:rsid w:val="006F638A"/>
    <w:rsid w:val="006F63A5"/>
    <w:rsid w:val="00703993"/>
    <w:rsid w:val="007304F7"/>
    <w:rsid w:val="0073380E"/>
    <w:rsid w:val="007421A4"/>
    <w:rsid w:val="00743B79"/>
    <w:rsid w:val="007523BC"/>
    <w:rsid w:val="00752C48"/>
    <w:rsid w:val="007540A0"/>
    <w:rsid w:val="0075463B"/>
    <w:rsid w:val="00760F80"/>
    <w:rsid w:val="0076476C"/>
    <w:rsid w:val="007656D0"/>
    <w:rsid w:val="0077098C"/>
    <w:rsid w:val="007808C6"/>
    <w:rsid w:val="00796B85"/>
    <w:rsid w:val="007A05FB"/>
    <w:rsid w:val="007B5260"/>
    <w:rsid w:val="007C24E7"/>
    <w:rsid w:val="007C40E5"/>
    <w:rsid w:val="007D1402"/>
    <w:rsid w:val="007F2444"/>
    <w:rsid w:val="007F4F88"/>
    <w:rsid w:val="007F5E64"/>
    <w:rsid w:val="007F7721"/>
    <w:rsid w:val="00800FA0"/>
    <w:rsid w:val="00812370"/>
    <w:rsid w:val="008146EC"/>
    <w:rsid w:val="0082411A"/>
    <w:rsid w:val="00841628"/>
    <w:rsid w:val="00846160"/>
    <w:rsid w:val="00854481"/>
    <w:rsid w:val="008740C6"/>
    <w:rsid w:val="00877BD2"/>
    <w:rsid w:val="00896688"/>
    <w:rsid w:val="008A34FC"/>
    <w:rsid w:val="008A3506"/>
    <w:rsid w:val="008B246E"/>
    <w:rsid w:val="008B4399"/>
    <w:rsid w:val="008B4D03"/>
    <w:rsid w:val="008B7927"/>
    <w:rsid w:val="008D1E0B"/>
    <w:rsid w:val="008D5038"/>
    <w:rsid w:val="008F0CC6"/>
    <w:rsid w:val="008F789E"/>
    <w:rsid w:val="00905771"/>
    <w:rsid w:val="009137D7"/>
    <w:rsid w:val="00937134"/>
    <w:rsid w:val="00947A62"/>
    <w:rsid w:val="00953A46"/>
    <w:rsid w:val="009546DD"/>
    <w:rsid w:val="00967473"/>
    <w:rsid w:val="00973090"/>
    <w:rsid w:val="00992D0D"/>
    <w:rsid w:val="00994819"/>
    <w:rsid w:val="00995EEC"/>
    <w:rsid w:val="00996617"/>
    <w:rsid w:val="00997EB9"/>
    <w:rsid w:val="009A4A26"/>
    <w:rsid w:val="009C6CE1"/>
    <w:rsid w:val="009D26D8"/>
    <w:rsid w:val="009E4974"/>
    <w:rsid w:val="009E78FE"/>
    <w:rsid w:val="009F06C3"/>
    <w:rsid w:val="00A204C9"/>
    <w:rsid w:val="00A22E3F"/>
    <w:rsid w:val="00A23742"/>
    <w:rsid w:val="00A27BE8"/>
    <w:rsid w:val="00A3247B"/>
    <w:rsid w:val="00A41FB6"/>
    <w:rsid w:val="00A42831"/>
    <w:rsid w:val="00A63BB7"/>
    <w:rsid w:val="00A63C30"/>
    <w:rsid w:val="00A72CF3"/>
    <w:rsid w:val="00A82A45"/>
    <w:rsid w:val="00A82E18"/>
    <w:rsid w:val="00A845A9"/>
    <w:rsid w:val="00A86958"/>
    <w:rsid w:val="00A96C0B"/>
    <w:rsid w:val="00AA1544"/>
    <w:rsid w:val="00AA2EDB"/>
    <w:rsid w:val="00AA32A1"/>
    <w:rsid w:val="00AA5651"/>
    <w:rsid w:val="00AA5848"/>
    <w:rsid w:val="00AA7750"/>
    <w:rsid w:val="00AC6E0B"/>
    <w:rsid w:val="00AD65F1"/>
    <w:rsid w:val="00AE064D"/>
    <w:rsid w:val="00AF056B"/>
    <w:rsid w:val="00AF06F9"/>
    <w:rsid w:val="00AF1F35"/>
    <w:rsid w:val="00AF22FF"/>
    <w:rsid w:val="00AF284C"/>
    <w:rsid w:val="00AF3461"/>
    <w:rsid w:val="00AF4DC3"/>
    <w:rsid w:val="00B049B1"/>
    <w:rsid w:val="00B05BE8"/>
    <w:rsid w:val="00B11D54"/>
    <w:rsid w:val="00B239BA"/>
    <w:rsid w:val="00B459D2"/>
    <w:rsid w:val="00B468BB"/>
    <w:rsid w:val="00B5478F"/>
    <w:rsid w:val="00B5555D"/>
    <w:rsid w:val="00B57919"/>
    <w:rsid w:val="00B6042F"/>
    <w:rsid w:val="00B717B2"/>
    <w:rsid w:val="00B77AA4"/>
    <w:rsid w:val="00B81F17"/>
    <w:rsid w:val="00B971F5"/>
    <w:rsid w:val="00BC0ABA"/>
    <w:rsid w:val="00BC2AC8"/>
    <w:rsid w:val="00BD2A16"/>
    <w:rsid w:val="00BD7A9B"/>
    <w:rsid w:val="00BE2C42"/>
    <w:rsid w:val="00BE53C6"/>
    <w:rsid w:val="00BE77AF"/>
    <w:rsid w:val="00BF0A89"/>
    <w:rsid w:val="00BF5410"/>
    <w:rsid w:val="00C209CA"/>
    <w:rsid w:val="00C22BC2"/>
    <w:rsid w:val="00C40184"/>
    <w:rsid w:val="00C42130"/>
    <w:rsid w:val="00C43B4A"/>
    <w:rsid w:val="00C53052"/>
    <w:rsid w:val="00C64FA5"/>
    <w:rsid w:val="00C84A12"/>
    <w:rsid w:val="00CA1572"/>
    <w:rsid w:val="00CF3DC5"/>
    <w:rsid w:val="00D017E2"/>
    <w:rsid w:val="00D11ACA"/>
    <w:rsid w:val="00D11E21"/>
    <w:rsid w:val="00D1393B"/>
    <w:rsid w:val="00D16D97"/>
    <w:rsid w:val="00D22D91"/>
    <w:rsid w:val="00D27F42"/>
    <w:rsid w:val="00D314D0"/>
    <w:rsid w:val="00D54E3B"/>
    <w:rsid w:val="00D646B5"/>
    <w:rsid w:val="00D66DDF"/>
    <w:rsid w:val="00D772B5"/>
    <w:rsid w:val="00D8200F"/>
    <w:rsid w:val="00D828B6"/>
    <w:rsid w:val="00D84713"/>
    <w:rsid w:val="00DA1E3E"/>
    <w:rsid w:val="00DA262B"/>
    <w:rsid w:val="00DB65D2"/>
    <w:rsid w:val="00DC3BA1"/>
    <w:rsid w:val="00DD24FC"/>
    <w:rsid w:val="00DD4B82"/>
    <w:rsid w:val="00DF0E1C"/>
    <w:rsid w:val="00E04526"/>
    <w:rsid w:val="00E04582"/>
    <w:rsid w:val="00E07257"/>
    <w:rsid w:val="00E114D4"/>
    <w:rsid w:val="00E1556F"/>
    <w:rsid w:val="00E318B7"/>
    <w:rsid w:val="00E3419E"/>
    <w:rsid w:val="00E4019D"/>
    <w:rsid w:val="00E407B0"/>
    <w:rsid w:val="00E45693"/>
    <w:rsid w:val="00E47B1A"/>
    <w:rsid w:val="00E53387"/>
    <w:rsid w:val="00E60B9D"/>
    <w:rsid w:val="00E61F93"/>
    <w:rsid w:val="00E631B1"/>
    <w:rsid w:val="00E7414C"/>
    <w:rsid w:val="00E85832"/>
    <w:rsid w:val="00E868DE"/>
    <w:rsid w:val="00E87B2E"/>
    <w:rsid w:val="00E92E71"/>
    <w:rsid w:val="00EA5290"/>
    <w:rsid w:val="00EB248F"/>
    <w:rsid w:val="00EB5F93"/>
    <w:rsid w:val="00EB71E3"/>
    <w:rsid w:val="00EC0568"/>
    <w:rsid w:val="00ED5E2D"/>
    <w:rsid w:val="00EE721A"/>
    <w:rsid w:val="00F0272E"/>
    <w:rsid w:val="00F06A94"/>
    <w:rsid w:val="00F07B11"/>
    <w:rsid w:val="00F2438B"/>
    <w:rsid w:val="00F26796"/>
    <w:rsid w:val="00F27256"/>
    <w:rsid w:val="00F30EC7"/>
    <w:rsid w:val="00F338ED"/>
    <w:rsid w:val="00F348C1"/>
    <w:rsid w:val="00F36784"/>
    <w:rsid w:val="00F4123A"/>
    <w:rsid w:val="00F57512"/>
    <w:rsid w:val="00F6764C"/>
    <w:rsid w:val="00F71864"/>
    <w:rsid w:val="00F81C33"/>
    <w:rsid w:val="00F923C2"/>
    <w:rsid w:val="00F97613"/>
    <w:rsid w:val="00FC469D"/>
    <w:rsid w:val="00FC56A2"/>
    <w:rsid w:val="00FC7929"/>
    <w:rsid w:val="00FE7BE3"/>
    <w:rsid w:val="00FF096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C6F88D1"/>
  <w15:docId w15:val="{6322712D-F37A-465B-A01D-1F04C0F7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45687"/>
    <w:rPr>
      <w:rFonts w:ascii="TradeGothic" w:hAnsi="TradeGothic"/>
      <w:sz w:val="22"/>
      <w:lang w:val="cy-GB" w:eastAsia="en-US"/>
    </w:rPr>
  </w:style>
  <w:style w:type="character" w:styleId="CommentReference">
    <w:name w:val="annotation reference"/>
    <w:semiHidden/>
    <w:unhideWhenUsed/>
    <w:rsid w:val="005456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5687"/>
    <w:rPr>
      <w:sz w:val="20"/>
    </w:rPr>
  </w:style>
  <w:style w:type="character" w:customStyle="1" w:styleId="CommentTextChar">
    <w:name w:val="Comment Text Char"/>
    <w:link w:val="CommentText"/>
    <w:rsid w:val="0054568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687"/>
    <w:rPr>
      <w:b/>
      <w:bCs/>
    </w:rPr>
  </w:style>
  <w:style w:type="character" w:customStyle="1" w:styleId="CommentSubjectChar">
    <w:name w:val="Comment Subject Char"/>
    <w:link w:val="CommentSubject"/>
    <w:semiHidden/>
    <w:rsid w:val="00545687"/>
    <w:rPr>
      <w:rFonts w:ascii="TradeGothic" w:hAnsi="TradeGothic"/>
      <w:b/>
      <w:bCs/>
      <w:lang w:eastAsia="en-US"/>
    </w:rPr>
  </w:style>
  <w:style w:type="character" w:customStyle="1" w:styleId="contentpasted1">
    <w:name w:val="contentpasted1"/>
    <w:basedOn w:val="DefaultParagraphFont"/>
    <w:rsid w:val="00334D27"/>
  </w:style>
  <w:style w:type="paragraph" w:customStyle="1" w:styleId="pf0">
    <w:name w:val="pf0"/>
    <w:basedOn w:val="Normal"/>
    <w:rsid w:val="00A96C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rsid w:val="00A96C0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A96C0B"/>
  </w:style>
  <w:style w:type="paragraph" w:styleId="Subtitle">
    <w:name w:val="Subtitle"/>
    <w:basedOn w:val="Normal"/>
    <w:link w:val="SubtitleChar"/>
    <w:qFormat/>
    <w:rsid w:val="005057F4"/>
    <w:pPr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link w:val="Subtitle"/>
    <w:rsid w:val="005057F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A47836422</value>
    </field>
    <field name="Objective-Title">
      <value order="0">Written Statement LHB Allocations and Target Control Totals_Final Draft</value>
    </field>
    <field name="Objective-Description">
      <value order="0"/>
    </field>
    <field name="Objective-CreationStamp">
      <value order="0">2023-11-07T12:38:44Z</value>
    </field>
    <field name="Objective-IsApproved">
      <value order="0">false</value>
    </field>
    <field name="Objective-IsPublished">
      <value order="0">true</value>
    </field>
    <field name="Objective-DatePublished">
      <value order="0">2023-11-07T12:39:06Z</value>
    </field>
    <field name="Objective-ModificationStamp">
      <value order="0">2023-11-07T12:39:06Z</value>
    </field>
    <field name="Objective-Owner">
      <value order="0">Denham-Jones, Matthew (HSS - NHS Finance - HSS Finance)</value>
    </field>
    <field name="Objective-Path">
      <value order="0">Objective Global Folder:#Business File Plan:WG Organisational Groups:NEW - Post April 2022 - Health &amp; Social Services:HSS Director of Finance:Health &amp; Social Services (HSS) - FD - ! Director's Office:1 - Save:Finance Director:FY2023/2024 - DHSS Finance - Director of Finance - Briefings</value>
    </field>
    <field name="Objective-Parent">
      <value order="0">FY2023/2024 - DHSS Finance - Director of Finance - Briefings</value>
    </field>
    <field name="Objective-State">
      <value order="0">Published</value>
    </field>
    <field name="Objective-VersionId">
      <value order="0">vA90162923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qA1833839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4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Teitl</vt:lpstr>
      </vt:variant>
      <vt:variant>
        <vt:i4>1</vt:i4>
      </vt:variant>
    </vt:vector>
  </HeadingPairs>
  <TitlesOfParts>
    <vt:vector size="6" baseType="lpstr">
      <vt:lpstr>Eich cyf</vt:lpstr>
      <vt:lpstr/>
      <vt:lpstr>DATGANIAD YSGRIFENEDIG </vt:lpstr>
      <vt:lpstr>GAN</vt:lpstr>
      <vt:lpstr>LYWODRAETH CYMRU</vt:lpstr>
      <vt:lpstr>Eich cyf</vt:lpstr>
    </vt:vector>
  </TitlesOfParts>
  <Company>COI Communications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2023-11-08T14:18:00Z</dcterms:created>
  <dcterms:modified xsi:type="dcterms:W3CDTF">2023-11-08T14:18:00Z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A47880625</vt:lpwstr>
  </property>
  <property fmtid="{D5CDD505-2E9C-101B-9397-08002B2CF9AE}" pid="4" name="Objective-Title">
    <vt:lpwstr>Written Statement LHB Allocations and Target Control Totals_Final Draft EM clean with table CYM.docx</vt:lpwstr>
  </property>
  <property fmtid="{D5CDD505-2E9C-101B-9397-08002B2CF9AE}" pid="5" name="Objective-Comment">
    <vt:lpwstr/>
  </property>
  <property fmtid="{D5CDD505-2E9C-101B-9397-08002B2CF9AE}" pid="6" name="Objective-CreationStamp">
    <vt:filetime>2023-11-08T14:03:37Z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2023-11-08T14:14:46Z</vt:filetime>
  </property>
  <property fmtid="{D5CDD505-2E9C-101B-9397-08002B2CF9AE}" pid="10" name="Objective-ModificationStamp">
    <vt:filetime>2023-11-08T14:14:46Z</vt:filetime>
  </property>
  <property fmtid="{D5CDD505-2E9C-101B-9397-08002B2CF9AE}" pid="11" name="Objective-Owner">
    <vt:lpwstr>Denham-Jones, Matthew (HSS - NHS Finance - HSS Finance)</vt:lpwstr>
  </property>
  <property fmtid="{D5CDD505-2E9C-101B-9397-08002B2CF9AE}" pid="12" name="Objective-Path">
    <vt:lpwstr>Objective Global Folder:#Business File Plan:WG Organisational Groups:NEW - Post April 2022 - Health &amp; Social Services:HSS Director of Finance:Health &amp; Social Services (HSS) - FD - ! Director's Office:1 - Save:Finance Director:FY2023/2024 - DHSS Finance - Director of Finance - Briefings:</vt:lpwstr>
  </property>
  <property fmtid="{D5CDD505-2E9C-101B-9397-08002B2CF9AE}" pid="13" name="Objective-Parent">
    <vt:lpwstr>FY2023/2024 - DHSS Finance - Director of Finance -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vA90162923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9.2</vt:lpwstr>
  </property>
  <property fmtid="{D5CDD505-2E9C-101B-9397-08002B2CF9AE}" pid="34" name="LastOSversion">
    <vt:lpwstr>16.0</vt:lpwstr>
  </property>
</Properties>
</file>