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4BD4D" w14:textId="77777777" w:rsidR="001A39E2" w:rsidRPr="007D1111" w:rsidRDefault="001A39E2" w:rsidP="001A39E2">
      <w:pPr>
        <w:jc w:val="right"/>
        <w:rPr>
          <w:b/>
          <w:lang w:val="cy-GB"/>
        </w:rPr>
      </w:pPr>
    </w:p>
    <w:p w14:paraId="66CF0611" w14:textId="77777777" w:rsidR="00A845A9" w:rsidRPr="007D1111" w:rsidRDefault="000C5E9B" w:rsidP="00A845A9">
      <w:pPr>
        <w:pStyle w:val="Heading1"/>
        <w:rPr>
          <w:color w:val="FF0000"/>
          <w:lang w:val="cy-GB"/>
        </w:rPr>
      </w:pPr>
      <w:r w:rsidRPr="007D1111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0D10BEB" wp14:editId="2EC31FA6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E2C422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2F28A4E0" w14:textId="28D3A58E" w:rsidR="00A845A9" w:rsidRPr="007D1111" w:rsidRDefault="000A7D9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7D1111">
        <w:rPr>
          <w:rFonts w:ascii="Times New Roman" w:hAnsi="Times New Roman"/>
          <w:color w:val="FF0000"/>
          <w:sz w:val="40"/>
          <w:szCs w:val="40"/>
          <w:lang w:val="cy-GB"/>
        </w:rPr>
        <w:t xml:space="preserve">DATGANIAD YSGFRIFENEDIG </w:t>
      </w:r>
    </w:p>
    <w:p w14:paraId="4549F207" w14:textId="7E9DD677" w:rsidR="00A845A9" w:rsidRPr="007D1111" w:rsidRDefault="000A7D9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7D1111">
        <w:rPr>
          <w:rFonts w:ascii="Times New Roman" w:hAnsi="Times New Roman"/>
          <w:color w:val="FF0000"/>
          <w:sz w:val="40"/>
          <w:szCs w:val="40"/>
          <w:lang w:val="cy-GB"/>
        </w:rPr>
        <w:t xml:space="preserve">GAN </w:t>
      </w:r>
    </w:p>
    <w:p w14:paraId="40D6C96A" w14:textId="447EF27E" w:rsidR="00A845A9" w:rsidRPr="007D1111" w:rsidRDefault="000A7D9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7D1111">
        <w:rPr>
          <w:rFonts w:ascii="Times New Roman" w:hAnsi="Times New Roman"/>
          <w:color w:val="FF0000"/>
          <w:sz w:val="40"/>
          <w:szCs w:val="40"/>
          <w:lang w:val="cy-GB"/>
        </w:rPr>
        <w:t xml:space="preserve">LYWODRAETH CYMRU </w:t>
      </w:r>
    </w:p>
    <w:p w14:paraId="0AF9BD4E" w14:textId="77777777" w:rsidR="00A845A9" w:rsidRPr="007D1111" w:rsidRDefault="000C5E9B" w:rsidP="00A845A9">
      <w:pPr>
        <w:rPr>
          <w:b/>
          <w:color w:val="FF0000"/>
          <w:lang w:val="cy-GB"/>
        </w:rPr>
      </w:pPr>
      <w:r w:rsidRPr="007D1111">
        <w:rPr>
          <w:b/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EA1DEA7" wp14:editId="72E75ABF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D33FCF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7D1111" w14:paraId="2E7D3375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E00BFD" w14:textId="77777777" w:rsidR="00EA5290" w:rsidRPr="007D1111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1338BAA9" w14:textId="2865240A" w:rsidR="00EA5290" w:rsidRPr="007D1111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7D111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0A7D94" w:rsidRPr="007D111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EITL</w:t>
            </w:r>
            <w:r w:rsidR="00EA5290" w:rsidRPr="007D111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5D9F65" w14:textId="77777777" w:rsidR="00EA5290" w:rsidRPr="007D1111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5CB8896E" w14:textId="506A5FC5" w:rsidR="00EA5290" w:rsidRPr="007D1111" w:rsidRDefault="000A7D94" w:rsidP="00BE3D1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7D111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Ymweliadau Tramor gan Wein</w:t>
            </w:r>
            <w:r w:rsidR="00B952E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</w:t>
            </w:r>
            <w:r w:rsidRPr="007D111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dogion ar Ddydd Gŵyl Dewi </w:t>
            </w:r>
          </w:p>
        </w:tc>
      </w:tr>
      <w:tr w:rsidR="00EA5290" w:rsidRPr="007D1111" w14:paraId="2A09F8C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BC89A" w14:textId="1B5ED6B6" w:rsidR="00EA5290" w:rsidRPr="007D1111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7D111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0A7D94" w:rsidRPr="007D111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="00EA5290" w:rsidRPr="007D111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B7F27" w14:textId="558C91EB" w:rsidR="00EA5290" w:rsidRPr="007D1111" w:rsidRDefault="00C73B3C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23</w:t>
            </w:r>
            <w:r w:rsidR="00450983" w:rsidRPr="007D111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M</w:t>
            </w:r>
            <w:r w:rsidR="000A7D94" w:rsidRPr="007D111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awrth </w:t>
            </w:r>
            <w:r w:rsidR="00AC19B0" w:rsidRPr="007D111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</w:t>
            </w:r>
            <w:r w:rsidR="00C84CA0" w:rsidRPr="007D111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3</w:t>
            </w:r>
          </w:p>
        </w:tc>
      </w:tr>
      <w:tr w:rsidR="00EA5290" w:rsidRPr="007D1111" w14:paraId="249F655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8A1B5" w14:textId="7D7A5F81" w:rsidR="00EA5290" w:rsidRPr="007D1111" w:rsidRDefault="000A7D94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7D111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0934B" w14:textId="7D0BD530" w:rsidR="00EA5290" w:rsidRPr="007D1111" w:rsidRDefault="000A7D94" w:rsidP="008D0E1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7D111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Prif Weinidog</w:t>
            </w:r>
            <w:r w:rsidR="008D0E16" w:rsidRPr="007D111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, Mark </w:t>
            </w:r>
            <w:proofErr w:type="spellStart"/>
            <w:r w:rsidR="008D0E16" w:rsidRPr="007D111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Drakeford</w:t>
            </w:r>
            <w:proofErr w:type="spellEnd"/>
            <w:r w:rsidR="008D0E16" w:rsidRPr="007D111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Pr="007D111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</w:t>
            </w:r>
            <w:r w:rsidR="008D0E16" w:rsidRPr="007D111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S </w:t>
            </w:r>
          </w:p>
        </w:tc>
      </w:tr>
    </w:tbl>
    <w:p w14:paraId="12004E58" w14:textId="77777777" w:rsidR="00EA5290" w:rsidRPr="007D1111" w:rsidRDefault="00EA5290" w:rsidP="00EA5290">
      <w:pPr>
        <w:rPr>
          <w:lang w:val="cy-GB"/>
        </w:rPr>
      </w:pPr>
    </w:p>
    <w:p w14:paraId="30CA4A3B" w14:textId="0DF41405" w:rsidR="005874A9" w:rsidRPr="007D1111" w:rsidRDefault="005874A9" w:rsidP="00A77DDB">
      <w:pPr>
        <w:rPr>
          <w:rFonts w:ascii="Arial" w:hAnsi="Arial" w:cs="Arial"/>
          <w:sz w:val="24"/>
          <w:lang w:val="cy-GB"/>
        </w:rPr>
      </w:pPr>
    </w:p>
    <w:p w14:paraId="473544C6" w14:textId="6605C5B9" w:rsidR="000A7D94" w:rsidRPr="007D1111" w:rsidRDefault="000A7D94" w:rsidP="00464044">
      <w:pPr>
        <w:rPr>
          <w:rFonts w:ascii="Arial" w:hAnsi="Arial" w:cs="Arial"/>
          <w:sz w:val="24"/>
          <w:lang w:val="cy-GB"/>
        </w:rPr>
      </w:pPr>
      <w:r w:rsidRPr="007D1111">
        <w:rPr>
          <w:rFonts w:ascii="Arial" w:hAnsi="Arial" w:cs="Arial"/>
          <w:sz w:val="24"/>
          <w:lang w:val="cy-GB"/>
        </w:rPr>
        <w:t xml:space="preserve">Ymwelodd y Gweinidog Iechyd a Gwasanaethau Cymdeithasol â Copenhagen, y Gweinidog Addysg a’r Gymraeg â Dulyn a </w:t>
      </w:r>
      <w:proofErr w:type="spellStart"/>
      <w:r w:rsidRPr="007D1111">
        <w:rPr>
          <w:rFonts w:ascii="Arial" w:hAnsi="Arial" w:cs="Arial"/>
          <w:sz w:val="24"/>
          <w:lang w:val="cy-GB"/>
        </w:rPr>
        <w:t>finne</w:t>
      </w:r>
      <w:proofErr w:type="spellEnd"/>
      <w:r w:rsidRPr="007D1111">
        <w:rPr>
          <w:rFonts w:ascii="Arial" w:hAnsi="Arial" w:cs="Arial"/>
          <w:sz w:val="24"/>
          <w:lang w:val="cy-GB"/>
        </w:rPr>
        <w:t xml:space="preserve"> â Brwsel yn ddiweddar. Roedd cyfres o ddigwyddiadau wedi’u trefnu </w:t>
      </w:r>
      <w:r w:rsidR="00B952E7">
        <w:rPr>
          <w:rFonts w:ascii="Arial" w:hAnsi="Arial" w:cs="Arial"/>
          <w:sz w:val="24"/>
          <w:lang w:val="cy-GB"/>
        </w:rPr>
        <w:t xml:space="preserve">yn y dinasoedd hyn </w:t>
      </w:r>
      <w:r w:rsidRPr="007D1111">
        <w:rPr>
          <w:rFonts w:ascii="Arial" w:hAnsi="Arial" w:cs="Arial"/>
          <w:sz w:val="24"/>
          <w:lang w:val="cy-GB"/>
        </w:rPr>
        <w:t xml:space="preserve">i ni hyrwyddo Cymru a dathlu Dydd Gŵyl Dewi gyda’n partneriaid rhyngwladol. </w:t>
      </w:r>
    </w:p>
    <w:p w14:paraId="235116EA" w14:textId="3ABAB883" w:rsidR="00464044" w:rsidRPr="007D1111" w:rsidRDefault="00464044" w:rsidP="00464044">
      <w:pPr>
        <w:rPr>
          <w:rFonts w:ascii="Arial" w:hAnsi="Arial" w:cs="Arial"/>
          <w:sz w:val="24"/>
          <w:lang w:val="cy-GB"/>
        </w:rPr>
      </w:pPr>
    </w:p>
    <w:p w14:paraId="28453DB4" w14:textId="5948E192" w:rsidR="000A7D94" w:rsidRPr="007D1111" w:rsidRDefault="00B952E7" w:rsidP="00464044">
      <w:pPr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sz w:val="24"/>
          <w:lang w:val="cy-GB"/>
        </w:rPr>
        <w:t xml:space="preserve">Treuliodd </w:t>
      </w:r>
      <w:r w:rsidR="000A7D94" w:rsidRPr="007D1111">
        <w:rPr>
          <w:rFonts w:ascii="Arial" w:hAnsi="Arial" w:cs="Arial"/>
          <w:sz w:val="24"/>
          <w:lang w:val="cy-GB"/>
        </w:rPr>
        <w:t xml:space="preserve">y Gweinidog Iechyd a Gwasanaethau Cymdeithasol </w:t>
      </w:r>
      <w:r>
        <w:rPr>
          <w:rFonts w:ascii="Arial" w:hAnsi="Arial" w:cs="Arial"/>
          <w:sz w:val="24"/>
          <w:lang w:val="cy-GB"/>
        </w:rPr>
        <w:t xml:space="preserve">ddeuddydd yn </w:t>
      </w:r>
      <w:r w:rsidR="000A7D94" w:rsidRPr="007D1111">
        <w:rPr>
          <w:rFonts w:ascii="Arial" w:hAnsi="Arial" w:cs="Arial"/>
          <w:sz w:val="24"/>
          <w:lang w:val="cy-GB"/>
        </w:rPr>
        <w:t xml:space="preserve">Copenhagen </w:t>
      </w:r>
      <w:r>
        <w:rPr>
          <w:rFonts w:ascii="Arial" w:hAnsi="Arial" w:cs="Arial"/>
          <w:sz w:val="24"/>
          <w:lang w:val="cy-GB"/>
        </w:rPr>
        <w:t xml:space="preserve">yn dilyn </w:t>
      </w:r>
      <w:r w:rsidR="000A7D94" w:rsidRPr="007D1111">
        <w:rPr>
          <w:rFonts w:ascii="Arial" w:hAnsi="Arial" w:cs="Arial"/>
          <w:sz w:val="24"/>
          <w:lang w:val="cy-GB"/>
        </w:rPr>
        <w:t xml:space="preserve">gwahoddiad i gymryd rhan </w:t>
      </w:r>
      <w:r>
        <w:rPr>
          <w:rFonts w:ascii="Arial" w:hAnsi="Arial" w:cs="Arial"/>
          <w:sz w:val="24"/>
          <w:lang w:val="cy-GB"/>
        </w:rPr>
        <w:t xml:space="preserve">mewn </w:t>
      </w:r>
      <w:r w:rsidR="000A7D94" w:rsidRPr="007D1111">
        <w:rPr>
          <w:rFonts w:ascii="Arial" w:hAnsi="Arial" w:cs="Arial"/>
          <w:sz w:val="24"/>
          <w:lang w:val="cy-GB"/>
        </w:rPr>
        <w:t xml:space="preserve">Fforwm Lefel Uwch </w:t>
      </w:r>
      <w:r>
        <w:rPr>
          <w:rFonts w:ascii="Arial" w:hAnsi="Arial" w:cs="Arial"/>
          <w:sz w:val="24"/>
          <w:lang w:val="cy-GB"/>
        </w:rPr>
        <w:t xml:space="preserve">a drefnwyd gan </w:t>
      </w:r>
      <w:r w:rsidR="000A7D94" w:rsidRPr="007D1111">
        <w:rPr>
          <w:rFonts w:ascii="Arial" w:hAnsi="Arial" w:cs="Arial"/>
          <w:sz w:val="24"/>
          <w:lang w:val="cy-GB"/>
        </w:rPr>
        <w:t xml:space="preserve">Ranbarth Ewrop </w:t>
      </w:r>
      <w:r>
        <w:rPr>
          <w:rFonts w:ascii="Arial" w:hAnsi="Arial" w:cs="Arial"/>
          <w:sz w:val="24"/>
          <w:lang w:val="cy-GB"/>
        </w:rPr>
        <w:t xml:space="preserve">o </w:t>
      </w:r>
      <w:r w:rsidR="000A7D94" w:rsidRPr="007D1111">
        <w:rPr>
          <w:rFonts w:ascii="Arial" w:hAnsi="Arial" w:cs="Arial"/>
          <w:sz w:val="24"/>
          <w:lang w:val="cy-GB"/>
        </w:rPr>
        <w:t>Sefydliad Iechyd y Byd (WHO)</w:t>
      </w:r>
      <w:r>
        <w:rPr>
          <w:rFonts w:ascii="Arial" w:hAnsi="Arial" w:cs="Arial"/>
          <w:sz w:val="24"/>
          <w:lang w:val="cy-GB"/>
        </w:rPr>
        <w:t xml:space="preserve">. Y pwnc oedd </w:t>
      </w:r>
      <w:r w:rsidR="000A7D94" w:rsidRPr="007D1111">
        <w:rPr>
          <w:rFonts w:ascii="Arial" w:hAnsi="Arial" w:cs="Arial"/>
          <w:sz w:val="24"/>
          <w:lang w:val="cy-GB"/>
        </w:rPr>
        <w:t xml:space="preserve">Iechyd yn yr Economi Lesiant. </w:t>
      </w:r>
      <w:r>
        <w:rPr>
          <w:rFonts w:ascii="Arial" w:hAnsi="Arial" w:cs="Arial"/>
          <w:sz w:val="24"/>
          <w:lang w:val="cy-GB"/>
        </w:rPr>
        <w:t xml:space="preserve">Estynnwyd y </w:t>
      </w:r>
      <w:r w:rsidR="000A7D94" w:rsidRPr="007D1111">
        <w:rPr>
          <w:rFonts w:ascii="Arial" w:hAnsi="Arial" w:cs="Arial"/>
          <w:sz w:val="24"/>
          <w:lang w:val="cy-GB"/>
        </w:rPr>
        <w:t xml:space="preserve">gwahoddiad </w:t>
      </w:r>
      <w:r>
        <w:rPr>
          <w:rFonts w:ascii="Arial" w:hAnsi="Arial" w:cs="Arial"/>
          <w:sz w:val="24"/>
          <w:lang w:val="cy-GB"/>
        </w:rPr>
        <w:t xml:space="preserve">oherwydd </w:t>
      </w:r>
      <w:r w:rsidR="000A7D94" w:rsidRPr="007D1111">
        <w:rPr>
          <w:rFonts w:ascii="Arial" w:hAnsi="Arial" w:cs="Arial"/>
          <w:sz w:val="24"/>
          <w:lang w:val="cy-GB"/>
        </w:rPr>
        <w:t xml:space="preserve">y cydweithredu </w:t>
      </w:r>
      <w:r>
        <w:rPr>
          <w:rFonts w:ascii="Arial" w:hAnsi="Arial" w:cs="Arial"/>
          <w:sz w:val="24"/>
          <w:lang w:val="cy-GB"/>
        </w:rPr>
        <w:t xml:space="preserve">sydd wedi bod </w:t>
      </w:r>
      <w:r w:rsidR="000A7D94" w:rsidRPr="007D1111">
        <w:rPr>
          <w:rFonts w:ascii="Arial" w:hAnsi="Arial" w:cs="Arial"/>
          <w:sz w:val="24"/>
          <w:lang w:val="cy-GB"/>
        </w:rPr>
        <w:t>rhwng Cymru a’r WHO</w:t>
      </w:r>
      <w:r>
        <w:rPr>
          <w:rFonts w:ascii="Arial" w:hAnsi="Arial" w:cs="Arial"/>
          <w:sz w:val="24"/>
          <w:lang w:val="cy-GB"/>
        </w:rPr>
        <w:t xml:space="preserve"> yn dilyn llofnodi’r </w:t>
      </w:r>
      <w:r w:rsidR="000A7D94" w:rsidRPr="007D1111">
        <w:rPr>
          <w:rFonts w:ascii="Arial" w:hAnsi="Arial" w:cs="Arial"/>
          <w:sz w:val="24"/>
          <w:lang w:val="cy-GB"/>
        </w:rPr>
        <w:t xml:space="preserve">Memorandwm Cyd-ddealltwriaeth </w:t>
      </w:r>
      <w:r>
        <w:rPr>
          <w:rFonts w:ascii="Arial" w:hAnsi="Arial" w:cs="Arial"/>
          <w:sz w:val="24"/>
          <w:lang w:val="cy-GB"/>
        </w:rPr>
        <w:t xml:space="preserve">rhwng </w:t>
      </w:r>
      <w:r w:rsidR="000A7D94" w:rsidRPr="007D1111">
        <w:rPr>
          <w:rFonts w:ascii="Arial" w:hAnsi="Arial" w:cs="Arial"/>
          <w:sz w:val="24"/>
          <w:lang w:val="cy-GB"/>
        </w:rPr>
        <w:t>L</w:t>
      </w:r>
      <w:r>
        <w:rPr>
          <w:rFonts w:ascii="Arial" w:hAnsi="Arial" w:cs="Arial"/>
          <w:sz w:val="24"/>
          <w:lang w:val="cy-GB"/>
        </w:rPr>
        <w:t>l</w:t>
      </w:r>
      <w:r w:rsidR="000A7D94" w:rsidRPr="007D1111">
        <w:rPr>
          <w:rFonts w:ascii="Arial" w:hAnsi="Arial" w:cs="Arial"/>
          <w:sz w:val="24"/>
          <w:lang w:val="cy-GB"/>
        </w:rPr>
        <w:t xml:space="preserve">ywodraeth Cymru a Rhanbarth Ewrop y WHO yn 2020. </w:t>
      </w:r>
    </w:p>
    <w:p w14:paraId="18F5C4D1" w14:textId="36A98B57" w:rsidR="001F25E4" w:rsidRPr="007D1111" w:rsidRDefault="001F25E4" w:rsidP="007A771D">
      <w:pPr>
        <w:rPr>
          <w:rFonts w:ascii="Arial" w:hAnsi="Arial" w:cs="Arial"/>
          <w:sz w:val="24"/>
          <w:szCs w:val="24"/>
          <w:lang w:val="cy-GB"/>
        </w:rPr>
      </w:pPr>
    </w:p>
    <w:p w14:paraId="21534F1D" w14:textId="0BA75E38" w:rsidR="000A7D94" w:rsidRPr="007D1111" w:rsidRDefault="000A7D94" w:rsidP="007A771D">
      <w:pPr>
        <w:rPr>
          <w:rFonts w:ascii="Arial" w:hAnsi="Arial" w:cs="Arial"/>
          <w:sz w:val="24"/>
          <w:szCs w:val="24"/>
          <w:lang w:val="cy-GB"/>
        </w:rPr>
      </w:pPr>
      <w:r w:rsidRPr="007D1111">
        <w:rPr>
          <w:rFonts w:ascii="Arial" w:hAnsi="Arial" w:cs="Arial"/>
          <w:sz w:val="24"/>
          <w:szCs w:val="24"/>
          <w:lang w:val="cy-GB"/>
        </w:rPr>
        <w:t xml:space="preserve">Yn y Fforwm, cododd y Gweinidog broffil Cymru trwy drafod gweledigaeth Llywodraeth Cymru </w:t>
      </w:r>
      <w:r w:rsidR="00B952E7">
        <w:rPr>
          <w:rFonts w:ascii="Arial" w:hAnsi="Arial" w:cs="Arial"/>
          <w:sz w:val="24"/>
          <w:szCs w:val="24"/>
          <w:lang w:val="cy-GB"/>
        </w:rPr>
        <w:t xml:space="preserve">ar gyfer </w:t>
      </w:r>
      <w:r w:rsidRPr="007D1111">
        <w:rPr>
          <w:rFonts w:ascii="Arial" w:hAnsi="Arial" w:cs="Arial"/>
          <w:sz w:val="24"/>
          <w:szCs w:val="24"/>
          <w:lang w:val="cy-GB"/>
        </w:rPr>
        <w:t xml:space="preserve">Cymru wrth-hiliol, gwneud Cymru y wlad </w:t>
      </w:r>
      <w:r w:rsidR="00B952E7">
        <w:rPr>
          <w:rFonts w:ascii="Arial" w:hAnsi="Arial" w:cs="Arial"/>
          <w:sz w:val="24"/>
          <w:szCs w:val="24"/>
          <w:lang w:val="cy-GB"/>
        </w:rPr>
        <w:t>fw</w:t>
      </w:r>
      <w:r w:rsidRPr="007D1111">
        <w:rPr>
          <w:rFonts w:ascii="Arial" w:hAnsi="Arial" w:cs="Arial"/>
          <w:sz w:val="24"/>
          <w:szCs w:val="24"/>
          <w:lang w:val="cy-GB"/>
        </w:rPr>
        <w:t xml:space="preserve">yaf </w:t>
      </w:r>
      <w:r w:rsidR="00B952E7">
        <w:rPr>
          <w:rFonts w:ascii="Arial" w:hAnsi="Arial" w:cs="Arial"/>
          <w:sz w:val="24"/>
          <w:szCs w:val="24"/>
          <w:lang w:val="cy-GB"/>
        </w:rPr>
        <w:t xml:space="preserve">cyfeillgar i bobl </w:t>
      </w:r>
      <w:r w:rsidRPr="007D1111">
        <w:rPr>
          <w:rFonts w:ascii="Arial" w:hAnsi="Arial" w:cs="Arial"/>
          <w:sz w:val="24"/>
          <w:szCs w:val="24"/>
          <w:lang w:val="cy-GB"/>
        </w:rPr>
        <w:t xml:space="preserve">LGBTQ+ yn Ewrop a rhannu </w:t>
      </w:r>
      <w:r w:rsidR="00B952E7">
        <w:rPr>
          <w:rFonts w:ascii="Arial" w:hAnsi="Arial" w:cs="Arial"/>
          <w:sz w:val="24"/>
          <w:szCs w:val="24"/>
          <w:lang w:val="cy-GB"/>
        </w:rPr>
        <w:t xml:space="preserve">gwaith </w:t>
      </w:r>
      <w:r w:rsidRPr="007D1111">
        <w:rPr>
          <w:rFonts w:ascii="Arial" w:hAnsi="Arial" w:cs="Arial"/>
          <w:sz w:val="24"/>
          <w:szCs w:val="24"/>
          <w:lang w:val="cy-GB"/>
        </w:rPr>
        <w:t xml:space="preserve">unigryw Cymru </w:t>
      </w:r>
      <w:r w:rsidR="00B952E7">
        <w:rPr>
          <w:rFonts w:ascii="Arial" w:hAnsi="Arial" w:cs="Arial"/>
          <w:sz w:val="24"/>
          <w:szCs w:val="24"/>
          <w:lang w:val="cy-GB"/>
        </w:rPr>
        <w:t xml:space="preserve">i </w:t>
      </w:r>
      <w:r w:rsidRPr="007D1111">
        <w:rPr>
          <w:rFonts w:ascii="Arial" w:hAnsi="Arial" w:cs="Arial"/>
          <w:sz w:val="24"/>
          <w:szCs w:val="24"/>
          <w:lang w:val="cy-GB"/>
        </w:rPr>
        <w:t xml:space="preserve">wneud iechyd yn </w:t>
      </w:r>
      <w:r w:rsidR="00B952E7">
        <w:rPr>
          <w:rFonts w:ascii="Arial" w:hAnsi="Arial" w:cs="Arial"/>
          <w:sz w:val="24"/>
          <w:szCs w:val="24"/>
          <w:lang w:val="cy-GB"/>
        </w:rPr>
        <w:t xml:space="preserve">rhan </w:t>
      </w:r>
      <w:r w:rsidRPr="007D1111">
        <w:rPr>
          <w:rFonts w:ascii="Arial" w:hAnsi="Arial" w:cs="Arial"/>
          <w:sz w:val="24"/>
          <w:szCs w:val="24"/>
          <w:lang w:val="cy-GB"/>
        </w:rPr>
        <w:t>greiddiol o bob polisi</w:t>
      </w:r>
      <w:r w:rsidR="007D1111" w:rsidRPr="007D1111">
        <w:rPr>
          <w:rFonts w:ascii="Arial" w:hAnsi="Arial" w:cs="Arial"/>
          <w:sz w:val="24"/>
          <w:szCs w:val="24"/>
          <w:lang w:val="cy-GB"/>
        </w:rPr>
        <w:t xml:space="preserve">. Cynhwysai hynny hyrwyddo ein Deddf Llesiant Cenedlaethau’r Dyfodol arloesol a’r Rheoliadau Asesu Effeithiau Iechyd. </w:t>
      </w:r>
    </w:p>
    <w:p w14:paraId="27E9DBC4" w14:textId="77777777" w:rsidR="007A771D" w:rsidRPr="007D1111" w:rsidRDefault="007A771D" w:rsidP="007A771D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439EA822" w14:textId="38FB7B7B" w:rsidR="007D1111" w:rsidRDefault="007D1111" w:rsidP="007A771D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Yn ystod y digwyddiad, cyfarfu’r Gweinidog â Phrif Weinidog Gwlad yr Iâ </w:t>
      </w:r>
      <w:r w:rsidR="00B952E7">
        <w:rPr>
          <w:rFonts w:ascii="Arial" w:hAnsi="Arial" w:cs="Arial"/>
          <w:sz w:val="24"/>
          <w:szCs w:val="24"/>
          <w:lang w:val="cy-GB"/>
        </w:rPr>
        <w:t>i d</w:t>
      </w:r>
      <w:r>
        <w:rPr>
          <w:rFonts w:ascii="Arial" w:hAnsi="Arial" w:cs="Arial"/>
          <w:sz w:val="24"/>
          <w:szCs w:val="24"/>
          <w:lang w:val="cy-GB"/>
        </w:rPr>
        <w:t xml:space="preserve">rafod </w:t>
      </w:r>
      <w:r w:rsidR="00B952E7">
        <w:rPr>
          <w:rFonts w:ascii="Arial" w:hAnsi="Arial" w:cs="Arial"/>
          <w:sz w:val="24"/>
          <w:szCs w:val="24"/>
          <w:lang w:val="cy-GB"/>
        </w:rPr>
        <w:t xml:space="preserve">yr </w:t>
      </w:r>
      <w:r>
        <w:rPr>
          <w:rFonts w:ascii="Arial" w:hAnsi="Arial" w:cs="Arial"/>
          <w:sz w:val="24"/>
          <w:szCs w:val="24"/>
          <w:lang w:val="cy-GB"/>
        </w:rPr>
        <w:t xml:space="preserve">heriau cyffredin sy’n wynebu Cymru a Gwlad yr Iâ wrth </w:t>
      </w:r>
      <w:r w:rsidR="00B952E7">
        <w:rPr>
          <w:rFonts w:ascii="Arial" w:hAnsi="Arial" w:cs="Arial"/>
          <w:sz w:val="24"/>
          <w:szCs w:val="24"/>
          <w:lang w:val="cy-GB"/>
        </w:rPr>
        <w:t xml:space="preserve">ddod allan o </w:t>
      </w:r>
      <w:r>
        <w:rPr>
          <w:rFonts w:ascii="Arial" w:hAnsi="Arial" w:cs="Arial"/>
          <w:sz w:val="24"/>
          <w:szCs w:val="24"/>
          <w:lang w:val="cy-GB"/>
        </w:rPr>
        <w:t xml:space="preserve">COVID-19 </w:t>
      </w:r>
      <w:r w:rsidR="00B952E7">
        <w:rPr>
          <w:rFonts w:ascii="Arial" w:hAnsi="Arial" w:cs="Arial"/>
          <w:sz w:val="24"/>
          <w:szCs w:val="24"/>
          <w:lang w:val="cy-GB"/>
        </w:rPr>
        <w:t xml:space="preserve">ynghyd </w:t>
      </w:r>
      <w:r>
        <w:rPr>
          <w:rFonts w:ascii="Arial" w:hAnsi="Arial" w:cs="Arial"/>
          <w:sz w:val="24"/>
          <w:szCs w:val="24"/>
          <w:lang w:val="cy-GB"/>
        </w:rPr>
        <w:t xml:space="preserve">â meysydd cydweithredu posibl yn y dyfodol.  Cyfarfu hefyd â Dr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Hans-Kluge</w:t>
      </w:r>
      <w:proofErr w:type="spellEnd"/>
      <w:r>
        <w:rPr>
          <w:rFonts w:ascii="Arial" w:hAnsi="Arial" w:cs="Arial"/>
          <w:sz w:val="24"/>
          <w:szCs w:val="24"/>
          <w:lang w:val="cy-GB"/>
        </w:rPr>
        <w:t>, Cyfarwyddwr Rhanbarth Ewrop y WHO i drafod hynt y Memorandwm Cyd-ddealltwriaeth a chyfleoedd i gydweithio yn y dyfodol.</w:t>
      </w:r>
    </w:p>
    <w:p w14:paraId="01E4798E" w14:textId="2302B951" w:rsidR="00875AE8" w:rsidRDefault="00875AE8" w:rsidP="007A771D">
      <w:pPr>
        <w:rPr>
          <w:rFonts w:ascii="Arial" w:hAnsi="Arial" w:cs="Arial"/>
          <w:sz w:val="24"/>
          <w:szCs w:val="24"/>
          <w:lang w:val="cy-GB"/>
        </w:rPr>
      </w:pPr>
    </w:p>
    <w:p w14:paraId="3A8C1A4A" w14:textId="78BA3293" w:rsidR="007D1111" w:rsidRPr="007D1111" w:rsidRDefault="007D1111" w:rsidP="007A771D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Gan i’r ymweliad gyd-fynd â Dydd Gŵyl Dewi, cynhaliodd y Gweinidog dderbyniad ar y cyd â Llysgennad y DU yn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Nenmarc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i hyrwyddo Cymru dramor a chryfhau’r cysylltiadau â’r Cymry alltud sy’n byw ac yn gweithio yn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Nenmarc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.  </w:t>
      </w:r>
    </w:p>
    <w:p w14:paraId="0ACBAAC0" w14:textId="1A33191B" w:rsidR="00005942" w:rsidRDefault="00005942" w:rsidP="007A771D">
      <w:pPr>
        <w:rPr>
          <w:rFonts w:ascii="Arial" w:hAnsi="Arial" w:cs="Arial"/>
          <w:sz w:val="24"/>
          <w:szCs w:val="24"/>
          <w:lang w:val="cy-GB"/>
        </w:rPr>
      </w:pPr>
    </w:p>
    <w:p w14:paraId="3556E345" w14:textId="4D603D50" w:rsidR="007D1111" w:rsidRPr="007D1111" w:rsidRDefault="007D1111" w:rsidP="007A771D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lastRenderedPageBreak/>
        <w:t>Ymwelodd y Gweinidog Addysg a’r Gymraeg â Dulyn am ddeuddydd gan gyd-fynd â Thaith Fasnach L</w:t>
      </w:r>
      <w:r w:rsidR="009814CA">
        <w:rPr>
          <w:rFonts w:ascii="Arial" w:hAnsi="Arial" w:cs="Arial"/>
          <w:sz w:val="24"/>
          <w:szCs w:val="24"/>
          <w:lang w:val="cy-GB"/>
        </w:rPr>
        <w:t>l</w:t>
      </w:r>
      <w:r>
        <w:rPr>
          <w:rFonts w:ascii="Arial" w:hAnsi="Arial" w:cs="Arial"/>
          <w:sz w:val="24"/>
          <w:szCs w:val="24"/>
          <w:lang w:val="cy-GB"/>
        </w:rPr>
        <w:t xml:space="preserve">ywodraeth Cymru </w:t>
      </w:r>
      <w:r w:rsidR="009814CA">
        <w:rPr>
          <w:rFonts w:ascii="Arial" w:hAnsi="Arial" w:cs="Arial"/>
          <w:sz w:val="24"/>
          <w:szCs w:val="24"/>
          <w:lang w:val="cy-GB"/>
        </w:rPr>
        <w:t>i f</w:t>
      </w:r>
      <w:r>
        <w:rPr>
          <w:rFonts w:ascii="Arial" w:hAnsi="Arial" w:cs="Arial"/>
          <w:sz w:val="24"/>
          <w:szCs w:val="24"/>
          <w:lang w:val="cy-GB"/>
        </w:rPr>
        <w:t>archnad lafur amlsector Iwerddon.  Teithiodd naw allforiwr o amrywiaeth o sectorau, gan gynnwys gweithgynhyrchu, technoleg</w:t>
      </w:r>
      <w:r w:rsidR="009814CA">
        <w:rPr>
          <w:rFonts w:ascii="Arial" w:hAnsi="Arial" w:cs="Arial"/>
          <w:sz w:val="24"/>
          <w:szCs w:val="24"/>
          <w:lang w:val="cy-GB"/>
        </w:rPr>
        <w:t>,</w:t>
      </w:r>
      <w:r>
        <w:rPr>
          <w:rFonts w:ascii="Arial" w:hAnsi="Arial" w:cs="Arial"/>
          <w:sz w:val="24"/>
          <w:szCs w:val="24"/>
          <w:lang w:val="cy-GB"/>
        </w:rPr>
        <w:t xml:space="preserve"> gwasanaethau ariannol a phroffesiynol a’r gwyddorau bywyd i Iwerddon i hybu’r fasnach rhwng Cymru ac Iwerddon.  </w:t>
      </w:r>
      <w:r w:rsidR="009814CA">
        <w:rPr>
          <w:rFonts w:ascii="Arial" w:hAnsi="Arial" w:cs="Arial"/>
          <w:sz w:val="24"/>
          <w:szCs w:val="24"/>
          <w:lang w:val="cy-GB"/>
        </w:rPr>
        <w:t xml:space="preserve">Er mwyn annog mwy </w:t>
      </w:r>
      <w:r>
        <w:rPr>
          <w:rFonts w:ascii="Arial" w:hAnsi="Arial" w:cs="Arial"/>
          <w:sz w:val="24"/>
          <w:szCs w:val="24"/>
          <w:lang w:val="cy-GB"/>
        </w:rPr>
        <w:t xml:space="preserve">o gydweithio, cynhaliodd y Gweinidog dderbyniad rhwydweithio i fusnesau o Gymru, darpar brynwyr o Iwerddon a phobl eraill yn y maes. </w:t>
      </w:r>
    </w:p>
    <w:p w14:paraId="14DFEB29" w14:textId="1DF4629D" w:rsidR="00DC44D6" w:rsidRDefault="00DC44D6" w:rsidP="0000138E">
      <w:pPr>
        <w:rPr>
          <w:rFonts w:ascii="Arial" w:hAnsi="Arial" w:cs="Arial"/>
          <w:sz w:val="24"/>
          <w:szCs w:val="24"/>
          <w:lang w:val="cy-GB"/>
        </w:rPr>
      </w:pPr>
    </w:p>
    <w:p w14:paraId="4377EF69" w14:textId="69A3D861" w:rsidR="007D1111" w:rsidRPr="007D1111" w:rsidRDefault="007D1111" w:rsidP="0000138E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Yn ystod ei ymweliad, aeth y Gweinidog i nifer o ddigwyddiadau, rhai ohonynt yn dilyn canlyniadau ail fforwm gweinidogion Cymru ac Iwerddon, gan gryfhau ein perthynas yn unol â</w:t>
      </w:r>
      <w:r w:rsidR="00272389">
        <w:rPr>
          <w:rFonts w:ascii="Arial" w:hAnsi="Arial" w:cs="Arial"/>
          <w:sz w:val="24"/>
          <w:szCs w:val="24"/>
          <w:lang w:val="cy-GB"/>
        </w:rPr>
        <w:t xml:space="preserve">’r Cyd-ddatganiad a’r Cynllun Gweithredu ar y cyd rhwng Iwerddon a Chymru. Addysg ac Ymchwil yw un o’r chwe maes blaenoriaeth ar gyfer cydweithredu. </w:t>
      </w:r>
    </w:p>
    <w:p w14:paraId="620C58FF" w14:textId="4DB0EDF5" w:rsidR="00821E9F" w:rsidRDefault="00821E9F" w:rsidP="007A771D">
      <w:pPr>
        <w:rPr>
          <w:rFonts w:ascii="Arial" w:hAnsi="Arial" w:cs="Arial"/>
          <w:sz w:val="24"/>
          <w:szCs w:val="24"/>
          <w:lang w:val="cy-GB"/>
        </w:rPr>
      </w:pPr>
    </w:p>
    <w:p w14:paraId="17A5BF5A" w14:textId="031C431A" w:rsidR="00272389" w:rsidRPr="007D1111" w:rsidRDefault="00272389" w:rsidP="007A771D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Cyfarfu’r Gweinidog â Gweinidog Addysg Bellach ac Uwch, Ymchwil, Arloesedd a Gwyddoniaeth Iwerddon, Simon Harris TD.  Cyfarfu hefyd ag arweinwyr sefydliadau addysg bellach ac uwch, gan gynnwys Coleg Prifysgol Dulyn (UCD) i drafod cysylltiadau rhwng </w:t>
      </w:r>
      <w:r w:rsidR="009814CA">
        <w:rPr>
          <w:rFonts w:ascii="Arial" w:hAnsi="Arial" w:cs="Arial"/>
          <w:sz w:val="24"/>
          <w:szCs w:val="24"/>
          <w:lang w:val="cy-GB"/>
        </w:rPr>
        <w:t xml:space="preserve">y Coleg </w:t>
      </w:r>
      <w:r>
        <w:rPr>
          <w:rFonts w:ascii="Arial" w:hAnsi="Arial" w:cs="Arial"/>
          <w:sz w:val="24"/>
          <w:szCs w:val="24"/>
          <w:lang w:val="cy-GB"/>
        </w:rPr>
        <w:t xml:space="preserve">a phrifysgolion Cymru.  Ymwelodd y Gweinidog â’r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Adapt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Centre yn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Trinity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College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, Dulyn i ddysgu am Gynllun Digidol newydd Llywodraeth Iwerddon ar gyfer y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Wyddeleg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gafodd ei lansio ym mis Rhagfyr 2022 a’r gwaith sy’n cael ei wneud gan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Trinity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College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Dulyn i roi’r cynllun ar waith.  Bu’r ymweliad yn gyfle hefyd i egluro’r gwaith sy’n cael ei wneud gan brifysgolion Cymru i ddatblygu technoleg iaith.  </w:t>
      </w:r>
      <w:r w:rsidR="009814CA">
        <w:rPr>
          <w:rFonts w:ascii="Arial" w:hAnsi="Arial" w:cs="Arial"/>
          <w:sz w:val="24"/>
          <w:szCs w:val="24"/>
          <w:lang w:val="cy-GB"/>
        </w:rPr>
        <w:t xml:space="preserve">Cynhaliwyd cyfarfod hefyd </w:t>
      </w:r>
      <w:r w:rsidR="000D061E">
        <w:rPr>
          <w:rFonts w:ascii="Arial" w:hAnsi="Arial" w:cs="Arial"/>
          <w:sz w:val="24"/>
          <w:szCs w:val="24"/>
          <w:lang w:val="cy-GB"/>
        </w:rPr>
        <w:t xml:space="preserve">â’r </w:t>
      </w:r>
      <w:proofErr w:type="spellStart"/>
      <w:r w:rsidR="000D061E">
        <w:rPr>
          <w:rFonts w:ascii="Arial" w:hAnsi="Arial" w:cs="Arial"/>
          <w:sz w:val="24"/>
          <w:szCs w:val="24"/>
          <w:lang w:val="cy-GB"/>
        </w:rPr>
        <w:t>Royal</w:t>
      </w:r>
      <w:proofErr w:type="spellEnd"/>
      <w:r w:rsidR="000D061E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="000D061E">
        <w:rPr>
          <w:rFonts w:ascii="Arial" w:hAnsi="Arial" w:cs="Arial"/>
          <w:sz w:val="24"/>
          <w:szCs w:val="24"/>
          <w:lang w:val="cy-GB"/>
        </w:rPr>
        <w:t>Irish</w:t>
      </w:r>
      <w:proofErr w:type="spellEnd"/>
      <w:r w:rsidR="000D061E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="000D061E">
        <w:rPr>
          <w:rFonts w:ascii="Arial" w:hAnsi="Arial" w:cs="Arial"/>
          <w:sz w:val="24"/>
          <w:szCs w:val="24"/>
          <w:lang w:val="cy-GB"/>
        </w:rPr>
        <w:t>Academy</w:t>
      </w:r>
      <w:proofErr w:type="spellEnd"/>
      <w:r w:rsidR="000D061E">
        <w:rPr>
          <w:rFonts w:ascii="Arial" w:hAnsi="Arial" w:cs="Arial"/>
          <w:sz w:val="24"/>
          <w:szCs w:val="24"/>
          <w:lang w:val="cy-GB"/>
        </w:rPr>
        <w:t xml:space="preserve"> i drafod cyfleoedd yn y dyfodol i gydweithio â Chymdeithas Ddysgedig Cymru. </w:t>
      </w:r>
    </w:p>
    <w:p w14:paraId="48BC4A58" w14:textId="739F9214" w:rsidR="005A5964" w:rsidRDefault="005A5964" w:rsidP="005A5964">
      <w:pPr>
        <w:rPr>
          <w:rFonts w:ascii="Arial" w:hAnsi="Arial" w:cs="Arial"/>
          <w:sz w:val="24"/>
          <w:szCs w:val="24"/>
          <w:lang w:val="cy-GB"/>
        </w:rPr>
      </w:pPr>
    </w:p>
    <w:p w14:paraId="4BB401E6" w14:textId="1469D3EA" w:rsidR="000D061E" w:rsidRPr="007D1111" w:rsidRDefault="000D061E" w:rsidP="005A5964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Aeth y Gweinidog i’r ysgol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Wyddeleg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, </w:t>
      </w:r>
      <w:proofErr w:type="spellStart"/>
      <w:r w:rsidRPr="007D1111">
        <w:rPr>
          <w:rFonts w:ascii="Arial" w:hAnsi="Arial" w:cs="Arial"/>
          <w:color w:val="0F1419"/>
          <w:sz w:val="24"/>
          <w:szCs w:val="24"/>
          <w:lang w:val="cy-GB"/>
        </w:rPr>
        <w:t>Gaelscoil</w:t>
      </w:r>
      <w:proofErr w:type="spellEnd"/>
      <w:r w:rsidRPr="007D1111">
        <w:rPr>
          <w:rFonts w:ascii="Arial" w:hAnsi="Arial" w:cs="Arial"/>
          <w:color w:val="0F1419"/>
          <w:sz w:val="24"/>
          <w:szCs w:val="24"/>
          <w:lang w:val="cy-GB"/>
        </w:rPr>
        <w:t xml:space="preserve"> </w:t>
      </w:r>
      <w:proofErr w:type="spellStart"/>
      <w:r w:rsidRPr="007D1111">
        <w:rPr>
          <w:rFonts w:ascii="Arial" w:hAnsi="Arial" w:cs="Arial"/>
          <w:color w:val="0F1419"/>
          <w:sz w:val="24"/>
          <w:szCs w:val="24"/>
          <w:lang w:val="cy-GB"/>
        </w:rPr>
        <w:t>Thaobh</w:t>
      </w:r>
      <w:proofErr w:type="spellEnd"/>
      <w:r w:rsidRPr="007D1111">
        <w:rPr>
          <w:rFonts w:ascii="Arial" w:hAnsi="Arial" w:cs="Arial"/>
          <w:color w:val="0F1419"/>
          <w:sz w:val="24"/>
          <w:szCs w:val="24"/>
          <w:lang w:val="cy-GB"/>
        </w:rPr>
        <w:t xml:space="preserve"> na </w:t>
      </w:r>
      <w:proofErr w:type="spellStart"/>
      <w:r w:rsidRPr="007D1111">
        <w:rPr>
          <w:rFonts w:ascii="Arial" w:hAnsi="Arial" w:cs="Arial"/>
          <w:color w:val="0F1419"/>
          <w:sz w:val="24"/>
          <w:szCs w:val="24"/>
          <w:lang w:val="cy-GB"/>
        </w:rPr>
        <w:t>Coille</w:t>
      </w:r>
      <w:proofErr w:type="spellEnd"/>
      <w:r w:rsidRPr="007D1111">
        <w:rPr>
          <w:rFonts w:ascii="Arial" w:hAnsi="Arial" w:cs="Arial"/>
          <w:color w:val="0F1419"/>
          <w:sz w:val="24"/>
          <w:szCs w:val="24"/>
          <w:lang w:val="cy-GB"/>
        </w:rPr>
        <w:t>,</w:t>
      </w:r>
      <w:r>
        <w:rPr>
          <w:rFonts w:ascii="Arial" w:hAnsi="Arial" w:cs="Arial"/>
          <w:color w:val="0F1419"/>
          <w:sz w:val="24"/>
          <w:szCs w:val="24"/>
          <w:lang w:val="cy-GB"/>
        </w:rPr>
        <w:t xml:space="preserve"> i gwrdd â disgyblion oedd yn cymryd rhan yng ngweithdy ‘Chwarae yn Gymraeg’ yr Urdd.  Mae gan yr Urdd </w:t>
      </w:r>
      <w:r w:rsidR="009814CA">
        <w:rPr>
          <w:rFonts w:ascii="Arial" w:hAnsi="Arial" w:cs="Arial"/>
          <w:color w:val="0F1419"/>
          <w:sz w:val="24"/>
          <w:szCs w:val="24"/>
          <w:lang w:val="cy-GB"/>
        </w:rPr>
        <w:t>gytundeb c</w:t>
      </w:r>
      <w:r>
        <w:rPr>
          <w:rFonts w:ascii="Arial" w:hAnsi="Arial" w:cs="Arial"/>
          <w:color w:val="0F1419"/>
          <w:sz w:val="24"/>
          <w:szCs w:val="24"/>
          <w:lang w:val="cy-GB"/>
        </w:rPr>
        <w:t xml:space="preserve">ydweithio tair blynedd â’r mudiad Gwyddeleg, </w:t>
      </w:r>
      <w:proofErr w:type="spellStart"/>
      <w:r w:rsidRPr="007D1111">
        <w:rPr>
          <w:rFonts w:ascii="Arial" w:hAnsi="Arial" w:cs="Arial"/>
          <w:sz w:val="24"/>
          <w:szCs w:val="24"/>
          <w:lang w:val="cy-GB"/>
        </w:rPr>
        <w:t>Coláiste</w:t>
      </w:r>
      <w:proofErr w:type="spellEnd"/>
      <w:r w:rsidRPr="007D1111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Pr="007D1111">
        <w:rPr>
          <w:rFonts w:ascii="Arial" w:hAnsi="Arial" w:cs="Arial"/>
          <w:sz w:val="24"/>
          <w:szCs w:val="24"/>
          <w:lang w:val="cy-GB"/>
        </w:rPr>
        <w:t>Lurgan</w:t>
      </w:r>
      <w:proofErr w:type="spellEnd"/>
      <w:r w:rsidRPr="007D1111">
        <w:rPr>
          <w:rFonts w:ascii="Arial" w:hAnsi="Arial" w:cs="Arial"/>
          <w:sz w:val="24"/>
          <w:szCs w:val="24"/>
          <w:lang w:val="cy-GB"/>
        </w:rPr>
        <w:t>,</w:t>
      </w:r>
      <w:r>
        <w:rPr>
          <w:rFonts w:ascii="Arial" w:hAnsi="Arial" w:cs="Arial"/>
          <w:sz w:val="24"/>
          <w:szCs w:val="24"/>
          <w:lang w:val="cy-GB"/>
        </w:rPr>
        <w:t xml:space="preserve"> i rannu arferion dysgu a gorau mewn technoleg ddigidol. Y gweithdy </w:t>
      </w:r>
      <w:r w:rsidR="009814CA">
        <w:rPr>
          <w:rFonts w:ascii="Arial" w:hAnsi="Arial" w:cs="Arial"/>
          <w:sz w:val="24"/>
          <w:szCs w:val="24"/>
          <w:lang w:val="cy-GB"/>
        </w:rPr>
        <w:t xml:space="preserve">yw’r </w:t>
      </w:r>
      <w:r>
        <w:rPr>
          <w:rFonts w:ascii="Arial" w:hAnsi="Arial" w:cs="Arial"/>
          <w:sz w:val="24"/>
          <w:szCs w:val="24"/>
          <w:lang w:val="cy-GB"/>
        </w:rPr>
        <w:t xml:space="preserve">cyntaf o’i fath yn Ewrop ac roedd yn gyfle i feithrin perthynas weithio glos yn Iwerddon trwy’r Gymraeg. </w:t>
      </w:r>
    </w:p>
    <w:p w14:paraId="4081219C" w14:textId="0EF9E3DD" w:rsidR="003E5248" w:rsidRDefault="003E5248" w:rsidP="007A771D">
      <w:pPr>
        <w:rPr>
          <w:rFonts w:ascii="Arial" w:hAnsi="Arial" w:cs="Arial"/>
          <w:sz w:val="24"/>
          <w:szCs w:val="24"/>
          <w:lang w:val="cy-GB"/>
        </w:rPr>
      </w:pPr>
    </w:p>
    <w:p w14:paraId="23A755BA" w14:textId="0BC8813F" w:rsidR="000D061E" w:rsidRPr="007D1111" w:rsidRDefault="000D061E" w:rsidP="007A771D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Dathlwyd y Gymraeg a’r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Wyddeleg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mewn digwyddiad ar gyfer y byd ffilm a theledu yn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Windmill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Lane lle traddodwyd araith gan y Gweinidog.</w:t>
      </w:r>
    </w:p>
    <w:p w14:paraId="2832B025" w14:textId="4483C34C" w:rsidR="005A5964" w:rsidRDefault="005A5964" w:rsidP="007A771D">
      <w:pPr>
        <w:rPr>
          <w:rFonts w:ascii="Arial" w:hAnsi="Arial" w:cs="Arial"/>
          <w:sz w:val="24"/>
          <w:szCs w:val="24"/>
          <w:lang w:val="cy-GB"/>
        </w:rPr>
      </w:pPr>
    </w:p>
    <w:p w14:paraId="0DE824F0" w14:textId="005EC350" w:rsidR="000D061E" w:rsidRPr="007D1111" w:rsidRDefault="000D061E" w:rsidP="007A771D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Cynhaliodd y Gweinidog dderbyniad i ddathlu Dydd Gŵyl Dewi lle trafod</w:t>
      </w:r>
      <w:r w:rsidR="009814CA">
        <w:rPr>
          <w:rFonts w:ascii="Arial" w:hAnsi="Arial" w:cs="Arial"/>
          <w:sz w:val="24"/>
          <w:szCs w:val="24"/>
          <w:lang w:val="cy-GB"/>
        </w:rPr>
        <w:t>wyd p</w:t>
      </w:r>
      <w:r>
        <w:rPr>
          <w:rFonts w:ascii="Arial" w:hAnsi="Arial" w:cs="Arial"/>
          <w:sz w:val="24"/>
          <w:szCs w:val="24"/>
          <w:lang w:val="cy-GB"/>
        </w:rPr>
        <w:t xml:space="preserve">wysigrwydd iaith, diwylliant a hunaniaeth.  Daeth dros 140 o westeion ynghyd ar gyfer y derbyniad o bob rhan o lywodraeth, diwydiant, addysg a diwylliant </w:t>
      </w:r>
      <w:r w:rsidR="00104819">
        <w:rPr>
          <w:rFonts w:ascii="Arial" w:hAnsi="Arial" w:cs="Arial"/>
          <w:sz w:val="24"/>
          <w:szCs w:val="24"/>
          <w:lang w:val="cy-GB"/>
        </w:rPr>
        <w:t>yn ogystal â’r gymuned Cymry alltud.  Roedd y derbyniad yn gyfle i atgyfnerthu blaenoriaeth</w:t>
      </w:r>
      <w:r w:rsidR="009814CA">
        <w:rPr>
          <w:rFonts w:ascii="Arial" w:hAnsi="Arial" w:cs="Arial"/>
          <w:sz w:val="24"/>
          <w:szCs w:val="24"/>
          <w:lang w:val="cy-GB"/>
        </w:rPr>
        <w:t>au</w:t>
      </w:r>
      <w:r w:rsidR="00104819">
        <w:rPr>
          <w:rFonts w:ascii="Arial" w:hAnsi="Arial" w:cs="Arial"/>
          <w:sz w:val="24"/>
          <w:szCs w:val="24"/>
          <w:lang w:val="cy-GB"/>
        </w:rPr>
        <w:t xml:space="preserve"> rhyngwladol Llywodraeth Cymru a’n hymrwymiadau yn y Cyd-Ddatganiad a’r Cynllun Gweithredu ar y cyd rhwng Iwerddon a Chymru. </w:t>
      </w:r>
    </w:p>
    <w:p w14:paraId="37320F51" w14:textId="54038928" w:rsidR="005C1C39" w:rsidRDefault="005C1C39" w:rsidP="00FF5050">
      <w:pPr>
        <w:rPr>
          <w:rFonts w:ascii="Arial" w:hAnsi="Arial" w:cs="Arial"/>
          <w:sz w:val="24"/>
          <w:szCs w:val="24"/>
          <w:lang w:val="cy-GB"/>
        </w:rPr>
      </w:pPr>
    </w:p>
    <w:p w14:paraId="26B1AAC9" w14:textId="2E65EDA5" w:rsidR="00104819" w:rsidRPr="007D1111" w:rsidRDefault="00104819" w:rsidP="00FF5050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Ar 1 Mawrth, teithiais i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Frwsel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i ddathlu Dydd Gŵyl Dewi. Roedd yn gyfle i ddangos ymrwymiad Cymru fel gwlad Ewropeaidd a’n hymwneud di-dor â’n partneriaid yn Ewrop.  Dyma oedd fy mhumed Dydd Gŵyl Dewi ym Mrwsel yn y chwe blynedd diwethaf. </w:t>
      </w:r>
    </w:p>
    <w:p w14:paraId="5192838B" w14:textId="175AAC55" w:rsidR="00821E9F" w:rsidRDefault="00821E9F" w:rsidP="007A771D">
      <w:pPr>
        <w:rPr>
          <w:rFonts w:ascii="Arial" w:hAnsi="Arial" w:cs="Arial"/>
          <w:sz w:val="24"/>
          <w:szCs w:val="24"/>
          <w:lang w:val="cy-GB"/>
        </w:rPr>
      </w:pPr>
    </w:p>
    <w:p w14:paraId="0C92071C" w14:textId="1AE58715" w:rsidR="00104819" w:rsidRPr="007D1111" w:rsidRDefault="009814CA" w:rsidP="007A771D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Cynhaliwyd fy nigwyddiad cyntaf yn </w:t>
      </w:r>
      <w:r w:rsidR="00104819">
        <w:rPr>
          <w:rFonts w:ascii="Arial" w:hAnsi="Arial" w:cs="Arial"/>
          <w:sz w:val="24"/>
          <w:szCs w:val="24"/>
          <w:lang w:val="cy-GB"/>
        </w:rPr>
        <w:t xml:space="preserve">y Ganolfan Bolisi Ewropeaidd lle siaradais am ddeddf arloesol Llesiant Cenedlaethau’r Dyfodol. </w:t>
      </w:r>
      <w:r>
        <w:rPr>
          <w:rFonts w:ascii="Arial" w:hAnsi="Arial" w:cs="Arial"/>
          <w:sz w:val="24"/>
          <w:szCs w:val="24"/>
          <w:lang w:val="cy-GB"/>
        </w:rPr>
        <w:t xml:space="preserve">Esboniais </w:t>
      </w:r>
      <w:r w:rsidR="00104819">
        <w:rPr>
          <w:rFonts w:ascii="Arial" w:hAnsi="Arial" w:cs="Arial"/>
          <w:sz w:val="24"/>
          <w:szCs w:val="24"/>
          <w:lang w:val="cy-GB"/>
        </w:rPr>
        <w:t xml:space="preserve">sut mae Cymru’n parhau i ymwneud ag </w:t>
      </w:r>
      <w:r w:rsidR="00104819">
        <w:rPr>
          <w:rFonts w:ascii="Arial" w:hAnsi="Arial" w:cs="Arial"/>
          <w:sz w:val="24"/>
          <w:szCs w:val="24"/>
          <w:lang w:val="cy-GB"/>
        </w:rPr>
        <w:lastRenderedPageBreak/>
        <w:t xml:space="preserve">Ewrop, </w:t>
      </w:r>
      <w:r>
        <w:rPr>
          <w:rFonts w:ascii="Arial" w:hAnsi="Arial" w:cs="Arial"/>
          <w:sz w:val="24"/>
          <w:szCs w:val="24"/>
          <w:lang w:val="cy-GB"/>
        </w:rPr>
        <w:t xml:space="preserve">a’i </w:t>
      </w:r>
      <w:r w:rsidR="00104819">
        <w:rPr>
          <w:rFonts w:ascii="Arial" w:hAnsi="Arial" w:cs="Arial"/>
          <w:sz w:val="24"/>
          <w:szCs w:val="24"/>
          <w:lang w:val="cy-GB"/>
        </w:rPr>
        <w:t xml:space="preserve">ffocws ar fod yn wlad sydd â chyfrifoldebau byd-eang. Cefais fy holi gan y gynulleidfa oedd yn aelodau o gymuned llunio polisïau’r UE.  Trafodwyd pynciau fel ‘Taith’, incwm sylfaenol, yr argyfwng hinsawdd ac ymrwymiadau Cymru i genedlaethau’r dyfodol. </w:t>
      </w:r>
    </w:p>
    <w:p w14:paraId="038EE080" w14:textId="77777777" w:rsidR="00104819" w:rsidRDefault="00104819" w:rsidP="003A42AC">
      <w:pPr>
        <w:rPr>
          <w:rFonts w:ascii="Arial" w:hAnsi="Arial" w:cs="Arial"/>
          <w:sz w:val="24"/>
          <w:szCs w:val="24"/>
          <w:lang w:val="cy-GB"/>
        </w:rPr>
      </w:pPr>
    </w:p>
    <w:p w14:paraId="1A8E819D" w14:textId="0AD88A57" w:rsidR="003A42AC" w:rsidRPr="007D1111" w:rsidRDefault="00104819" w:rsidP="003A42AC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Cefais gyfarfodydd positif hefyd â’r Senedd Ewropeaidd i drafod sut ydym yn cydweithio â’n partneriaid yn Ewrop ar faterion polisi cyffredin, yn ogystal â chyfarfodydd gyda chynrychiolwyr gwleidyddol.  Yn eu plith yr oedd Llysgennad y DU yn yr UE, lle trafodwyd y berthynas rhwng y DU a’r UE</w:t>
      </w:r>
      <w:r w:rsidR="00E21E75">
        <w:rPr>
          <w:rFonts w:ascii="Arial" w:hAnsi="Arial" w:cs="Arial"/>
          <w:sz w:val="24"/>
          <w:szCs w:val="24"/>
          <w:lang w:val="cy-GB"/>
        </w:rPr>
        <w:t>, yn enwedig y datblygiadau diweddar ynghylch Fframwaith Windsor, Cynrychiolydd Parhaol Iwerddon yn yr UE i drafod y Cyd-ddatganiad rhwng Iwerddon a Chymru</w:t>
      </w:r>
      <w:r w:rsidR="003A42AC" w:rsidRPr="007D1111">
        <w:rPr>
          <w:rFonts w:ascii="Arial" w:hAnsi="Arial" w:cs="Arial"/>
          <w:sz w:val="24"/>
          <w:szCs w:val="24"/>
          <w:lang w:val="cy-GB"/>
        </w:rPr>
        <w:t xml:space="preserve"> </w:t>
      </w:r>
      <w:r w:rsidR="00E21E75">
        <w:rPr>
          <w:rFonts w:ascii="Arial" w:hAnsi="Arial" w:cs="Arial"/>
          <w:sz w:val="24"/>
          <w:szCs w:val="24"/>
          <w:lang w:val="cy-GB"/>
        </w:rPr>
        <w:t>a</w:t>
      </w:r>
      <w:r w:rsidR="009814CA">
        <w:rPr>
          <w:rFonts w:ascii="Arial" w:hAnsi="Arial" w:cs="Arial"/>
          <w:sz w:val="24"/>
          <w:szCs w:val="24"/>
          <w:lang w:val="cy-GB"/>
        </w:rPr>
        <w:t>c â</w:t>
      </w:r>
      <w:r w:rsidR="00E21E75">
        <w:rPr>
          <w:rFonts w:ascii="Arial" w:hAnsi="Arial" w:cs="Arial"/>
          <w:sz w:val="24"/>
          <w:szCs w:val="24"/>
          <w:lang w:val="cy-GB"/>
        </w:rPr>
        <w:t xml:space="preserve"> Gweinidog-Lywydd Fflandrys i si</w:t>
      </w:r>
      <w:r w:rsidR="009814CA">
        <w:rPr>
          <w:rFonts w:ascii="Arial" w:hAnsi="Arial" w:cs="Arial"/>
          <w:sz w:val="24"/>
          <w:szCs w:val="24"/>
          <w:lang w:val="cy-GB"/>
        </w:rPr>
        <w:t>a</w:t>
      </w:r>
      <w:r w:rsidR="00E21E75">
        <w:rPr>
          <w:rFonts w:ascii="Arial" w:hAnsi="Arial" w:cs="Arial"/>
          <w:sz w:val="24"/>
          <w:szCs w:val="24"/>
          <w:lang w:val="cy-GB"/>
        </w:rPr>
        <w:t xml:space="preserve">rad am y gwaith sy’n cael ei wneud i ddatblygu Memorandwm Cyd-ddealltwriaeth rhwng Cymru a Fflandrys. </w:t>
      </w:r>
    </w:p>
    <w:p w14:paraId="6E10DE5B" w14:textId="70CCA7B5" w:rsidR="00A36C09" w:rsidRDefault="00A36C09" w:rsidP="003A42AC">
      <w:pPr>
        <w:rPr>
          <w:rFonts w:ascii="Arial" w:hAnsi="Arial" w:cs="Arial"/>
          <w:sz w:val="24"/>
          <w:szCs w:val="24"/>
          <w:lang w:val="cy-GB"/>
        </w:rPr>
      </w:pPr>
    </w:p>
    <w:p w14:paraId="764AC628" w14:textId="05EF22D6" w:rsidR="00E21E75" w:rsidRPr="00E21E75" w:rsidRDefault="00E21E75" w:rsidP="003A42AC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Ar noson 1 Mawrth, cynhaliais dderbyniad i ddathlu Dydd Gŵyl Dewi ym Mhreswylfa Llysgennad y DU ym Mrwsel. Gwahoddwyd dros 250 o westeion, ac ymhlith y bobl flaenllaw a ymunodd â ni oedd Llysgenhadon a Chynrychiolwyr Parhaol Norwy, Iwerddon, Gweriniaeth Tsiec, Slofenia a Seland Newydd yn yr UE yn ogystal â nifer o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ASEau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.  Roedd yn bleser arbennig i mi gael croesawu cynrychiolwyr o’n partneriaid yn llywodraethau rhanbarthol Llydaw, </w:t>
      </w:r>
      <w:proofErr w:type="spellStart"/>
      <w:r w:rsidRPr="00E21E75">
        <w:rPr>
          <w:rFonts w:ascii="Arial" w:hAnsi="Arial" w:cs="Arial"/>
          <w:sz w:val="24"/>
          <w:szCs w:val="24"/>
          <w:lang w:val="cy-GB"/>
        </w:rPr>
        <w:t>Québec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a Gwlad y Basg. </w:t>
      </w:r>
    </w:p>
    <w:p w14:paraId="30561155" w14:textId="77777777" w:rsidR="00E21E75" w:rsidRPr="007D1111" w:rsidRDefault="00E21E75" w:rsidP="005218EB">
      <w:pPr>
        <w:rPr>
          <w:szCs w:val="24"/>
          <w:lang w:val="cy-GB"/>
        </w:rPr>
      </w:pPr>
    </w:p>
    <w:p w14:paraId="6782700B" w14:textId="7762EB4C" w:rsidR="00E21E75" w:rsidRDefault="00E21E75" w:rsidP="00F22DA1">
      <w:pPr>
        <w:pStyle w:val="PlainText"/>
        <w:rPr>
          <w:lang w:val="cy-GB"/>
        </w:rPr>
      </w:pPr>
      <w:r>
        <w:rPr>
          <w:lang w:val="cy-GB"/>
        </w:rPr>
        <w:t xml:space="preserve">Yn ogystal â theithiau tramor gan Weinidogion Cymru i ddathlu Dydd Gŵyl Dewi, cynhaliwyd digwyddiadau yn UDA, Canada, Tsieina, India, y Dwyrain Canol ac Ewrop gan swyddfeydd ein rhwydwaith tramor.  Gwnaethon ni gefnogi Wythnos Cymru yn Llundain trwy </w:t>
      </w:r>
      <w:r w:rsidR="009814CA">
        <w:rPr>
          <w:lang w:val="cy-GB"/>
        </w:rPr>
        <w:t xml:space="preserve">gynnal </w:t>
      </w:r>
      <w:r>
        <w:rPr>
          <w:lang w:val="cy-GB"/>
        </w:rPr>
        <w:t xml:space="preserve">amrywiaeth o ddigwyddiadau </w:t>
      </w:r>
      <w:r w:rsidR="009814CA">
        <w:rPr>
          <w:lang w:val="cy-GB"/>
        </w:rPr>
        <w:t xml:space="preserve">ac </w:t>
      </w:r>
      <w:r>
        <w:rPr>
          <w:lang w:val="cy-GB"/>
        </w:rPr>
        <w:t xml:space="preserve">ymgyrch farchnata ryngwladol gyda ffocws ar ein gwerthoedd </w:t>
      </w:r>
      <w:r w:rsidR="009814CA">
        <w:rPr>
          <w:lang w:val="cy-GB"/>
        </w:rPr>
        <w:t xml:space="preserve">ac sy’n </w:t>
      </w:r>
      <w:r>
        <w:rPr>
          <w:lang w:val="cy-GB"/>
        </w:rPr>
        <w:t>aildargedu cynulleidfaoedd a gafodd eu cyflwyno i Gymru trwy ymgyrchoedd yn y gorffennol fel cwpanau Pêl-droed a Hoci’r Byd.  Roeddwn yn falch gweld bod ein partneriaid tramor hefyd yn dathlu Dydd Gŵyl Dewi. Cynhaliodd Llysgennad UDA yn y DU dderbyniad</w:t>
      </w:r>
      <w:r w:rsidR="000C5FC0">
        <w:rPr>
          <w:lang w:val="cy-GB"/>
        </w:rPr>
        <w:t xml:space="preserve"> gyda’r Gweinidog Cyllid. Cynhaliodd Llysgenhadaeth Ffrainc dderbyniad fel rhan o Gymru yn Ffrainc 2023 a dathlodd Llysgennad y Swistir Ddydd Gŵyl Dewi </w:t>
      </w:r>
      <w:r w:rsidR="009814CA">
        <w:rPr>
          <w:lang w:val="cy-GB"/>
        </w:rPr>
        <w:t xml:space="preserve">gyda </w:t>
      </w:r>
      <w:r w:rsidR="000C5FC0">
        <w:rPr>
          <w:lang w:val="cy-GB"/>
        </w:rPr>
        <w:t xml:space="preserve">derbyniad </w:t>
      </w:r>
      <w:r w:rsidR="009814CA">
        <w:rPr>
          <w:lang w:val="cy-GB"/>
        </w:rPr>
        <w:t xml:space="preserve">yn rhoi sylw ar </w:t>
      </w:r>
      <w:r w:rsidR="000C5FC0">
        <w:rPr>
          <w:lang w:val="cy-GB"/>
        </w:rPr>
        <w:t xml:space="preserve">iaith.  Cefnogwyd y ddau gan Lywodraeth Cymru. </w:t>
      </w:r>
    </w:p>
    <w:p w14:paraId="35EBD553" w14:textId="77777777" w:rsidR="00F22DA1" w:rsidRPr="007D1111" w:rsidRDefault="00F22DA1" w:rsidP="00B73450">
      <w:pPr>
        <w:rPr>
          <w:rFonts w:ascii="Arial" w:hAnsi="Arial" w:cs="Arial"/>
          <w:sz w:val="24"/>
          <w:szCs w:val="24"/>
          <w:lang w:val="cy-GB"/>
        </w:rPr>
      </w:pPr>
    </w:p>
    <w:p w14:paraId="2BB3B6F3" w14:textId="77777777" w:rsidR="00E47A44" w:rsidRPr="007D1111" w:rsidRDefault="00E47A44" w:rsidP="00B73450">
      <w:pPr>
        <w:rPr>
          <w:rFonts w:ascii="Arial" w:hAnsi="Arial" w:cs="Arial"/>
          <w:sz w:val="24"/>
          <w:szCs w:val="24"/>
          <w:lang w:val="cy-GB"/>
        </w:rPr>
      </w:pPr>
    </w:p>
    <w:p w14:paraId="5705E083" w14:textId="77777777" w:rsidR="005218EB" w:rsidRPr="007D1111" w:rsidRDefault="005218EB" w:rsidP="005218EB">
      <w:pPr>
        <w:autoSpaceDE w:val="0"/>
        <w:autoSpaceDN w:val="0"/>
        <w:adjustRightInd w:val="0"/>
        <w:rPr>
          <w:szCs w:val="24"/>
          <w:lang w:val="cy-GB"/>
        </w:rPr>
      </w:pPr>
    </w:p>
    <w:p w14:paraId="3B2F01CC" w14:textId="77777777" w:rsidR="005218EB" w:rsidRPr="007D1111" w:rsidRDefault="005218EB" w:rsidP="005218EB">
      <w:pPr>
        <w:rPr>
          <w:rFonts w:ascii="Arial" w:hAnsi="Arial" w:cs="Arial"/>
          <w:sz w:val="24"/>
          <w:lang w:val="cy-GB"/>
        </w:rPr>
      </w:pPr>
    </w:p>
    <w:sectPr w:rsidR="005218EB" w:rsidRPr="007D1111" w:rsidSect="003161F0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1135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69776" w14:textId="77777777" w:rsidR="00876C96" w:rsidRDefault="00876C96">
      <w:r>
        <w:separator/>
      </w:r>
    </w:p>
  </w:endnote>
  <w:endnote w:type="continuationSeparator" w:id="0">
    <w:p w14:paraId="6AE2515A" w14:textId="77777777" w:rsidR="00876C96" w:rsidRDefault="00876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 Light">
    <w:altName w:val="Proxima Nova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3165C" w14:textId="7518C4DA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61F0">
      <w:rPr>
        <w:rStyle w:val="PageNumber"/>
        <w:noProof/>
      </w:rPr>
      <w:t>1</w:t>
    </w:r>
    <w:r>
      <w:rPr>
        <w:rStyle w:val="PageNumber"/>
      </w:rPr>
      <w:fldChar w:fldCharType="end"/>
    </w:r>
  </w:p>
  <w:p w14:paraId="510D9C2A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F80EA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3D1F">
      <w:rPr>
        <w:rStyle w:val="PageNumber"/>
        <w:noProof/>
      </w:rPr>
      <w:t>2</w:t>
    </w:r>
    <w:r>
      <w:rPr>
        <w:rStyle w:val="PageNumber"/>
      </w:rPr>
      <w:fldChar w:fldCharType="end"/>
    </w:r>
  </w:p>
  <w:p w14:paraId="3F616C1F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48A11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2351A5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467163E6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AA670" w14:textId="77777777" w:rsidR="00876C96" w:rsidRDefault="00876C96">
      <w:r>
        <w:separator/>
      </w:r>
    </w:p>
  </w:footnote>
  <w:footnote w:type="continuationSeparator" w:id="0">
    <w:p w14:paraId="7FF8E3B2" w14:textId="77777777" w:rsidR="00876C96" w:rsidRDefault="00876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7AE65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7E4501F1" wp14:editId="3868761C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6" name="Picture 6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7A2D4A" w14:textId="77777777" w:rsidR="00DD4B82" w:rsidRDefault="00DD4B82">
    <w:pPr>
      <w:pStyle w:val="Header"/>
    </w:pPr>
  </w:p>
  <w:p w14:paraId="21282622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D5B3A"/>
    <w:multiLevelType w:val="hybridMultilevel"/>
    <w:tmpl w:val="FA067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31970"/>
    <w:multiLevelType w:val="multilevel"/>
    <w:tmpl w:val="121E7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6222BF"/>
    <w:multiLevelType w:val="multilevel"/>
    <w:tmpl w:val="56B48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D91A6B"/>
    <w:multiLevelType w:val="hybridMultilevel"/>
    <w:tmpl w:val="66EE2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87A01"/>
    <w:multiLevelType w:val="hybridMultilevel"/>
    <w:tmpl w:val="937C7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F724C"/>
    <w:multiLevelType w:val="hybridMultilevel"/>
    <w:tmpl w:val="47482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C73026"/>
    <w:multiLevelType w:val="hybridMultilevel"/>
    <w:tmpl w:val="B1522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162490"/>
    <w:multiLevelType w:val="hybridMultilevel"/>
    <w:tmpl w:val="B4FE2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F442BD"/>
    <w:multiLevelType w:val="hybridMultilevel"/>
    <w:tmpl w:val="89BA1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2240455">
    <w:abstractNumId w:val="2"/>
  </w:num>
  <w:num w:numId="2" w16cid:durableId="281762874">
    <w:abstractNumId w:val="7"/>
  </w:num>
  <w:num w:numId="3" w16cid:durableId="657224404">
    <w:abstractNumId w:val="8"/>
  </w:num>
  <w:num w:numId="4" w16cid:durableId="1374840692">
    <w:abstractNumId w:val="9"/>
  </w:num>
  <w:num w:numId="5" w16cid:durableId="1893224014">
    <w:abstractNumId w:val="5"/>
  </w:num>
  <w:num w:numId="6" w16cid:durableId="781532981">
    <w:abstractNumId w:val="6"/>
  </w:num>
  <w:num w:numId="7" w16cid:durableId="530992587">
    <w:abstractNumId w:val="1"/>
  </w:num>
  <w:num w:numId="8" w16cid:durableId="1088581855">
    <w:abstractNumId w:val="3"/>
  </w:num>
  <w:num w:numId="9" w16cid:durableId="2088070032">
    <w:abstractNumId w:val="0"/>
  </w:num>
  <w:num w:numId="10" w16cid:durableId="21275059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0138E"/>
    <w:rsid w:val="00005942"/>
    <w:rsid w:val="00011ADD"/>
    <w:rsid w:val="00023B69"/>
    <w:rsid w:val="000447FF"/>
    <w:rsid w:val="000516D9"/>
    <w:rsid w:val="00060C00"/>
    <w:rsid w:val="00063FCF"/>
    <w:rsid w:val="0006774B"/>
    <w:rsid w:val="00074057"/>
    <w:rsid w:val="000746D9"/>
    <w:rsid w:val="00082B81"/>
    <w:rsid w:val="00090C3D"/>
    <w:rsid w:val="00096E3D"/>
    <w:rsid w:val="00097118"/>
    <w:rsid w:val="000A7D94"/>
    <w:rsid w:val="000B1678"/>
    <w:rsid w:val="000C3A52"/>
    <w:rsid w:val="000C53DB"/>
    <w:rsid w:val="000C5E9B"/>
    <w:rsid w:val="000C5FC0"/>
    <w:rsid w:val="000D061E"/>
    <w:rsid w:val="000E4F46"/>
    <w:rsid w:val="00104819"/>
    <w:rsid w:val="00126638"/>
    <w:rsid w:val="00134918"/>
    <w:rsid w:val="001460B1"/>
    <w:rsid w:val="00156342"/>
    <w:rsid w:val="00157FBC"/>
    <w:rsid w:val="0017102C"/>
    <w:rsid w:val="0017798B"/>
    <w:rsid w:val="001A39E2"/>
    <w:rsid w:val="001A615F"/>
    <w:rsid w:val="001A6AF1"/>
    <w:rsid w:val="001B027C"/>
    <w:rsid w:val="001B288D"/>
    <w:rsid w:val="001B575D"/>
    <w:rsid w:val="001C35FC"/>
    <w:rsid w:val="001C532F"/>
    <w:rsid w:val="001D71DE"/>
    <w:rsid w:val="001E53BF"/>
    <w:rsid w:val="001F25E4"/>
    <w:rsid w:val="001F395B"/>
    <w:rsid w:val="00214B25"/>
    <w:rsid w:val="002150FC"/>
    <w:rsid w:val="002214B9"/>
    <w:rsid w:val="00223E62"/>
    <w:rsid w:val="00224ADE"/>
    <w:rsid w:val="002351A5"/>
    <w:rsid w:val="00251911"/>
    <w:rsid w:val="002546BF"/>
    <w:rsid w:val="00272389"/>
    <w:rsid w:val="00274F08"/>
    <w:rsid w:val="00281DFF"/>
    <w:rsid w:val="002A0B77"/>
    <w:rsid w:val="002A5310"/>
    <w:rsid w:val="002C57B6"/>
    <w:rsid w:val="002C77DD"/>
    <w:rsid w:val="002D5247"/>
    <w:rsid w:val="002F0EB9"/>
    <w:rsid w:val="002F53A9"/>
    <w:rsid w:val="002F7A11"/>
    <w:rsid w:val="00303DFA"/>
    <w:rsid w:val="00314E36"/>
    <w:rsid w:val="003161F0"/>
    <w:rsid w:val="0032076F"/>
    <w:rsid w:val="00320A6C"/>
    <w:rsid w:val="003220C1"/>
    <w:rsid w:val="003315D3"/>
    <w:rsid w:val="0035532D"/>
    <w:rsid w:val="00356D7B"/>
    <w:rsid w:val="00357893"/>
    <w:rsid w:val="00361107"/>
    <w:rsid w:val="003670C1"/>
    <w:rsid w:val="0036718E"/>
    <w:rsid w:val="00370471"/>
    <w:rsid w:val="003A42AC"/>
    <w:rsid w:val="003B1503"/>
    <w:rsid w:val="003B3D64"/>
    <w:rsid w:val="003C2C40"/>
    <w:rsid w:val="003C5133"/>
    <w:rsid w:val="003E5248"/>
    <w:rsid w:val="003E5A39"/>
    <w:rsid w:val="00401717"/>
    <w:rsid w:val="00412673"/>
    <w:rsid w:val="004177EC"/>
    <w:rsid w:val="0043031D"/>
    <w:rsid w:val="00450983"/>
    <w:rsid w:val="00460B61"/>
    <w:rsid w:val="00464044"/>
    <w:rsid w:val="00464F12"/>
    <w:rsid w:val="0046757C"/>
    <w:rsid w:val="00471060"/>
    <w:rsid w:val="004729D1"/>
    <w:rsid w:val="004A4E3D"/>
    <w:rsid w:val="004E2B28"/>
    <w:rsid w:val="004E42A4"/>
    <w:rsid w:val="004F0599"/>
    <w:rsid w:val="004F4EBA"/>
    <w:rsid w:val="005218EB"/>
    <w:rsid w:val="00541038"/>
    <w:rsid w:val="005566F7"/>
    <w:rsid w:val="00560F1F"/>
    <w:rsid w:val="005663DC"/>
    <w:rsid w:val="00573B76"/>
    <w:rsid w:val="00574BB3"/>
    <w:rsid w:val="005874A9"/>
    <w:rsid w:val="00587977"/>
    <w:rsid w:val="005A22E2"/>
    <w:rsid w:val="005A5964"/>
    <w:rsid w:val="005A784C"/>
    <w:rsid w:val="005B030B"/>
    <w:rsid w:val="005C1C39"/>
    <w:rsid w:val="005D2A41"/>
    <w:rsid w:val="005D68BC"/>
    <w:rsid w:val="005D7663"/>
    <w:rsid w:val="005E61CE"/>
    <w:rsid w:val="005F1659"/>
    <w:rsid w:val="00600457"/>
    <w:rsid w:val="006008E4"/>
    <w:rsid w:val="00603548"/>
    <w:rsid w:val="0060609C"/>
    <w:rsid w:val="0061574A"/>
    <w:rsid w:val="00623962"/>
    <w:rsid w:val="00623C4C"/>
    <w:rsid w:val="00654C0A"/>
    <w:rsid w:val="006633C7"/>
    <w:rsid w:val="00663F04"/>
    <w:rsid w:val="00670227"/>
    <w:rsid w:val="00675001"/>
    <w:rsid w:val="00675BA2"/>
    <w:rsid w:val="00676071"/>
    <w:rsid w:val="006814BA"/>
    <w:rsid w:val="006814BD"/>
    <w:rsid w:val="00681B7E"/>
    <w:rsid w:val="00682E53"/>
    <w:rsid w:val="0069133F"/>
    <w:rsid w:val="006A676A"/>
    <w:rsid w:val="006B340E"/>
    <w:rsid w:val="006B461D"/>
    <w:rsid w:val="006C5A2E"/>
    <w:rsid w:val="006E0A2C"/>
    <w:rsid w:val="006E6A15"/>
    <w:rsid w:val="006F32AD"/>
    <w:rsid w:val="006F4139"/>
    <w:rsid w:val="00703993"/>
    <w:rsid w:val="007110B4"/>
    <w:rsid w:val="0071704B"/>
    <w:rsid w:val="007307CB"/>
    <w:rsid w:val="0073380E"/>
    <w:rsid w:val="00743B79"/>
    <w:rsid w:val="007523BC"/>
    <w:rsid w:val="00752C48"/>
    <w:rsid w:val="007625A5"/>
    <w:rsid w:val="007969C1"/>
    <w:rsid w:val="007A05FB"/>
    <w:rsid w:val="007A6C1A"/>
    <w:rsid w:val="007A771D"/>
    <w:rsid w:val="007B30FA"/>
    <w:rsid w:val="007B45F9"/>
    <w:rsid w:val="007B5260"/>
    <w:rsid w:val="007C24E7"/>
    <w:rsid w:val="007C56E7"/>
    <w:rsid w:val="007D1111"/>
    <w:rsid w:val="007D1402"/>
    <w:rsid w:val="007F5E64"/>
    <w:rsid w:val="00800FA0"/>
    <w:rsid w:val="00812370"/>
    <w:rsid w:val="008144EE"/>
    <w:rsid w:val="008145FB"/>
    <w:rsid w:val="00821E9F"/>
    <w:rsid w:val="0082333F"/>
    <w:rsid w:val="0082411A"/>
    <w:rsid w:val="00841628"/>
    <w:rsid w:val="00846160"/>
    <w:rsid w:val="0085001B"/>
    <w:rsid w:val="00873DCD"/>
    <w:rsid w:val="00875AE8"/>
    <w:rsid w:val="00876C96"/>
    <w:rsid w:val="00877BD2"/>
    <w:rsid w:val="008B7927"/>
    <w:rsid w:val="008D0E16"/>
    <w:rsid w:val="008D1E0B"/>
    <w:rsid w:val="008E2472"/>
    <w:rsid w:val="008F0CC6"/>
    <w:rsid w:val="008F789E"/>
    <w:rsid w:val="00905771"/>
    <w:rsid w:val="00907498"/>
    <w:rsid w:val="00922B50"/>
    <w:rsid w:val="009327EE"/>
    <w:rsid w:val="00937D1A"/>
    <w:rsid w:val="00953A46"/>
    <w:rsid w:val="00967473"/>
    <w:rsid w:val="00973090"/>
    <w:rsid w:val="009756EB"/>
    <w:rsid w:val="009814CA"/>
    <w:rsid w:val="00995EEC"/>
    <w:rsid w:val="009C1AED"/>
    <w:rsid w:val="009D26D8"/>
    <w:rsid w:val="009D2781"/>
    <w:rsid w:val="009D4E36"/>
    <w:rsid w:val="009D7683"/>
    <w:rsid w:val="009D7D7B"/>
    <w:rsid w:val="009E4540"/>
    <w:rsid w:val="009E4974"/>
    <w:rsid w:val="009F06C3"/>
    <w:rsid w:val="00A03E95"/>
    <w:rsid w:val="00A204C9"/>
    <w:rsid w:val="00A23742"/>
    <w:rsid w:val="00A3247B"/>
    <w:rsid w:val="00A36C09"/>
    <w:rsid w:val="00A63F8A"/>
    <w:rsid w:val="00A7227A"/>
    <w:rsid w:val="00A72CF3"/>
    <w:rsid w:val="00A77DDB"/>
    <w:rsid w:val="00A81070"/>
    <w:rsid w:val="00A82A45"/>
    <w:rsid w:val="00A845A9"/>
    <w:rsid w:val="00A86958"/>
    <w:rsid w:val="00AA1A55"/>
    <w:rsid w:val="00AA5651"/>
    <w:rsid w:val="00AA5848"/>
    <w:rsid w:val="00AA7750"/>
    <w:rsid w:val="00AC19B0"/>
    <w:rsid w:val="00AD65F1"/>
    <w:rsid w:val="00AE064D"/>
    <w:rsid w:val="00AF056B"/>
    <w:rsid w:val="00AF551B"/>
    <w:rsid w:val="00B03BB5"/>
    <w:rsid w:val="00B049B1"/>
    <w:rsid w:val="00B239BA"/>
    <w:rsid w:val="00B468BB"/>
    <w:rsid w:val="00B55B42"/>
    <w:rsid w:val="00B73450"/>
    <w:rsid w:val="00B739B5"/>
    <w:rsid w:val="00B74F4C"/>
    <w:rsid w:val="00B81F17"/>
    <w:rsid w:val="00B952E7"/>
    <w:rsid w:val="00BA1911"/>
    <w:rsid w:val="00BB2F6A"/>
    <w:rsid w:val="00BD1F41"/>
    <w:rsid w:val="00BD5A7E"/>
    <w:rsid w:val="00BD6073"/>
    <w:rsid w:val="00BE3D1F"/>
    <w:rsid w:val="00BF62F7"/>
    <w:rsid w:val="00BF7FA9"/>
    <w:rsid w:val="00C005DC"/>
    <w:rsid w:val="00C27791"/>
    <w:rsid w:val="00C43B4A"/>
    <w:rsid w:val="00C56809"/>
    <w:rsid w:val="00C608F4"/>
    <w:rsid w:val="00C645FD"/>
    <w:rsid w:val="00C64FA5"/>
    <w:rsid w:val="00C73B3C"/>
    <w:rsid w:val="00C84A12"/>
    <w:rsid w:val="00C84CA0"/>
    <w:rsid w:val="00CD1974"/>
    <w:rsid w:val="00CD7BA4"/>
    <w:rsid w:val="00CF0B89"/>
    <w:rsid w:val="00CF3DC5"/>
    <w:rsid w:val="00D017E2"/>
    <w:rsid w:val="00D1136C"/>
    <w:rsid w:val="00D16D97"/>
    <w:rsid w:val="00D22C6D"/>
    <w:rsid w:val="00D2332D"/>
    <w:rsid w:val="00D27F42"/>
    <w:rsid w:val="00D47F7F"/>
    <w:rsid w:val="00D5454C"/>
    <w:rsid w:val="00D62348"/>
    <w:rsid w:val="00D64299"/>
    <w:rsid w:val="00D650C1"/>
    <w:rsid w:val="00D74B02"/>
    <w:rsid w:val="00D84713"/>
    <w:rsid w:val="00DA4615"/>
    <w:rsid w:val="00DC44D6"/>
    <w:rsid w:val="00DD4B82"/>
    <w:rsid w:val="00DE160A"/>
    <w:rsid w:val="00DF36EB"/>
    <w:rsid w:val="00E1556F"/>
    <w:rsid w:val="00E21E75"/>
    <w:rsid w:val="00E3419E"/>
    <w:rsid w:val="00E47A44"/>
    <w:rsid w:val="00E47B1A"/>
    <w:rsid w:val="00E612B4"/>
    <w:rsid w:val="00E631B1"/>
    <w:rsid w:val="00E64911"/>
    <w:rsid w:val="00E661C8"/>
    <w:rsid w:val="00E813C0"/>
    <w:rsid w:val="00E94BD2"/>
    <w:rsid w:val="00EA4DF9"/>
    <w:rsid w:val="00EA5290"/>
    <w:rsid w:val="00EB248F"/>
    <w:rsid w:val="00EB3B2C"/>
    <w:rsid w:val="00EB5F93"/>
    <w:rsid w:val="00EB78F5"/>
    <w:rsid w:val="00EC0568"/>
    <w:rsid w:val="00EC4E01"/>
    <w:rsid w:val="00EE721A"/>
    <w:rsid w:val="00EE7556"/>
    <w:rsid w:val="00F0272E"/>
    <w:rsid w:val="00F22DA1"/>
    <w:rsid w:val="00F2438B"/>
    <w:rsid w:val="00F465CA"/>
    <w:rsid w:val="00F81C33"/>
    <w:rsid w:val="00F923C2"/>
    <w:rsid w:val="00F97613"/>
    <w:rsid w:val="00FA14F3"/>
    <w:rsid w:val="00FA5AA4"/>
    <w:rsid w:val="00FC67E9"/>
    <w:rsid w:val="00FE0041"/>
    <w:rsid w:val="00FE0A5A"/>
    <w:rsid w:val="00FF0966"/>
    <w:rsid w:val="00FF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71A60E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OBC Bullet,List Paragraph11,F5 List Paragraph,Bullet Points,Dot pt,List Paragraph1,Colorful List - Accent 11,No Spacing1,List Paragraph Char Char Char,Indicator Text,Numbered Para 1,Bullet 1,List Paragraph2,MAIN CONTENT,List Paragraph12,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7A6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A6C1A"/>
    <w:rPr>
      <w:rFonts w:ascii="Segoe UI" w:hAnsi="Segoe UI" w:cs="Segoe UI"/>
      <w:sz w:val="18"/>
      <w:szCs w:val="18"/>
      <w:lang w:eastAsia="en-US"/>
    </w:rPr>
  </w:style>
  <w:style w:type="character" w:customStyle="1" w:styleId="ListParagraphChar">
    <w:name w:val="List Paragraph Char"/>
    <w:aliases w:val="OBC Bullet Char,List Paragraph11 Char,F5 List Paragraph Char,Bullet Points Char,Dot pt Char,List Paragraph1 Char,Colorful List - Accent 11 Char,No Spacing1 Char,List Paragraph Char Char Char Char,Indicator Text Char,Bullet 1 Char"/>
    <w:basedOn w:val="DefaultParagraphFont"/>
    <w:link w:val="ListParagraph"/>
    <w:uiPriority w:val="34"/>
    <w:qFormat/>
    <w:rsid w:val="0085001B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85001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5001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5001B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500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5001B"/>
    <w:rPr>
      <w:rFonts w:ascii="TradeGothic" w:hAnsi="TradeGothic"/>
      <w:b/>
      <w:bCs/>
      <w:lang w:eastAsia="en-US"/>
    </w:rPr>
  </w:style>
  <w:style w:type="paragraph" w:customStyle="1" w:styleId="Default">
    <w:name w:val="Default"/>
    <w:rsid w:val="00C27791"/>
    <w:pPr>
      <w:autoSpaceDE w:val="0"/>
      <w:autoSpaceDN w:val="0"/>
      <w:adjustRightInd w:val="0"/>
    </w:pPr>
    <w:rPr>
      <w:rFonts w:ascii="Proxima Nova Light" w:hAnsi="Proxima Nova Light" w:cs="Proxima Nova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C27791"/>
    <w:pPr>
      <w:spacing w:line="18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C27791"/>
    <w:rPr>
      <w:rFonts w:cs="Proxima Nova Light"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A03E95"/>
    <w:rPr>
      <w:rFonts w:ascii="TradeGothic" w:hAnsi="TradeGothic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B739B5"/>
    <w:rPr>
      <w:rFonts w:ascii="Arial" w:eastAsia="Calibri" w:hAnsi="Arial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739B5"/>
    <w:rPr>
      <w:rFonts w:ascii="Arial" w:eastAsia="Calibri" w:hAnsi="Arial"/>
      <w:sz w:val="24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0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A44500053</value>
    </field>
    <field name="Objective-Title">
      <value order="0">2023.03.23 - Written Statement - St David's Day 2023 - CYM</value>
    </field>
    <field name="Objective-Description">
      <value order="0"/>
    </field>
    <field name="Objective-CreationStamp">
      <value order="0">2023-03-15T11:17:23Z</value>
    </field>
    <field name="Objective-IsApproved">
      <value order="0">false</value>
    </field>
    <field name="Objective-IsPublished">
      <value order="0">true</value>
    </field>
    <field name="Objective-DatePublished">
      <value order="0">2023-03-22T10:48:49Z</value>
    </field>
    <field name="Objective-ModificationStamp">
      <value order="0">2023-03-22T10:48:49Z</value>
    </field>
    <field name="Objective-Owner">
      <value order="0">Cummings, Michael (ETC - International Relations &amp; Trade)</value>
    </field>
    <field name="Objective-Path">
      <value order="0">Objective Global Folder:#Business File Plan:WG Organisational Groups:NEW - Post April 2022 - Economy, Treasury &amp; Constitution:Economy, Treasury &amp; Constitution (ETC) - International Relations &amp; Trade :1 - Save:International Relations:Government Business:Ministerial Statements - 2021-2025:Mark Drakeford MS - First Minister - Ministerial Statements - International Relations - 2021-2025:Written Statement - 2023.03.xx - St David's Day 2023</value>
    </field>
    <field name="Objective-Parent">
      <value order="0">Written Statement - 2023.03.xx - St David's Day 2023</value>
    </field>
    <field name="Objective-State">
      <value order="0">Published</value>
    </field>
    <field name="Objective-VersionId">
      <value order="0">vA84851952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qA1499469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2023-03-15T00:00:00Z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1096</Words>
  <Characters>5950</Characters>
  <Application>Microsoft Office Word</Application>
  <DocSecurity>4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2023-03-22T16:31:00Z</dcterms:created>
  <dcterms:modified xsi:type="dcterms:W3CDTF">2023-03-22T16:31:00Z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A44500053</vt:lpwstr>
  </property>
  <property fmtid="{D5CDD505-2E9C-101B-9397-08002B2CF9AE}" pid="4" name="Objective-Title">
    <vt:lpwstr>2023.03.23 - Written Statement - St David's Day 2023 - CYM</vt:lpwstr>
  </property>
  <property fmtid="{D5CDD505-2E9C-101B-9397-08002B2CF9AE}" pid="5" name="Objective-Comment">
    <vt:lpwstr/>
  </property>
  <property fmtid="{D5CDD505-2E9C-101B-9397-08002B2CF9AE}" pid="6" name="Objective-CreationStamp">
    <vt:filetime>2023-03-15T11:17:28Z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2023-03-22T10:48:49Z</vt:filetime>
  </property>
  <property fmtid="{D5CDD505-2E9C-101B-9397-08002B2CF9AE}" pid="10" name="Objective-ModificationStamp">
    <vt:filetime>2023-03-22T10:48:49Z</vt:filetime>
  </property>
  <property fmtid="{D5CDD505-2E9C-101B-9397-08002B2CF9AE}" pid="11" name="Objective-Owner">
    <vt:lpwstr>Cummings, Michael (ETC - International Relations &amp; Trade)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International Relations &amp; Trade :1 - Save:International Relations:Government Business:Ministerial Statements - 2021-2025:Mark Drakeford MS - First Minister - Ministerial Statements - International Relations - 2021-2025:Written Statement - 2023.03.xx - St David's Day 2023:</vt:lpwstr>
  </property>
  <property fmtid="{D5CDD505-2E9C-101B-9397-08002B2CF9AE}" pid="13" name="Objective-Parent">
    <vt:lpwstr>Written Statement - 2023.03.xx - St David's Day 2023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vA84851952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2023-03-15T00:00:00Z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