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39E65" w14:textId="77777777" w:rsidR="001A39E2" w:rsidRDefault="001A39E2" w:rsidP="001A39E2">
      <w:pPr>
        <w:jc w:val="right"/>
        <w:rPr>
          <w:b/>
        </w:rPr>
      </w:pPr>
    </w:p>
    <w:p w14:paraId="05F0580B" w14:textId="77777777" w:rsidR="00A845A9" w:rsidRPr="007E2A64" w:rsidRDefault="007A0963" w:rsidP="00A845A9">
      <w:pPr>
        <w:pStyle w:val="Heading1"/>
        <w:rPr>
          <w:color w:val="FF0000"/>
        </w:rPr>
      </w:pPr>
      <w:r w:rsidRPr="007E2A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BA3959" wp14:editId="4236E85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818B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06E5F2E" w14:textId="77777777" w:rsidR="00A845A9" w:rsidRPr="007E2A64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7E2A64">
        <w:rPr>
          <w:rFonts w:ascii="Times New Roman" w:hAnsi="Times New Roman"/>
          <w:color w:val="FF0000"/>
          <w:sz w:val="40"/>
          <w:szCs w:val="40"/>
        </w:rPr>
        <w:t>DATGANIAD</w:t>
      </w:r>
      <w:r w:rsidR="00A845A9" w:rsidRPr="007E2A64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 w:rsidRPr="007E2A64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54668F6" w14:textId="77777777" w:rsidR="00A845A9" w:rsidRPr="007E2A64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7E2A64">
        <w:rPr>
          <w:rFonts w:ascii="Times New Roman" w:hAnsi="Times New Roman"/>
          <w:color w:val="FF0000"/>
          <w:sz w:val="40"/>
          <w:szCs w:val="40"/>
        </w:rPr>
        <w:t>GAN</w:t>
      </w:r>
    </w:p>
    <w:p w14:paraId="09358BF3" w14:textId="77777777" w:rsidR="00A845A9" w:rsidRPr="007E2A64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7E2A64">
        <w:rPr>
          <w:rFonts w:ascii="Times New Roman" w:hAnsi="Times New Roman"/>
          <w:color w:val="FF0000"/>
          <w:sz w:val="40"/>
          <w:szCs w:val="40"/>
        </w:rPr>
        <w:t>L</w:t>
      </w:r>
      <w:r w:rsidR="00A174B9" w:rsidRPr="007E2A64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6468FF0" w14:textId="77777777" w:rsidR="00A845A9" w:rsidRPr="007E2A64" w:rsidRDefault="007A0963" w:rsidP="00A845A9">
      <w:pPr>
        <w:rPr>
          <w:b/>
          <w:color w:val="FF0000"/>
        </w:rPr>
      </w:pPr>
      <w:r w:rsidRPr="007E2A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7B5539" wp14:editId="498157D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2732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C0CDFE7" w14:textId="77777777" w:rsidR="00A845A9" w:rsidRPr="007E2A64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7E2A64" w14:paraId="2C3C132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6621B" w14:textId="77777777" w:rsidR="00817906" w:rsidRPr="007E2A64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A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E80B3" w14:textId="77777777" w:rsidR="003C4920" w:rsidRPr="007E2A64" w:rsidRDefault="00DB3F86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A64">
              <w:rPr>
                <w:rFonts w:ascii="Arial" w:hAnsi="Arial" w:cs="Arial"/>
                <w:b/>
                <w:sz w:val="24"/>
                <w:szCs w:val="24"/>
                <w:lang w:val="cy-GB"/>
              </w:rPr>
              <w:t>Tribiwnlysoedd Datganoledig yng Nghymru</w:t>
            </w:r>
          </w:p>
        </w:tc>
      </w:tr>
      <w:tr w:rsidR="00817906" w:rsidRPr="007E2A64" w14:paraId="2E22166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81EAF" w14:textId="77777777" w:rsidR="00817906" w:rsidRPr="007E2A64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A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DCCAF" w14:textId="76FEBABB" w:rsidR="00817906" w:rsidRPr="007E2A64" w:rsidRDefault="00652DE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42424"/>
                <w:sz w:val="24"/>
                <w:szCs w:val="24"/>
                <w:shd w:val="clear" w:color="auto" w:fill="FFFFFF"/>
              </w:rPr>
              <w:t>0</w:t>
            </w:r>
            <w:r w:rsidR="00CF5774">
              <w:rPr>
                <w:rFonts w:ascii="Arial" w:hAnsi="Arial" w:cs="Arial"/>
                <w:b/>
                <w:color w:val="242424"/>
                <w:sz w:val="24"/>
                <w:szCs w:val="24"/>
                <w:shd w:val="clear" w:color="auto" w:fill="FFFFFF"/>
              </w:rPr>
              <w:t>9</w:t>
            </w:r>
            <w:r w:rsidR="00975F2C" w:rsidRPr="007E2A64">
              <w:rPr>
                <w:rFonts w:ascii="Arial" w:hAnsi="Arial" w:cs="Arial"/>
                <w:b/>
                <w:color w:val="242424"/>
                <w:sz w:val="24"/>
                <w:szCs w:val="24"/>
                <w:shd w:val="clear" w:color="auto" w:fill="FFFFFF"/>
              </w:rPr>
              <w:t xml:space="preserve"> Rhagfyr 2021</w:t>
            </w:r>
          </w:p>
        </w:tc>
      </w:tr>
      <w:tr w:rsidR="00817906" w:rsidRPr="007E2A64" w14:paraId="30B0550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1B25F" w14:textId="77777777" w:rsidR="00817906" w:rsidRPr="007E2A64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A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4E19E" w14:textId="77777777" w:rsidR="00817906" w:rsidRPr="007E2A64" w:rsidRDefault="00975F2C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A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Mick Antoniw AS, y </w:t>
            </w:r>
            <w:proofErr w:type="spellStart"/>
            <w:r w:rsidRPr="007E2A64">
              <w:rPr>
                <w:rFonts w:ascii="Arial" w:hAnsi="Arial" w:cs="Arial"/>
                <w:b/>
                <w:bCs/>
                <w:sz w:val="24"/>
                <w:szCs w:val="24"/>
              </w:rPr>
              <w:t>Cwnsler</w:t>
            </w:r>
            <w:proofErr w:type="spellEnd"/>
            <w:r w:rsidRPr="007E2A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Cyffredinol a Gweinidog y Cyfansoddiad</w:t>
            </w:r>
          </w:p>
        </w:tc>
      </w:tr>
    </w:tbl>
    <w:p w14:paraId="77BA8CDC" w14:textId="77777777" w:rsidR="00A845A9" w:rsidRPr="007E2A64" w:rsidRDefault="00A845A9" w:rsidP="00A845A9"/>
    <w:p w14:paraId="7BFB6648" w14:textId="1E58CD71" w:rsidR="00DB3F86" w:rsidRPr="007E2A64" w:rsidRDefault="00DB3F86" w:rsidP="00DB3F86">
      <w:pPr>
        <w:jc w:val="both"/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  <w:r w:rsidRPr="007E2A64">
        <w:rPr>
          <w:rFonts w:ascii="Arial" w:hAnsi="Arial" w:cs="Arial"/>
          <w:sz w:val="24"/>
          <w:szCs w:val="24"/>
          <w:lang w:val="cy-GB"/>
        </w:rPr>
        <w:t>Rwy’n falch o allu cadarnhau bod adroddiad prosiect Comisiwn y Gyfraith i adolygu’r gyfraith sy’n llywodraethu sut mae’r tribiwnlysoedd datganoledig yng Nghymru yn gweithredu, gan wneud awgrymiadau perthnasol, wedi cael ei gyhoeddi. Gosodwyd yr adroddiad</w:t>
      </w:r>
      <w:r w:rsidR="002321AD" w:rsidRPr="007E2A64">
        <w:rPr>
          <w:rFonts w:ascii="Arial" w:hAnsi="Arial" w:cs="Arial"/>
          <w:sz w:val="24"/>
          <w:szCs w:val="24"/>
          <w:lang w:val="cy-GB"/>
        </w:rPr>
        <w:t xml:space="preserve"> </w:t>
      </w:r>
      <w:r w:rsidRPr="007E2A64">
        <w:rPr>
          <w:rFonts w:ascii="Arial" w:hAnsi="Arial" w:cs="Arial"/>
          <w:sz w:val="24"/>
          <w:szCs w:val="24"/>
          <w:lang w:val="cy-GB"/>
        </w:rPr>
        <w:t>gerbron y Senedd, ac mae ar gael yn:</w:t>
      </w:r>
      <w:r w:rsidR="005069CE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1" w:history="1">
        <w:r w:rsidR="005069CE">
          <w:rPr>
            <w:rStyle w:val="Hyperlink"/>
            <w:rFonts w:ascii="Arial" w:hAnsi="Arial" w:cs="Arial"/>
            <w:sz w:val="24"/>
            <w:szCs w:val="24"/>
          </w:rPr>
          <w:t>Adroddiad Tribiwnlysoedd Datganoledig yng Nghymru</w:t>
        </w:r>
      </w:hyperlink>
      <w:r w:rsidRPr="007E2A64">
        <w:rPr>
          <w:rFonts w:ascii="Arial" w:hAnsi="Arial" w:cs="Arial"/>
          <w:sz w:val="24"/>
          <w:szCs w:val="24"/>
          <w:lang w:val="cy-GB"/>
        </w:rPr>
        <w:t>.</w:t>
      </w:r>
    </w:p>
    <w:p w14:paraId="768FE205" w14:textId="77777777" w:rsidR="00DB3F86" w:rsidRPr="007E2A64" w:rsidRDefault="00DB3F86" w:rsidP="00DB3F86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8DEE26A" w14:textId="6E3541A3" w:rsidR="00DB3F86" w:rsidRPr="007E2A64" w:rsidRDefault="00DB3F86" w:rsidP="00DB3F86">
      <w:pPr>
        <w:jc w:val="both"/>
        <w:rPr>
          <w:rFonts w:ascii="Arial" w:hAnsi="Arial" w:cs="Arial"/>
          <w:sz w:val="24"/>
          <w:szCs w:val="24"/>
          <w:lang w:val="cy-GB"/>
        </w:rPr>
      </w:pPr>
      <w:r w:rsidRPr="007E2A64">
        <w:rPr>
          <w:rFonts w:ascii="Arial" w:hAnsi="Arial" w:cs="Arial"/>
          <w:sz w:val="24"/>
          <w:szCs w:val="24"/>
          <w:lang w:val="cy-GB"/>
        </w:rPr>
        <w:t>Man cychwyn gwaith Comisiwn y Gyfraith oedd datblygiad tameidiog y tribiwnlysoedd datganoledig yng Nghymru.</w:t>
      </w:r>
      <w:r w:rsidRPr="007E2A64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7E2A64">
        <w:rPr>
          <w:rFonts w:ascii="Arial" w:hAnsi="Arial" w:cs="Arial"/>
          <w:sz w:val="24"/>
          <w:szCs w:val="24"/>
          <w:lang w:val="cy-GB"/>
        </w:rPr>
        <w:t xml:space="preserve">Mae pob tribiwnlys yn parhau i gael ei lywodraethu gan y ddeddfwriaeth a’i sefydlodd, sef deddfwriaeth y DU gyfan, </w:t>
      </w:r>
      <w:r w:rsidR="002321AD" w:rsidRPr="007E2A64">
        <w:rPr>
          <w:rFonts w:ascii="Arial" w:hAnsi="Arial" w:cs="Arial"/>
          <w:sz w:val="24"/>
          <w:szCs w:val="24"/>
          <w:lang w:val="cy-GB"/>
        </w:rPr>
        <w:t>deddfwriaeth Cymru a Lloegr neu ddeddfwriaeth C</w:t>
      </w:r>
      <w:r w:rsidRPr="007E2A64">
        <w:rPr>
          <w:rFonts w:ascii="Arial" w:hAnsi="Arial" w:cs="Arial"/>
          <w:sz w:val="24"/>
          <w:szCs w:val="24"/>
          <w:lang w:val="cy-GB"/>
        </w:rPr>
        <w:t>ymru yn unig.</w:t>
      </w:r>
      <w:r w:rsidRPr="007E2A64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7E2A64">
        <w:rPr>
          <w:rFonts w:ascii="Arial" w:hAnsi="Arial" w:cs="Arial"/>
          <w:sz w:val="24"/>
          <w:szCs w:val="24"/>
          <w:lang w:val="cy-GB"/>
        </w:rPr>
        <w:t>Ar ben hynny, mae’r ddeddfwriaeth yn gallu mynd yn ôl dros gyfnod o flynyddoedd, ac mae’n cynnwys deddfwriaeth a w</w:t>
      </w:r>
      <w:r w:rsidR="002321AD" w:rsidRPr="007E2A64">
        <w:rPr>
          <w:rFonts w:ascii="Arial" w:hAnsi="Arial" w:cs="Arial"/>
          <w:sz w:val="24"/>
          <w:szCs w:val="24"/>
          <w:lang w:val="cy-GB"/>
        </w:rPr>
        <w:t xml:space="preserve">naed cyn datganoli pan </w:t>
      </w:r>
      <w:r w:rsidRPr="007E2A64">
        <w:rPr>
          <w:rFonts w:ascii="Arial" w:hAnsi="Arial" w:cs="Arial"/>
          <w:sz w:val="24"/>
          <w:szCs w:val="24"/>
          <w:lang w:val="cy-GB"/>
        </w:rPr>
        <w:t xml:space="preserve">oedd tribiwnlysoedd yn cael eu gweld fel rhan o swyddogaethau gweithredol yn hytrach na swyddogaethau </w:t>
      </w:r>
      <w:r w:rsidRPr="007E2A64">
        <w:rPr>
          <w:rFonts w:ascii="Arial" w:hAnsi="Arial" w:cs="Arial"/>
          <w:sz w:val="24"/>
          <w:szCs w:val="24"/>
          <w:lang w:val="cy-GB"/>
        </w:rPr>
        <w:lastRenderedPageBreak/>
        <w:t>barnwrol y wladwriaeth.</w:t>
      </w:r>
      <w:r w:rsidRPr="007E2A64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2321AD" w:rsidRPr="007E2A64">
        <w:rPr>
          <w:rFonts w:ascii="Arial" w:hAnsi="Arial" w:cs="Arial"/>
          <w:sz w:val="24"/>
          <w:szCs w:val="24"/>
          <w:lang w:val="cy-GB"/>
        </w:rPr>
        <w:t>Erbyn heddiw</w:t>
      </w:r>
      <w:r w:rsidRPr="007E2A64">
        <w:rPr>
          <w:rFonts w:ascii="Arial" w:hAnsi="Arial" w:cs="Arial"/>
          <w:sz w:val="24"/>
          <w:szCs w:val="24"/>
          <w:lang w:val="cy-GB"/>
        </w:rPr>
        <w:t>, rydym i gyd yn cydnabod pwysigrwydd yr egwyddor o annibyniaeth farnwrol o ran sut mae tribiwnlysoedd yn gweithredu, ac rydym hefyd yn cydnabod uniondeb barnwriaeth Tribiwnlysoedd Cymru wrth iddynt gyflawni eu cyfrifoldebau cyhoeddus yma yng Nghymru.</w:t>
      </w:r>
    </w:p>
    <w:p w14:paraId="69A0B514" w14:textId="77777777" w:rsidR="00DB3F86" w:rsidRPr="007E2A64" w:rsidRDefault="00DB3F86" w:rsidP="00DB3F86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54F9F6C" w14:textId="37095AA2" w:rsidR="00DB3F86" w:rsidRPr="007E2A64" w:rsidRDefault="00DB3F86" w:rsidP="00DB3F86">
      <w:pPr>
        <w:jc w:val="both"/>
        <w:rPr>
          <w:rFonts w:ascii="Arial" w:hAnsi="Arial" w:cs="Arial"/>
          <w:sz w:val="24"/>
          <w:szCs w:val="24"/>
          <w:lang w:val="cy-GB"/>
        </w:rPr>
      </w:pPr>
      <w:r w:rsidRPr="007E2A64">
        <w:rPr>
          <w:rFonts w:ascii="Arial" w:hAnsi="Arial" w:cs="Arial"/>
          <w:sz w:val="24"/>
          <w:szCs w:val="24"/>
          <w:lang w:val="cy-GB"/>
        </w:rPr>
        <w:t xml:space="preserve">Oherwydd y fframwaith statudol tameidiog sy’n sail i’r tribiwnlysoedd yng Nghymru, mae’r rheolau a’r gweithdrefnau presennol ar gyfer y tribiwnlysoedd datganoledig yn gymhleth ac yn anghyson, ac mae’r sefyllfa hon yn parhau er gwaethaf y newidiadau a wnaed gan Ddeddf Cymru 2017, a greodd rôl Llywydd Tribiwnlysoedd Cymru. Fodd bynnag, nid oes amheuaeth nad yw creu swydd y Llywydd a diffinio Tribiwnlysoedd Cymru mewn statud wedi nodi cam ymlaen tuag at sefydlu system </w:t>
      </w:r>
      <w:r w:rsidR="002321AD" w:rsidRPr="007E2A64">
        <w:rPr>
          <w:rFonts w:ascii="Arial" w:hAnsi="Arial" w:cs="Arial"/>
          <w:sz w:val="24"/>
          <w:szCs w:val="24"/>
          <w:lang w:val="cy-GB"/>
        </w:rPr>
        <w:t>d</w:t>
      </w:r>
      <w:r w:rsidRPr="007E2A64">
        <w:rPr>
          <w:rFonts w:ascii="Arial" w:hAnsi="Arial" w:cs="Arial"/>
          <w:sz w:val="24"/>
          <w:szCs w:val="24"/>
          <w:lang w:val="cy-GB"/>
        </w:rPr>
        <w:t>ribiwnlysoedd fodern i Gymru.</w:t>
      </w:r>
      <w:r w:rsidRPr="007E2A64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7E2A64">
        <w:rPr>
          <w:rFonts w:ascii="Arial" w:hAnsi="Arial" w:cs="Arial"/>
          <w:sz w:val="24"/>
          <w:szCs w:val="24"/>
          <w:lang w:val="cy-GB"/>
        </w:rPr>
        <w:t xml:space="preserve">Mae’r daith honno bellach yn parhau gyda’r newidiadau strwythurol a nodwyd gan Gomisiwn y Gyfraith, </w:t>
      </w:r>
      <w:r w:rsidR="002321AD" w:rsidRPr="007E2A64">
        <w:rPr>
          <w:rFonts w:ascii="Arial" w:hAnsi="Arial" w:cs="Arial"/>
          <w:sz w:val="24"/>
          <w:szCs w:val="24"/>
          <w:lang w:val="cy-GB"/>
        </w:rPr>
        <w:t xml:space="preserve">sy’n darparu llwybr </w:t>
      </w:r>
      <w:r w:rsidRPr="007E2A64">
        <w:rPr>
          <w:rFonts w:ascii="Arial" w:hAnsi="Arial" w:cs="Arial"/>
          <w:sz w:val="24"/>
          <w:szCs w:val="24"/>
          <w:lang w:val="cy-GB"/>
        </w:rPr>
        <w:t xml:space="preserve">tuag at ddatblygu seilwaith cyfiawnder datganoledig </w:t>
      </w:r>
      <w:r w:rsidR="002321AD" w:rsidRPr="007E2A64">
        <w:rPr>
          <w:rFonts w:ascii="Arial" w:hAnsi="Arial" w:cs="Arial"/>
          <w:sz w:val="24"/>
          <w:szCs w:val="24"/>
          <w:lang w:val="cy-GB"/>
        </w:rPr>
        <w:t xml:space="preserve">Cymru. </w:t>
      </w:r>
    </w:p>
    <w:p w14:paraId="6AA3E64C" w14:textId="77777777" w:rsidR="00DB3F86" w:rsidRPr="007E2A64" w:rsidRDefault="00DB3F86" w:rsidP="00DB3F86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CC6D950" w14:textId="77777777" w:rsidR="00DB3F86" w:rsidRPr="007E2A64" w:rsidRDefault="00DB3F86" w:rsidP="00DB3F86">
      <w:pPr>
        <w:jc w:val="both"/>
        <w:rPr>
          <w:rFonts w:ascii="Arial" w:hAnsi="Arial" w:cs="Arial"/>
          <w:sz w:val="24"/>
          <w:szCs w:val="24"/>
          <w:lang w:val="cy-GB"/>
        </w:rPr>
      </w:pPr>
      <w:r w:rsidRPr="007E2A64">
        <w:rPr>
          <w:rFonts w:ascii="Arial" w:hAnsi="Arial" w:cs="Arial"/>
          <w:sz w:val="24"/>
          <w:szCs w:val="24"/>
          <w:lang w:val="cy-GB"/>
        </w:rPr>
        <w:t>Mae argymhellion Comisiwn y Gyfraith yn bellgyrhaeddol, ac maent yn cynnwys:</w:t>
      </w:r>
    </w:p>
    <w:p w14:paraId="638B9486" w14:textId="77777777" w:rsidR="00DB3F86" w:rsidRPr="007E2A64" w:rsidRDefault="00DB3F86" w:rsidP="00DB3F86">
      <w:pPr>
        <w:jc w:val="both"/>
        <w:rPr>
          <w:rFonts w:ascii="Arial" w:hAnsi="Arial" w:cs="Arial"/>
          <w:color w:val="7030A0"/>
          <w:sz w:val="24"/>
          <w:szCs w:val="24"/>
          <w:lang w:val="cy-GB"/>
        </w:rPr>
      </w:pPr>
    </w:p>
    <w:p w14:paraId="7CCDB6F0" w14:textId="442D3602" w:rsidR="00DB3F86" w:rsidRPr="007E2A64" w:rsidRDefault="00DB3F86" w:rsidP="0025579F">
      <w:pPr>
        <w:pStyle w:val="ListParagraph"/>
        <w:numPr>
          <w:ilvl w:val="0"/>
          <w:numId w:val="2"/>
        </w:numPr>
        <w:spacing w:after="160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7E2A64">
        <w:rPr>
          <w:rFonts w:ascii="Arial" w:hAnsi="Arial" w:cs="Arial"/>
          <w:sz w:val="24"/>
          <w:szCs w:val="24"/>
          <w:lang w:val="cy-GB"/>
        </w:rPr>
        <w:t>creu un system unedig a chydlynol ar gyfer tribiwnlyso</w:t>
      </w:r>
      <w:r w:rsidR="007E2A64" w:rsidRPr="007E2A64">
        <w:rPr>
          <w:rFonts w:ascii="Arial" w:hAnsi="Arial" w:cs="Arial"/>
          <w:sz w:val="24"/>
          <w:szCs w:val="24"/>
          <w:lang w:val="cy-GB"/>
        </w:rPr>
        <w:t xml:space="preserve">edd datganoledig, sef Tribiwnlys </w:t>
      </w:r>
      <w:r w:rsidRPr="007E2A64">
        <w:rPr>
          <w:rFonts w:ascii="Arial" w:hAnsi="Arial" w:cs="Arial"/>
          <w:sz w:val="24"/>
          <w:szCs w:val="24"/>
          <w:lang w:val="cy-GB"/>
        </w:rPr>
        <w:t xml:space="preserve">Haen Gyntaf i Gymru, ochr yn ochr </w:t>
      </w:r>
      <w:r w:rsidR="007E2A64" w:rsidRPr="007E2A64">
        <w:rPr>
          <w:rFonts w:ascii="Arial" w:hAnsi="Arial" w:cs="Arial"/>
          <w:sz w:val="24"/>
          <w:szCs w:val="24"/>
          <w:lang w:val="cy-GB"/>
        </w:rPr>
        <w:t xml:space="preserve">â chorff apeliadol uwch i Gymru er mwyn </w:t>
      </w:r>
      <w:r w:rsidRPr="007E2A64">
        <w:rPr>
          <w:rFonts w:ascii="Arial" w:hAnsi="Arial" w:cs="Arial"/>
          <w:sz w:val="24"/>
          <w:szCs w:val="24"/>
          <w:lang w:val="cy-GB"/>
        </w:rPr>
        <w:t>darparu llwybr apelio unffurf;</w:t>
      </w:r>
    </w:p>
    <w:p w14:paraId="0218DFEB" w14:textId="77777777" w:rsidR="002321AD" w:rsidRPr="007E2A64" w:rsidRDefault="002321AD" w:rsidP="002321AD">
      <w:pPr>
        <w:pStyle w:val="ListParagraph"/>
        <w:spacing w:after="160"/>
        <w:ind w:left="787"/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7AF0025B" w14:textId="77777777" w:rsidR="00DB3F86" w:rsidRPr="007E2A64" w:rsidRDefault="00DB3F86" w:rsidP="0025579F">
      <w:pPr>
        <w:pStyle w:val="ListParagraph"/>
        <w:numPr>
          <w:ilvl w:val="0"/>
          <w:numId w:val="2"/>
        </w:numPr>
        <w:spacing w:after="160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7E2A64">
        <w:rPr>
          <w:rFonts w:ascii="Arial" w:hAnsi="Arial" w:cs="Arial"/>
          <w:sz w:val="24"/>
          <w:szCs w:val="24"/>
          <w:lang w:val="cy-GB"/>
        </w:rPr>
        <w:t>ymgorffori tribiwnlysoedd Cymru gyda thribiwnlysoedd datganoledig eraill yng Nghymru yn y Tribiwnlys Haen Gyntaf, wedi eu trefnu mewn siambrau priodol;</w:t>
      </w:r>
    </w:p>
    <w:p w14:paraId="64974FEC" w14:textId="77777777" w:rsidR="00DB3F86" w:rsidRPr="007E2A64" w:rsidRDefault="00DB3F86" w:rsidP="00DB3F86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1BE1FC1C" w14:textId="77777777" w:rsidR="00DB3F86" w:rsidRPr="007E2A64" w:rsidRDefault="00DB3F86" w:rsidP="00DB3F86">
      <w:pPr>
        <w:pStyle w:val="ListParagraph"/>
        <w:numPr>
          <w:ilvl w:val="0"/>
          <w:numId w:val="2"/>
        </w:numPr>
        <w:spacing w:after="160"/>
        <w:contextualSpacing/>
        <w:jc w:val="both"/>
        <w:rPr>
          <w:rFonts w:ascii="Arial" w:hAnsi="Arial" w:cs="Arial"/>
          <w:color w:val="7030A0"/>
          <w:sz w:val="24"/>
          <w:szCs w:val="24"/>
          <w:lang w:val="cy-GB"/>
        </w:rPr>
      </w:pPr>
      <w:r w:rsidRPr="007E2A64">
        <w:rPr>
          <w:rFonts w:ascii="Arial" w:hAnsi="Arial" w:cs="Arial"/>
          <w:sz w:val="24"/>
          <w:szCs w:val="24"/>
          <w:lang w:val="cy-GB"/>
        </w:rPr>
        <w:lastRenderedPageBreak/>
        <w:t>ymestyn rôl oruchwylio Llywydd Tribiwnlysoedd Cymru i gynnwys yr holl dribiwnlysoedd o fewn yr un system sengl, a rhoi rôl farnwrol i’r Llywydd eistedd fel barnwr yn Nhribiwnlys Haen Gyntaf Cymru ac yn y corff apeliadol;</w:t>
      </w:r>
    </w:p>
    <w:p w14:paraId="47917CD0" w14:textId="77777777" w:rsidR="00DB3F86" w:rsidRPr="007E2A64" w:rsidRDefault="00DB3F86" w:rsidP="00DB3F86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36E0BB5" w14:textId="77777777" w:rsidR="00DB3F86" w:rsidRPr="007E2A64" w:rsidRDefault="00DB3F86" w:rsidP="00DB3F86">
      <w:pPr>
        <w:pStyle w:val="ListParagraph"/>
        <w:numPr>
          <w:ilvl w:val="0"/>
          <w:numId w:val="2"/>
        </w:numPr>
        <w:spacing w:after="160"/>
        <w:contextualSpacing/>
        <w:jc w:val="both"/>
        <w:rPr>
          <w:rFonts w:ascii="Arial" w:hAnsi="Arial" w:cs="Arial"/>
          <w:color w:val="7030A0"/>
          <w:sz w:val="24"/>
          <w:szCs w:val="24"/>
          <w:lang w:val="cy-GB"/>
        </w:rPr>
      </w:pPr>
      <w:r w:rsidRPr="007E2A64">
        <w:rPr>
          <w:rFonts w:ascii="Arial" w:hAnsi="Arial" w:cs="Arial"/>
          <w:sz w:val="24"/>
          <w:szCs w:val="24"/>
          <w:lang w:val="cy-GB"/>
        </w:rPr>
        <w:t>safoni penodiadau, cwynion, a phrosesau disgyblu;</w:t>
      </w:r>
      <w:r w:rsidRPr="007E2A64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1FC3F7EC" w14:textId="77777777" w:rsidR="00DB3F86" w:rsidRPr="007E2A64" w:rsidRDefault="00DB3F86" w:rsidP="00DB3F86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C0AD20E" w14:textId="77777777" w:rsidR="00DB3F86" w:rsidRPr="007E2A64" w:rsidRDefault="00DB3F86" w:rsidP="00DB3F86">
      <w:pPr>
        <w:pStyle w:val="ListParagraph"/>
        <w:numPr>
          <w:ilvl w:val="0"/>
          <w:numId w:val="2"/>
        </w:numPr>
        <w:spacing w:after="160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7E2A64">
        <w:rPr>
          <w:rFonts w:ascii="Arial" w:hAnsi="Arial" w:cs="Arial"/>
          <w:sz w:val="24"/>
          <w:szCs w:val="24"/>
          <w:lang w:val="cy-GB"/>
        </w:rPr>
        <w:t xml:space="preserve">creu annibyniaeth strwythurol ar gyfer gweinyddu’r tribiwnlysoedd yng Nghymru, er mwyn cynnal yr egwyddor o annibyniaeth farnwrol, a sicrhau bod hynny’n weladwy. </w:t>
      </w:r>
    </w:p>
    <w:p w14:paraId="06293B35" w14:textId="77777777" w:rsidR="00DB3F86" w:rsidRPr="007E2A64" w:rsidRDefault="00DB3F86" w:rsidP="00DB3F86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6D104BE" w14:textId="0EC76462" w:rsidR="00DB3F86" w:rsidRPr="007E2A64" w:rsidRDefault="00DB3F86" w:rsidP="00DB3F86">
      <w:pPr>
        <w:jc w:val="both"/>
        <w:rPr>
          <w:rFonts w:ascii="Arial" w:hAnsi="Arial" w:cs="Arial"/>
          <w:color w:val="7030A0"/>
          <w:sz w:val="24"/>
          <w:szCs w:val="24"/>
          <w:lang w:val="cy-GB"/>
        </w:rPr>
      </w:pPr>
      <w:r w:rsidRPr="007E2A64">
        <w:rPr>
          <w:rFonts w:ascii="Arial" w:hAnsi="Arial" w:cs="Arial"/>
          <w:sz w:val="24"/>
          <w:szCs w:val="24"/>
          <w:lang w:val="cy-GB"/>
        </w:rPr>
        <w:t>Mae Llywodraeth Cymru yn gryf ei chymeradwyaeth o egwyddor sylfaenol yr argymhellion a wnaed gan Gomisiwn y Gyfraith, sef y dylid gweithredu un system sy’n annibynnol yn strwythurol ar gyfer tribiwnlysoedd yng Nghymru.</w:t>
      </w:r>
      <w:r w:rsidRPr="007E2A64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7E2A64">
        <w:rPr>
          <w:rFonts w:ascii="Arial" w:hAnsi="Arial" w:cs="Arial"/>
          <w:sz w:val="24"/>
          <w:szCs w:val="24"/>
          <w:lang w:val="cy-GB"/>
        </w:rPr>
        <w:t xml:space="preserve">Mae’r newidiadau a nodir gan y Comisiwn yn darparu ar gyfer creu strwythur syml, modern, a theg i’n tribiwnlysoedd. Mae cynigion y Comisiwn yn rhoi sylw i’r diffygion yn y strwythurau ad </w:t>
      </w:r>
      <w:proofErr w:type="spellStart"/>
      <w:r w:rsidRPr="007E2A64">
        <w:rPr>
          <w:rFonts w:ascii="Arial" w:hAnsi="Arial" w:cs="Arial"/>
          <w:sz w:val="24"/>
          <w:szCs w:val="24"/>
          <w:lang w:val="cy-GB"/>
        </w:rPr>
        <w:t>hoc</w:t>
      </w:r>
      <w:proofErr w:type="spellEnd"/>
      <w:r w:rsidRPr="007E2A64">
        <w:rPr>
          <w:rFonts w:ascii="Arial" w:hAnsi="Arial" w:cs="Arial"/>
          <w:sz w:val="24"/>
          <w:szCs w:val="24"/>
          <w:lang w:val="cy-GB"/>
        </w:rPr>
        <w:t xml:space="preserve"> sydd ar waith yng Nghymru ar hyn o bryd, </w:t>
      </w:r>
      <w:r w:rsidR="002321AD" w:rsidRPr="007E2A64">
        <w:rPr>
          <w:rFonts w:ascii="Arial" w:hAnsi="Arial" w:cs="Arial"/>
          <w:sz w:val="24"/>
          <w:szCs w:val="24"/>
          <w:lang w:val="cy-GB"/>
        </w:rPr>
        <w:t>ac maent hefyd</w:t>
      </w:r>
      <w:r w:rsidRPr="007E2A64">
        <w:rPr>
          <w:rFonts w:ascii="Arial" w:hAnsi="Arial" w:cs="Arial"/>
          <w:sz w:val="24"/>
          <w:szCs w:val="24"/>
          <w:lang w:val="cy-GB"/>
        </w:rPr>
        <w:t xml:space="preserve"> yn paratoi’r system tribiwnlysoedd ar gyfer y dyfodol, drwy sicrhau y bydd </w:t>
      </w:r>
      <w:r w:rsidR="002321AD" w:rsidRPr="007E2A64">
        <w:rPr>
          <w:rFonts w:ascii="Arial" w:hAnsi="Arial" w:cs="Arial"/>
          <w:sz w:val="24"/>
          <w:szCs w:val="24"/>
          <w:lang w:val="cy-GB"/>
        </w:rPr>
        <w:t>modd i</w:t>
      </w:r>
      <w:r w:rsidRPr="007E2A64">
        <w:rPr>
          <w:rFonts w:ascii="Arial" w:hAnsi="Arial" w:cs="Arial"/>
          <w:sz w:val="24"/>
          <w:szCs w:val="24"/>
          <w:lang w:val="cy-GB"/>
        </w:rPr>
        <w:t xml:space="preserve"> swyddogaethau newydd gael eu rhoi drwy ddeddfwriaeth heb orfod creu cyrff a threfniadau gweinyddu cwbl newydd.</w:t>
      </w:r>
      <w:r w:rsidRPr="007E2A64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7E2A64">
        <w:rPr>
          <w:rFonts w:ascii="Arial" w:hAnsi="Arial" w:cs="Arial"/>
          <w:sz w:val="24"/>
          <w:szCs w:val="24"/>
          <w:lang w:val="cy-GB"/>
        </w:rPr>
        <w:t>Yn fyr, mae cynigion Comisiwn y Gyfraith yn mynd yn bell o ran creu’r gallu i ddeddfwriaeth Cymru gael ei gorfodi drwy sefydliadau Cymreig. Drwy wneud hynny, maent yn gydnaws â chasgliadau’r Comisiwn ar Gyfiawnder yng Nghymru o ran pwysigrwydd adeiladu capasiti yn ein system gyfiawnder.</w:t>
      </w:r>
    </w:p>
    <w:p w14:paraId="4BAFD878" w14:textId="77777777" w:rsidR="00DB3F86" w:rsidRPr="007E2A64" w:rsidRDefault="00DB3F86" w:rsidP="00DB3F86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4105FB7" w14:textId="4A37AC12" w:rsidR="00DB3F86" w:rsidRPr="00452936" w:rsidRDefault="00DB3F86" w:rsidP="00DB3F86">
      <w:pPr>
        <w:jc w:val="both"/>
        <w:rPr>
          <w:rFonts w:ascii="Arial" w:hAnsi="Arial" w:cs="Arial"/>
          <w:color w:val="7030A0"/>
          <w:sz w:val="24"/>
          <w:szCs w:val="24"/>
          <w:lang w:val="cy-GB"/>
        </w:rPr>
      </w:pPr>
      <w:r w:rsidRPr="007E2A64">
        <w:rPr>
          <w:rFonts w:ascii="Arial" w:hAnsi="Arial" w:cs="Arial"/>
          <w:sz w:val="24"/>
          <w:szCs w:val="24"/>
          <w:lang w:val="cy-GB"/>
        </w:rPr>
        <w:t xml:space="preserve">Hoffwn ddiolch i dîm Comisiwn y Gyfraith, o dan arweinyddiaeth y Comisiynydd </w:t>
      </w:r>
      <w:r w:rsidR="002321AD" w:rsidRPr="007E2A64">
        <w:rPr>
          <w:rFonts w:ascii="Arial" w:hAnsi="Arial" w:cs="Arial"/>
          <w:sz w:val="24"/>
          <w:szCs w:val="24"/>
          <w:lang w:val="cy-GB"/>
        </w:rPr>
        <w:t xml:space="preserve">Nicholas </w:t>
      </w:r>
      <w:proofErr w:type="spellStart"/>
      <w:r w:rsidR="002321AD" w:rsidRPr="007E2A64">
        <w:rPr>
          <w:rFonts w:ascii="Arial" w:hAnsi="Arial" w:cs="Arial"/>
          <w:sz w:val="24"/>
          <w:szCs w:val="24"/>
          <w:lang w:val="cy-GB"/>
        </w:rPr>
        <w:t>Paines</w:t>
      </w:r>
      <w:proofErr w:type="spellEnd"/>
      <w:r w:rsidR="002321AD" w:rsidRPr="007E2A64">
        <w:rPr>
          <w:rFonts w:ascii="Arial" w:hAnsi="Arial" w:cs="Arial"/>
          <w:sz w:val="24"/>
          <w:szCs w:val="24"/>
          <w:lang w:val="cy-GB"/>
        </w:rPr>
        <w:t xml:space="preserve"> CF</w:t>
      </w:r>
      <w:r w:rsidRPr="007E2A64">
        <w:rPr>
          <w:rFonts w:ascii="Arial" w:hAnsi="Arial" w:cs="Arial"/>
          <w:sz w:val="24"/>
          <w:szCs w:val="24"/>
          <w:lang w:val="cy-GB"/>
        </w:rPr>
        <w:t>, am y gwaith y mae wedi ei gyflawni.</w:t>
      </w:r>
      <w:r w:rsidRPr="007E2A64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7E2A64">
        <w:rPr>
          <w:rFonts w:ascii="Arial" w:hAnsi="Arial" w:cs="Arial"/>
          <w:sz w:val="24"/>
          <w:szCs w:val="24"/>
          <w:lang w:val="cy-GB"/>
        </w:rPr>
        <w:t xml:space="preserve">Byddwn nawr yn ystyried manylion cynigion Comisiwn y Gyfraith, gan ymgysylltu’n llawn â’r </w:t>
      </w:r>
      <w:r w:rsidRPr="007E2A64">
        <w:rPr>
          <w:rFonts w:ascii="Arial" w:hAnsi="Arial" w:cs="Arial"/>
          <w:sz w:val="24"/>
          <w:szCs w:val="24"/>
          <w:lang w:val="cy-GB"/>
        </w:rPr>
        <w:lastRenderedPageBreak/>
        <w:t>rhanddeiliaid hynny y maent yn effeithio arnynt, wrth inni fynd ati i ddatblygu a gweithredu polisi unigryw i Gymru ar gyfer gwasanaeth tribiwnlys modern a newydd a fydd yn gonglfaen i’n system gyfiawnder yn y dyfodol.</w:t>
      </w:r>
    </w:p>
    <w:p w14:paraId="7334CD70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B33B5" w14:textId="77777777" w:rsidR="007273C3" w:rsidRDefault="007273C3">
      <w:r>
        <w:separator/>
      </w:r>
    </w:p>
  </w:endnote>
  <w:endnote w:type="continuationSeparator" w:id="0">
    <w:p w14:paraId="1A0C7758" w14:textId="77777777" w:rsidR="007273C3" w:rsidRDefault="0072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E475F" w14:textId="2175DB85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652DEE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E34F895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ED973" w14:textId="77777777" w:rsidR="007273C3" w:rsidRDefault="007273C3">
      <w:r>
        <w:separator/>
      </w:r>
    </w:p>
  </w:footnote>
  <w:footnote w:type="continuationSeparator" w:id="0">
    <w:p w14:paraId="3BB58959" w14:textId="77777777" w:rsidR="007273C3" w:rsidRDefault="0072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B9EC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0DB1137" wp14:editId="4F304BB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392D" w14:textId="77777777" w:rsidR="00DD4B82" w:rsidRDefault="00DD4B82">
    <w:pPr>
      <w:pStyle w:val="Header"/>
    </w:pPr>
  </w:p>
  <w:p w14:paraId="33D02DC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E3266"/>
    <w:multiLevelType w:val="hybridMultilevel"/>
    <w:tmpl w:val="66E6E47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321AD"/>
    <w:rsid w:val="00250029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743AC"/>
    <w:rsid w:val="004E3DD1"/>
    <w:rsid w:val="004F23E1"/>
    <w:rsid w:val="005069CE"/>
    <w:rsid w:val="00532B4F"/>
    <w:rsid w:val="00574BB3"/>
    <w:rsid w:val="005A22E2"/>
    <w:rsid w:val="005B030B"/>
    <w:rsid w:val="005C0E27"/>
    <w:rsid w:val="005D1C49"/>
    <w:rsid w:val="005D7663"/>
    <w:rsid w:val="005E6152"/>
    <w:rsid w:val="00652DEE"/>
    <w:rsid w:val="00654C0A"/>
    <w:rsid w:val="006633C7"/>
    <w:rsid w:val="00663F04"/>
    <w:rsid w:val="006814BD"/>
    <w:rsid w:val="006B340E"/>
    <w:rsid w:val="006B461D"/>
    <w:rsid w:val="006E0A2C"/>
    <w:rsid w:val="00703993"/>
    <w:rsid w:val="007273C3"/>
    <w:rsid w:val="0073380E"/>
    <w:rsid w:val="00752C48"/>
    <w:rsid w:val="00793166"/>
    <w:rsid w:val="007A0963"/>
    <w:rsid w:val="007B5260"/>
    <w:rsid w:val="007C24E7"/>
    <w:rsid w:val="007D1402"/>
    <w:rsid w:val="007E2A64"/>
    <w:rsid w:val="007F5E64"/>
    <w:rsid w:val="00812370"/>
    <w:rsid w:val="00817906"/>
    <w:rsid w:val="0082411A"/>
    <w:rsid w:val="00841628"/>
    <w:rsid w:val="00846C91"/>
    <w:rsid w:val="008660E7"/>
    <w:rsid w:val="00877BD2"/>
    <w:rsid w:val="008C5821"/>
    <w:rsid w:val="008C65BF"/>
    <w:rsid w:val="008D1E0B"/>
    <w:rsid w:val="008F789E"/>
    <w:rsid w:val="009077F8"/>
    <w:rsid w:val="00953A46"/>
    <w:rsid w:val="00967473"/>
    <w:rsid w:val="00975F2C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CF5774"/>
    <w:rsid w:val="00D017E2"/>
    <w:rsid w:val="00D16D97"/>
    <w:rsid w:val="00D27F42"/>
    <w:rsid w:val="00D34547"/>
    <w:rsid w:val="00D766E4"/>
    <w:rsid w:val="00D807A4"/>
    <w:rsid w:val="00D8583B"/>
    <w:rsid w:val="00DB3F86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C1045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85ADB3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nedd.cymru/media/g0ehoczo/gen-ld14747-w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A37727123</value>
    </field>
    <field name="Objective-Title">
      <value order="0">Written Statement - Devolved Tribunals in Wales (cym)</value>
    </field>
    <field name="Objective-Description">
      <value order="0"/>
    </field>
    <field name="Objective-CreationStamp">
      <value order="0">2021-12-08T07:35:54Z</value>
    </field>
    <field name="Objective-IsApproved">
      <value order="0">false</value>
    </field>
    <field name="Objective-IsPublished">
      <value order="0">true</value>
    </field>
    <field name="Objective-DatePublished">
      <value order="0">2021-12-08T15:21:08Z</value>
    </field>
    <field name="Objective-ModificationStamp">
      <value order="0">2021-12-08T15:21:08Z</value>
    </field>
    <field name="Objective-Owner">
      <value order="0">James, Chris (OFM - Justice Policy)</value>
    </field>
    <field name="Objective-Path">
      <value order="0">Objective Global Folder:Business File Plan:Office of the First Minister (OFM):Office of the First Minister (OFM) - Justice Policy Division:1 - Save:Senedd Cymru - 6th Term:Civil and Administrative Justice:Law Commission Project on Tribunal Reform - Justice Policy Division - 2021 - 2026:Law Commission Report - laying before the Senedd, Written Statement and letters to stakeholders (x-ref MA/CG/4189/21)</value>
    </field>
    <field name="Objective-Parent">
      <value order="0">Law Commission Report - laying before the Senedd, Written Statement and letters to stakeholders (x-ref MA/CG/4189/21)</value>
    </field>
    <field name="Objective-State">
      <value order="0">Published</value>
    </field>
    <field name="Objective-VersionId">
      <value order="0">vA73566708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qA1473582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B70F6-653D-47D4-8C17-9D5E212F7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13374-7169-4861-94A9-DC9765692F8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EA4B2355-532A-425F-B44B-8B065A9AE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3710</Characters>
  <Application>Microsoft Office Word</Application>
  <DocSecurity>4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  <vt:variant>
        <vt:lpstr>Penawdau</vt:lpstr>
      </vt:variant>
      <vt:variant>
        <vt:i4>4</vt:i4>
      </vt:variant>
    </vt:vector>
  </HeadingPairs>
  <TitlesOfParts>
    <vt:vector size="6" baseType="lpstr">
      <vt:lpstr>Eich cyf</vt:lpstr>
      <vt:lpstr>Eich cyf</vt:lpstr>
      <vt:lpstr>/</vt:lpstr>
      <vt:lpstr>DATGANIAD YSGRIFENEDIG</vt:lpstr>
      <vt:lpstr>GAN</vt:lpstr>
      <vt:lpstr>LYWODRAETH CYMRU</vt:lpstr>
    </vt:vector>
  </TitlesOfParts>
  <Company>COI Communications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2021-12-08T17:15:00Z</dcterms:created>
  <dcterms:modified xsi:type="dcterms:W3CDTF">2021-12-08T17:15:00Z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A37727123</vt:lpwstr>
  </property>
  <property fmtid="{D5CDD505-2E9C-101B-9397-08002B2CF9AE}" pid="4" name="Objective-Title">
    <vt:lpwstr>Written Statement - Devolved Tribunals in Wales (cym)</vt:lpwstr>
  </property>
  <property fmtid="{D5CDD505-2E9C-101B-9397-08002B2CF9AE}" pid="5" name="Objective-Comment">
    <vt:lpwstr/>
  </property>
  <property fmtid="{D5CDD505-2E9C-101B-9397-08002B2CF9AE}" pid="6" name="Objective-CreationStamp">
    <vt:filetime>2021-12-08T07:36:03Z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2021-12-08T15:21:08Z</vt:filetime>
  </property>
  <property fmtid="{D5CDD505-2E9C-101B-9397-08002B2CF9AE}" pid="10" name="Objective-ModificationStamp">
    <vt:filetime>2021-12-08T15:21:08Z</vt:filetime>
  </property>
  <property fmtid="{D5CDD505-2E9C-101B-9397-08002B2CF9AE}" pid="11" name="Objective-Owner">
    <vt:lpwstr>James, Chris (OFM - Justice Policy)</vt:lpwstr>
  </property>
  <property fmtid="{D5CDD505-2E9C-101B-9397-08002B2CF9AE}" pid="12" name="Objective-Path">
    <vt:lpwstr>Objective Global Folder:Business File Plan:Office of the First Minister (OFM):Office of the First Minister (OFM) - Justice Policy Division:1 - Save:Senedd Cymru - 6th Term:Civil and Administrative Justice:Law Commission Project on Tribunal Reform - Justic</vt:lpwstr>
  </property>
  <property fmtid="{D5CDD505-2E9C-101B-9397-08002B2CF9AE}" pid="13" name="Objective-Parent">
    <vt:lpwstr>Law Commission Report - laying before the Senedd, Written Statement and letters to stakeholders (x-ref MA/CG/4189/21)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vA73566708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