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3F2" w14:textId="7142174F" w:rsidR="001A39E2" w:rsidRDefault="001A39E2" w:rsidP="003D5E96">
      <w:pPr>
        <w:jc w:val="both"/>
        <w:rPr>
          <w:b/>
        </w:rPr>
      </w:pPr>
    </w:p>
    <w:p w14:paraId="25E7B3F3" w14:textId="77777777" w:rsidR="00A845A9" w:rsidRDefault="000C5E9B" w:rsidP="003D5E96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E7B40F" wp14:editId="25E7B41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8C3B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21B7C0D" w14:textId="77777777" w:rsidR="001F56F6" w:rsidRPr="008B2D16" w:rsidRDefault="001F56F6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B2D16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9550DC5" w14:textId="77777777" w:rsidR="001F56F6" w:rsidRPr="008B2D16" w:rsidRDefault="001F56F6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B2D16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25E7B3F6" w14:textId="2372E201" w:rsidR="00A845A9" w:rsidRPr="008B2D16" w:rsidRDefault="001F56F6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B2D1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5E7B3F7" w14:textId="77777777" w:rsidR="00A845A9" w:rsidRPr="008B2D16" w:rsidRDefault="000C5E9B" w:rsidP="003D5E96">
      <w:pPr>
        <w:jc w:val="both"/>
        <w:rPr>
          <w:b/>
          <w:color w:val="FF0000"/>
          <w:lang w:val="cy-GB"/>
        </w:rPr>
      </w:pPr>
      <w:r w:rsidRPr="008B2D1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7B411" wp14:editId="25E7B4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753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B2D16" w14:paraId="25E7B3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8" w14:textId="77777777" w:rsidR="00EA5290" w:rsidRPr="008B2D16" w:rsidRDefault="00EA5290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E7B3F9" w14:textId="418C694A" w:rsidR="00EA5290" w:rsidRPr="008B2D16" w:rsidRDefault="00560F1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F56F6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A" w14:textId="77777777" w:rsidR="00EA5290" w:rsidRPr="008B2D16" w:rsidRDefault="00EA5290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E7B3FB" w14:textId="25D79B5D" w:rsidR="00EA5290" w:rsidRPr="008B2D16" w:rsidRDefault="00277FA9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Bil Protocol Gogledd Iwerddon </w:t>
            </w:r>
            <w:r w:rsidR="008D78B9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14B9C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8B2D16" w14:paraId="25E7B3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D" w14:textId="3DB5549A" w:rsidR="00EA5290" w:rsidRPr="008B2D16" w:rsidRDefault="00560F1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F56F6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E" w14:textId="2C0DB12C" w:rsidR="00EA5290" w:rsidRPr="008B2D16" w:rsidRDefault="006D00A1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8D78B9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F3CC3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Mehefin </w:t>
            </w:r>
            <w:r w:rsidR="00214B9C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8B2D16" w14:paraId="25E7B4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0" w14:textId="3039484A" w:rsidR="00EA5290" w:rsidRPr="008B2D16" w:rsidRDefault="001F56F6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1" w14:textId="1162E63E" w:rsidR="00EA5290" w:rsidRPr="008B2D16" w:rsidRDefault="006D00A1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2F3CC3" w:rsidRPr="008B2D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25E7B403" w14:textId="77777777" w:rsidR="00EA5290" w:rsidRPr="008B2D16" w:rsidRDefault="00EA5290" w:rsidP="003D5E96">
      <w:pPr>
        <w:jc w:val="both"/>
        <w:rPr>
          <w:lang w:val="cy-GB"/>
        </w:rPr>
      </w:pPr>
    </w:p>
    <w:p w14:paraId="6A63C521" w14:textId="77777777" w:rsidR="004538AB" w:rsidRPr="008B2D16" w:rsidRDefault="004538AB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</w:p>
    <w:p w14:paraId="282115F6" w14:textId="752A082E" w:rsidR="004538AB" w:rsidRDefault="004538AB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  <w:r w:rsidRPr="008B2D16">
        <w:rPr>
          <w:rFonts w:cs="Arial"/>
          <w:b w:val="0"/>
          <w:bCs/>
          <w:szCs w:val="24"/>
          <w:lang w:val="cy-GB"/>
        </w:rPr>
        <w:t>Cyflwynodd y Gwir Anrhydeddus Liz Truss AS, yr Ysgrifennydd Tramor</w:t>
      </w:r>
      <w:hyperlink r:id="rId11" w:history="1">
        <w:r w:rsidRPr="008B2D16">
          <w:rPr>
            <w:rStyle w:val="Hyperlink"/>
            <w:rFonts w:cs="Arial"/>
            <w:b w:val="0"/>
            <w:bCs/>
            <w:color w:val="auto"/>
            <w:szCs w:val="24"/>
            <w:u w:val="none"/>
            <w:lang w:val="cy-GB"/>
          </w:rPr>
          <w:t>,</w:t>
        </w:r>
        <w:r w:rsidR="008B2D16">
          <w:rPr>
            <w:rStyle w:val="Hyperlink"/>
            <w:rFonts w:cs="Arial"/>
            <w:b w:val="0"/>
            <w:bCs/>
            <w:color w:val="auto"/>
            <w:szCs w:val="24"/>
            <w:u w:val="none"/>
            <w:lang w:val="cy-GB"/>
          </w:rPr>
          <w:t xml:space="preserve"> </w:t>
        </w:r>
        <w:r w:rsidRPr="008B2D16">
          <w:rPr>
            <w:rStyle w:val="Hyperlink"/>
            <w:rFonts w:cs="Arial"/>
            <w:b w:val="0"/>
            <w:bCs/>
            <w:szCs w:val="24"/>
            <w:lang w:val="cy-GB"/>
          </w:rPr>
          <w:t>Fil Protocol Gogledd Iwerddon</w:t>
        </w:r>
      </w:hyperlink>
      <w:r w:rsidRPr="008B2D16">
        <w:rPr>
          <w:rFonts w:cs="Arial"/>
          <w:b w:val="0"/>
          <w:bCs/>
          <w:szCs w:val="24"/>
          <w:lang w:val="cy-GB"/>
        </w:rPr>
        <w:t xml:space="preserve"> yn Nhŷ'r Cyffredin ar 13 Mehefin. Roedd </w:t>
      </w:r>
      <w:r w:rsidR="00A61A22" w:rsidRPr="008B2D16">
        <w:rPr>
          <w:rFonts w:cs="Arial"/>
          <w:b w:val="0"/>
          <w:bCs/>
          <w:szCs w:val="24"/>
          <w:lang w:val="cy-GB"/>
        </w:rPr>
        <w:t xml:space="preserve">hyn heb </w:t>
      </w:r>
      <w:r w:rsidR="00C976A4" w:rsidRPr="008B2D16">
        <w:rPr>
          <w:rFonts w:cs="Arial"/>
          <w:b w:val="0"/>
          <w:bCs/>
          <w:szCs w:val="24"/>
          <w:lang w:val="cy-GB"/>
        </w:rPr>
        <w:t>i Lywodraeth y D</w:t>
      </w:r>
      <w:r w:rsidR="00E45D34" w:rsidRPr="008B2D16">
        <w:rPr>
          <w:rFonts w:cs="Arial"/>
          <w:b w:val="0"/>
          <w:bCs/>
          <w:szCs w:val="24"/>
          <w:lang w:val="cy-GB"/>
        </w:rPr>
        <w:t>eyrnas Unedig</w:t>
      </w:r>
      <w:r w:rsidR="00CA2A1A">
        <w:rPr>
          <w:rFonts w:cs="Arial"/>
          <w:b w:val="0"/>
          <w:bCs/>
          <w:szCs w:val="24"/>
          <w:lang w:val="cy-GB"/>
        </w:rPr>
        <w:t xml:space="preserve"> (DU)</w:t>
      </w:r>
      <w:r w:rsidR="00C976A4" w:rsidRPr="008B2D16">
        <w:rPr>
          <w:rFonts w:cs="Arial"/>
          <w:b w:val="0"/>
          <w:bCs/>
          <w:szCs w:val="24"/>
          <w:lang w:val="cy-GB"/>
        </w:rPr>
        <w:t xml:space="preserve"> </w:t>
      </w:r>
      <w:r w:rsidRPr="008B2D16">
        <w:rPr>
          <w:rFonts w:cs="Arial"/>
          <w:b w:val="0"/>
          <w:bCs/>
          <w:szCs w:val="24"/>
          <w:lang w:val="cy-GB"/>
        </w:rPr>
        <w:t>ymgysyllt</w:t>
      </w:r>
      <w:r w:rsidR="00A61A22" w:rsidRPr="008B2D16">
        <w:rPr>
          <w:rFonts w:cs="Arial"/>
          <w:b w:val="0"/>
          <w:bCs/>
          <w:szCs w:val="24"/>
          <w:lang w:val="cy-GB"/>
        </w:rPr>
        <w:t xml:space="preserve">u </w:t>
      </w:r>
      <w:r w:rsidR="00C976A4" w:rsidRPr="008B2D16">
        <w:rPr>
          <w:rFonts w:cs="Arial"/>
          <w:b w:val="0"/>
          <w:bCs/>
          <w:szCs w:val="24"/>
          <w:lang w:val="cy-GB"/>
        </w:rPr>
        <w:t xml:space="preserve">mewn unrhyw ffordd </w:t>
      </w:r>
      <w:r w:rsidRPr="008B2D16">
        <w:rPr>
          <w:rFonts w:cs="Arial"/>
          <w:b w:val="0"/>
          <w:bCs/>
          <w:szCs w:val="24"/>
          <w:lang w:val="cy-GB"/>
        </w:rPr>
        <w:t>ystyrlon ymlaen llaw â Llywodraeth Cymru ynglŷn â'r Bil.</w:t>
      </w:r>
      <w:r w:rsidR="00CA2A1A">
        <w:rPr>
          <w:rFonts w:cs="Arial"/>
          <w:b w:val="0"/>
          <w:bCs/>
          <w:szCs w:val="24"/>
          <w:lang w:val="cy-GB"/>
        </w:rPr>
        <w:t xml:space="preserve"> </w:t>
      </w:r>
      <w:r w:rsidR="008B2D16">
        <w:rPr>
          <w:rFonts w:cs="Arial"/>
          <w:b w:val="0"/>
          <w:bCs/>
          <w:szCs w:val="24"/>
          <w:lang w:val="cy-GB"/>
        </w:rPr>
        <w:t>Mae hyn yn amlwg yn torri’r egwyddorion yn yr Adolygiad o Gysylltiadau Rhynglywodraethol sy’n nodi sut y dylai Llywodraeth y D</w:t>
      </w:r>
      <w:r w:rsidR="00CA2A1A">
        <w:rPr>
          <w:rFonts w:cs="Arial"/>
          <w:b w:val="0"/>
          <w:bCs/>
          <w:szCs w:val="24"/>
          <w:lang w:val="cy-GB"/>
        </w:rPr>
        <w:t>U</w:t>
      </w:r>
      <w:r w:rsidR="008B2D16">
        <w:rPr>
          <w:rFonts w:cs="Arial"/>
          <w:b w:val="0"/>
          <w:bCs/>
          <w:szCs w:val="24"/>
          <w:lang w:val="cy-GB"/>
        </w:rPr>
        <w:t xml:space="preserve"> a’r llywodraethau datganoledig weithio gyda’i gilydd. </w:t>
      </w:r>
    </w:p>
    <w:p w14:paraId="5591BD17" w14:textId="530FED67" w:rsidR="008B2D16" w:rsidRDefault="008B2D16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</w:p>
    <w:p w14:paraId="25135E4A" w14:textId="22FE3983" w:rsidR="008B2D16" w:rsidRPr="008B2D16" w:rsidRDefault="008B2D16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  <w:r>
        <w:rPr>
          <w:rFonts w:cs="Arial"/>
          <w:b w:val="0"/>
          <w:bCs/>
          <w:szCs w:val="24"/>
          <w:lang w:val="cy-GB"/>
        </w:rPr>
        <w:t>Ysgrifennodd Prif Weinidog Cymru at Brif Weinidog y D</w:t>
      </w:r>
      <w:r w:rsidR="00CA2A1A">
        <w:rPr>
          <w:rFonts w:cs="Arial"/>
          <w:b w:val="0"/>
          <w:bCs/>
          <w:szCs w:val="24"/>
          <w:lang w:val="cy-GB"/>
        </w:rPr>
        <w:t>U</w:t>
      </w:r>
      <w:r>
        <w:rPr>
          <w:rFonts w:cs="Arial"/>
          <w:b w:val="0"/>
          <w:bCs/>
          <w:szCs w:val="24"/>
          <w:lang w:val="cy-GB"/>
        </w:rPr>
        <w:t xml:space="preserve"> ym mis Mai gan nodi ei bryderon </w:t>
      </w:r>
      <w:r w:rsidR="00320F4A">
        <w:rPr>
          <w:rFonts w:cs="Arial"/>
          <w:b w:val="0"/>
          <w:bCs/>
          <w:szCs w:val="24"/>
          <w:lang w:val="cy-GB"/>
        </w:rPr>
        <w:t>y byddai</w:t>
      </w:r>
      <w:r>
        <w:rPr>
          <w:rFonts w:cs="Arial"/>
          <w:b w:val="0"/>
          <w:bCs/>
          <w:szCs w:val="24"/>
          <w:lang w:val="cy-GB"/>
        </w:rPr>
        <w:t xml:space="preserve"> unrhyw gynigion i </w:t>
      </w:r>
      <w:r w:rsidR="00BA72D4" w:rsidRPr="008B2D16">
        <w:rPr>
          <w:b w:val="0"/>
          <w:lang w:val="cy-GB"/>
        </w:rPr>
        <w:t>ddatgymhwyso rhannau o Brotocol Gogledd Iwerddon yn unochrog yn peri risg o niwed gwirioneddol i economi Prydain.</w:t>
      </w:r>
    </w:p>
    <w:p w14:paraId="671A5372" w14:textId="77777777" w:rsidR="00DE0130" w:rsidRPr="008B2D16" w:rsidRDefault="00DE0130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</w:p>
    <w:p w14:paraId="63BD0450" w14:textId="0CD68E0C" w:rsidR="00DE0130" w:rsidRPr="008B2D16" w:rsidRDefault="00DE0130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  <w:r w:rsidRPr="008B2D16">
        <w:rPr>
          <w:rFonts w:cs="Arial"/>
          <w:b w:val="0"/>
          <w:bCs/>
          <w:szCs w:val="24"/>
          <w:lang w:val="cy-GB"/>
        </w:rPr>
        <w:t>Mae'r Bil yn destun pryder mawr gan fod Llywodraeth y D</w:t>
      </w:r>
      <w:r w:rsidR="00E45D34" w:rsidRPr="008B2D16">
        <w:rPr>
          <w:rFonts w:cs="Arial"/>
          <w:b w:val="0"/>
          <w:bCs/>
          <w:szCs w:val="24"/>
          <w:lang w:val="cy-GB"/>
        </w:rPr>
        <w:t>U</w:t>
      </w:r>
      <w:r w:rsidRPr="008B2D16">
        <w:rPr>
          <w:rFonts w:cs="Arial"/>
          <w:b w:val="0"/>
          <w:bCs/>
          <w:szCs w:val="24"/>
          <w:lang w:val="cy-GB"/>
        </w:rPr>
        <w:t xml:space="preserve"> wedi dewis cyflwyno deddfwriaeth a allai, p</w:t>
      </w:r>
      <w:r w:rsidR="00BA72D4">
        <w:rPr>
          <w:rFonts w:cs="Arial"/>
          <w:b w:val="0"/>
          <w:bCs/>
          <w:szCs w:val="24"/>
          <w:lang w:val="cy-GB"/>
        </w:rPr>
        <w:t xml:space="preserve">e bai’n dod </w:t>
      </w:r>
      <w:r w:rsidR="00A90DE8" w:rsidRPr="008B2D16">
        <w:rPr>
          <w:rFonts w:cs="Arial"/>
          <w:b w:val="0"/>
          <w:bCs/>
          <w:szCs w:val="24"/>
          <w:lang w:val="cy-GB"/>
        </w:rPr>
        <w:t>i rym</w:t>
      </w:r>
      <w:r w:rsidRPr="008B2D16">
        <w:rPr>
          <w:rFonts w:cs="Arial"/>
          <w:b w:val="0"/>
          <w:bCs/>
          <w:szCs w:val="24"/>
          <w:lang w:val="cy-GB"/>
        </w:rPr>
        <w:t>, arwain at feth</w:t>
      </w:r>
      <w:r w:rsidR="004C7CE2" w:rsidRPr="008B2D16">
        <w:rPr>
          <w:rFonts w:cs="Arial"/>
          <w:b w:val="0"/>
          <w:bCs/>
          <w:szCs w:val="24"/>
          <w:lang w:val="cy-GB"/>
        </w:rPr>
        <w:t>u â</w:t>
      </w:r>
      <w:r w:rsidRPr="008B2D16">
        <w:rPr>
          <w:rFonts w:cs="Arial"/>
          <w:b w:val="0"/>
          <w:bCs/>
          <w:szCs w:val="24"/>
          <w:lang w:val="cy-GB"/>
        </w:rPr>
        <w:t xml:space="preserve"> </w:t>
      </w:r>
      <w:r w:rsidR="004C7CE2" w:rsidRPr="008B2D16">
        <w:rPr>
          <w:rFonts w:cs="Arial"/>
          <w:b w:val="0"/>
          <w:bCs/>
          <w:szCs w:val="24"/>
          <w:lang w:val="cy-GB"/>
        </w:rPr>
        <w:t>ch</w:t>
      </w:r>
      <w:r w:rsidRPr="008B2D16">
        <w:rPr>
          <w:rFonts w:cs="Arial"/>
          <w:b w:val="0"/>
          <w:bCs/>
          <w:szCs w:val="24"/>
          <w:lang w:val="cy-GB"/>
        </w:rPr>
        <w:t>yflawni'r rhwymedigaethau rhyngwladol yr ymrwymodd</w:t>
      </w:r>
      <w:r w:rsidR="00EB4850" w:rsidRPr="008B2D16">
        <w:rPr>
          <w:rFonts w:cs="Arial"/>
          <w:b w:val="0"/>
          <w:bCs/>
          <w:szCs w:val="24"/>
          <w:lang w:val="cy-GB"/>
        </w:rPr>
        <w:t xml:space="preserve"> </w:t>
      </w:r>
      <w:r w:rsidR="004C7CE2" w:rsidRPr="008B2D16">
        <w:rPr>
          <w:rFonts w:cs="Arial"/>
          <w:b w:val="0"/>
          <w:bCs/>
          <w:szCs w:val="24"/>
          <w:lang w:val="cy-GB"/>
        </w:rPr>
        <w:t xml:space="preserve">y Llywodraeth </w:t>
      </w:r>
      <w:r w:rsidRPr="008B2D16">
        <w:rPr>
          <w:rFonts w:cs="Arial"/>
          <w:b w:val="0"/>
          <w:bCs/>
          <w:szCs w:val="24"/>
          <w:lang w:val="cy-GB"/>
        </w:rPr>
        <w:t xml:space="preserve">iddynt </w:t>
      </w:r>
      <w:r w:rsidR="00EB4850" w:rsidRPr="008B2D16">
        <w:rPr>
          <w:rFonts w:cs="Arial"/>
          <w:b w:val="0"/>
          <w:bCs/>
          <w:szCs w:val="24"/>
          <w:lang w:val="cy-GB"/>
        </w:rPr>
        <w:t xml:space="preserve">o’i gwirfodd </w:t>
      </w:r>
      <w:r w:rsidRPr="008B2D16">
        <w:rPr>
          <w:rFonts w:cs="Arial"/>
          <w:b w:val="0"/>
          <w:bCs/>
          <w:szCs w:val="24"/>
          <w:lang w:val="cy-GB"/>
        </w:rPr>
        <w:t>pan gytunodd ar Brotocol Gogledd Iwerddon, fel rhan o'r Cytundeb Ymadael â'r U</w:t>
      </w:r>
      <w:r w:rsidR="0037550A" w:rsidRPr="008B2D16">
        <w:rPr>
          <w:rFonts w:cs="Arial"/>
          <w:b w:val="0"/>
          <w:bCs/>
          <w:szCs w:val="24"/>
          <w:lang w:val="cy-GB"/>
        </w:rPr>
        <w:t>ndeb Ewropeaidd</w:t>
      </w:r>
      <w:r w:rsidRPr="008B2D16">
        <w:rPr>
          <w:rFonts w:cs="Arial"/>
          <w:b w:val="0"/>
          <w:bCs/>
          <w:szCs w:val="24"/>
          <w:lang w:val="cy-GB"/>
        </w:rPr>
        <w:t xml:space="preserve">. Yn wir, yn ei geiriau ei hun, mae Llywodraeth y DU wedi penderfynu: </w:t>
      </w:r>
      <w:r w:rsidR="00727470" w:rsidRPr="008B2D16">
        <w:rPr>
          <w:rFonts w:cs="Arial"/>
          <w:b w:val="0"/>
          <w:bCs/>
          <w:szCs w:val="24"/>
          <w:lang w:val="cy-GB"/>
        </w:rPr>
        <w:t>“</w:t>
      </w:r>
      <w:r w:rsidRPr="008B2D16">
        <w:rPr>
          <w:rFonts w:cs="Arial"/>
          <w:b w:val="0"/>
          <w:bCs/>
          <w:i/>
          <w:iCs/>
          <w:szCs w:val="24"/>
          <w:lang w:val="cy-GB"/>
        </w:rPr>
        <w:t>to introduce legislative measures which, on entry into force, envisage the non-performance of certain obligations</w:t>
      </w:r>
      <w:r w:rsidRPr="008B2D16">
        <w:rPr>
          <w:rFonts w:cs="Arial"/>
          <w:b w:val="0"/>
          <w:bCs/>
          <w:szCs w:val="24"/>
          <w:lang w:val="cy-GB"/>
        </w:rPr>
        <w:t>”.</w:t>
      </w:r>
      <w:r w:rsidRPr="008B2D16">
        <w:rPr>
          <w:lang w:val="cy-GB"/>
        </w:rPr>
        <w:t xml:space="preserve"> </w:t>
      </w:r>
      <w:r w:rsidRPr="008B2D16">
        <w:rPr>
          <w:rFonts w:cs="Arial"/>
          <w:b w:val="0"/>
          <w:bCs/>
          <w:szCs w:val="24"/>
          <w:lang w:val="cy-GB"/>
        </w:rPr>
        <w:t xml:space="preserve">Mae Llywodraeth y DU yn ceisio cyfiawnhau hyn ar sail </w:t>
      </w:r>
      <w:r w:rsidR="008A2F48" w:rsidRPr="008B2D16">
        <w:rPr>
          <w:rFonts w:cs="Arial"/>
          <w:b w:val="0"/>
          <w:bCs/>
          <w:szCs w:val="24"/>
          <w:lang w:val="cy-GB"/>
        </w:rPr>
        <w:t xml:space="preserve">yr </w:t>
      </w:r>
      <w:r w:rsidRPr="008B2D16">
        <w:rPr>
          <w:rFonts w:cs="Arial"/>
          <w:b w:val="0"/>
          <w:bCs/>
          <w:szCs w:val="24"/>
          <w:lang w:val="cy-GB"/>
        </w:rPr>
        <w:t xml:space="preserve">athrawiaeth </w:t>
      </w:r>
      <w:r w:rsidR="008A2F48" w:rsidRPr="008B2D16">
        <w:rPr>
          <w:rFonts w:cs="Arial"/>
          <w:b w:val="0"/>
          <w:bCs/>
          <w:szCs w:val="24"/>
          <w:lang w:val="cy-GB"/>
        </w:rPr>
        <w:t xml:space="preserve">“rheidrwydd” o dan </w:t>
      </w:r>
      <w:r w:rsidRPr="008B2D16">
        <w:rPr>
          <w:rFonts w:cs="Arial"/>
          <w:b w:val="0"/>
          <w:bCs/>
          <w:szCs w:val="24"/>
          <w:lang w:val="cy-GB"/>
        </w:rPr>
        <w:t>gyfraith ryngwladol</w:t>
      </w:r>
      <w:r w:rsidR="00303175">
        <w:rPr>
          <w:rFonts w:cs="Arial"/>
          <w:b w:val="0"/>
          <w:bCs/>
          <w:szCs w:val="24"/>
          <w:lang w:val="cy-GB"/>
        </w:rPr>
        <w:t>. Mae sylwebyddion cyfreithiol arbenigol annibynnol, gan gynnwys cyn-Gyfreithiwr y Trysorlys, Syr Jonathan Jones CF, wedi beirniadu hygrededd y dull hwn ac wedi mynegi pryderon ynghylch</w:t>
      </w:r>
      <w:r w:rsidR="00334F0C">
        <w:rPr>
          <w:rFonts w:cs="Arial"/>
          <w:b w:val="0"/>
          <w:bCs/>
          <w:szCs w:val="24"/>
          <w:lang w:val="cy-GB"/>
        </w:rPr>
        <w:t xml:space="preserve"> y</w:t>
      </w:r>
      <w:r w:rsidR="00303175">
        <w:rPr>
          <w:rFonts w:cs="Arial"/>
          <w:b w:val="0"/>
          <w:bCs/>
          <w:szCs w:val="24"/>
          <w:lang w:val="cy-GB"/>
        </w:rPr>
        <w:t xml:space="preserve"> pwerau Harri’r </w:t>
      </w:r>
      <w:r w:rsidR="009E55AB">
        <w:rPr>
          <w:rFonts w:cs="Arial"/>
          <w:b w:val="0"/>
          <w:bCs/>
          <w:szCs w:val="24"/>
          <w:lang w:val="cy-GB"/>
        </w:rPr>
        <w:t>Wythfed</w:t>
      </w:r>
      <w:r w:rsidR="00303175">
        <w:rPr>
          <w:rFonts w:cs="Arial"/>
          <w:b w:val="0"/>
          <w:bCs/>
          <w:szCs w:val="24"/>
          <w:lang w:val="cy-GB"/>
        </w:rPr>
        <w:t xml:space="preserve"> </w:t>
      </w:r>
      <w:r w:rsidR="00334F0C">
        <w:rPr>
          <w:rFonts w:cs="Arial"/>
          <w:b w:val="0"/>
          <w:bCs/>
          <w:szCs w:val="24"/>
          <w:lang w:val="cy-GB"/>
        </w:rPr>
        <w:t xml:space="preserve">newydd </w:t>
      </w:r>
      <w:r w:rsidR="00303175">
        <w:rPr>
          <w:rFonts w:cs="Arial"/>
          <w:b w:val="0"/>
          <w:bCs/>
          <w:szCs w:val="24"/>
          <w:lang w:val="cy-GB"/>
        </w:rPr>
        <w:t xml:space="preserve">a geisir yn y Bil fel y’i drafftiwyd ar hyn o bryd. </w:t>
      </w:r>
    </w:p>
    <w:p w14:paraId="7D88CDC7" w14:textId="77777777" w:rsidR="007D2A03" w:rsidRPr="008B2D16" w:rsidRDefault="007D2A03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</w:p>
    <w:p w14:paraId="59FA8DC6" w14:textId="69CB1E3E" w:rsidR="007D2A03" w:rsidRPr="008B2D16" w:rsidRDefault="007D2A03" w:rsidP="007D2A03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  <w:r w:rsidRPr="008B2D16">
        <w:rPr>
          <w:rFonts w:cs="Arial"/>
          <w:b w:val="0"/>
          <w:bCs/>
          <w:szCs w:val="24"/>
          <w:lang w:val="cy-GB"/>
        </w:rPr>
        <w:t xml:space="preserve">Mae camau gweithredu Llywodraeth y DU yn </w:t>
      </w:r>
      <w:r w:rsidR="00716B26" w:rsidRPr="008B2D16">
        <w:rPr>
          <w:rFonts w:cs="Arial"/>
          <w:b w:val="0"/>
          <w:bCs/>
          <w:szCs w:val="24"/>
          <w:lang w:val="cy-GB"/>
        </w:rPr>
        <w:t>peri risg o greu</w:t>
      </w:r>
      <w:r w:rsidRPr="008B2D16">
        <w:rPr>
          <w:rFonts w:cs="Arial"/>
          <w:b w:val="0"/>
          <w:bCs/>
          <w:szCs w:val="24"/>
          <w:lang w:val="cy-GB"/>
        </w:rPr>
        <w:t xml:space="preserve"> niwed parhaol nid yn unig i enw da'r DU yn rhyngwladol ond hefyd i'r berthynas ehangach rhwng y DU a'r UE ac i fusnesau a phobl ledled Cymru a'r DU, wrth i'r UE weithredu mewn ymateb. </w:t>
      </w:r>
    </w:p>
    <w:p w14:paraId="7C1DB912" w14:textId="77777777" w:rsidR="007D2A03" w:rsidRPr="008B2D16" w:rsidRDefault="007D2A03" w:rsidP="007D2A03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</w:p>
    <w:p w14:paraId="6B98C111" w14:textId="77777777" w:rsidR="009E55AB" w:rsidRDefault="00D47832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  <w:r w:rsidRPr="008B2D16">
        <w:rPr>
          <w:rFonts w:cs="Arial"/>
          <w:b w:val="0"/>
          <w:bCs/>
          <w:szCs w:val="24"/>
          <w:lang w:val="cy-GB"/>
        </w:rPr>
        <w:t>Nid yw</w:t>
      </w:r>
      <w:r w:rsidR="007D2A03" w:rsidRPr="008B2D16">
        <w:rPr>
          <w:rFonts w:cs="Arial"/>
          <w:b w:val="0"/>
          <w:bCs/>
          <w:szCs w:val="24"/>
          <w:lang w:val="cy-GB"/>
        </w:rPr>
        <w:t xml:space="preserve"> dirywiad yn y berthynas â'r UE a mwy o drwgdeimlad </w:t>
      </w:r>
      <w:r w:rsidR="00716B26" w:rsidRPr="008B2D16">
        <w:rPr>
          <w:rFonts w:cs="Arial"/>
          <w:b w:val="0"/>
          <w:bCs/>
          <w:szCs w:val="24"/>
          <w:lang w:val="cy-GB"/>
        </w:rPr>
        <w:t xml:space="preserve">o ran </w:t>
      </w:r>
      <w:r w:rsidR="007D2A03" w:rsidRPr="008B2D16">
        <w:rPr>
          <w:rFonts w:cs="Arial"/>
          <w:b w:val="0"/>
          <w:bCs/>
          <w:szCs w:val="24"/>
          <w:lang w:val="cy-GB"/>
        </w:rPr>
        <w:t xml:space="preserve">masnach – ar y gwaethaf, rhyfel masnach – </w:t>
      </w:r>
      <w:r w:rsidR="00BD5D26" w:rsidRPr="008B2D16">
        <w:rPr>
          <w:rFonts w:cs="Arial"/>
          <w:b w:val="0"/>
          <w:bCs/>
          <w:szCs w:val="24"/>
          <w:lang w:val="cy-GB"/>
        </w:rPr>
        <w:t>o fudd i</w:t>
      </w:r>
      <w:r w:rsidR="007D2A03" w:rsidRPr="008B2D16">
        <w:rPr>
          <w:rFonts w:cs="Arial"/>
          <w:b w:val="0"/>
          <w:bCs/>
          <w:szCs w:val="24"/>
          <w:lang w:val="cy-GB"/>
        </w:rPr>
        <w:t xml:space="preserve"> neb, yn enwedig o ystyried </w:t>
      </w:r>
      <w:r w:rsidR="009D602F" w:rsidRPr="008B2D16">
        <w:rPr>
          <w:rFonts w:cs="Arial"/>
          <w:b w:val="0"/>
          <w:bCs/>
          <w:szCs w:val="24"/>
          <w:lang w:val="cy-GB"/>
        </w:rPr>
        <w:t>y</w:t>
      </w:r>
      <w:r w:rsidRPr="008B2D16">
        <w:rPr>
          <w:rFonts w:cs="Arial"/>
          <w:b w:val="0"/>
          <w:bCs/>
          <w:szCs w:val="24"/>
          <w:lang w:val="cy-GB"/>
        </w:rPr>
        <w:t xml:space="preserve"> risg o</w:t>
      </w:r>
      <w:r w:rsidR="007D2A03" w:rsidRPr="008B2D16">
        <w:rPr>
          <w:rFonts w:cs="Arial"/>
          <w:b w:val="0"/>
          <w:bCs/>
          <w:szCs w:val="24"/>
          <w:lang w:val="cy-GB"/>
        </w:rPr>
        <w:t xml:space="preserve"> waethygu'r argyfwng costau byw. Dylai Llywodraeth y DU ganolbwyntio ar helpu teuluoedd a busnesau sy'n ei chael hi'n anodd, nid gwneud pethau'n waeth.</w:t>
      </w:r>
    </w:p>
    <w:p w14:paraId="7F06FF35" w14:textId="77777777" w:rsidR="009E55AB" w:rsidRDefault="009E55AB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</w:p>
    <w:p w14:paraId="75AF0435" w14:textId="24533C4A" w:rsidR="0077628E" w:rsidRPr="009E55AB" w:rsidRDefault="0077628E" w:rsidP="003D5E96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  <w:r w:rsidRPr="008B2D16">
        <w:rPr>
          <w:b w:val="0"/>
          <w:lang w:val="cy-GB"/>
        </w:rPr>
        <w:t xml:space="preserve">Mae Llywodraeth y DU yn ceisio cydsyniad y Senedd ar gyfer y Bil ac rydym yn rhoi ystyriaeth briodol iddo. </w:t>
      </w:r>
      <w:r w:rsidR="00547BF3" w:rsidRPr="008B2D16">
        <w:rPr>
          <w:b w:val="0"/>
          <w:lang w:val="cy-GB"/>
        </w:rPr>
        <w:t>Ceir</w:t>
      </w:r>
      <w:r w:rsidRPr="008B2D16">
        <w:rPr>
          <w:b w:val="0"/>
          <w:lang w:val="cy-GB"/>
        </w:rPr>
        <w:t xml:space="preserve"> darpariaethau </w:t>
      </w:r>
      <w:r w:rsidR="00547BF3" w:rsidRPr="008B2D16">
        <w:rPr>
          <w:b w:val="0"/>
          <w:lang w:val="cy-GB"/>
        </w:rPr>
        <w:t xml:space="preserve">yn y Bil </w:t>
      </w:r>
      <w:r w:rsidRPr="008B2D16">
        <w:rPr>
          <w:b w:val="0"/>
          <w:lang w:val="cy-GB"/>
        </w:rPr>
        <w:t xml:space="preserve">sy'n </w:t>
      </w:r>
      <w:r w:rsidR="005D229A" w:rsidRPr="008B2D16">
        <w:rPr>
          <w:b w:val="0"/>
          <w:lang w:val="cy-GB"/>
        </w:rPr>
        <w:t>c</w:t>
      </w:r>
      <w:r w:rsidR="00ED0FA2" w:rsidRPr="008B2D16">
        <w:rPr>
          <w:b w:val="0"/>
          <w:lang w:val="cy-GB"/>
        </w:rPr>
        <w:t>yffwrdd</w:t>
      </w:r>
      <w:r w:rsidRPr="008B2D16">
        <w:rPr>
          <w:b w:val="0"/>
          <w:lang w:val="cy-GB"/>
        </w:rPr>
        <w:t xml:space="preserve"> â chymhwysedd Llywodraeth Cymru a'r Senedd</w:t>
      </w:r>
      <w:r w:rsidR="009E55AB">
        <w:rPr>
          <w:b w:val="0"/>
          <w:lang w:val="cy-GB"/>
        </w:rPr>
        <w:t>. Rwyf wedi ysgrifennu at y Llywydd yn nodi y bydd angen inni d</w:t>
      </w:r>
      <w:r w:rsidRPr="008B2D16">
        <w:rPr>
          <w:b w:val="0"/>
          <w:lang w:val="cy-GB"/>
        </w:rPr>
        <w:t xml:space="preserve">dadansoddi'r materion hyn yn ofalus </w:t>
      </w:r>
      <w:r w:rsidR="009E55AB">
        <w:rPr>
          <w:b w:val="0"/>
          <w:lang w:val="cy-GB"/>
        </w:rPr>
        <w:t xml:space="preserve">a </w:t>
      </w:r>
      <w:r w:rsidRPr="008B2D16">
        <w:rPr>
          <w:b w:val="0"/>
          <w:lang w:val="cy-GB"/>
        </w:rPr>
        <w:t>sefydlu</w:t>
      </w:r>
      <w:r w:rsidR="00FB7B20" w:rsidRPr="008B2D16">
        <w:rPr>
          <w:b w:val="0"/>
          <w:lang w:val="cy-GB"/>
        </w:rPr>
        <w:t xml:space="preserve"> beth fydd y g</w:t>
      </w:r>
      <w:r w:rsidRPr="008B2D16">
        <w:rPr>
          <w:b w:val="0"/>
          <w:lang w:val="cy-GB"/>
        </w:rPr>
        <w:t>oblygiadau i'n buddiannau, ein pwerau a'n cyfrifoldebau datganoledig, ynghyd ag effeithiau ehangach y Bil.</w:t>
      </w:r>
      <w:r w:rsidR="003A1C8B">
        <w:rPr>
          <w:b w:val="0"/>
          <w:lang w:val="cy-GB"/>
        </w:rPr>
        <w:t xml:space="preserve"> Byddwn wrth gwrs yn gosod Cynnig Cydsyniad Deddfwriaethol ar y Bil pan fyddwn mewn sefyllfa i wneud hynny.</w:t>
      </w:r>
    </w:p>
    <w:p w14:paraId="66EDFAA2" w14:textId="77777777" w:rsidR="00E91983" w:rsidRPr="008B2D16" w:rsidRDefault="00E91983" w:rsidP="003D5E96">
      <w:pPr>
        <w:pStyle w:val="BodyText"/>
        <w:jc w:val="both"/>
        <w:rPr>
          <w:b w:val="0"/>
          <w:lang w:val="cy-GB"/>
        </w:rPr>
      </w:pPr>
    </w:p>
    <w:p w14:paraId="1D1B4732" w14:textId="77777777" w:rsidR="00CA0E31" w:rsidRPr="008B2D16" w:rsidRDefault="00CA0E31" w:rsidP="003D5E96">
      <w:pPr>
        <w:pStyle w:val="BodyText"/>
        <w:jc w:val="both"/>
        <w:rPr>
          <w:b w:val="0"/>
          <w:lang w:val="cy-GB"/>
        </w:rPr>
      </w:pPr>
    </w:p>
    <w:p w14:paraId="6853347E" w14:textId="24C21970" w:rsidR="00214B9C" w:rsidRPr="008B2D16" w:rsidRDefault="00214B9C" w:rsidP="003D5E96">
      <w:pPr>
        <w:pStyle w:val="BodyText"/>
        <w:jc w:val="both"/>
        <w:rPr>
          <w:b w:val="0"/>
          <w:lang w:val="cy-GB"/>
        </w:rPr>
      </w:pPr>
    </w:p>
    <w:p w14:paraId="45569F40" w14:textId="77777777" w:rsidR="00214B9C" w:rsidRPr="008B2D16" w:rsidRDefault="00214B9C" w:rsidP="003D5E96">
      <w:pPr>
        <w:pStyle w:val="BodyText"/>
        <w:jc w:val="both"/>
        <w:rPr>
          <w:lang w:val="cy-GB"/>
        </w:rPr>
      </w:pPr>
    </w:p>
    <w:p w14:paraId="25E7B40E" w14:textId="77777777" w:rsidR="00A845A9" w:rsidRPr="008B2D16" w:rsidRDefault="00A845A9" w:rsidP="003D5E96">
      <w:pPr>
        <w:jc w:val="both"/>
        <w:rPr>
          <w:lang w:val="cy-GB"/>
        </w:rPr>
      </w:pPr>
    </w:p>
    <w:sectPr w:rsidR="00A845A9" w:rsidRPr="008B2D1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5FE6" w14:textId="77777777" w:rsidR="00D7252F" w:rsidRDefault="00D7252F">
      <w:r>
        <w:separator/>
      </w:r>
    </w:p>
  </w:endnote>
  <w:endnote w:type="continuationSeparator" w:id="0">
    <w:p w14:paraId="12D38FA5" w14:textId="77777777" w:rsidR="00D7252F" w:rsidRDefault="00D7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7B41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9" w14:textId="0A52937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9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7B41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E" w14:textId="21A6E0B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909D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E7B41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F60E" w14:textId="77777777" w:rsidR="00D7252F" w:rsidRDefault="00D7252F">
      <w:r>
        <w:separator/>
      </w:r>
    </w:p>
  </w:footnote>
  <w:footnote w:type="continuationSeparator" w:id="0">
    <w:p w14:paraId="25EC754A" w14:textId="77777777" w:rsidR="00D7252F" w:rsidRDefault="00D7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E7B420" wp14:editId="25E7B4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7B41C" w14:textId="77777777" w:rsidR="00DD4B82" w:rsidRDefault="00DD4B82">
    <w:pPr>
      <w:pStyle w:val="Header"/>
    </w:pPr>
  </w:p>
  <w:p w14:paraId="25E7B4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10160"/>
    <w:multiLevelType w:val="hybridMultilevel"/>
    <w:tmpl w:val="D366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20529">
    <w:abstractNumId w:val="0"/>
  </w:num>
  <w:num w:numId="2" w16cid:durableId="132489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348"/>
    <w:rsid w:val="00023B69"/>
    <w:rsid w:val="00033334"/>
    <w:rsid w:val="00044DFB"/>
    <w:rsid w:val="000516D9"/>
    <w:rsid w:val="00063604"/>
    <w:rsid w:val="0006774B"/>
    <w:rsid w:val="00082B81"/>
    <w:rsid w:val="00090C3D"/>
    <w:rsid w:val="00091CB8"/>
    <w:rsid w:val="00097118"/>
    <w:rsid w:val="000C1D70"/>
    <w:rsid w:val="000C3A52"/>
    <w:rsid w:val="000C53DB"/>
    <w:rsid w:val="000C5E9B"/>
    <w:rsid w:val="000D0DBD"/>
    <w:rsid w:val="00122440"/>
    <w:rsid w:val="00127F52"/>
    <w:rsid w:val="00134918"/>
    <w:rsid w:val="00144431"/>
    <w:rsid w:val="001454BE"/>
    <w:rsid w:val="001460B1"/>
    <w:rsid w:val="0017102C"/>
    <w:rsid w:val="00183001"/>
    <w:rsid w:val="001909D0"/>
    <w:rsid w:val="001A39E2"/>
    <w:rsid w:val="001A6AF1"/>
    <w:rsid w:val="001B027C"/>
    <w:rsid w:val="001B288D"/>
    <w:rsid w:val="001B3D47"/>
    <w:rsid w:val="001C532F"/>
    <w:rsid w:val="001E1FC9"/>
    <w:rsid w:val="001E53BF"/>
    <w:rsid w:val="001F56F6"/>
    <w:rsid w:val="0020032D"/>
    <w:rsid w:val="00214B25"/>
    <w:rsid w:val="00214B9C"/>
    <w:rsid w:val="00223E62"/>
    <w:rsid w:val="002403AB"/>
    <w:rsid w:val="00274F08"/>
    <w:rsid w:val="00277FA9"/>
    <w:rsid w:val="002832A0"/>
    <w:rsid w:val="002A5310"/>
    <w:rsid w:val="002B29EB"/>
    <w:rsid w:val="002B3B5A"/>
    <w:rsid w:val="002C57B6"/>
    <w:rsid w:val="002F0EB9"/>
    <w:rsid w:val="002F3CC3"/>
    <w:rsid w:val="002F53A9"/>
    <w:rsid w:val="00303175"/>
    <w:rsid w:val="00311088"/>
    <w:rsid w:val="00314E36"/>
    <w:rsid w:val="00320F4A"/>
    <w:rsid w:val="003220C1"/>
    <w:rsid w:val="00334F0C"/>
    <w:rsid w:val="00336EA7"/>
    <w:rsid w:val="003423F3"/>
    <w:rsid w:val="0035295D"/>
    <w:rsid w:val="00356D7B"/>
    <w:rsid w:val="00357893"/>
    <w:rsid w:val="003670C1"/>
    <w:rsid w:val="00367DFE"/>
    <w:rsid w:val="00370471"/>
    <w:rsid w:val="0037550A"/>
    <w:rsid w:val="003A1C8B"/>
    <w:rsid w:val="003B0637"/>
    <w:rsid w:val="003B1503"/>
    <w:rsid w:val="003B3D64"/>
    <w:rsid w:val="003C5133"/>
    <w:rsid w:val="003D5E96"/>
    <w:rsid w:val="00412673"/>
    <w:rsid w:val="0043031D"/>
    <w:rsid w:val="004538AB"/>
    <w:rsid w:val="0046757C"/>
    <w:rsid w:val="004904B9"/>
    <w:rsid w:val="004C7CE2"/>
    <w:rsid w:val="004E41F2"/>
    <w:rsid w:val="00547BF3"/>
    <w:rsid w:val="00560F1F"/>
    <w:rsid w:val="00574BB3"/>
    <w:rsid w:val="00590E97"/>
    <w:rsid w:val="00591405"/>
    <w:rsid w:val="005A22E2"/>
    <w:rsid w:val="005B030B"/>
    <w:rsid w:val="005D229A"/>
    <w:rsid w:val="005D2A41"/>
    <w:rsid w:val="005D7663"/>
    <w:rsid w:val="005F1659"/>
    <w:rsid w:val="00603548"/>
    <w:rsid w:val="006071A2"/>
    <w:rsid w:val="00654C0A"/>
    <w:rsid w:val="006633C7"/>
    <w:rsid w:val="00663F04"/>
    <w:rsid w:val="00670227"/>
    <w:rsid w:val="00673E5E"/>
    <w:rsid w:val="006814BD"/>
    <w:rsid w:val="0069133F"/>
    <w:rsid w:val="006B340E"/>
    <w:rsid w:val="006B461D"/>
    <w:rsid w:val="006D00A1"/>
    <w:rsid w:val="006D567A"/>
    <w:rsid w:val="006E0A2C"/>
    <w:rsid w:val="006F222D"/>
    <w:rsid w:val="00703993"/>
    <w:rsid w:val="00716B26"/>
    <w:rsid w:val="00727470"/>
    <w:rsid w:val="0073380E"/>
    <w:rsid w:val="00734DEE"/>
    <w:rsid w:val="00743B79"/>
    <w:rsid w:val="007523BC"/>
    <w:rsid w:val="00752C48"/>
    <w:rsid w:val="0077628E"/>
    <w:rsid w:val="007A05FB"/>
    <w:rsid w:val="007A4E61"/>
    <w:rsid w:val="007B5260"/>
    <w:rsid w:val="007C24E7"/>
    <w:rsid w:val="007D1402"/>
    <w:rsid w:val="007D2A03"/>
    <w:rsid w:val="007F5E64"/>
    <w:rsid w:val="00800FA0"/>
    <w:rsid w:val="00812370"/>
    <w:rsid w:val="0082411A"/>
    <w:rsid w:val="00841628"/>
    <w:rsid w:val="00846160"/>
    <w:rsid w:val="008520F2"/>
    <w:rsid w:val="00875805"/>
    <w:rsid w:val="008776CC"/>
    <w:rsid w:val="00877BD2"/>
    <w:rsid w:val="008A2F48"/>
    <w:rsid w:val="008B2D16"/>
    <w:rsid w:val="008B7927"/>
    <w:rsid w:val="008D1E0B"/>
    <w:rsid w:val="008D78B9"/>
    <w:rsid w:val="008F0CC6"/>
    <w:rsid w:val="008F789E"/>
    <w:rsid w:val="00905771"/>
    <w:rsid w:val="00953A46"/>
    <w:rsid w:val="00954C84"/>
    <w:rsid w:val="00966F3C"/>
    <w:rsid w:val="00967473"/>
    <w:rsid w:val="00973090"/>
    <w:rsid w:val="00995EEC"/>
    <w:rsid w:val="00996C8B"/>
    <w:rsid w:val="009B4C57"/>
    <w:rsid w:val="009C289D"/>
    <w:rsid w:val="009D26D8"/>
    <w:rsid w:val="009D602F"/>
    <w:rsid w:val="009E4974"/>
    <w:rsid w:val="009E55AB"/>
    <w:rsid w:val="009E686A"/>
    <w:rsid w:val="009F06C3"/>
    <w:rsid w:val="00A14751"/>
    <w:rsid w:val="00A204C9"/>
    <w:rsid w:val="00A23742"/>
    <w:rsid w:val="00A25B47"/>
    <w:rsid w:val="00A3247B"/>
    <w:rsid w:val="00A36011"/>
    <w:rsid w:val="00A61A22"/>
    <w:rsid w:val="00A72CF3"/>
    <w:rsid w:val="00A82A45"/>
    <w:rsid w:val="00A845A9"/>
    <w:rsid w:val="00A86958"/>
    <w:rsid w:val="00A90DE8"/>
    <w:rsid w:val="00AA5651"/>
    <w:rsid w:val="00AA5848"/>
    <w:rsid w:val="00AA7750"/>
    <w:rsid w:val="00AD1C94"/>
    <w:rsid w:val="00AD65F1"/>
    <w:rsid w:val="00AE064D"/>
    <w:rsid w:val="00AF056B"/>
    <w:rsid w:val="00B049B1"/>
    <w:rsid w:val="00B239BA"/>
    <w:rsid w:val="00B468BB"/>
    <w:rsid w:val="00B6394C"/>
    <w:rsid w:val="00B81F17"/>
    <w:rsid w:val="00BA72D4"/>
    <w:rsid w:val="00BD5D26"/>
    <w:rsid w:val="00BE016B"/>
    <w:rsid w:val="00BF28AC"/>
    <w:rsid w:val="00C4016D"/>
    <w:rsid w:val="00C43B4A"/>
    <w:rsid w:val="00C64FA5"/>
    <w:rsid w:val="00C83C95"/>
    <w:rsid w:val="00C84A12"/>
    <w:rsid w:val="00C976A4"/>
    <w:rsid w:val="00CA0E31"/>
    <w:rsid w:val="00CA2A1A"/>
    <w:rsid w:val="00CB1984"/>
    <w:rsid w:val="00CF1709"/>
    <w:rsid w:val="00CF3DC5"/>
    <w:rsid w:val="00CF49CE"/>
    <w:rsid w:val="00CF7DBA"/>
    <w:rsid w:val="00D017E2"/>
    <w:rsid w:val="00D16D97"/>
    <w:rsid w:val="00D24612"/>
    <w:rsid w:val="00D27F42"/>
    <w:rsid w:val="00D41E93"/>
    <w:rsid w:val="00D47832"/>
    <w:rsid w:val="00D7252F"/>
    <w:rsid w:val="00D84139"/>
    <w:rsid w:val="00D84713"/>
    <w:rsid w:val="00DA6570"/>
    <w:rsid w:val="00DD4B82"/>
    <w:rsid w:val="00DE0130"/>
    <w:rsid w:val="00E1556F"/>
    <w:rsid w:val="00E3419E"/>
    <w:rsid w:val="00E45D34"/>
    <w:rsid w:val="00E47B1A"/>
    <w:rsid w:val="00E631B1"/>
    <w:rsid w:val="00E84D41"/>
    <w:rsid w:val="00E91983"/>
    <w:rsid w:val="00EA5290"/>
    <w:rsid w:val="00EB248F"/>
    <w:rsid w:val="00EB4850"/>
    <w:rsid w:val="00EB5F93"/>
    <w:rsid w:val="00EC0568"/>
    <w:rsid w:val="00ED0FA2"/>
    <w:rsid w:val="00EE721A"/>
    <w:rsid w:val="00EF2551"/>
    <w:rsid w:val="00F0272E"/>
    <w:rsid w:val="00F2438B"/>
    <w:rsid w:val="00F41BBF"/>
    <w:rsid w:val="00F470EA"/>
    <w:rsid w:val="00F81C33"/>
    <w:rsid w:val="00F923C2"/>
    <w:rsid w:val="00F97613"/>
    <w:rsid w:val="00FB7B2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7B3F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locked/>
    <w:rsid w:val="001909D0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7F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394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63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9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94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94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tions.parliament.uk/pa/bills/cbill/58-03/0012/22001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5325657b4adae82f298861ec7c5a9a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b800dcb77cbb09a27062c51f0875b4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A41165401</value>
    </field>
    <field name="Objective-Title">
      <value order="0">2022-06-27 - Written Statement - NIP Bill - Cymraeg</value>
    </field>
    <field name="Objective-Description">
      <value order="0"/>
    </field>
    <field name="Objective-CreationStamp">
      <value order="0">2022-06-27T15:10:36Z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2022-06-27T15:17:47Z</value>
    </field>
    <field name="Objective-Owner">
      <value order="0">Abson, Susie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European Transition:1 - Save:European Transition:Internal Market:UK Internal Market Act - Ministerial Business - Meetings and Briefings - 2021-2023:2022-06-17 - NIP Bill - Consent Requirments - Reponse to Liz Truss Letter on NIP Bill</value>
    </field>
    <field name="Objective-Parent">
      <value order="0">2022-06-17 - NIP Bill - Consent Requirments - Reponse to Liz Truss Letter on NIP Bill</value>
    </field>
    <field name="Objective-State">
      <value order="0">Being Edited</value>
    </field>
    <field name="Objective-VersionId">
      <value order="0">vA78927697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qA1458212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18D165C-907A-4C07-B732-F49751D1E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71E0B-95B5-4B00-A2CF-58916978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028BD-4079-46B6-A8CF-CF2E17F6A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2022-06-27T15:49:00Z</dcterms:created>
  <dcterms:modified xsi:type="dcterms:W3CDTF">2022-06-28T07:38:00Z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A41165401</vt:lpwstr>
  </property>
  <property fmtid="{D5CDD505-2E9C-101B-9397-08002B2CF9AE}" pid="4" name="Objective-Title">
    <vt:lpwstr>2022-06-27 - Written Statement - NIP Bill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2022-06-27T15:10:45Z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2022-06-27T15:17:47Z</vt:filetime>
  </property>
  <property fmtid="{D5CDD505-2E9C-101B-9397-08002B2CF9AE}" pid="11" name="Objective-Owner">
    <vt:lpwstr>Abson, Susie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European Transition:1 - Save:European Transition:Internal Market:UK Internal Market Act - Ministerial Business - Meetings and Briefings - 2021-2023:2022-06-17 - NIP Bill - Consent Requirments - Reponse to Liz Truss Letter on NIP Bill:</vt:lpwstr>
  </property>
  <property fmtid="{D5CDD505-2E9C-101B-9397-08002B2CF9AE}" pid="13" name="Objective-Parent">
    <vt:lpwstr>2022-06-17 - NIP Bill - Consent Requirments - Reponse to Liz Truss Letter on NIP Bill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qA1458212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vA78927697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