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942CE" w14:textId="77777777" w:rsidR="001A39E2" w:rsidRDefault="00BE7419" w:rsidP="001A39E2">
      <w:pPr>
        <w:jc w:val="right"/>
        <w:rPr>
          <w:b/>
        </w:rPr>
      </w:pPr>
    </w:p>
    <w:p w14:paraId="2264B872" w14:textId="77777777" w:rsidR="00A845A9" w:rsidRDefault="00E7027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9D3544" wp14:editId="65115A2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0D04BE91" w14:textId="77777777" w:rsidR="00A845A9" w:rsidRDefault="00E702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A0F694A" w14:textId="77777777" w:rsidR="00A845A9" w:rsidRDefault="00E702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C470098" w14:textId="77777777" w:rsidR="00A845A9" w:rsidRDefault="00E702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AEE905A" w14:textId="77777777" w:rsidR="00A845A9" w:rsidRPr="00CE48F3" w:rsidRDefault="00E7027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BC6C19" wp14:editId="088BE46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81972" w14:paraId="40ABCB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8AF6" w14:textId="77777777" w:rsidR="00EA5290" w:rsidRDefault="00BE74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F3D709" w14:textId="77777777" w:rsidR="00EA5290" w:rsidRPr="00BB62A8" w:rsidRDefault="00E7027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D3BAD" w14:textId="77777777" w:rsidR="00EA5290" w:rsidRPr="00670227" w:rsidRDefault="00BE74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739A8" w14:textId="77777777" w:rsidR="00EA5290" w:rsidRPr="004B237F" w:rsidRDefault="00E7027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BE7419">
              <w:rPr>
                <w:rFonts w:ascii="Arial" w:hAnsi="Arial" w:cs="Arial"/>
                <w:b/>
                <w:bCs/>
                <w:sz w:val="24"/>
                <w:lang w:val="cy-GB"/>
              </w:rPr>
              <w:t>Y Bil Taliadau Uniongyrchol i Ffermwyr (Parhad Deddfwriaethol)</w:t>
            </w:r>
            <w:bookmarkEnd w:id="0"/>
          </w:p>
        </w:tc>
      </w:tr>
      <w:tr w:rsidR="00481972" w14:paraId="3A93F3D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49058" w14:textId="77777777" w:rsidR="00EA5290" w:rsidRPr="00BB62A8" w:rsidRDefault="00E7027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42A8" w14:textId="77777777" w:rsidR="00EA5290" w:rsidRPr="00670227" w:rsidRDefault="00E70272" w:rsidP="00E702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 Ionawr 2020</w:t>
            </w:r>
          </w:p>
        </w:tc>
      </w:tr>
      <w:tr w:rsidR="00481972" w14:paraId="09ADF4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132F" w14:textId="77777777" w:rsidR="00EA5290" w:rsidRPr="00BB62A8" w:rsidRDefault="00E7027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E5FD" w14:textId="77777777" w:rsidR="00EA5290" w:rsidRPr="00670227" w:rsidRDefault="00E70272" w:rsidP="004B23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 Gweinidog yr Amgylchedd, Ynni a Materion Gwledig</w:t>
            </w:r>
          </w:p>
        </w:tc>
      </w:tr>
    </w:tbl>
    <w:p w14:paraId="71905B8C" w14:textId="77777777" w:rsidR="00EA5290" w:rsidRPr="00A011A1" w:rsidRDefault="00BE7419" w:rsidP="00EA5290"/>
    <w:p w14:paraId="4A150DBC" w14:textId="77777777" w:rsidR="00EA5290" w:rsidRDefault="00BE7419" w:rsidP="00EA5290">
      <w:pPr>
        <w:pStyle w:val="BodyText"/>
        <w:jc w:val="left"/>
        <w:rPr>
          <w:lang w:val="en-US"/>
        </w:rPr>
      </w:pPr>
    </w:p>
    <w:p w14:paraId="24BCB326" w14:textId="77777777" w:rsidR="002C168E" w:rsidRDefault="00E70272" w:rsidP="002C168E">
      <w:pPr>
        <w:jc w:val="both"/>
        <w:rPr>
          <w:rFonts w:ascii="Arial" w:hAnsi="Arial" w:cs="Arial"/>
        </w:rPr>
      </w:pPr>
      <w:r w:rsidRPr="0032010A">
        <w:rPr>
          <w:rFonts w:ascii="Arial" w:hAnsi="Arial" w:cs="Arial"/>
          <w:lang w:val="cy-GB"/>
        </w:rPr>
        <w:t xml:space="preserve">Cafodd y Bil Taliadau Uniongyrchol i Ffermwyr (Parhad Deddfwriaethol) (y “Bil”) ei gyflwyno gan George Eustice AS yn Nhŷ'r Cyffredin ar 9 Ionawr 2020. Mae'r Bil i'w weld yma: </w:t>
      </w:r>
      <w:hyperlink r:id="rId11" w:history="1">
        <w:r w:rsidRPr="00601E96">
          <w:rPr>
            <w:rStyle w:val="Hyperlink"/>
            <w:rFonts w:ascii="Arial" w:hAnsi="Arial" w:cs="Arial"/>
            <w:lang w:val="cy-GB"/>
          </w:rPr>
          <w:t>https://services.parliament.uk/Bills/2019-20/directpaymentstofarmerslegislativecontinuity.html</w:t>
        </w:r>
      </w:hyperlink>
      <w:r w:rsidRPr="0032010A">
        <w:rPr>
          <w:rFonts w:ascii="Arial" w:hAnsi="Arial" w:cs="Arial"/>
          <w:lang w:val="cy-GB"/>
        </w:rPr>
        <w:t xml:space="preserve"> </w:t>
      </w:r>
    </w:p>
    <w:p w14:paraId="76318813" w14:textId="77777777" w:rsidR="00E82457" w:rsidRDefault="00BE7419" w:rsidP="002C168E">
      <w:pPr>
        <w:jc w:val="both"/>
        <w:rPr>
          <w:rFonts w:ascii="Arial" w:hAnsi="Arial" w:cs="Arial"/>
          <w:color w:val="FF0000"/>
        </w:rPr>
      </w:pPr>
    </w:p>
    <w:p w14:paraId="653E47D9" w14:textId="77777777" w:rsidR="002C168E" w:rsidRDefault="00E70272" w:rsidP="002C168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y Bil yn rhoi'r sail gyfreithiol ar gyfer parhau i dalu Taliadau Uniongyrchol i ffermwyr trwy sicrhau bod y cynllun yn parhau ym mhob rhan o'r DU ym mlwyddyn hawlio 2020, gan roi'r sefydlogrwydd mawr ei angen i ffermwyr Cymru. Mae'r Bil yn gwneud darpariaeth mewn cysylltiad â materion datganoledig a byddaf yn gosod Memorandwm Cydsyniad Deddfwriaethol. </w:t>
      </w:r>
    </w:p>
    <w:p w14:paraId="21572EEB" w14:textId="77777777" w:rsidR="002C168E" w:rsidRDefault="00BE7419" w:rsidP="00EA5290">
      <w:pPr>
        <w:pStyle w:val="BodyText"/>
        <w:jc w:val="left"/>
        <w:rPr>
          <w:lang w:val="en-US"/>
        </w:rPr>
      </w:pPr>
    </w:p>
    <w:p w14:paraId="28AFB41B" w14:textId="77777777" w:rsidR="002C168E" w:rsidRDefault="00BE7419" w:rsidP="00EA5290">
      <w:pPr>
        <w:pStyle w:val="BodyText"/>
        <w:jc w:val="left"/>
        <w:rPr>
          <w:lang w:val="en-US"/>
        </w:rPr>
      </w:pPr>
    </w:p>
    <w:sectPr w:rsidR="002C168E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FE5D0" w14:textId="77777777" w:rsidR="00412FEE" w:rsidRDefault="00E70272">
      <w:r>
        <w:separator/>
      </w:r>
    </w:p>
  </w:endnote>
  <w:endnote w:type="continuationSeparator" w:id="0">
    <w:p w14:paraId="15032CCD" w14:textId="77777777" w:rsidR="00412FEE" w:rsidRDefault="00E7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8E1F" w14:textId="77777777" w:rsidR="005D2A41" w:rsidRDefault="00E7027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AFCAC" w14:textId="77777777" w:rsidR="005D2A41" w:rsidRDefault="00BE7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77EF" w14:textId="77777777" w:rsidR="005D2A41" w:rsidRDefault="00E7027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0D302" w14:textId="77777777" w:rsidR="005D2A41" w:rsidRDefault="00BE7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AF64" w14:textId="363E2D5B" w:rsidR="005D2A41" w:rsidRPr="005D2A41" w:rsidRDefault="00E7027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E741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C63487F" w14:textId="77777777" w:rsidR="00DD4B82" w:rsidRPr="00A845A9" w:rsidRDefault="00BE741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9E2E" w14:textId="77777777" w:rsidR="00412FEE" w:rsidRDefault="00E70272">
      <w:r>
        <w:separator/>
      </w:r>
    </w:p>
  </w:footnote>
  <w:footnote w:type="continuationSeparator" w:id="0">
    <w:p w14:paraId="26485D12" w14:textId="77777777" w:rsidR="00412FEE" w:rsidRDefault="00E7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6293" w14:textId="77777777" w:rsidR="00AE064D" w:rsidRDefault="00E7027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C608C7" wp14:editId="024B7EB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42856E" w14:textId="77777777" w:rsidR="00DD4B82" w:rsidRDefault="00BE7419">
    <w:pPr>
      <w:pStyle w:val="Header"/>
    </w:pPr>
  </w:p>
  <w:p w14:paraId="1505B99C" w14:textId="77777777" w:rsidR="00DD4B82" w:rsidRDefault="00BE7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085"/>
    <w:multiLevelType w:val="hybridMultilevel"/>
    <w:tmpl w:val="46E4F836"/>
    <w:lvl w:ilvl="0" w:tplc="16D2D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3E429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2093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66E0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769E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C3807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A852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86F4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BD25B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AA646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04807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D824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54C6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1A54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880D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D0B1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9857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504A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72"/>
    <w:rsid w:val="00412FEE"/>
    <w:rsid w:val="00481972"/>
    <w:rsid w:val="00BE7419"/>
    <w:rsid w:val="00E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CBFD6"/>
  <w15:docId w15:val="{78530195-07CC-4CF4-B5CF-28D92C24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ces.parliament.uk/Bills/2019-20/directpaymentstofarmerslegislativecontinuity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2020-01-14T00:00:00+00:00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A28659124</value>
    </field>
    <field name="Objective-Title">
      <value order="0">LMRU - Direct Payments to Farmers (Legislative Continuity) - Cabinet Written Statement (WELSH)</value>
    </field>
    <field name="Objective-Description">
      <value order="0"/>
    </field>
    <field name="Objective-CreationStamp">
      <value order="0">2020-01-10T16:37:23Z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2020-01-13T11:04:08Z</value>
    </field>
    <field name="Objective-Owner">
      <value order="0">Tran, Lam (ESNR-AFM-Agriculture Food &amp; Marine)</value>
    </field>
    <field name="Objective-Path">
      <value order="0">Objective Global Folder:Business File Plan:Economy, Skills &amp; Natural Resources (ESNR):Economy, Skills &amp; Natural Resources (ESNR) - ERA - Land Management Reform:1 - Save:LMRU - 012 - Legislation - 2018 - 2022:Land Management Reform - Legislation - 2018-2022  :LMRU - Direct Payments to Farmers (Legislative Continuity) Bill - LCM Documents</value>
    </field>
    <field name="Objective-Parent">
      <value order="0">LMRU - Direct Payments to Farmers (Legislative Continuity) Bill - LCM Documents</value>
    </field>
    <field name="Objective-State">
      <value order="0">Being Drafted</value>
    </field>
    <field name="Objective-VersionId">
      <value order="0">vA57091166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qA1345998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C7174-DF7F-4B25-A587-EC257F1A04F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408E01-5175-488D-AB15-3C6BDC3A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6B013D8-6B6D-48EA-AB21-D117C9D2C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Bil Taliadau Uniongyrchol i Ffermwyr (Parhad Deddfwriaethol)</dc:title>
  <dc:creator>burnsc</dc:creator>
  <cp:lastModifiedBy>Oxenham, James (OFM - Cabinet Division)</cp:lastModifiedBy>
  <cp:revision>2</cp:revision>
  <cp:lastPrinted>2011-05-27T10:19:00Z</cp:lastPrinted>
  <dcterms:created xsi:type="dcterms:W3CDTF">2020-01-14T13:52:00Z</dcterms:created>
  <dcterms:modified xsi:type="dcterms:W3CDTF">2020-01-14T13:52:00Z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2020-01-13T08:25:40Z</vt:filetime>
  </property>
  <property fmtid="{D5CDD505-2E9C-101B-9397-08002B2CF9AE}" pid="9" name="Objective-Date Acquired">
    <vt:filetime>2020-01-13T00:00:00Z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A28659124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2020-01-13T11:04:08Z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Tran, Lam (ESNR-AFM-Agriculture Food &amp; Marine)</vt:lpwstr>
  </property>
  <property fmtid="{D5CDD505-2E9C-101B-9397-08002B2CF9AE}" pid="23" name="Objective-Parent">
    <vt:lpwstr>LMRU - Direct Payments to Farmers (Legislative Continuity) Bill - LCM Documents</vt:lpwstr>
  </property>
  <property fmtid="{D5CDD505-2E9C-101B-9397-08002B2CF9AE}" pid="24" name="Objective-Path">
    <vt:lpwstr>Objective Global Folder:Business File Plan:Economy, Skills &amp; Natural Resources (ESNR):Economy, Skills &amp; Natural Resources (ESNR) - ERA - Land Management Reform:1 - Save:LMRU - 012 - Legislation - 2018 - 2022:Land Management Reform - Legislation - 2018-202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LMRU - Direct Payments to Farmers (Legislative Continuity) - Cabinet Written Statement (WELSH)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vA57091166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