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B501" w14:textId="33DE30F5" w:rsidR="001A39E2" w:rsidRPr="004C60E5" w:rsidRDefault="001A39E2" w:rsidP="001A39E2">
      <w:pPr>
        <w:jc w:val="right"/>
        <w:rPr>
          <w:b/>
          <w:lang w:val="cy-GB"/>
        </w:rPr>
      </w:pPr>
    </w:p>
    <w:p w14:paraId="432EB502" w14:textId="77777777" w:rsidR="00A845A9" w:rsidRPr="004C60E5" w:rsidRDefault="000C5E9B" w:rsidP="00A845A9">
      <w:pPr>
        <w:pStyle w:val="Heading1"/>
        <w:rPr>
          <w:color w:val="FF0000"/>
          <w:lang w:val="cy-GB"/>
        </w:rPr>
      </w:pPr>
      <w:r w:rsidRPr="004C60E5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2EB51E" wp14:editId="432EB51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C77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32EB503" w14:textId="0CE0C0DA" w:rsidR="00A845A9" w:rsidRPr="004C60E5" w:rsidRDefault="00AC3A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60E5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432EB504" w14:textId="708AF622" w:rsidR="00A845A9" w:rsidRPr="004C60E5" w:rsidRDefault="00AC3A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60E5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32EB505" w14:textId="54FC614B" w:rsidR="00A845A9" w:rsidRPr="004C60E5" w:rsidRDefault="00AC3A1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C60E5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32EB506" w14:textId="77777777" w:rsidR="00A845A9" w:rsidRPr="004C60E5" w:rsidRDefault="000C5E9B" w:rsidP="00A845A9">
      <w:pPr>
        <w:rPr>
          <w:b/>
          <w:color w:val="FF0000"/>
          <w:lang w:val="cy-GB"/>
        </w:rPr>
      </w:pPr>
      <w:r w:rsidRPr="004C60E5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2EB520" wp14:editId="432EB52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336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4C60E5" w14:paraId="432EB5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7" w14:textId="77777777" w:rsidR="00EA5290" w:rsidRPr="004C60E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32EB508" w14:textId="75780536" w:rsidR="00EA5290" w:rsidRPr="004C60E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C3A10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9" w14:textId="77777777" w:rsidR="00EA5290" w:rsidRPr="004C60E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32EB50A" w14:textId="5E81FF37" w:rsidR="00EA5290" w:rsidRPr="004C60E5" w:rsidRDefault="00F66C1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Cwpan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Byd 2022</w:t>
            </w:r>
          </w:p>
        </w:tc>
      </w:tr>
      <w:tr w:rsidR="00EA5290" w:rsidRPr="004C60E5" w14:paraId="432EB5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C" w14:textId="28A6771A" w:rsidR="00EA5290" w:rsidRPr="004C60E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C3A10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D" w14:textId="0428400D" w:rsidR="00EA5290" w:rsidRPr="004C60E5" w:rsidRDefault="00B963B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F66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66C1C">
              <w:rPr>
                <w:rFonts w:ascii="Arial" w:hAnsi="Arial" w:cs="Arial"/>
                <w:b/>
                <w:bCs/>
                <w:sz w:val="24"/>
                <w:szCs w:val="24"/>
              </w:rPr>
              <w:t>Awst</w:t>
            </w:r>
            <w:proofErr w:type="spellEnd"/>
            <w:r w:rsidR="00F66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4C60E5" w14:paraId="432EB5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0F" w14:textId="088FCFC9" w:rsidR="00EA5290" w:rsidRPr="004C60E5" w:rsidRDefault="00AC3A1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C60E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B510" w14:textId="4C3BBCA1" w:rsidR="00EA5290" w:rsidRPr="004C60E5" w:rsidRDefault="00F66C1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</w:t>
            </w:r>
            <w:r w:rsidR="001A4F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yr Economi</w:t>
            </w:r>
          </w:p>
        </w:tc>
      </w:tr>
    </w:tbl>
    <w:p w14:paraId="432EB512" w14:textId="77777777" w:rsidR="00EA5290" w:rsidRPr="004C60E5" w:rsidRDefault="00EA5290" w:rsidP="00EA5290">
      <w:pPr>
        <w:rPr>
          <w:lang w:val="cy-GB"/>
        </w:rPr>
      </w:pPr>
    </w:p>
    <w:p w14:paraId="5BEA7AD7" w14:textId="77777777" w:rsidR="00411A6E" w:rsidRPr="001A4FD9" w:rsidRDefault="00B963B0" w:rsidP="00411A6E">
      <w:pPr>
        <w:pStyle w:val="PlainText"/>
        <w:rPr>
          <w:lang w:val="cy-GB"/>
        </w:rPr>
      </w:pPr>
      <w:r>
        <w:rPr>
          <w:lang w:val="cy-GB"/>
        </w:rPr>
        <w:t xml:space="preserve">Wrth inni fynd </w:t>
      </w:r>
      <w:proofErr w:type="spellStart"/>
      <w:r>
        <w:rPr>
          <w:lang w:val="cy-GB"/>
        </w:rPr>
        <w:t>heibio’r</w:t>
      </w:r>
      <w:proofErr w:type="spellEnd"/>
      <w:r>
        <w:rPr>
          <w:lang w:val="cy-GB"/>
        </w:rPr>
        <w:t xml:space="preserve"> garreg filltir o 100 diwrnod tan dechrau</w:t>
      </w:r>
      <w:r w:rsidR="00F64493">
        <w:rPr>
          <w:lang w:val="cy-GB"/>
        </w:rPr>
        <w:t>’r twrnam</w:t>
      </w:r>
      <w:r w:rsidR="00411A6E">
        <w:rPr>
          <w:lang w:val="cy-GB"/>
        </w:rPr>
        <w:t>ai</w:t>
      </w:r>
      <w:r w:rsidR="00F64493">
        <w:rPr>
          <w:lang w:val="cy-GB"/>
        </w:rPr>
        <w:t>nt, m</w:t>
      </w:r>
      <w:r w:rsidR="001A4FD9" w:rsidRPr="001A4FD9">
        <w:rPr>
          <w:lang w:val="cy-GB"/>
        </w:rPr>
        <w:t xml:space="preserve">ae Llywodraeth Cymru yn gobeithio </w:t>
      </w:r>
      <w:r w:rsidR="001A4FD9">
        <w:rPr>
          <w:lang w:val="cy-GB"/>
        </w:rPr>
        <w:t>elwa</w:t>
      </w:r>
      <w:r w:rsidR="001A4FD9" w:rsidRPr="001A4FD9">
        <w:rPr>
          <w:lang w:val="cy-GB"/>
        </w:rPr>
        <w:t xml:space="preserve"> i'r eithaf ar y cyfleoedd a'r </w:t>
      </w:r>
      <w:r w:rsidR="001A4FD9">
        <w:rPr>
          <w:lang w:val="cy-GB"/>
        </w:rPr>
        <w:t>manteision</w:t>
      </w:r>
      <w:r w:rsidR="001A4FD9" w:rsidRPr="001A4FD9">
        <w:rPr>
          <w:lang w:val="cy-GB"/>
        </w:rPr>
        <w:t xml:space="preserve"> </w:t>
      </w:r>
      <w:r w:rsidR="001A4FD9">
        <w:rPr>
          <w:lang w:val="cy-GB"/>
        </w:rPr>
        <w:t>a fydd yn deillio o’r ffaith y bydd t</w:t>
      </w:r>
      <w:r w:rsidR="001A4FD9" w:rsidRPr="001A4FD9">
        <w:rPr>
          <w:lang w:val="cy-GB"/>
        </w:rPr>
        <w:t xml:space="preserve">îm pêl-droed dynion </w:t>
      </w:r>
      <w:r w:rsidR="001A4FD9">
        <w:rPr>
          <w:lang w:val="cy-GB"/>
        </w:rPr>
        <w:t>Cymru</w:t>
      </w:r>
      <w:r w:rsidR="001A4FD9" w:rsidRPr="001A4FD9">
        <w:rPr>
          <w:lang w:val="cy-GB"/>
        </w:rPr>
        <w:t xml:space="preserve"> yn </w:t>
      </w:r>
      <w:r w:rsidR="001A4FD9">
        <w:rPr>
          <w:lang w:val="cy-GB"/>
        </w:rPr>
        <w:t>cystadlu yng</w:t>
      </w:r>
      <w:r w:rsidR="001A4FD9" w:rsidRPr="001A4FD9">
        <w:rPr>
          <w:lang w:val="cy-GB"/>
        </w:rPr>
        <w:t xml:space="preserve"> </w:t>
      </w:r>
      <w:r w:rsidR="001A4FD9">
        <w:rPr>
          <w:lang w:val="cy-GB"/>
        </w:rPr>
        <w:t>Ngh</w:t>
      </w:r>
      <w:r w:rsidR="001A4FD9" w:rsidRPr="001A4FD9">
        <w:rPr>
          <w:lang w:val="cy-GB"/>
        </w:rPr>
        <w:t xml:space="preserve">wpan y Byd FIFA yn Qatar. </w:t>
      </w:r>
      <w:r w:rsidR="00411A6E">
        <w:rPr>
          <w:lang w:val="cy-GB"/>
        </w:rPr>
        <w:t>Bydd gêm gyntaf Cymru yn y twrnamaint yn erbyn yr UDA ar 21 Tachwedd 2022.</w:t>
      </w:r>
    </w:p>
    <w:p w14:paraId="5D5079C2" w14:textId="77777777" w:rsidR="00C9026B" w:rsidRDefault="00C9026B" w:rsidP="001A4FD9">
      <w:pPr>
        <w:pStyle w:val="PlainText"/>
        <w:rPr>
          <w:lang w:val="cy-GB"/>
        </w:rPr>
      </w:pPr>
    </w:p>
    <w:p w14:paraId="09C577E1" w14:textId="471A6D93" w:rsidR="001A4FD9" w:rsidRPr="001A4FD9" w:rsidRDefault="001A4FD9" w:rsidP="001A4FD9">
      <w:pPr>
        <w:pStyle w:val="PlainText"/>
        <w:rPr>
          <w:lang w:val="cy-GB"/>
        </w:rPr>
      </w:pPr>
      <w:r w:rsidRPr="001A4FD9">
        <w:rPr>
          <w:lang w:val="cy-GB"/>
        </w:rPr>
        <w:t xml:space="preserve">Mae amcanion Llywodraeth Cymru ar gyfer Cwpan y Byd yn cynnwys: hyrwyddo Cymru; </w:t>
      </w:r>
      <w:r>
        <w:rPr>
          <w:lang w:val="cy-GB"/>
        </w:rPr>
        <w:t>cyflwyno</w:t>
      </w:r>
      <w:r w:rsidRPr="001A4FD9">
        <w:rPr>
          <w:lang w:val="cy-GB"/>
        </w:rPr>
        <w:t xml:space="preserve"> ein gwerthoedd; sicrhau diogelwch dinasyddion Cymru yn y digwyddiad; a sicrhau </w:t>
      </w:r>
      <w:r>
        <w:rPr>
          <w:lang w:val="cy-GB"/>
        </w:rPr>
        <w:t>gwaddol</w:t>
      </w:r>
      <w:r w:rsidRPr="001A4FD9">
        <w:rPr>
          <w:lang w:val="cy-GB"/>
        </w:rPr>
        <w:t xml:space="preserve"> </w:t>
      </w:r>
      <w:r>
        <w:rPr>
          <w:lang w:val="cy-GB"/>
        </w:rPr>
        <w:t>p</w:t>
      </w:r>
      <w:r w:rsidRPr="001A4FD9">
        <w:rPr>
          <w:lang w:val="cy-GB"/>
        </w:rPr>
        <w:t xml:space="preserve">ositif a pharhaol.  </w:t>
      </w:r>
    </w:p>
    <w:p w14:paraId="7794A370" w14:textId="77777777" w:rsidR="001A4FD9" w:rsidRPr="001A4FD9" w:rsidRDefault="001A4FD9" w:rsidP="001A4FD9">
      <w:pPr>
        <w:pStyle w:val="PlainText"/>
        <w:rPr>
          <w:lang w:val="cy-GB"/>
        </w:rPr>
      </w:pPr>
    </w:p>
    <w:p w14:paraId="507280AF" w14:textId="64926EA4" w:rsidR="004B710C" w:rsidRDefault="001A4FD9" w:rsidP="009043CF">
      <w:pPr>
        <w:pStyle w:val="PlainText"/>
        <w:rPr>
          <w:lang w:val="cy-GB"/>
        </w:rPr>
      </w:pPr>
      <w:r w:rsidRPr="001A4FD9">
        <w:rPr>
          <w:lang w:val="cy-GB"/>
        </w:rPr>
        <w:t xml:space="preserve">Tra bydd llawer o sefydliadau, yng Nghymru ac yn fyd-eang, yn ceisio cefnogi eu hystod eu hunain o weithgareddau i ddathlu'r achlysur gwych hwn, mae Llywodraeth Cymru'n sefydlu cronfa sy'n anelu at ychwanegu gwerth at nifer fach o brosiectau eithriadol a all wireddu ein hamcanion craidd. Mae cyfanswm o hyd at £1.5m ar gael ar gyfer y Gronfa </w:t>
      </w:r>
      <w:r w:rsidR="00FC5EF5">
        <w:rPr>
          <w:lang w:val="cy-GB"/>
        </w:rPr>
        <w:t>C</w:t>
      </w:r>
      <w:r w:rsidRPr="001A4FD9">
        <w:rPr>
          <w:lang w:val="cy-GB"/>
        </w:rPr>
        <w:t xml:space="preserve">ymorth </w:t>
      </w:r>
      <w:r w:rsidR="00FC5EF5">
        <w:rPr>
          <w:lang w:val="cy-GB"/>
        </w:rPr>
        <w:t>i B</w:t>
      </w:r>
      <w:r w:rsidRPr="001A4FD9">
        <w:rPr>
          <w:lang w:val="cy-GB"/>
        </w:rPr>
        <w:t>artner</w:t>
      </w:r>
      <w:r w:rsidR="00FC5EF5">
        <w:rPr>
          <w:lang w:val="cy-GB"/>
        </w:rPr>
        <w:t>iaid</w:t>
      </w:r>
      <w:r w:rsidR="00E43F22">
        <w:rPr>
          <w:lang w:val="cy-GB"/>
        </w:rPr>
        <w:t xml:space="preserve"> a g</w:t>
      </w:r>
      <w:r w:rsidRPr="001A4FD9">
        <w:rPr>
          <w:lang w:val="cy-GB"/>
        </w:rPr>
        <w:t xml:space="preserve">all sefydliadau wneud cais am </w:t>
      </w:r>
      <w:r>
        <w:rPr>
          <w:lang w:val="cy-GB"/>
        </w:rPr>
        <w:t xml:space="preserve">hyd at </w:t>
      </w:r>
      <w:r w:rsidRPr="001A4FD9">
        <w:rPr>
          <w:lang w:val="cy-GB"/>
        </w:rPr>
        <w:t>£500</w:t>
      </w:r>
      <w:r>
        <w:rPr>
          <w:lang w:val="cy-GB"/>
        </w:rPr>
        <w:t>,000</w:t>
      </w:r>
      <w:r w:rsidRPr="001A4FD9">
        <w:rPr>
          <w:lang w:val="cy-GB"/>
        </w:rPr>
        <w:t xml:space="preserve"> i ddarparu project neu weithgareddau</w:t>
      </w:r>
      <w:r>
        <w:rPr>
          <w:lang w:val="cy-GB"/>
        </w:rPr>
        <w:t xml:space="preserve"> amrywiol</w:t>
      </w:r>
      <w:r w:rsidRPr="001A4FD9">
        <w:rPr>
          <w:lang w:val="cy-GB"/>
        </w:rPr>
        <w:t xml:space="preserve">.  </w:t>
      </w:r>
      <w:r w:rsidR="001218C7">
        <w:rPr>
          <w:lang w:val="cy-GB"/>
        </w:rPr>
        <w:t xml:space="preserve">Y </w:t>
      </w:r>
      <w:r w:rsidR="009043CF" w:rsidRPr="009043CF">
        <w:rPr>
          <w:lang w:val="cy-GB"/>
        </w:rPr>
        <w:t xml:space="preserve">dyddiad cau ar gyfer ceisiadau yw 1pm ddydd Gwener 26 Awst 2022. Gellir gofyn am ffurflen gais drwy e-bostio </w:t>
      </w:r>
      <w:hyperlink r:id="rId8" w:history="1">
        <w:r w:rsidR="004B710C" w:rsidRPr="00BE77D3">
          <w:rPr>
            <w:rStyle w:val="Hyperlink"/>
            <w:lang w:val="cy-GB"/>
          </w:rPr>
          <w:t>TimCymru.CwpanYByd22@llyw.cymru</w:t>
        </w:r>
      </w:hyperlink>
      <w:r w:rsidR="009043CF" w:rsidRPr="009043CF">
        <w:rPr>
          <w:lang w:val="cy-GB"/>
        </w:rPr>
        <w:t>.</w:t>
      </w:r>
    </w:p>
    <w:p w14:paraId="4DEA441F" w14:textId="357123AD" w:rsidR="009043CF" w:rsidRPr="009043CF" w:rsidRDefault="009043CF" w:rsidP="009043CF">
      <w:pPr>
        <w:pStyle w:val="PlainText"/>
        <w:rPr>
          <w:lang w:val="cy-GB"/>
        </w:rPr>
      </w:pPr>
      <w:r w:rsidRPr="009043CF">
        <w:rPr>
          <w:lang w:val="cy-GB"/>
        </w:rPr>
        <w:t xml:space="preserve"> </w:t>
      </w:r>
    </w:p>
    <w:p w14:paraId="69EA15C4" w14:textId="0C4CE11D" w:rsidR="009043CF" w:rsidRPr="009043CF" w:rsidRDefault="009043CF" w:rsidP="009043CF">
      <w:pPr>
        <w:pStyle w:val="PlainText"/>
        <w:rPr>
          <w:lang w:val="cy-GB"/>
        </w:rPr>
      </w:pPr>
      <w:r w:rsidRPr="009043CF">
        <w:rPr>
          <w:lang w:val="cy-GB"/>
        </w:rPr>
        <w:t xml:space="preserve">Mae Llywodraeth Cymru hefyd yn datblygu ymgyrch farchnata yn gysylltiedig a Chwpan y Byd. Bydd yr ymgyrch yn canolbwyntio ar farchnadoedd targed rhyngwladol craidd ar draws brand, busnes a thwristiaeth yn ogystal ag ymgyrch gref yng Nghymru. Mae'r ymgyrchoedd </w:t>
      </w:r>
      <w:r w:rsidR="008279B2">
        <w:rPr>
          <w:lang w:val="cy-GB"/>
        </w:rPr>
        <w:t>yn</w:t>
      </w:r>
      <w:r w:rsidRPr="009043CF">
        <w:rPr>
          <w:lang w:val="cy-GB"/>
        </w:rPr>
        <w:t xml:space="preserve"> targedu marchnadoedd </w:t>
      </w:r>
      <w:r w:rsidR="00397AA1">
        <w:rPr>
          <w:lang w:val="cy-GB"/>
        </w:rPr>
        <w:t>s</w:t>
      </w:r>
      <w:r w:rsidRPr="009043CF">
        <w:rPr>
          <w:lang w:val="cy-GB"/>
        </w:rPr>
        <w:t>y</w:t>
      </w:r>
      <w:r w:rsidR="00397AA1">
        <w:rPr>
          <w:lang w:val="cy-GB"/>
        </w:rPr>
        <w:t>’</w:t>
      </w:r>
      <w:r w:rsidRPr="009043CF">
        <w:rPr>
          <w:lang w:val="cy-GB"/>
        </w:rPr>
        <w:t>n cynnwys Cymru, UDA, DU, a</w:t>
      </w:r>
      <w:r w:rsidR="00397AA1">
        <w:rPr>
          <w:lang w:val="cy-GB"/>
        </w:rPr>
        <w:t xml:space="preserve"> </w:t>
      </w:r>
      <w:r w:rsidRPr="009043CF">
        <w:rPr>
          <w:lang w:val="cy-GB"/>
        </w:rPr>
        <w:t xml:space="preserve">Qatar. Mae'r ymgyrch farchnata hefyd yn ceisio cyflwyno gweithgareddau drwy waith gyda'n cenhadon mwyaf – y cefnogwyr a lleisiau o Gymru – yn ogystal â gyda phartneriaid, Cymry ar wasgar a Llysgenhadon Byd-eang Cwpan y Byd. </w:t>
      </w:r>
    </w:p>
    <w:p w14:paraId="5451EC2D" w14:textId="77777777" w:rsidR="009043CF" w:rsidRPr="009043CF" w:rsidRDefault="009043CF" w:rsidP="009043CF">
      <w:pPr>
        <w:pStyle w:val="PlainText"/>
        <w:rPr>
          <w:lang w:val="cy-GB"/>
        </w:rPr>
      </w:pPr>
    </w:p>
    <w:p w14:paraId="65DE4A5E" w14:textId="22653288" w:rsidR="009043CF" w:rsidRDefault="009043CF" w:rsidP="009043CF">
      <w:pPr>
        <w:pStyle w:val="PlainText"/>
        <w:rPr>
          <w:lang w:val="cy-GB"/>
        </w:rPr>
      </w:pPr>
      <w:r w:rsidRPr="009043CF">
        <w:rPr>
          <w:lang w:val="cy-GB"/>
        </w:rPr>
        <w:t xml:space="preserve">Byddwn hefyd yn defnyddio Swyddfeydd Tramor Llywodraeth Cymru er mwyn sicrhau'r cyfle mwyaf posibl i hyrwyddo Cymru, yn enwedig yn Qatar a </w:t>
      </w:r>
      <w:proofErr w:type="spellStart"/>
      <w:r w:rsidRPr="009043CF">
        <w:rPr>
          <w:lang w:val="cy-GB"/>
        </w:rPr>
        <w:t>Dubai</w:t>
      </w:r>
      <w:proofErr w:type="spellEnd"/>
      <w:r w:rsidRPr="009043CF">
        <w:rPr>
          <w:lang w:val="cy-GB"/>
        </w:rPr>
        <w:t xml:space="preserve">, yr Unol Daleithiau ac Ewrop. </w:t>
      </w:r>
    </w:p>
    <w:p w14:paraId="3A475BB7" w14:textId="77777777" w:rsidR="00437120" w:rsidRDefault="00437120" w:rsidP="009043CF">
      <w:pPr>
        <w:pStyle w:val="PlainText"/>
        <w:rPr>
          <w:lang w:val="cy-GB"/>
        </w:rPr>
      </w:pPr>
    </w:p>
    <w:p w14:paraId="4753E6E2" w14:textId="08FF03F4" w:rsidR="009043CF" w:rsidRPr="009043CF" w:rsidRDefault="009043CF" w:rsidP="009043CF">
      <w:pPr>
        <w:pStyle w:val="PlainText"/>
        <w:rPr>
          <w:lang w:val="cy-GB"/>
        </w:rPr>
      </w:pPr>
      <w:r w:rsidRPr="009043CF">
        <w:rPr>
          <w:lang w:val="cy-GB"/>
        </w:rPr>
        <w:lastRenderedPageBreak/>
        <w:t>Mae'r datganiad hwn yn cael ei gyhoeddi yn ystod y toriad er mwyn rhoi gwybod i'r aelodau. Os bydd aelodau am i mi wneud datganiad pellach neu ateb cwestiynau ynglŷn â hyn pan fydd y Senedd yn dychwelyd, byddwn yn hapus i wneud hynny.</w:t>
      </w:r>
    </w:p>
    <w:p w14:paraId="1F0164C0" w14:textId="1382CE47" w:rsidR="00766693" w:rsidRDefault="00766693" w:rsidP="00F66C1C">
      <w:pPr>
        <w:pStyle w:val="PlainText"/>
        <w:rPr>
          <w:lang w:val="cy-GB"/>
        </w:rPr>
      </w:pPr>
    </w:p>
    <w:p w14:paraId="1C3039EF" w14:textId="012B4BE3" w:rsidR="00766693" w:rsidRDefault="00766693" w:rsidP="00F66C1C">
      <w:pPr>
        <w:pStyle w:val="PlainText"/>
        <w:rPr>
          <w:lang w:val="cy-GB"/>
        </w:rPr>
      </w:pPr>
    </w:p>
    <w:p w14:paraId="750AF092" w14:textId="3FBBF838" w:rsidR="00766693" w:rsidRDefault="00766693" w:rsidP="00F66C1C">
      <w:pPr>
        <w:pStyle w:val="PlainText"/>
        <w:rPr>
          <w:lang w:val="cy-GB"/>
        </w:rPr>
      </w:pPr>
    </w:p>
    <w:p w14:paraId="292E4001" w14:textId="6E5A4106" w:rsidR="00766693" w:rsidRDefault="00766693" w:rsidP="00F66C1C">
      <w:pPr>
        <w:pStyle w:val="PlainText"/>
        <w:rPr>
          <w:lang w:val="cy-GB"/>
        </w:rPr>
      </w:pPr>
    </w:p>
    <w:p w14:paraId="177D7B25" w14:textId="43E9E693" w:rsidR="00766693" w:rsidRDefault="00766693" w:rsidP="00F66C1C">
      <w:pPr>
        <w:pStyle w:val="PlainText"/>
        <w:rPr>
          <w:lang w:val="cy-GB"/>
        </w:rPr>
      </w:pPr>
    </w:p>
    <w:p w14:paraId="7F3F6EB7" w14:textId="3F87501A" w:rsidR="00766693" w:rsidRDefault="00766693" w:rsidP="00F66C1C">
      <w:pPr>
        <w:pStyle w:val="PlainText"/>
        <w:rPr>
          <w:lang w:val="cy-GB"/>
        </w:rPr>
      </w:pPr>
    </w:p>
    <w:p w14:paraId="4518C565" w14:textId="62598643" w:rsidR="00766693" w:rsidRDefault="00766693" w:rsidP="00F66C1C">
      <w:pPr>
        <w:pStyle w:val="PlainText"/>
        <w:rPr>
          <w:lang w:val="cy-GB"/>
        </w:rPr>
      </w:pPr>
    </w:p>
    <w:p w14:paraId="1F8098A0" w14:textId="236BF543" w:rsidR="00766693" w:rsidRDefault="00766693" w:rsidP="00F66C1C">
      <w:pPr>
        <w:pStyle w:val="PlainText"/>
        <w:rPr>
          <w:lang w:val="cy-GB"/>
        </w:rPr>
      </w:pPr>
    </w:p>
    <w:p w14:paraId="7FACDB96" w14:textId="2570F7F0" w:rsidR="00766693" w:rsidRDefault="00766693" w:rsidP="00F66C1C">
      <w:pPr>
        <w:pStyle w:val="PlainText"/>
        <w:rPr>
          <w:lang w:val="cy-GB"/>
        </w:rPr>
      </w:pPr>
    </w:p>
    <w:p w14:paraId="79E48222" w14:textId="4E614B49" w:rsidR="00766693" w:rsidRDefault="00766693" w:rsidP="00F66C1C">
      <w:pPr>
        <w:pStyle w:val="PlainText"/>
        <w:rPr>
          <w:lang w:val="cy-GB"/>
        </w:rPr>
      </w:pPr>
    </w:p>
    <w:p w14:paraId="05920FF5" w14:textId="4F7AD4B6" w:rsidR="00766693" w:rsidRDefault="00766693" w:rsidP="00F66C1C">
      <w:pPr>
        <w:pStyle w:val="PlainText"/>
        <w:rPr>
          <w:lang w:val="cy-GB"/>
        </w:rPr>
      </w:pPr>
    </w:p>
    <w:p w14:paraId="363F387D" w14:textId="3266DC3E" w:rsidR="00766693" w:rsidRDefault="00766693" w:rsidP="00F66C1C">
      <w:pPr>
        <w:pStyle w:val="PlainText"/>
        <w:rPr>
          <w:lang w:val="cy-GB"/>
        </w:rPr>
      </w:pPr>
    </w:p>
    <w:p w14:paraId="2F1BFF48" w14:textId="601D2EF1" w:rsidR="00766693" w:rsidRDefault="00766693" w:rsidP="00F66C1C">
      <w:pPr>
        <w:pStyle w:val="PlainText"/>
        <w:rPr>
          <w:lang w:val="cy-GB"/>
        </w:rPr>
      </w:pPr>
    </w:p>
    <w:p w14:paraId="5A9EBFD2" w14:textId="1731C730" w:rsidR="00766693" w:rsidRDefault="00766693" w:rsidP="00F66C1C">
      <w:pPr>
        <w:pStyle w:val="PlainText"/>
        <w:rPr>
          <w:lang w:val="cy-GB"/>
        </w:rPr>
      </w:pPr>
    </w:p>
    <w:p w14:paraId="6BB3457E" w14:textId="577DD06F" w:rsidR="00766693" w:rsidRDefault="00766693" w:rsidP="00F66C1C">
      <w:pPr>
        <w:pStyle w:val="PlainText"/>
        <w:rPr>
          <w:lang w:val="cy-GB"/>
        </w:rPr>
      </w:pPr>
    </w:p>
    <w:p w14:paraId="10B20E44" w14:textId="19D9F550" w:rsidR="00766693" w:rsidRDefault="00766693" w:rsidP="00F66C1C">
      <w:pPr>
        <w:pStyle w:val="PlainText"/>
        <w:rPr>
          <w:lang w:val="cy-GB"/>
        </w:rPr>
      </w:pPr>
    </w:p>
    <w:p w14:paraId="59A4B0CA" w14:textId="77777777" w:rsidR="00766693" w:rsidRPr="00F66C1C" w:rsidRDefault="00766693" w:rsidP="00F66C1C">
      <w:pPr>
        <w:pStyle w:val="PlainText"/>
        <w:rPr>
          <w:lang w:val="cy-GB"/>
        </w:rPr>
      </w:pPr>
    </w:p>
    <w:sectPr w:rsidR="00766693" w:rsidRPr="00F66C1C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B7EA" w14:textId="77777777" w:rsidR="00655C20" w:rsidRDefault="00655C20">
      <w:r>
        <w:separator/>
      </w:r>
    </w:p>
  </w:endnote>
  <w:endnote w:type="continuationSeparator" w:id="0">
    <w:p w14:paraId="6508C730" w14:textId="77777777" w:rsidR="00655C20" w:rsidRDefault="0065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EB52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8" w14:textId="1AE09B1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3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2EB52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2EB52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0622" w14:textId="77777777" w:rsidR="00655C20" w:rsidRDefault="00655C20">
      <w:r>
        <w:separator/>
      </w:r>
    </w:p>
  </w:footnote>
  <w:footnote w:type="continuationSeparator" w:id="0">
    <w:p w14:paraId="77A4E339" w14:textId="77777777" w:rsidR="00655C20" w:rsidRDefault="00655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B52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32EB52F" wp14:editId="432EB53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2EB52B" w14:textId="77777777" w:rsidR="00DD4B82" w:rsidRDefault="00DD4B82">
    <w:pPr>
      <w:pStyle w:val="Header"/>
    </w:pPr>
  </w:p>
  <w:p w14:paraId="432EB52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791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2C8"/>
    <w:rsid w:val="00023B69"/>
    <w:rsid w:val="00027781"/>
    <w:rsid w:val="000516D9"/>
    <w:rsid w:val="0006774B"/>
    <w:rsid w:val="00082B81"/>
    <w:rsid w:val="00090C3D"/>
    <w:rsid w:val="00097118"/>
    <w:rsid w:val="000977B8"/>
    <w:rsid w:val="000A0257"/>
    <w:rsid w:val="000A2F2B"/>
    <w:rsid w:val="000C3A52"/>
    <w:rsid w:val="000C53DB"/>
    <w:rsid w:val="000C5E9B"/>
    <w:rsid w:val="000D70EE"/>
    <w:rsid w:val="000D7109"/>
    <w:rsid w:val="000E26AA"/>
    <w:rsid w:val="000F0242"/>
    <w:rsid w:val="00101927"/>
    <w:rsid w:val="00115EE4"/>
    <w:rsid w:val="001218C7"/>
    <w:rsid w:val="00130A7C"/>
    <w:rsid w:val="0013296D"/>
    <w:rsid w:val="00134918"/>
    <w:rsid w:val="00142E1A"/>
    <w:rsid w:val="00143F4F"/>
    <w:rsid w:val="001460B1"/>
    <w:rsid w:val="0017102C"/>
    <w:rsid w:val="001A39E2"/>
    <w:rsid w:val="001A46E4"/>
    <w:rsid w:val="001A4FD9"/>
    <w:rsid w:val="001A6AF1"/>
    <w:rsid w:val="001B027C"/>
    <w:rsid w:val="001B288D"/>
    <w:rsid w:val="001B68C4"/>
    <w:rsid w:val="001C2E42"/>
    <w:rsid w:val="001C532F"/>
    <w:rsid w:val="001E53BF"/>
    <w:rsid w:val="002065A7"/>
    <w:rsid w:val="00214B25"/>
    <w:rsid w:val="00223E62"/>
    <w:rsid w:val="00255FE4"/>
    <w:rsid w:val="00262363"/>
    <w:rsid w:val="00266604"/>
    <w:rsid w:val="00274F08"/>
    <w:rsid w:val="00275565"/>
    <w:rsid w:val="002A5310"/>
    <w:rsid w:val="002B3957"/>
    <w:rsid w:val="002B6D02"/>
    <w:rsid w:val="002C57B6"/>
    <w:rsid w:val="002F0EB9"/>
    <w:rsid w:val="002F53A9"/>
    <w:rsid w:val="00314E36"/>
    <w:rsid w:val="00321C7D"/>
    <w:rsid w:val="003220C1"/>
    <w:rsid w:val="00356D7B"/>
    <w:rsid w:val="00357893"/>
    <w:rsid w:val="003670C1"/>
    <w:rsid w:val="00370471"/>
    <w:rsid w:val="00397AA1"/>
    <w:rsid w:val="003B1503"/>
    <w:rsid w:val="003B3D64"/>
    <w:rsid w:val="003B753C"/>
    <w:rsid w:val="003C5133"/>
    <w:rsid w:val="00411A6E"/>
    <w:rsid w:val="00412673"/>
    <w:rsid w:val="0043031D"/>
    <w:rsid w:val="004331E8"/>
    <w:rsid w:val="00433D55"/>
    <w:rsid w:val="00434C3C"/>
    <w:rsid w:val="00437120"/>
    <w:rsid w:val="00463EDC"/>
    <w:rsid w:val="0046757C"/>
    <w:rsid w:val="00494CC3"/>
    <w:rsid w:val="004B710C"/>
    <w:rsid w:val="004C60E5"/>
    <w:rsid w:val="00504365"/>
    <w:rsid w:val="00560F1F"/>
    <w:rsid w:val="00574BB3"/>
    <w:rsid w:val="005A22E2"/>
    <w:rsid w:val="005B030B"/>
    <w:rsid w:val="005D2A41"/>
    <w:rsid w:val="005D7663"/>
    <w:rsid w:val="005E0E96"/>
    <w:rsid w:val="005F1659"/>
    <w:rsid w:val="00603548"/>
    <w:rsid w:val="00605E07"/>
    <w:rsid w:val="006139EF"/>
    <w:rsid w:val="00615B69"/>
    <w:rsid w:val="00654C0A"/>
    <w:rsid w:val="00655C20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4EDA"/>
    <w:rsid w:val="00714F78"/>
    <w:rsid w:val="0073380E"/>
    <w:rsid w:val="00743B79"/>
    <w:rsid w:val="007523BC"/>
    <w:rsid w:val="00752C48"/>
    <w:rsid w:val="00766693"/>
    <w:rsid w:val="007A05FB"/>
    <w:rsid w:val="007A45C3"/>
    <w:rsid w:val="007A794B"/>
    <w:rsid w:val="007B5260"/>
    <w:rsid w:val="007C24E7"/>
    <w:rsid w:val="007D1402"/>
    <w:rsid w:val="007F5E64"/>
    <w:rsid w:val="00800FA0"/>
    <w:rsid w:val="00812370"/>
    <w:rsid w:val="0082411A"/>
    <w:rsid w:val="008279B2"/>
    <w:rsid w:val="00841628"/>
    <w:rsid w:val="00844CE3"/>
    <w:rsid w:val="00846160"/>
    <w:rsid w:val="00865088"/>
    <w:rsid w:val="00877BD2"/>
    <w:rsid w:val="008B6661"/>
    <w:rsid w:val="008B7927"/>
    <w:rsid w:val="008D1E0B"/>
    <w:rsid w:val="008F0CC6"/>
    <w:rsid w:val="008F789E"/>
    <w:rsid w:val="009043CF"/>
    <w:rsid w:val="00905771"/>
    <w:rsid w:val="00953A46"/>
    <w:rsid w:val="00955B69"/>
    <w:rsid w:val="0096537F"/>
    <w:rsid w:val="00967288"/>
    <w:rsid w:val="00967473"/>
    <w:rsid w:val="00973090"/>
    <w:rsid w:val="00994795"/>
    <w:rsid w:val="00995EEC"/>
    <w:rsid w:val="0099649B"/>
    <w:rsid w:val="009D26D8"/>
    <w:rsid w:val="009D3F71"/>
    <w:rsid w:val="009D59FC"/>
    <w:rsid w:val="009E4974"/>
    <w:rsid w:val="009F06C3"/>
    <w:rsid w:val="009F4738"/>
    <w:rsid w:val="00A1417B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3A10"/>
    <w:rsid w:val="00AD55D4"/>
    <w:rsid w:val="00AD65F1"/>
    <w:rsid w:val="00AE064D"/>
    <w:rsid w:val="00AF056B"/>
    <w:rsid w:val="00B049B1"/>
    <w:rsid w:val="00B203F3"/>
    <w:rsid w:val="00B239BA"/>
    <w:rsid w:val="00B37CA0"/>
    <w:rsid w:val="00B468BB"/>
    <w:rsid w:val="00B6584B"/>
    <w:rsid w:val="00B739AD"/>
    <w:rsid w:val="00B81F17"/>
    <w:rsid w:val="00B8337E"/>
    <w:rsid w:val="00B92BD7"/>
    <w:rsid w:val="00B95164"/>
    <w:rsid w:val="00B963B0"/>
    <w:rsid w:val="00BA51F8"/>
    <w:rsid w:val="00BC3B25"/>
    <w:rsid w:val="00C01B5A"/>
    <w:rsid w:val="00C253F4"/>
    <w:rsid w:val="00C43B4A"/>
    <w:rsid w:val="00C64FA5"/>
    <w:rsid w:val="00C678CA"/>
    <w:rsid w:val="00C84A12"/>
    <w:rsid w:val="00C9026B"/>
    <w:rsid w:val="00CA29ED"/>
    <w:rsid w:val="00CD1748"/>
    <w:rsid w:val="00CF3A9F"/>
    <w:rsid w:val="00CF3DC5"/>
    <w:rsid w:val="00D017E2"/>
    <w:rsid w:val="00D16D97"/>
    <w:rsid w:val="00D27F42"/>
    <w:rsid w:val="00D467EB"/>
    <w:rsid w:val="00D75CFE"/>
    <w:rsid w:val="00D84713"/>
    <w:rsid w:val="00D95466"/>
    <w:rsid w:val="00DA74A2"/>
    <w:rsid w:val="00DD4B82"/>
    <w:rsid w:val="00E1556F"/>
    <w:rsid w:val="00E166D8"/>
    <w:rsid w:val="00E20028"/>
    <w:rsid w:val="00E3419E"/>
    <w:rsid w:val="00E43F22"/>
    <w:rsid w:val="00E47B1A"/>
    <w:rsid w:val="00E631B1"/>
    <w:rsid w:val="00E81DA5"/>
    <w:rsid w:val="00E83CAE"/>
    <w:rsid w:val="00E91C76"/>
    <w:rsid w:val="00EA5290"/>
    <w:rsid w:val="00EB248F"/>
    <w:rsid w:val="00EB5F93"/>
    <w:rsid w:val="00EC0568"/>
    <w:rsid w:val="00EC3040"/>
    <w:rsid w:val="00EE5E29"/>
    <w:rsid w:val="00EE721A"/>
    <w:rsid w:val="00F0272E"/>
    <w:rsid w:val="00F2438B"/>
    <w:rsid w:val="00F64493"/>
    <w:rsid w:val="00F66AB0"/>
    <w:rsid w:val="00F66C1C"/>
    <w:rsid w:val="00F81C33"/>
    <w:rsid w:val="00F923C2"/>
    <w:rsid w:val="00F93EAA"/>
    <w:rsid w:val="00F97613"/>
    <w:rsid w:val="00FB78D0"/>
    <w:rsid w:val="00FC5EF5"/>
    <w:rsid w:val="00FD3CBE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EB50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329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29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296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296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21C7D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977B8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977B8"/>
    <w:rPr>
      <w:rFonts w:ascii="Arial" w:eastAsiaTheme="minorHAnsi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4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Cymru.CwpanYByd22@llyw.cym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A41734958</value>
    </field>
    <field name="Objective-Title">
      <value order="0">2XXXXXX - VG - Written Statement - World Cup 2022 Partner Fund Announcement - Cym</value>
    </field>
    <field name="Objective-Description">
      <value order="0"/>
    </field>
    <field name="Objective-CreationStamp">
      <value order="0">2022-08-09T14:23:15Z</value>
    </field>
    <field name="Objective-IsApproved">
      <value order="0">false</value>
    </field>
    <field name="Objective-IsPublished">
      <value order="0">true</value>
    </field>
    <field name="Objective-DatePublished">
      <value order="0">2022-08-12T15:48:20Z</value>
    </field>
    <field name="Objective-ModificationStamp">
      <value order="0">2022-08-12T15:48:20Z</value>
    </field>
    <field name="Objective-Owner">
      <value order="0">Roderick, Eilian (ETC - Culture, Sport &amp; Tourism - Brand Hub)</value>
    </field>
    <field name="Objective-Path">
      <value order="0">Objective Global Folder:Business File Plan:WG Organisational Groups:NEW - Post April 2022 - Economy, Treasury &amp; Constitution:Economy, Treasury &amp; Constitution (ETC) - Culture, Sport &amp; Tourism - Event Wales:1 - Save:Major Events Unit/Event Wales April 2018 Onwards:Events A-Z:F:FIFA World Cup Qatar 2022:#Programme Administration:ETC - Culture, Sport_Tourism - Event Wales - FIFA World Cup Qatar - 2022:Funding</value>
    </field>
    <field name="Objective-Parent">
      <value order="0">Funding</value>
    </field>
    <field name="Objective-State">
      <value order="0">Published</value>
    </field>
    <field name="Objective-VersionId">
      <value order="0">vA79974052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qA1553935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Roberts, Tomos (OFM - Cabinet Division)</cp:lastModifiedBy>
  <cp:revision>2</cp:revision>
  <cp:lastPrinted>2011-05-27T10:19:00Z</cp:lastPrinted>
  <dcterms:created xsi:type="dcterms:W3CDTF">2022-08-15T12:45:00Z</dcterms:created>
  <dcterms:modified xsi:type="dcterms:W3CDTF">2022-08-15T12:45:00Z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A41734958</vt:lpwstr>
  </property>
  <property fmtid="{D5CDD505-2E9C-101B-9397-08002B2CF9AE}" pid="4" name="Objective-Title">
    <vt:lpwstr>2XXXXXX - VG - Written Statement - World Cup 2022 Partner Fund Announcement - Cym</vt:lpwstr>
  </property>
  <property fmtid="{D5CDD505-2E9C-101B-9397-08002B2CF9AE}" pid="5" name="Objective-Comment">
    <vt:lpwstr/>
  </property>
  <property fmtid="{D5CDD505-2E9C-101B-9397-08002B2CF9AE}" pid="6" name="Objective-CreationStamp">
    <vt:filetime>2022-08-09T16:01:40Z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2022-08-12T15:48:20Z</vt:filetime>
  </property>
  <property fmtid="{D5CDD505-2E9C-101B-9397-08002B2CF9AE}" pid="10" name="Objective-ModificationStamp">
    <vt:filetime>2022-08-12T15:48:20Z</vt:filetime>
  </property>
  <property fmtid="{D5CDD505-2E9C-101B-9397-08002B2CF9AE}" pid="11" name="Objective-Owner">
    <vt:lpwstr>Roderick, Eilian (ETC - Culture, Sport &amp; Tourism - Brand Hub)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Culture, Sport &amp; Tourism - Event Wales:1 - Save:Major Events Unit/Event Wales April 2018 Onwards:Events A-Z:F:FIFA World Cup Qatar 2022:#Programme Administration:ETC - Culture, Sport_Tourism - Event Wales - FIFA World Cup Qatar - 2022:Funding:</vt:lpwstr>
  </property>
  <property fmtid="{D5CDD505-2E9C-101B-9397-08002B2CF9AE}" pid="13" name="Objective-Parent">
    <vt:lpwstr>Funding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vA79974052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