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63DE" w14:textId="77777777" w:rsidR="001A39E2" w:rsidRPr="0024271B" w:rsidRDefault="001A39E2" w:rsidP="001A39E2">
      <w:pPr>
        <w:jc w:val="right"/>
        <w:rPr>
          <w:b/>
          <w:lang w:val="cy-GB"/>
        </w:rPr>
      </w:pPr>
    </w:p>
    <w:p w14:paraId="38262346" w14:textId="77777777" w:rsidR="00A845A9" w:rsidRPr="0024271B" w:rsidRDefault="000C5E9B" w:rsidP="00A845A9">
      <w:pPr>
        <w:pStyle w:val="Heading1"/>
        <w:rPr>
          <w:color w:val="FF0000"/>
          <w:lang w:val="cy-GB"/>
        </w:rPr>
      </w:pPr>
      <w:r w:rsidRPr="002427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44BA3C" wp14:editId="1BA959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31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A24164A" w14:textId="77777777" w:rsidR="003A6543" w:rsidRPr="0024271B" w:rsidRDefault="003A6543" w:rsidP="003A65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71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577D0E6" w14:textId="77777777" w:rsidR="003A6543" w:rsidRPr="0024271B" w:rsidRDefault="003A6543" w:rsidP="003A65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71B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2095F45A" w14:textId="77777777" w:rsidR="003A6543" w:rsidRPr="0024271B" w:rsidRDefault="00D1193E" w:rsidP="003A65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71B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3A6543" w:rsidRPr="0024271B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33CBF0A5" w14:textId="77777777" w:rsidR="00A845A9" w:rsidRPr="0024271B" w:rsidRDefault="000C5E9B" w:rsidP="00A845A9">
      <w:pPr>
        <w:rPr>
          <w:b/>
          <w:color w:val="FF0000"/>
          <w:lang w:val="cy-GB"/>
        </w:rPr>
      </w:pPr>
      <w:r w:rsidRPr="002427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E50AC4" wp14:editId="4FDAF0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596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4271B" w14:paraId="5A93024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BC83" w14:textId="77777777" w:rsidR="00EA5290" w:rsidRPr="0024271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5DBCDDF" w14:textId="77777777" w:rsidR="00EA5290" w:rsidRPr="0024271B" w:rsidRDefault="003A65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CD82" w14:textId="77777777" w:rsidR="00EA5290" w:rsidRPr="0024271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E59EAD6" w14:textId="77777777" w:rsidR="00EA5290" w:rsidRPr="0024271B" w:rsidRDefault="005F3B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Diogelu Iechyd (Cyfyngiadau Coronafeirws) (Cymru) (Diwygio) (Rhif 6) 2020</w:t>
            </w:r>
          </w:p>
        </w:tc>
      </w:tr>
      <w:tr w:rsidR="00EA5290" w:rsidRPr="0024271B" w14:paraId="2F0429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9B2E" w14:textId="77777777" w:rsidR="00EA5290" w:rsidRPr="0024271B" w:rsidRDefault="003A65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218D" w14:textId="77777777" w:rsidR="00EA5290" w:rsidRPr="0024271B" w:rsidRDefault="00204C44" w:rsidP="00DC14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3A6543"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2020</w:t>
            </w:r>
          </w:p>
        </w:tc>
      </w:tr>
      <w:tr w:rsidR="00EA5290" w:rsidRPr="0024271B" w14:paraId="78AA23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A76" w14:textId="77777777" w:rsidR="00EA5290" w:rsidRPr="0024271B" w:rsidRDefault="003A65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2D5E" w14:textId="77777777" w:rsidR="00EA5290" w:rsidRPr="0024271B" w:rsidRDefault="00780128" w:rsidP="003A65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Drakeford, </w:t>
            </w:r>
            <w:r w:rsidR="003A6543" w:rsidRPr="002427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</w:p>
        </w:tc>
      </w:tr>
    </w:tbl>
    <w:p w14:paraId="321624C4" w14:textId="77777777" w:rsidR="00EA5290" w:rsidRPr="0024271B" w:rsidRDefault="00EA5290" w:rsidP="00EA5290">
      <w:pPr>
        <w:rPr>
          <w:lang w:val="cy-GB"/>
        </w:rPr>
      </w:pPr>
    </w:p>
    <w:p w14:paraId="168D42B4" w14:textId="77777777" w:rsidR="00EA5290" w:rsidRPr="0024271B" w:rsidRDefault="00EA5290" w:rsidP="00EA5290">
      <w:pPr>
        <w:pStyle w:val="BodyText"/>
        <w:jc w:val="left"/>
        <w:rPr>
          <w:lang w:val="cy-GB"/>
        </w:rPr>
      </w:pPr>
    </w:p>
    <w:p w14:paraId="4444C284" w14:textId="77777777" w:rsidR="00EA5290" w:rsidRPr="0024271B" w:rsidRDefault="00EA5290" w:rsidP="00EA5290">
      <w:pPr>
        <w:rPr>
          <w:rFonts w:ascii="Arial" w:hAnsi="Arial" w:cs="Arial"/>
          <w:b/>
          <w:color w:val="FF0000"/>
          <w:sz w:val="24"/>
          <w:lang w:val="cy-GB"/>
        </w:rPr>
      </w:pPr>
    </w:p>
    <w:p w14:paraId="1CE7149A" w14:textId="77777777" w:rsidR="00340E5F" w:rsidRPr="0024271B" w:rsidRDefault="00FC0836" w:rsidP="00340E5F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 w:rsidRPr="0024271B">
        <w:rPr>
          <w:rFonts w:ascii="Arial" w:hAnsi="Arial" w:cs="Arial"/>
          <w:sz w:val="24"/>
          <w:szCs w:val="24"/>
          <w:lang w:val="cy-GB"/>
        </w:rPr>
        <w:t>Neithiwr, gwneuthum</w:t>
      </w:r>
      <w:r w:rsidR="00340E5F" w:rsidRPr="0024271B">
        <w:rPr>
          <w:rFonts w:ascii="Arial" w:hAnsi="Arial" w:cs="Arial"/>
          <w:sz w:val="24"/>
          <w:szCs w:val="24"/>
          <w:lang w:val="cy-GB"/>
        </w:rPr>
        <w:t xml:space="preserve"> </w:t>
      </w:r>
      <w:r w:rsidR="00381114" w:rsidRPr="0024271B">
        <w:rPr>
          <w:rFonts w:ascii="Arial" w:hAnsi="Arial" w:cs="Arial"/>
          <w:sz w:val="24"/>
          <w:szCs w:val="24"/>
          <w:lang w:val="cy-GB"/>
        </w:rPr>
        <w:t xml:space="preserve">y </w:t>
      </w:r>
      <w:r w:rsidRPr="0024271B">
        <w:rPr>
          <w:rFonts w:ascii="Arial" w:hAnsi="Arial" w:cs="Arial"/>
          <w:b/>
          <w:sz w:val="24"/>
          <w:szCs w:val="24"/>
          <w:lang w:val="cy-GB"/>
        </w:rPr>
        <w:t>R</w:t>
      </w:r>
      <w:r w:rsidR="00381114" w:rsidRPr="0024271B">
        <w:rPr>
          <w:rFonts w:ascii="Arial" w:hAnsi="Arial" w:cs="Arial"/>
          <w:b/>
          <w:sz w:val="24"/>
          <w:szCs w:val="24"/>
          <w:lang w:val="cy-GB"/>
        </w:rPr>
        <w:t>h</w:t>
      </w:r>
      <w:r w:rsidR="00340E5F" w:rsidRPr="0024271B">
        <w:rPr>
          <w:rFonts w:ascii="Arial" w:hAnsi="Arial" w:cs="Arial"/>
          <w:b/>
          <w:sz w:val="24"/>
          <w:szCs w:val="24"/>
          <w:lang w:val="cy-GB"/>
        </w:rPr>
        <w:t>eoliadau Diogelu Iechyd (Cyfyngiadau Coronafeirws) (Cymru) (Diwygio) (Rhif 6) 2020</w:t>
      </w:r>
      <w:r w:rsidR="007C0935" w:rsidRPr="0024271B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680E18D5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</w:p>
    <w:p w14:paraId="7FDB88C1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  <w:r w:rsidRPr="0024271B">
        <w:rPr>
          <w:rFonts w:ascii="Arial" w:hAnsi="Arial" w:cs="Arial"/>
          <w:sz w:val="24"/>
          <w:szCs w:val="24"/>
          <w:lang w:val="cy-GB"/>
        </w:rPr>
        <w:t>Mae'r rhain bellach wedi'u cofrestru a</w:t>
      </w:r>
      <w:r w:rsidR="00FC0836" w:rsidRPr="0024271B">
        <w:rPr>
          <w:rFonts w:ascii="Arial" w:hAnsi="Arial" w:cs="Arial"/>
          <w:sz w:val="24"/>
          <w:szCs w:val="24"/>
          <w:lang w:val="cy-GB"/>
        </w:rPr>
        <w:t>’u</w:t>
      </w:r>
      <w:r w:rsidR="00381114" w:rsidRPr="0024271B">
        <w:rPr>
          <w:rFonts w:ascii="Arial" w:hAnsi="Arial" w:cs="Arial"/>
          <w:sz w:val="24"/>
          <w:szCs w:val="24"/>
          <w:lang w:val="cy-GB"/>
        </w:rPr>
        <w:t xml:space="preserve"> c</w:t>
      </w:r>
      <w:r w:rsidRPr="0024271B">
        <w:rPr>
          <w:rFonts w:ascii="Arial" w:hAnsi="Arial" w:cs="Arial"/>
          <w:sz w:val="24"/>
          <w:szCs w:val="24"/>
          <w:lang w:val="cy-GB"/>
        </w:rPr>
        <w:t xml:space="preserve">yhoeddi yma </w:t>
      </w:r>
      <w:hyperlink r:id="rId11" w:history="1">
        <w:r w:rsidRPr="0024271B">
          <w:rPr>
            <w:rStyle w:val="Hyperlink"/>
            <w:rFonts w:ascii="Arial" w:hAnsi="Arial" w:cs="Arial"/>
            <w:sz w:val="24"/>
            <w:szCs w:val="24"/>
            <w:lang w:val="cy-GB"/>
          </w:rPr>
          <w:t>https://www.legislation.gov.uk/cy/wsi/2020/619/contents/made/welsh</w:t>
        </w:r>
      </w:hyperlink>
    </w:p>
    <w:p w14:paraId="241A4B1A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</w:p>
    <w:p w14:paraId="1FBFE902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  <w:r w:rsidRPr="0024271B">
        <w:rPr>
          <w:rFonts w:ascii="Arial" w:hAnsi="Arial" w:cs="Arial"/>
          <w:sz w:val="24"/>
          <w:szCs w:val="24"/>
          <w:lang w:val="cy-GB"/>
        </w:rPr>
        <w:t xml:space="preserve">Rydym hefyd wedi cyhoeddi copi o'r Rheoliadau ar wefan LLYW.cymru, ac maent ar gael yma: </w:t>
      </w:r>
      <w:hyperlink r:id="rId12" w:history="1">
        <w:r w:rsidR="0024271B" w:rsidRPr="0024271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https://llyw.cymru/rheoliadau-diogelu-iechyd-cyfyngiadau-coronafeirws-cymru-diwygio-rhif-6-2020?_ga=2.19964664.1701581.1592644307-1368787856.1571066873</w:t>
        </w:r>
      </w:hyperlink>
      <w:r w:rsidR="0024271B" w:rsidRPr="0024271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05AACEC" w14:textId="77777777" w:rsidR="0024271B" w:rsidRPr="0024271B" w:rsidRDefault="0024271B" w:rsidP="00340E5F">
      <w:pPr>
        <w:rPr>
          <w:rFonts w:ascii="Arial" w:hAnsi="Arial" w:cs="Arial"/>
          <w:sz w:val="24"/>
          <w:szCs w:val="24"/>
          <w:lang w:val="cy-GB"/>
        </w:rPr>
      </w:pPr>
    </w:p>
    <w:p w14:paraId="51A8A03E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  <w:r w:rsidRPr="0024271B">
        <w:rPr>
          <w:rFonts w:ascii="Arial" w:hAnsi="Arial" w:cs="Arial"/>
          <w:sz w:val="24"/>
          <w:szCs w:val="24"/>
          <w:lang w:val="cy-GB"/>
        </w:rPr>
        <w:t>I helpu pobl i ddeall y newidiadau deddfwriaethol rydym he</w:t>
      </w:r>
      <w:r w:rsidR="007C0935" w:rsidRPr="0024271B">
        <w:rPr>
          <w:rFonts w:ascii="Arial" w:hAnsi="Arial" w:cs="Arial"/>
          <w:sz w:val="24"/>
          <w:szCs w:val="24"/>
          <w:lang w:val="cy-GB"/>
        </w:rPr>
        <w:t>fyd wedi cyhoeddi fersiwn wedi'i</w:t>
      </w:r>
      <w:r w:rsidRPr="0024271B">
        <w:rPr>
          <w:rFonts w:ascii="Arial" w:hAnsi="Arial" w:cs="Arial"/>
          <w:sz w:val="24"/>
          <w:szCs w:val="24"/>
          <w:lang w:val="cy-GB"/>
        </w:rPr>
        <w:t xml:space="preserve"> d</w:t>
      </w:r>
      <w:r w:rsidR="007C0935" w:rsidRPr="0024271B">
        <w:rPr>
          <w:rFonts w:ascii="Arial" w:hAnsi="Arial" w:cs="Arial"/>
          <w:sz w:val="24"/>
          <w:szCs w:val="24"/>
          <w:lang w:val="cy-GB"/>
        </w:rPr>
        <w:t>iweddaru o'r Rheoliadau 'fel y’u diwygiwyd' a welir</w:t>
      </w:r>
      <w:r w:rsidRPr="0024271B">
        <w:rPr>
          <w:rFonts w:ascii="Arial" w:hAnsi="Arial" w:cs="Arial"/>
          <w:sz w:val="24"/>
          <w:szCs w:val="24"/>
          <w:lang w:val="cy-GB"/>
        </w:rPr>
        <w:t xml:space="preserve"> yma: </w:t>
      </w:r>
      <w:hyperlink r:id="rId13" w:history="1">
        <w:r w:rsidR="006A73A0" w:rsidRPr="00E01F7A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https://llyw.cymru/rheoliadau-diogelu-iechyd-cyfyngiadau-coronafeirws-cymru-2020-fel-yu-diwygiwyd?_ga=2.49008486.1701581.1592644307-1368787856.1571066873</w:t>
        </w:r>
      </w:hyperlink>
      <w:r w:rsidR="006A73A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D184171" w14:textId="77777777" w:rsidR="00340E5F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</w:p>
    <w:p w14:paraId="36935A80" w14:textId="77777777" w:rsidR="003A6543" w:rsidRPr="0024271B" w:rsidRDefault="00340E5F" w:rsidP="00340E5F">
      <w:pPr>
        <w:rPr>
          <w:rFonts w:ascii="Arial" w:hAnsi="Arial" w:cs="Arial"/>
          <w:sz w:val="24"/>
          <w:szCs w:val="24"/>
          <w:lang w:val="cy-GB"/>
        </w:rPr>
      </w:pPr>
      <w:r w:rsidRPr="0024271B">
        <w:rPr>
          <w:rFonts w:ascii="Arial" w:hAnsi="Arial" w:cs="Arial"/>
          <w:sz w:val="24"/>
          <w:szCs w:val="24"/>
          <w:lang w:val="cy-GB"/>
        </w:rPr>
        <w:t>Dydd Llun bydd y Rheoliadau a'r Memorandwm Esboniadol ategol yn cael eu gosod gerbron y Senedd yn y ffordd arferol.</w:t>
      </w:r>
    </w:p>
    <w:bookmarkEnd w:id="0"/>
    <w:p w14:paraId="4E03C128" w14:textId="77777777" w:rsidR="003A6543" w:rsidRPr="0024271B" w:rsidRDefault="003A6543" w:rsidP="00A94A4E">
      <w:pPr>
        <w:rPr>
          <w:rFonts w:ascii="Arial" w:hAnsi="Arial" w:cs="Arial"/>
          <w:sz w:val="24"/>
          <w:szCs w:val="24"/>
          <w:lang w:val="cy-GB"/>
        </w:rPr>
      </w:pPr>
    </w:p>
    <w:p w14:paraId="01160183" w14:textId="77777777" w:rsidR="00FE23AD" w:rsidRPr="0024271B" w:rsidRDefault="00FE23AD" w:rsidP="00FE23AD">
      <w:pPr>
        <w:ind w:left="360"/>
        <w:rPr>
          <w:lang w:val="cy-GB"/>
        </w:rPr>
      </w:pPr>
      <w:bookmarkStart w:id="1" w:name="cysill"/>
      <w:bookmarkEnd w:id="1"/>
    </w:p>
    <w:sectPr w:rsidR="00FE23AD" w:rsidRPr="0024271B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C807" w14:textId="77777777" w:rsidR="00874F3D" w:rsidRDefault="00874F3D">
      <w:r>
        <w:separator/>
      </w:r>
    </w:p>
  </w:endnote>
  <w:endnote w:type="continuationSeparator" w:id="0">
    <w:p w14:paraId="3A04D734" w14:textId="77777777" w:rsidR="00874F3D" w:rsidRDefault="008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61F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F91E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1F6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2C36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AFA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63BD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285A31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B692" w14:textId="77777777" w:rsidR="00874F3D" w:rsidRDefault="00874F3D">
      <w:r>
        <w:separator/>
      </w:r>
    </w:p>
  </w:footnote>
  <w:footnote w:type="continuationSeparator" w:id="0">
    <w:p w14:paraId="22D0A51B" w14:textId="77777777" w:rsidR="00874F3D" w:rsidRDefault="0087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B61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D0C82D2" wp14:editId="1403AC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0882B" w14:textId="77777777" w:rsidR="00DD4B82" w:rsidRDefault="00DD4B82">
    <w:pPr>
      <w:pStyle w:val="Header"/>
    </w:pPr>
  </w:p>
  <w:p w14:paraId="4EC49E1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FEA"/>
    <w:rsid w:val="00023B69"/>
    <w:rsid w:val="000368AB"/>
    <w:rsid w:val="000516D9"/>
    <w:rsid w:val="00064B0F"/>
    <w:rsid w:val="0006774B"/>
    <w:rsid w:val="00082B81"/>
    <w:rsid w:val="00090C3D"/>
    <w:rsid w:val="00097118"/>
    <w:rsid w:val="000A6C1A"/>
    <w:rsid w:val="000C3A52"/>
    <w:rsid w:val="000C53DB"/>
    <w:rsid w:val="000C5E9B"/>
    <w:rsid w:val="00134918"/>
    <w:rsid w:val="001460B1"/>
    <w:rsid w:val="00163A5C"/>
    <w:rsid w:val="0017102C"/>
    <w:rsid w:val="001A39E2"/>
    <w:rsid w:val="001A6AF1"/>
    <w:rsid w:val="001B027C"/>
    <w:rsid w:val="001B288D"/>
    <w:rsid w:val="001C532F"/>
    <w:rsid w:val="001E5026"/>
    <w:rsid w:val="001E53BF"/>
    <w:rsid w:val="00204C44"/>
    <w:rsid w:val="00214B25"/>
    <w:rsid w:val="00223E62"/>
    <w:rsid w:val="0024271B"/>
    <w:rsid w:val="00274F08"/>
    <w:rsid w:val="002A5310"/>
    <w:rsid w:val="002B181D"/>
    <w:rsid w:val="002C57B6"/>
    <w:rsid w:val="002F0EB9"/>
    <w:rsid w:val="002F53A9"/>
    <w:rsid w:val="00314E36"/>
    <w:rsid w:val="003220C1"/>
    <w:rsid w:val="003335F5"/>
    <w:rsid w:val="00340E5F"/>
    <w:rsid w:val="00356D7B"/>
    <w:rsid w:val="00357893"/>
    <w:rsid w:val="00364C76"/>
    <w:rsid w:val="003670C1"/>
    <w:rsid w:val="00370471"/>
    <w:rsid w:val="00381114"/>
    <w:rsid w:val="003A2F8A"/>
    <w:rsid w:val="003A6543"/>
    <w:rsid w:val="003A73E2"/>
    <w:rsid w:val="003B1503"/>
    <w:rsid w:val="003B3D64"/>
    <w:rsid w:val="003C5133"/>
    <w:rsid w:val="00412673"/>
    <w:rsid w:val="0043031D"/>
    <w:rsid w:val="0046757C"/>
    <w:rsid w:val="00492BAB"/>
    <w:rsid w:val="00497038"/>
    <w:rsid w:val="00560F1F"/>
    <w:rsid w:val="00574BB3"/>
    <w:rsid w:val="005A22E2"/>
    <w:rsid w:val="005B030B"/>
    <w:rsid w:val="005D2A41"/>
    <w:rsid w:val="005D7663"/>
    <w:rsid w:val="005F1659"/>
    <w:rsid w:val="005F3B89"/>
    <w:rsid w:val="00603548"/>
    <w:rsid w:val="00654C0A"/>
    <w:rsid w:val="006633C7"/>
    <w:rsid w:val="00663F04"/>
    <w:rsid w:val="00670227"/>
    <w:rsid w:val="006814BD"/>
    <w:rsid w:val="0069133F"/>
    <w:rsid w:val="006A73A0"/>
    <w:rsid w:val="006B340E"/>
    <w:rsid w:val="006B461D"/>
    <w:rsid w:val="006E0A2C"/>
    <w:rsid w:val="00701387"/>
    <w:rsid w:val="00703993"/>
    <w:rsid w:val="00711775"/>
    <w:rsid w:val="007140BC"/>
    <w:rsid w:val="0073380E"/>
    <w:rsid w:val="00743B79"/>
    <w:rsid w:val="007523BC"/>
    <w:rsid w:val="00752C48"/>
    <w:rsid w:val="00780128"/>
    <w:rsid w:val="007A05FB"/>
    <w:rsid w:val="007B5260"/>
    <w:rsid w:val="007C0935"/>
    <w:rsid w:val="007C24E7"/>
    <w:rsid w:val="007D1402"/>
    <w:rsid w:val="007F5E64"/>
    <w:rsid w:val="00800FA0"/>
    <w:rsid w:val="00812370"/>
    <w:rsid w:val="0082411A"/>
    <w:rsid w:val="00841628"/>
    <w:rsid w:val="00846160"/>
    <w:rsid w:val="00874F3D"/>
    <w:rsid w:val="00877BD2"/>
    <w:rsid w:val="008B7927"/>
    <w:rsid w:val="008D1E0B"/>
    <w:rsid w:val="008F0CC6"/>
    <w:rsid w:val="008F789E"/>
    <w:rsid w:val="00905771"/>
    <w:rsid w:val="00924E3C"/>
    <w:rsid w:val="009306D7"/>
    <w:rsid w:val="00953A46"/>
    <w:rsid w:val="00967473"/>
    <w:rsid w:val="00973090"/>
    <w:rsid w:val="0098665C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A4E"/>
    <w:rsid w:val="00AA5651"/>
    <w:rsid w:val="00AA5848"/>
    <w:rsid w:val="00AA7750"/>
    <w:rsid w:val="00AB5C41"/>
    <w:rsid w:val="00AD65F1"/>
    <w:rsid w:val="00AE064D"/>
    <w:rsid w:val="00AF056B"/>
    <w:rsid w:val="00AF4691"/>
    <w:rsid w:val="00B008F6"/>
    <w:rsid w:val="00B049B1"/>
    <w:rsid w:val="00B239BA"/>
    <w:rsid w:val="00B468BB"/>
    <w:rsid w:val="00B75E85"/>
    <w:rsid w:val="00B81F17"/>
    <w:rsid w:val="00C43B4A"/>
    <w:rsid w:val="00C64FA5"/>
    <w:rsid w:val="00C84A12"/>
    <w:rsid w:val="00CF3DC5"/>
    <w:rsid w:val="00D017E2"/>
    <w:rsid w:val="00D1193E"/>
    <w:rsid w:val="00D16D97"/>
    <w:rsid w:val="00D27F42"/>
    <w:rsid w:val="00D430C3"/>
    <w:rsid w:val="00D577FE"/>
    <w:rsid w:val="00D84713"/>
    <w:rsid w:val="00D9559B"/>
    <w:rsid w:val="00DB0D13"/>
    <w:rsid w:val="00DC14C3"/>
    <w:rsid w:val="00DD4B82"/>
    <w:rsid w:val="00DE3990"/>
    <w:rsid w:val="00E1556F"/>
    <w:rsid w:val="00E3419E"/>
    <w:rsid w:val="00E47B1A"/>
    <w:rsid w:val="00E631B1"/>
    <w:rsid w:val="00EA5290"/>
    <w:rsid w:val="00EB248F"/>
    <w:rsid w:val="00EB5F93"/>
    <w:rsid w:val="00EC0568"/>
    <w:rsid w:val="00EE0637"/>
    <w:rsid w:val="00EE721A"/>
    <w:rsid w:val="00F0272E"/>
    <w:rsid w:val="00F2438B"/>
    <w:rsid w:val="00F63BD8"/>
    <w:rsid w:val="00F81C33"/>
    <w:rsid w:val="00F923C2"/>
    <w:rsid w:val="00F97613"/>
    <w:rsid w:val="00FC0836"/>
    <w:rsid w:val="00FD3F3E"/>
    <w:rsid w:val="00FE23A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E3B20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rheoliadau-diogelu-iechyd-cyfyngiadau-coronafeirws-cymru-2020-fel-yu-diwygiwyd?_ga=2.49008486.1701581.1592644307-1368787856.157106687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rheoliadau-diogelu-iechyd-cyfyngiadau-coronafeirws-cymru-diwygio-rhif-6-2020?_ga=2.19964664.1701581.1592644307-1368787856.157106687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cy/wsi/2020/619/contents/made/wels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2020-06-19T23:00:00+00:00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A30410726</value>
    </field>
    <field name="Objective-Title">
      <value order="0">2020 06 20 FM Written Statement CY</value>
    </field>
    <field name="Objective-Description">
      <value order="0"/>
    </field>
    <field name="Objective-CreationStamp">
      <value order="0">2020-06-20T09:22:46Z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2020-06-20T15:06:39Z</value>
    </field>
    <field name="Objective-Owner">
      <value order="0">Fife, Claire (OFM - Office of the Legislative Counsel)</value>
    </field>
    <field name="Objective-Path">
      <value order="0">Objective Global Folder:Business File Plan:Health &amp; Social Services (HSS):# Health &amp; Social Services (HSS) - COVID-19 (Coronavirus):1 - Save:/CMO - Frank Atherton - Population Health Directorate:Public Health:Health Emergency Planning Unit - Coronavirus - Legislation - 2020 - 2023 - HSS - PHD:MA/FM/1954/20 - Amendments to the Health Protection (Coronavirus Restrictions) (Wales) Regulations 2020</value>
    </field>
    <field name="Objective-Parent">
      <value order="0">MA/FM/1954/20 - Amendments to the Health Protection (Coronavirus Restrictions) (Wales) Regulations 2020</value>
    </field>
    <field name="Objective-State">
      <value order="0">Being Edited</value>
    </field>
    <field name="Objective-VersionId">
      <value order="0">vA60621661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qA1428814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6C96D-21CA-42F4-85A0-6D4CC595D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4EBDC-9625-4CB7-8DD1-BE5C36937A61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DC4505B-7649-4B35-9F6B-7E06DEAD9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Diogelu Iechyd (Cyfyngiadau Coronafeirws) (Cymru) (Diwygio) (Rhif 6) 2020</dc:title>
  <dc:creator>burnsc</dc:creator>
  <cp:lastModifiedBy>Carey, Helen (OFM - Cabinet Division)</cp:lastModifiedBy>
  <cp:revision>2</cp:revision>
  <cp:lastPrinted>2011-05-27T10:19:00Z</cp:lastPrinted>
  <dcterms:created xsi:type="dcterms:W3CDTF">2020-06-20T18:22:00Z</dcterms:created>
  <dcterms:modified xsi:type="dcterms:W3CDTF">2020-06-20T18:22:00Z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A30410726</vt:lpwstr>
  </property>
  <property fmtid="{D5CDD505-2E9C-101B-9397-08002B2CF9AE}" pid="4" name="Objective-Title">
    <vt:lpwstr>2020 06 20 FM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2020-06-20T09:22:53Z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2020-06-20T15:06:39Z</vt:filetime>
  </property>
  <property fmtid="{D5CDD505-2E9C-101B-9397-08002B2CF9AE}" pid="11" name="Objective-Owner">
    <vt:lpwstr>Fife, Claire (OFM - Office of the Legislative Counsel)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Save:/CMO - Frank Atherton - Population Health Directorate:Public Health:Health Emergency Planning Unit - Coronavirus -</vt:lpwstr>
  </property>
  <property fmtid="{D5CDD505-2E9C-101B-9397-08002B2CF9AE}" pid="13" name="Objective-Parent">
    <vt:lpwstr>MA/FM/1954/20 - Amendments to the Health Protection (Coronavirus Restrictions) (Wales) Regulations 2020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qA1428814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vA60621661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