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3D0F" w14:textId="5B1FE40F" w:rsidR="00A845A9" w:rsidRPr="00E07C83" w:rsidRDefault="0053318B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DA02F6D" wp14:editId="67CA68B5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207586729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E686D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8A639F8" w14:textId="77777777" w:rsidR="00A845A9" w:rsidRPr="00E07C83" w:rsidRDefault="00E07C8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07C8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C0AD0E9" w14:textId="77777777" w:rsidR="00A845A9" w:rsidRPr="00E07C83" w:rsidRDefault="00E07C8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07C8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5FD511C" w14:textId="77777777" w:rsidR="00A845A9" w:rsidRPr="00E07C83" w:rsidRDefault="00E07C8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07C8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21D9089" w14:textId="3BA24A2A" w:rsidR="00A845A9" w:rsidRPr="00E07C83" w:rsidRDefault="0053318B" w:rsidP="00A845A9">
      <w:pPr>
        <w:rPr>
          <w:b/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5482058" wp14:editId="651A43A7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206136162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102F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07C83" w14:paraId="6641AB4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D127" w14:textId="77777777" w:rsidR="00EA5290" w:rsidRPr="00E07C8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BEAA8E6" w14:textId="77777777" w:rsidR="00EA5290" w:rsidRPr="00E07C83" w:rsidRDefault="00E07C8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5068" w14:textId="77777777" w:rsidR="00EA5290" w:rsidRPr="00E07C8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13F58E2" w14:textId="77777777" w:rsidR="00EA5290" w:rsidRPr="00E07C83" w:rsidRDefault="00E07C8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Siarter Rhianta Corfforaethol</w:t>
            </w:r>
            <w:r w:rsidR="00877CD0" w:rsidRP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E07C83" w14:paraId="2A1186B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54A3F" w14:textId="77777777" w:rsidR="00EA5290" w:rsidRPr="00E07C8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F8E0" w14:textId="5F40F177" w:rsidR="00EA5290" w:rsidRPr="00E07C83" w:rsidRDefault="00086F9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004D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Medi</w:t>
            </w:r>
            <w:r w:rsidR="00877CD0" w:rsidRP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E07C83" w14:paraId="612EE83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CEF5" w14:textId="77777777" w:rsidR="00EA5290" w:rsidRPr="00E07C83" w:rsidRDefault="00E07C8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28618" w14:textId="77777777" w:rsidR="00EA5290" w:rsidRPr="00E07C83" w:rsidRDefault="00877CD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</w:t>
            </w:r>
            <w:r w:rsid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Gwasanaethau Cymdeithasol</w:t>
            </w:r>
            <w:r w:rsidRPr="00E07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F8F40DF" w14:textId="77777777" w:rsidR="00EA5290" w:rsidRPr="00E07C83" w:rsidRDefault="00EA5290" w:rsidP="00EA5290">
      <w:pPr>
        <w:rPr>
          <w:lang w:val="cy-GB"/>
        </w:rPr>
      </w:pPr>
    </w:p>
    <w:p w14:paraId="15B8A260" w14:textId="77777777" w:rsidR="008A38C1" w:rsidRDefault="00E07C83" w:rsidP="00033AA9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Mae'n bleser gen i gyhoeddi heddiw </w:t>
      </w:r>
      <w:r w:rsidR="00086F99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>lansiad cyhoeddus ehangach</w:t>
      </w:r>
      <w:r w:rsidR="00086F99"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 </w:t>
      </w:r>
      <w:r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y </w:t>
      </w:r>
      <w:hyperlink r:id="rId8" w:history="1">
        <w:r w:rsidRPr="00086F99">
          <w:rPr>
            <w:rStyle w:val="Hyperlink"/>
            <w:rFonts w:ascii="Arial" w:hAnsi="Arial" w:cs="Arial"/>
            <w:bCs/>
            <w:kern w:val="24"/>
            <w:sz w:val="24"/>
            <w:szCs w:val="24"/>
            <w:lang w:val="cy-GB"/>
          </w:rPr>
          <w:t>Siarter Rhianta Corfforaethol</w:t>
        </w:r>
      </w:hyperlink>
      <w:r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 </w:t>
      </w:r>
      <w:r w:rsidR="00086F99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>–</w:t>
      </w:r>
      <w:r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 "Addewid Cymru"</w:t>
      </w:r>
      <w:r w:rsidR="00DA36EB"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.  </w:t>
      </w:r>
    </w:p>
    <w:p w14:paraId="6739FDE9" w14:textId="77777777" w:rsidR="008A38C1" w:rsidRPr="006E021A" w:rsidRDefault="008A38C1" w:rsidP="00AD660A">
      <w:pPr>
        <w:contextualSpacing/>
        <w:jc w:val="both"/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</w:pPr>
    </w:p>
    <w:p w14:paraId="36CEC6F6" w14:textId="77777777" w:rsidR="00767310" w:rsidRPr="006E021A" w:rsidRDefault="00E07C83" w:rsidP="00AD660A">
      <w:pPr>
        <w:contextualSpacing/>
        <w:jc w:val="both"/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</w:pPr>
      <w:r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>Mae ein Rhaglen Lywodraethu, a atgyfnerthwyd gan y Cynllun Plant a Phobl Ifanc</w:t>
      </w:r>
      <w:r w:rsidR="00D460B7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>,</w:t>
      </w:r>
      <w:r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 yn nodi ein gweledigaeth uchelgeisiol ar gyfer trawsnewid gwasanaethau plant yng Nghymru</w:t>
      </w:r>
      <w:r w:rsidR="00767310"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. </w:t>
      </w:r>
    </w:p>
    <w:p w14:paraId="35B393C0" w14:textId="77777777" w:rsidR="00767310" w:rsidRPr="006E021A" w:rsidRDefault="00767310" w:rsidP="00AD660A">
      <w:pPr>
        <w:pStyle w:val="ListParagraph"/>
        <w:ind w:left="357"/>
        <w:jc w:val="both"/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</w:pPr>
    </w:p>
    <w:p w14:paraId="4537F20F" w14:textId="77777777" w:rsidR="00767310" w:rsidRPr="006E021A" w:rsidRDefault="00E07C83" w:rsidP="00AD660A">
      <w:pPr>
        <w:contextualSpacing/>
        <w:jc w:val="both"/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</w:pPr>
      <w:r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Rydym am sicrhau bod plant a phobl ifanc sydd â phrofiad </w:t>
      </w:r>
      <w:r w:rsidR="00CC4E31"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o </w:t>
      </w:r>
      <w:r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>ofal yn cael yr un cyfleoedd bywyd â phob plentyn neu berson ifanc arall yng Nghymru. Rhaid parchu eu hawliau yn yr un modd gan sicrhau bod eu lleisiau'n cael eu clywed</w:t>
      </w:r>
      <w:r w:rsidR="00FA3BE4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 a’n</w:t>
      </w:r>
      <w:r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 bod yn gwrando</w:t>
      </w:r>
      <w:r w:rsidR="00FA3BE4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 ac yn gweithredu</w:t>
      </w:r>
      <w:r w:rsidRPr="006E021A"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  <w:t xml:space="preserve"> arnynt. Roedd hon yn neges allweddol a ddaeth i'r amlwg o'r Uwchgynhadledd Pobl sy'n Gadael Gofal, a gynhaliwyd ym mis Rhagfyr y llynedd</w:t>
      </w:r>
      <w:r w:rsidR="00767310" w:rsidRPr="006E021A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.  </w:t>
      </w:r>
    </w:p>
    <w:p w14:paraId="0E4E03F7" w14:textId="77777777" w:rsidR="00767310" w:rsidRPr="00E07C83" w:rsidRDefault="00767310" w:rsidP="00AD660A">
      <w:pPr>
        <w:pStyle w:val="ListParagraph"/>
        <w:ind w:left="357"/>
        <w:jc w:val="both"/>
        <w:rPr>
          <w:rFonts w:ascii="Arial" w:hAnsi="Arial" w:cs="Arial"/>
          <w:sz w:val="24"/>
          <w:szCs w:val="24"/>
          <w:lang w:val="cy-GB"/>
        </w:rPr>
      </w:pPr>
    </w:p>
    <w:p w14:paraId="61FADE64" w14:textId="77777777" w:rsidR="00767310" w:rsidRPr="00E07C83" w:rsidRDefault="00E07C83" w:rsidP="00E07C83">
      <w:pPr>
        <w:rPr>
          <w:rFonts w:ascii="Arial" w:hAnsi="Arial" w:cs="Arial"/>
          <w:sz w:val="24"/>
          <w:szCs w:val="24"/>
          <w:lang w:val="cy-GB"/>
        </w:rPr>
      </w:pPr>
      <w:r w:rsidRPr="00E07C83">
        <w:rPr>
          <w:rFonts w:ascii="Arial" w:hAnsi="Arial" w:cs="Arial"/>
          <w:sz w:val="24"/>
          <w:szCs w:val="24"/>
          <w:lang w:val="cy-GB"/>
        </w:rPr>
        <w:t xml:space="preserve">Mewn cydweithrediad â'r Llysgenhadon Ifanc a fynychodd yr Uwchgynhadledd, </w:t>
      </w:r>
      <w:r w:rsidR="00CC4E31">
        <w:rPr>
          <w:rFonts w:ascii="Arial" w:hAnsi="Arial" w:cs="Arial"/>
          <w:sz w:val="24"/>
          <w:szCs w:val="24"/>
          <w:lang w:val="cy-GB"/>
        </w:rPr>
        <w:t>gan</w:t>
      </w:r>
      <w:r w:rsidR="00CC4E31" w:rsidRPr="00E07C83">
        <w:rPr>
          <w:rFonts w:ascii="Arial" w:hAnsi="Arial" w:cs="Arial"/>
          <w:sz w:val="24"/>
          <w:szCs w:val="24"/>
          <w:lang w:val="cy-GB"/>
        </w:rPr>
        <w:t xml:space="preserve"> </w:t>
      </w:r>
      <w:r w:rsidR="00CC4E31">
        <w:rPr>
          <w:rFonts w:ascii="Arial" w:hAnsi="Arial" w:cs="Arial"/>
          <w:sz w:val="24"/>
          <w:szCs w:val="24"/>
          <w:lang w:val="cy-GB"/>
        </w:rPr>
        <w:t>g</w:t>
      </w:r>
      <w:r w:rsidRPr="00E07C83">
        <w:rPr>
          <w:rFonts w:ascii="Arial" w:hAnsi="Arial" w:cs="Arial"/>
          <w:sz w:val="24"/>
          <w:szCs w:val="24"/>
          <w:lang w:val="cy-GB"/>
        </w:rPr>
        <w:t>ynrychioli plant a phobl ifanc sydd â phrofiad o ofal, rydym wedi datblygu gweledigaeth radical</w:t>
      </w:r>
      <w:r w:rsidR="00CC4E31">
        <w:rPr>
          <w:rFonts w:ascii="Arial" w:hAnsi="Arial" w:cs="Arial"/>
          <w:sz w:val="24"/>
          <w:szCs w:val="24"/>
          <w:lang w:val="cy-GB"/>
        </w:rPr>
        <w:t xml:space="preserve"> ac</w:t>
      </w:r>
      <w:r w:rsidRPr="00E07C83">
        <w:rPr>
          <w:rFonts w:ascii="Arial" w:hAnsi="Arial" w:cs="Arial"/>
          <w:sz w:val="24"/>
          <w:szCs w:val="24"/>
          <w:lang w:val="cy-GB"/>
        </w:rPr>
        <w:t xml:space="preserve"> uchelgeisiol a rennir ar gyfer y dyfodol. Mae'r weledigaeth yn cael ei chyfleu </w:t>
      </w:r>
      <w:r w:rsidR="00086F99">
        <w:rPr>
          <w:rFonts w:ascii="Arial" w:hAnsi="Arial" w:cs="Arial"/>
          <w:sz w:val="24"/>
          <w:szCs w:val="24"/>
          <w:lang w:val="cy-GB"/>
        </w:rPr>
        <w:t>mewn</w:t>
      </w:r>
      <w:r w:rsidRPr="00E07C83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Pr="00E07C83">
          <w:rPr>
            <w:rStyle w:val="Hyperlink"/>
            <w:rFonts w:ascii="Arial" w:hAnsi="Arial" w:cs="Arial"/>
            <w:sz w:val="24"/>
            <w:szCs w:val="24"/>
            <w:lang w:val="cy-GB"/>
          </w:rPr>
          <w:t>Datganiad</w:t>
        </w:r>
      </w:hyperlink>
      <w:r w:rsidRPr="00E07C83">
        <w:rPr>
          <w:rFonts w:ascii="Arial" w:hAnsi="Arial" w:cs="Arial"/>
          <w:sz w:val="24"/>
          <w:szCs w:val="24"/>
          <w:lang w:val="cy-GB"/>
        </w:rPr>
        <w:t xml:space="preserve"> ar y cyd y gwnaeth y Prif Weinidog</w:t>
      </w:r>
      <w:r w:rsidR="00CC4E31" w:rsidRPr="00CC4E31">
        <w:rPr>
          <w:rFonts w:ascii="Arial" w:hAnsi="Arial" w:cs="Arial"/>
          <w:sz w:val="24"/>
          <w:szCs w:val="24"/>
          <w:lang w:val="cy-GB"/>
        </w:rPr>
        <w:t xml:space="preserve"> ei lofnodi</w:t>
      </w:r>
      <w:r w:rsidRPr="00E07C83">
        <w:rPr>
          <w:rFonts w:ascii="Arial" w:hAnsi="Arial" w:cs="Arial"/>
          <w:sz w:val="24"/>
          <w:szCs w:val="24"/>
          <w:lang w:val="cy-GB"/>
        </w:rPr>
        <w:t>, ar ran Llywodraeth Cymru, ar 10 Mai</w:t>
      </w:r>
      <w:r w:rsidR="00767310" w:rsidRPr="00E07C83">
        <w:rPr>
          <w:rFonts w:ascii="Arial" w:hAnsi="Arial" w:cs="Arial"/>
          <w:sz w:val="24"/>
          <w:szCs w:val="24"/>
          <w:lang w:val="cy-GB"/>
        </w:rPr>
        <w:t>.</w:t>
      </w:r>
      <w:r w:rsidR="00D460B7" w:rsidRPr="00D460B7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 </w:t>
      </w:r>
      <w:r w:rsidR="00D460B7" w:rsidRPr="006E021A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Er mwyn cefnogi ein huchelgeisiau cyffredin, </w:t>
      </w:r>
      <w:r w:rsidR="00D460B7">
        <w:rPr>
          <w:rFonts w:ascii="Arial" w:hAnsi="Arial" w:cs="Arial"/>
          <w:bCs/>
          <w:color w:val="000000"/>
          <w:sz w:val="24"/>
          <w:szCs w:val="24"/>
          <w:lang w:val="cy-GB"/>
        </w:rPr>
        <w:t>nododd ein Rhaglen Lywodraethu’n glir fod</w:t>
      </w:r>
      <w:r w:rsidR="00D460B7" w:rsidRPr="006E021A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 rhaid i ni </w:t>
      </w:r>
      <w:r w:rsidR="00D460B7" w:rsidRPr="006E021A">
        <w:rPr>
          <w:rFonts w:ascii="Arial" w:hAnsi="Arial" w:cs="Arial"/>
          <w:bCs/>
          <w:i/>
          <w:iCs/>
          <w:color w:val="000000"/>
          <w:sz w:val="24"/>
          <w:szCs w:val="24"/>
          <w:lang w:val="cy-GB"/>
        </w:rPr>
        <w:t>gryfhau cyrff cyhoeddus yn eu rôl fel 'rhiant corfforaethol'</w:t>
      </w:r>
      <w:r w:rsidR="00D460B7" w:rsidRPr="006E021A">
        <w:rPr>
          <w:rFonts w:ascii="Arial" w:hAnsi="Arial" w:cs="Arial"/>
          <w:bCs/>
          <w:color w:val="000000"/>
          <w:sz w:val="24"/>
          <w:szCs w:val="24"/>
          <w:lang w:val="cy-GB"/>
        </w:rPr>
        <w:t>.</w:t>
      </w:r>
    </w:p>
    <w:p w14:paraId="70327CFD" w14:textId="77777777" w:rsidR="00767310" w:rsidRPr="006E021A" w:rsidRDefault="00767310" w:rsidP="00AD660A">
      <w:pPr>
        <w:pStyle w:val="ListParagraph"/>
        <w:ind w:left="357"/>
        <w:jc w:val="both"/>
        <w:rPr>
          <w:rFonts w:ascii="Arial" w:hAnsi="Arial" w:cs="Arial"/>
          <w:bCs/>
          <w:color w:val="000000"/>
          <w:sz w:val="24"/>
          <w:szCs w:val="24"/>
          <w:lang w:val="cy-GB"/>
        </w:rPr>
      </w:pPr>
    </w:p>
    <w:p w14:paraId="5BF1EDDE" w14:textId="77777777" w:rsidR="00767310" w:rsidRPr="006E021A" w:rsidRDefault="00697CFB" w:rsidP="00AD660A">
      <w:pPr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6E021A">
        <w:rPr>
          <w:rFonts w:ascii="Arial" w:hAnsi="Arial" w:cs="Arial"/>
          <w:bCs/>
          <w:color w:val="000000"/>
          <w:sz w:val="24"/>
          <w:szCs w:val="24"/>
          <w:lang w:val="cy-GB"/>
        </w:rPr>
        <w:t>Gellir diffinio'r term "rhianta corfforaethol" fel hyrwyddo cyfrifoldeb cyfunol y sector cyhoeddus cyfan i ddiogelu a hyrwyddo hawliau a chyfleoedd bywyd plant a phobl ifanc sydd â phrofiad o ofal. Mae pawb sy'n gweithio yn y sector cyhoeddus yn gyfrifol am hyn</w:t>
      </w:r>
      <w:r w:rsidR="00767310" w:rsidRPr="00E07C83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B3F5681" w14:textId="77777777" w:rsidR="00767310" w:rsidRPr="006E021A" w:rsidRDefault="00767310" w:rsidP="00AD660A">
      <w:pPr>
        <w:contextualSpacing/>
        <w:jc w:val="both"/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</w:pPr>
    </w:p>
    <w:p w14:paraId="77E6928A" w14:textId="77777777" w:rsidR="00A51C86" w:rsidRPr="00E07C83" w:rsidRDefault="00697CFB" w:rsidP="00AD660A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6E021A">
        <w:rPr>
          <w:rFonts w:ascii="Arial" w:hAnsi="Arial" w:cs="Arial"/>
          <w:bCs/>
          <w:color w:val="000000"/>
          <w:sz w:val="24"/>
          <w:szCs w:val="24"/>
          <w:lang w:val="cy-GB"/>
        </w:rPr>
        <w:t>Sefydlwyd Grŵp Gweithredu Rhianta Corfforaethol, sy'n cynnwys awdurdodau lleol, yn ogystal â Voices from Care Cymru, swyddfa'r Comisiynydd Plant, y Gwasanaeth Eiriolaeth Ieuenctid Cenedlaethol, Plant yng Nghymru, y Gwasanaeth Mabwysiadu Cenedlaethol, ac Iechyd Cyhoeddus Cymru yn 2019.</w:t>
      </w:r>
      <w:r w:rsidR="00A51C86" w:rsidRPr="006E021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97CFB">
        <w:rPr>
          <w:rFonts w:ascii="Arial" w:hAnsi="Arial" w:cs="Arial"/>
          <w:sz w:val="24"/>
          <w:szCs w:val="24"/>
          <w:lang w:val="cy-GB"/>
        </w:rPr>
        <w:t>Hoffwn ddiolch i aelodau'r Grŵp am eu gwaith caled yn datblygu'r Siarter hon.</w:t>
      </w:r>
      <w:r w:rsidR="00AD660A" w:rsidRPr="00E07C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390A5C0" w14:textId="77777777" w:rsidR="00A51C86" w:rsidRPr="006E021A" w:rsidRDefault="00A51C86" w:rsidP="00AD660A">
      <w:pPr>
        <w:contextualSpacing/>
        <w:jc w:val="both"/>
        <w:rPr>
          <w:rFonts w:ascii="Arial" w:hAnsi="Arial" w:cs="Arial"/>
          <w:bCs/>
          <w:color w:val="000000"/>
          <w:kern w:val="24"/>
          <w:sz w:val="24"/>
          <w:szCs w:val="24"/>
          <w:lang w:val="cy-GB"/>
        </w:rPr>
      </w:pPr>
    </w:p>
    <w:p w14:paraId="3F33AD10" w14:textId="77777777" w:rsidR="00A51C86" w:rsidRPr="00E07C83" w:rsidRDefault="00697CFB" w:rsidP="00AD660A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697CFB">
        <w:rPr>
          <w:rFonts w:ascii="Arial" w:hAnsi="Arial" w:cs="Arial"/>
          <w:sz w:val="24"/>
          <w:szCs w:val="24"/>
          <w:lang w:val="cy-GB"/>
        </w:rPr>
        <w:t xml:space="preserve">Mae'r Siarter yn nodi 11 egwyddor </w:t>
      </w:r>
      <w:r w:rsidR="00141EC0">
        <w:rPr>
          <w:rFonts w:ascii="Arial" w:hAnsi="Arial" w:cs="Arial"/>
          <w:sz w:val="24"/>
          <w:szCs w:val="24"/>
          <w:lang w:val="cy-GB"/>
        </w:rPr>
        <w:t>yn ymwneud â</w:t>
      </w:r>
      <w:r w:rsidR="00141EC0" w:rsidRPr="00697CFB">
        <w:rPr>
          <w:rFonts w:ascii="Arial" w:hAnsi="Arial" w:cs="Arial"/>
          <w:sz w:val="24"/>
          <w:szCs w:val="24"/>
          <w:lang w:val="cy-GB"/>
        </w:rPr>
        <w:t xml:space="preserve"> </w:t>
      </w:r>
      <w:r w:rsidR="00141EC0">
        <w:rPr>
          <w:rFonts w:ascii="Arial" w:hAnsi="Arial" w:cs="Arial"/>
          <w:sz w:val="24"/>
          <w:szCs w:val="24"/>
          <w:lang w:val="cy-GB"/>
        </w:rPr>
        <w:t>ch</w:t>
      </w:r>
      <w:r w:rsidRPr="00697CFB">
        <w:rPr>
          <w:rFonts w:ascii="Arial" w:hAnsi="Arial" w:cs="Arial"/>
          <w:sz w:val="24"/>
          <w:szCs w:val="24"/>
          <w:lang w:val="cy-GB"/>
        </w:rPr>
        <w:t xml:space="preserve">ydraddoldeb, dileu stigma, gweithio gyda'n gilydd, cefnogaeth gynhwysol, uchelgeisiau boddhaus, meithrin, iechyd da, cartref </w:t>
      </w:r>
      <w:r w:rsidRPr="00697CFB">
        <w:rPr>
          <w:rFonts w:ascii="Arial" w:hAnsi="Arial" w:cs="Arial"/>
          <w:sz w:val="24"/>
          <w:szCs w:val="24"/>
          <w:lang w:val="cy-GB"/>
        </w:rPr>
        <w:lastRenderedPageBreak/>
        <w:t>sefydlog, addysg, ffynnu yn y dyfodol, cymorth ar ôl gofal. Mae'n annog pob corff sector cyhoeddus i ymrwymo i'r egwyddorion hyn yn ogystal â 9 addewid sy'n nodi sut y bydd plant a phobl ifanc sydd â phrofiad o ofal yn cael eu trin, yn cael eu clywed ac yn cael eu cynnwys mewn penderfyniadau sy'n effeithio arnynt.</w:t>
      </w:r>
      <w:r w:rsidR="00A51C86" w:rsidRPr="00E07C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C831162" w14:textId="77777777" w:rsidR="00A51C86" w:rsidRPr="00E07C83" w:rsidRDefault="00A51C86" w:rsidP="00AD660A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cy-GB"/>
        </w:rPr>
      </w:pPr>
    </w:p>
    <w:p w14:paraId="0B3EBCE3" w14:textId="77777777" w:rsidR="00A51C86" w:rsidRPr="00E07C83" w:rsidRDefault="00697CFB" w:rsidP="00AD660A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697CFB">
        <w:rPr>
          <w:rFonts w:ascii="Arial" w:hAnsi="Arial" w:cs="Arial"/>
          <w:sz w:val="24"/>
          <w:szCs w:val="24"/>
          <w:lang w:val="cy-GB"/>
        </w:rPr>
        <w:t xml:space="preserve">Mae'r egwyddorion a'r addewidion hyn yn cyd-fynd â themâu allweddol ein Cynllun Plant a Phobl Ifanc, Confensiwn y Cenhedloedd Unedig ar Hawliau'r Plentyn. Maent hefyd yn adlewyrchu Deddf Llesiant Cenedlaethau'r Dyfodol (Cymru) 2015 a Deddf Gwasanaethau Cymdeithasol a Llesiant (Cymru) 2014, Cod Ymarfer </w:t>
      </w:r>
      <w:r w:rsidR="00033AA9" w:rsidRPr="00697CFB">
        <w:rPr>
          <w:rFonts w:ascii="Arial" w:hAnsi="Arial" w:cs="Arial"/>
          <w:sz w:val="24"/>
          <w:szCs w:val="24"/>
          <w:lang w:val="cy-GB"/>
        </w:rPr>
        <w:t xml:space="preserve">Rhan 6 </w:t>
      </w:r>
      <w:r w:rsidRPr="00697CFB">
        <w:rPr>
          <w:rFonts w:ascii="Arial" w:hAnsi="Arial" w:cs="Arial"/>
          <w:sz w:val="24"/>
          <w:szCs w:val="24"/>
          <w:lang w:val="cy-GB"/>
        </w:rPr>
        <w:t>(Plant sy'n Derbyn Gofal a Phlant sy'n Cael eu Lletya)</w:t>
      </w:r>
      <w:r w:rsidR="00A51C86" w:rsidRPr="00E07C83">
        <w:rPr>
          <w:rFonts w:ascii="Arial" w:hAnsi="Arial" w:cs="Arial"/>
          <w:sz w:val="24"/>
          <w:szCs w:val="24"/>
          <w:lang w:val="cy-GB"/>
        </w:rPr>
        <w:t xml:space="preserve">.    </w:t>
      </w:r>
    </w:p>
    <w:p w14:paraId="00E1139B" w14:textId="77777777" w:rsidR="00DA36EB" w:rsidRPr="00E07C83" w:rsidRDefault="00DA36EB" w:rsidP="00AD660A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55B9CB31" w14:textId="77777777" w:rsidR="00DA36EB" w:rsidRPr="00E07C83" w:rsidRDefault="00697CFB" w:rsidP="00AD660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97CFB">
        <w:rPr>
          <w:rFonts w:ascii="Arial" w:hAnsi="Arial" w:cs="Arial"/>
          <w:sz w:val="24"/>
          <w:szCs w:val="24"/>
          <w:lang w:val="cy-GB"/>
        </w:rPr>
        <w:t>Cyhoeddwyd y Siarter yn wirfoddol i ddechrau. Byddwn yn monitro ymgysylltiad ac yn ystyried datblygu canllawiau i gefnogi gweithredu'r Siarter yn ogystal â chynnwys pennod benodol ar Rianta Corfforaethol yn</w:t>
      </w:r>
      <w:r w:rsidR="00033AA9">
        <w:rPr>
          <w:rFonts w:ascii="Arial" w:hAnsi="Arial" w:cs="Arial"/>
          <w:sz w:val="24"/>
          <w:szCs w:val="24"/>
          <w:lang w:val="cy-GB"/>
        </w:rPr>
        <w:t>g Ngh</w:t>
      </w:r>
      <w:r w:rsidRPr="00697CFB">
        <w:rPr>
          <w:rFonts w:ascii="Arial" w:hAnsi="Arial" w:cs="Arial"/>
          <w:sz w:val="24"/>
          <w:szCs w:val="24"/>
          <w:lang w:val="cy-GB"/>
        </w:rPr>
        <w:t>od Ymarfer</w:t>
      </w:r>
      <w:r w:rsidR="00033AA9" w:rsidRPr="00033AA9">
        <w:rPr>
          <w:rFonts w:ascii="Arial" w:hAnsi="Arial" w:cs="Arial"/>
          <w:sz w:val="24"/>
          <w:szCs w:val="24"/>
          <w:lang w:val="cy-GB"/>
        </w:rPr>
        <w:t xml:space="preserve"> </w:t>
      </w:r>
      <w:r w:rsidR="00033AA9" w:rsidRPr="00697CFB">
        <w:rPr>
          <w:rFonts w:ascii="Arial" w:hAnsi="Arial" w:cs="Arial"/>
          <w:sz w:val="24"/>
          <w:szCs w:val="24"/>
          <w:lang w:val="cy-GB"/>
        </w:rPr>
        <w:t>Rhan 6</w:t>
      </w:r>
      <w:r w:rsidRPr="00697CFB">
        <w:rPr>
          <w:rFonts w:ascii="Arial" w:hAnsi="Arial" w:cs="Arial"/>
          <w:sz w:val="24"/>
          <w:szCs w:val="24"/>
          <w:lang w:val="cy-GB"/>
        </w:rPr>
        <w:t xml:space="preserve"> (Plant sy'n derbyn gofal a phlant sy'n cael eu lletya) o dan Ddeddf Gwasanaethau Cymdeithasol a Llesiant (Cymru) 2014. Bydd y bennod ddrafft yn destun ymgynghoriad cyhoeddus yn </w:t>
      </w:r>
      <w:r w:rsidR="00086F99">
        <w:rPr>
          <w:rFonts w:ascii="Arial" w:hAnsi="Arial" w:cs="Arial"/>
          <w:sz w:val="24"/>
          <w:szCs w:val="24"/>
          <w:lang w:val="cy-GB"/>
        </w:rPr>
        <w:t>y gaeaf</w:t>
      </w:r>
      <w:r w:rsidR="00AD660A" w:rsidRPr="00E07C8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3B5053F" w14:textId="77777777" w:rsidR="00AD660A" w:rsidRPr="00E07C83" w:rsidRDefault="00AD660A" w:rsidP="00AD660A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2971D26" w14:textId="77777777" w:rsidR="00AD660A" w:rsidRPr="00E07C83" w:rsidRDefault="00697CFB" w:rsidP="00AD660A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97CFB">
        <w:rPr>
          <w:rFonts w:ascii="Arial" w:hAnsi="Arial" w:cs="Arial"/>
          <w:sz w:val="24"/>
          <w:szCs w:val="24"/>
          <w:lang w:val="cy-GB"/>
        </w:rPr>
        <w:t xml:space="preserve">Hoffwn orffen drwy ddweud nad yw'r Siarter hon yn gyfyngedig i gyrff y sector cyhoeddus, a byddwn yn annog unrhyw aelodau o'r trydydd sector a'r sector preifat i </w:t>
      </w:r>
      <w:r w:rsidR="00086F99">
        <w:rPr>
          <w:rFonts w:ascii="Arial" w:hAnsi="Arial" w:cs="Arial"/>
          <w:sz w:val="24"/>
          <w:szCs w:val="24"/>
          <w:lang w:val="cy-GB"/>
        </w:rPr>
        <w:t>ymuno â ni, cofrestru</w:t>
      </w:r>
      <w:r w:rsidR="00086F99" w:rsidRPr="00697CFB">
        <w:rPr>
          <w:rFonts w:ascii="Arial" w:hAnsi="Arial" w:cs="Arial"/>
          <w:sz w:val="24"/>
          <w:szCs w:val="24"/>
          <w:lang w:val="cy-GB"/>
        </w:rPr>
        <w:t xml:space="preserve"> </w:t>
      </w:r>
      <w:r w:rsidRPr="00697CFB">
        <w:rPr>
          <w:rFonts w:ascii="Arial" w:hAnsi="Arial" w:cs="Arial"/>
          <w:sz w:val="24"/>
          <w:szCs w:val="24"/>
          <w:lang w:val="cy-GB"/>
        </w:rPr>
        <w:t>a dod yn "Rhiant Corfforaethol"</w:t>
      </w:r>
      <w:r w:rsidR="00086F99">
        <w:rPr>
          <w:rFonts w:ascii="Arial" w:hAnsi="Arial" w:cs="Arial"/>
          <w:sz w:val="24"/>
          <w:szCs w:val="24"/>
          <w:lang w:val="cy-GB"/>
        </w:rPr>
        <w:t xml:space="preserve">. Mae Gweinidogion Cymru a Llywodraeth Cymru wedi llofnodi’r siarter drwy’r Prif Weinidog a’r Ysgrifennydd Parhaol heddiw a byddwn </w:t>
      </w:r>
      <w:r w:rsidR="00033AA9">
        <w:rPr>
          <w:rFonts w:ascii="Arial" w:hAnsi="Arial" w:cs="Arial"/>
          <w:sz w:val="24"/>
          <w:szCs w:val="24"/>
          <w:lang w:val="cy-GB"/>
        </w:rPr>
        <w:t>yn</w:t>
      </w:r>
      <w:r w:rsidR="00086F99">
        <w:rPr>
          <w:rFonts w:ascii="Arial" w:hAnsi="Arial" w:cs="Arial"/>
          <w:sz w:val="24"/>
          <w:szCs w:val="24"/>
          <w:lang w:val="cy-GB"/>
        </w:rPr>
        <w:t xml:space="preserve"> gofyn i eraill ymuno</w:t>
      </w:r>
      <w:r w:rsidRPr="00697CFB">
        <w:rPr>
          <w:rFonts w:ascii="Arial" w:hAnsi="Arial" w:cs="Arial"/>
          <w:sz w:val="24"/>
          <w:szCs w:val="24"/>
          <w:lang w:val="cy-GB"/>
        </w:rPr>
        <w:t xml:space="preserve"> a gweithio gyda ni i sicrhau bod pob plentyn a pherson ifanc sydd â phrofiad o ofal yn cael yr un cyfleoedd a chyfleoedd bywyd y mae pob person ifanc yn e</w:t>
      </w:r>
      <w:r w:rsidR="00410047">
        <w:rPr>
          <w:rFonts w:ascii="Arial" w:hAnsi="Arial" w:cs="Arial"/>
          <w:sz w:val="24"/>
          <w:szCs w:val="24"/>
          <w:lang w:val="cy-GB"/>
        </w:rPr>
        <w:t>i</w:t>
      </w:r>
      <w:r w:rsidRPr="00697CFB">
        <w:rPr>
          <w:rFonts w:ascii="Arial" w:hAnsi="Arial" w:cs="Arial"/>
          <w:sz w:val="24"/>
          <w:szCs w:val="24"/>
          <w:lang w:val="cy-GB"/>
        </w:rPr>
        <w:t xml:space="preserve"> haeddu.</w:t>
      </w:r>
      <w:r w:rsidR="00B3044E" w:rsidRPr="00E07C8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A461DC9" w14:textId="77777777" w:rsidR="00AD660A" w:rsidRPr="00E07C83" w:rsidRDefault="00AD660A" w:rsidP="00AD660A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EF17FD6" w14:textId="77777777" w:rsidR="00AD660A" w:rsidRPr="00E07C83" w:rsidRDefault="00AD660A" w:rsidP="00AD660A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1C20A16" w14:textId="77777777" w:rsidR="00DA36EB" w:rsidRPr="00E07C83" w:rsidRDefault="00AD660A" w:rsidP="00AD660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07C83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C09C390" w14:textId="77777777" w:rsidR="00EA5290" w:rsidRPr="00E07C83" w:rsidRDefault="00EA5290" w:rsidP="00877CD0">
      <w:pPr>
        <w:pStyle w:val="BodyText"/>
        <w:jc w:val="left"/>
        <w:rPr>
          <w:rFonts w:cs="Arial"/>
          <w:b w:val="0"/>
          <w:bCs/>
          <w:szCs w:val="24"/>
          <w:lang w:val="cy-GB"/>
        </w:rPr>
      </w:pPr>
    </w:p>
    <w:sectPr w:rsidR="00EA5290" w:rsidRPr="00E07C83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CC43" w14:textId="77777777" w:rsidR="003A30E6" w:rsidRDefault="003A30E6">
      <w:r>
        <w:separator/>
      </w:r>
    </w:p>
  </w:endnote>
  <w:endnote w:type="continuationSeparator" w:id="0">
    <w:p w14:paraId="6481D894" w14:textId="77777777" w:rsidR="003A30E6" w:rsidRDefault="003A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D90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3A8F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AA1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3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7AE77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CB0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E7AA8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AF34" w14:textId="77777777" w:rsidR="003A30E6" w:rsidRDefault="003A30E6">
      <w:r>
        <w:separator/>
      </w:r>
    </w:p>
  </w:footnote>
  <w:footnote w:type="continuationSeparator" w:id="0">
    <w:p w14:paraId="1A2B7B88" w14:textId="77777777" w:rsidR="003A30E6" w:rsidRDefault="003A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270F" w14:textId="6DF2F597" w:rsidR="00AE064D" w:rsidRDefault="0053318B">
    <w:r>
      <w:rPr>
        <w:noProof/>
      </w:rPr>
      <w:drawing>
        <wp:anchor distT="0" distB="0" distL="114300" distR="114300" simplePos="0" relativeHeight="251657728" behindDoc="1" locked="0" layoutInCell="1" allowOverlap="1" wp14:anchorId="1288D929" wp14:editId="459E88C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91E9A" w14:textId="77777777" w:rsidR="00DD4B82" w:rsidRDefault="00DD4B82">
    <w:pPr>
      <w:pStyle w:val="Header"/>
    </w:pPr>
  </w:p>
  <w:p w14:paraId="67F7BD9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327"/>
    <w:multiLevelType w:val="hybridMultilevel"/>
    <w:tmpl w:val="CC847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4150"/>
    <w:multiLevelType w:val="hybridMultilevel"/>
    <w:tmpl w:val="86FCE60E"/>
    <w:lvl w:ilvl="0" w:tplc="375E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61B2F"/>
    <w:multiLevelType w:val="hybridMultilevel"/>
    <w:tmpl w:val="A7AC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710985">
    <w:abstractNumId w:val="2"/>
  </w:num>
  <w:num w:numId="2" w16cid:durableId="2132043856">
    <w:abstractNumId w:val="1"/>
  </w:num>
  <w:num w:numId="3" w16cid:durableId="70778923">
    <w:abstractNumId w:val="0"/>
  </w:num>
  <w:num w:numId="4" w16cid:durableId="317805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DCD"/>
    <w:rsid w:val="00023B69"/>
    <w:rsid w:val="00033AA9"/>
    <w:rsid w:val="000516D9"/>
    <w:rsid w:val="0006774B"/>
    <w:rsid w:val="00082B81"/>
    <w:rsid w:val="00086F99"/>
    <w:rsid w:val="00090C3D"/>
    <w:rsid w:val="00097118"/>
    <w:rsid w:val="000C3A52"/>
    <w:rsid w:val="000C53DB"/>
    <w:rsid w:val="000C5E9B"/>
    <w:rsid w:val="00123C10"/>
    <w:rsid w:val="00134918"/>
    <w:rsid w:val="00141EC0"/>
    <w:rsid w:val="001460B1"/>
    <w:rsid w:val="0017102C"/>
    <w:rsid w:val="001A39E2"/>
    <w:rsid w:val="001A6AF1"/>
    <w:rsid w:val="001B027C"/>
    <w:rsid w:val="001B288D"/>
    <w:rsid w:val="001C532F"/>
    <w:rsid w:val="001E53BF"/>
    <w:rsid w:val="001F6D5B"/>
    <w:rsid w:val="00214B25"/>
    <w:rsid w:val="00223E62"/>
    <w:rsid w:val="00270EF7"/>
    <w:rsid w:val="00274F08"/>
    <w:rsid w:val="00275DC1"/>
    <w:rsid w:val="0028345E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A2C3F"/>
    <w:rsid w:val="003A30E6"/>
    <w:rsid w:val="003B1503"/>
    <w:rsid w:val="003B3D64"/>
    <w:rsid w:val="003C5133"/>
    <w:rsid w:val="004003A1"/>
    <w:rsid w:val="00410047"/>
    <w:rsid w:val="00412673"/>
    <w:rsid w:val="004225E8"/>
    <w:rsid w:val="0043031D"/>
    <w:rsid w:val="00463259"/>
    <w:rsid w:val="0046757C"/>
    <w:rsid w:val="00513157"/>
    <w:rsid w:val="0053318B"/>
    <w:rsid w:val="00560F1F"/>
    <w:rsid w:val="00567C95"/>
    <w:rsid w:val="00574BB3"/>
    <w:rsid w:val="005A22E2"/>
    <w:rsid w:val="005B030B"/>
    <w:rsid w:val="005D2A41"/>
    <w:rsid w:val="005D7663"/>
    <w:rsid w:val="005F1659"/>
    <w:rsid w:val="00603548"/>
    <w:rsid w:val="00654C0A"/>
    <w:rsid w:val="00654FB8"/>
    <w:rsid w:val="006633C7"/>
    <w:rsid w:val="00663F04"/>
    <w:rsid w:val="00670227"/>
    <w:rsid w:val="006814BD"/>
    <w:rsid w:val="0069133F"/>
    <w:rsid w:val="00697CFB"/>
    <w:rsid w:val="006B340E"/>
    <w:rsid w:val="006B461D"/>
    <w:rsid w:val="006E021A"/>
    <w:rsid w:val="006E0A2C"/>
    <w:rsid w:val="00703993"/>
    <w:rsid w:val="0073380E"/>
    <w:rsid w:val="00743B79"/>
    <w:rsid w:val="007523BC"/>
    <w:rsid w:val="00752C48"/>
    <w:rsid w:val="00767310"/>
    <w:rsid w:val="0079444D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1CF1"/>
    <w:rsid w:val="00846160"/>
    <w:rsid w:val="00877BD2"/>
    <w:rsid w:val="00877CD0"/>
    <w:rsid w:val="008A38C1"/>
    <w:rsid w:val="008B7927"/>
    <w:rsid w:val="008D1E0B"/>
    <w:rsid w:val="008D7420"/>
    <w:rsid w:val="008F0CC6"/>
    <w:rsid w:val="008F789E"/>
    <w:rsid w:val="00905771"/>
    <w:rsid w:val="00922F8B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51C86"/>
    <w:rsid w:val="00A72CF3"/>
    <w:rsid w:val="00A82A45"/>
    <w:rsid w:val="00A845A9"/>
    <w:rsid w:val="00A86958"/>
    <w:rsid w:val="00AA5651"/>
    <w:rsid w:val="00AA5848"/>
    <w:rsid w:val="00AA7750"/>
    <w:rsid w:val="00AD65F1"/>
    <w:rsid w:val="00AD660A"/>
    <w:rsid w:val="00AE064D"/>
    <w:rsid w:val="00AF056B"/>
    <w:rsid w:val="00B049B1"/>
    <w:rsid w:val="00B12E25"/>
    <w:rsid w:val="00B239BA"/>
    <w:rsid w:val="00B3044E"/>
    <w:rsid w:val="00B468BB"/>
    <w:rsid w:val="00B67A64"/>
    <w:rsid w:val="00B81F17"/>
    <w:rsid w:val="00BA2846"/>
    <w:rsid w:val="00C43B4A"/>
    <w:rsid w:val="00C64FA5"/>
    <w:rsid w:val="00C84A12"/>
    <w:rsid w:val="00CC4E31"/>
    <w:rsid w:val="00CE32DF"/>
    <w:rsid w:val="00CF3DC5"/>
    <w:rsid w:val="00D017E2"/>
    <w:rsid w:val="00D16D97"/>
    <w:rsid w:val="00D27F42"/>
    <w:rsid w:val="00D460B7"/>
    <w:rsid w:val="00D84713"/>
    <w:rsid w:val="00DA36EB"/>
    <w:rsid w:val="00DB65CB"/>
    <w:rsid w:val="00DD4B82"/>
    <w:rsid w:val="00DF4394"/>
    <w:rsid w:val="00E07C83"/>
    <w:rsid w:val="00E1556F"/>
    <w:rsid w:val="00E3419E"/>
    <w:rsid w:val="00E3460E"/>
    <w:rsid w:val="00E47B1A"/>
    <w:rsid w:val="00E631B1"/>
    <w:rsid w:val="00EA5290"/>
    <w:rsid w:val="00EB248F"/>
    <w:rsid w:val="00EB5F93"/>
    <w:rsid w:val="00EC0568"/>
    <w:rsid w:val="00EE721A"/>
    <w:rsid w:val="00F0272E"/>
    <w:rsid w:val="00F02AF1"/>
    <w:rsid w:val="00F2438B"/>
    <w:rsid w:val="00F81C33"/>
    <w:rsid w:val="00F90219"/>
    <w:rsid w:val="00F923C2"/>
    <w:rsid w:val="00F97613"/>
    <w:rsid w:val="00FA3BE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80FD9AE"/>
  <w15:docId w15:val="{909DF658-6EDB-4C0B-8FB4-6EFCD6EC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"/>
    <w:basedOn w:val="Normal"/>
    <w:link w:val="ListParagraphChar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qFormat/>
    <w:rsid w:val="00877CD0"/>
    <w:rPr>
      <w:rFonts w:ascii="TradeGothic" w:hAnsi="TradeGothic"/>
      <w:sz w:val="22"/>
      <w:lang w:eastAsia="en-US"/>
    </w:rPr>
  </w:style>
  <w:style w:type="character" w:styleId="CommentReference">
    <w:name w:val="annotation reference"/>
    <w:semiHidden/>
    <w:unhideWhenUsed/>
    <w:rsid w:val="00A51C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1C86"/>
    <w:rPr>
      <w:sz w:val="20"/>
    </w:rPr>
  </w:style>
  <w:style w:type="character" w:customStyle="1" w:styleId="CommentTextChar">
    <w:name w:val="Comment Text Char"/>
    <w:link w:val="CommentText"/>
    <w:rsid w:val="00A51C8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1C86"/>
    <w:rPr>
      <w:b/>
      <w:bCs/>
    </w:rPr>
  </w:style>
  <w:style w:type="character" w:customStyle="1" w:styleId="CommentSubjectChar">
    <w:name w:val="Comment Subject Char"/>
    <w:link w:val="CommentSubject"/>
    <w:semiHidden/>
    <w:rsid w:val="00A51C8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F4394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07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iarter-rhianta-corfforaetho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datgan-diwygiad-radical-o-ofal-plant-phobl-ifan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A45521932</value>
    </field>
    <field name="Objective-Title">
      <value order="0">Corporate Parenting Charter on line launch WMS (W)</value>
    </field>
    <field name="Objective-Description">
      <value order="0"/>
    </field>
    <field name="Objective-CreationStamp">
      <value order="0">2023-06-09T09:16:57Z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2023-06-20T10:53:04Z</value>
    </field>
    <field name="Objective-Owner">
      <value order="0">Harper, Patrick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Enabling People:1 - Save:Improving Outcomes for Looked After Children Branch/Y Gangen Gwella Canlyniadau ar gyfer Plant sy'n Derbyn Gofal:Improving Outcomes for Children:Improving Outcomes for Children - Corporate Parenting - 2023-2026:Corporate Parenting Charter - Publishing and Design</value>
    </field>
    <field name="Objective-Parent">
      <value order="0">Corporate Parenting Charter - Publishing and Design</value>
    </field>
    <field name="Objective-State">
      <value order="0">Being Drafted</value>
    </field>
    <field name="Objective-VersionId">
      <value order="0">vA86716867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qA1620006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2023-06-08T23:00:00Z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3992</CharactersWithSpaces>
  <SharedDoc>false</SharedDoc>
  <HLinks>
    <vt:vector size="12" baseType="variant"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https://www.llyw.cymru/datgan-diwygiad-radical-o-ofal-plant-phobl-ifanc</vt:lpwstr>
      </vt:variant>
      <vt:variant>
        <vt:lpwstr/>
      </vt:variant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https://www.llyw.cymru/siarter-rhianta-corfforaethol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2023-09-21T13:43:00Z</dcterms:created>
  <dcterms:modified xsi:type="dcterms:W3CDTF">2023-09-21T13:43:00Z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A46827705</vt:lpwstr>
  </property>
  <property fmtid="{D5CDD505-2E9C-101B-9397-08002B2CF9AE}" pid="4" name="Objective-Title">
    <vt:lpwstr>Deputy Minister for Social Services Written Statement - Corporate Parenting Charter - 22 September (W)</vt:lpwstr>
  </property>
  <property fmtid="{D5CDD505-2E9C-101B-9397-08002B2CF9AE}" pid="5" name="Objective-Comment">
    <vt:lpwstr/>
  </property>
  <property fmtid="{D5CDD505-2E9C-101B-9397-08002B2CF9AE}" pid="6" name="Objective-CreationStamp">
    <vt:filetime>2023-09-21T10:49:08Z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2023-09-21T10:49:50Z</vt:filetime>
  </property>
  <property fmtid="{D5CDD505-2E9C-101B-9397-08002B2CF9AE}" pid="11" name="Objective-Owner">
    <vt:lpwstr>Harper, Patrick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Enabling People:1 - Save:Improving Outcomes for Looked After Children Branch/Y Gangen Gwella Canlyniadau ar gyfer Plant sy'n Derbyn Gofal:Improving Outcomes for Children:Improving Outcomes for Children - Corporate Parenting - 2023-2026:Corporate Parenting Charter - Wider Public Launch - 21 September:</vt:lpwstr>
  </property>
  <property fmtid="{D5CDD505-2E9C-101B-9397-08002B2CF9AE}" pid="13" name="Objective-Parent">
    <vt:lpwstr>Corporate Parenting Charter - Wider Public Launch - 21 September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qA1620006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vA86716867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9.2</vt:lpwstr>
  </property>
  <property fmtid="{D5CDD505-2E9C-101B-9397-08002B2CF9AE}" pid="34" name="LastOSversion">
    <vt:lpwstr>16.0</vt:lpwstr>
  </property>
</Properties>
</file>