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975AA" w14:textId="77777777" w:rsidR="006B56E0" w:rsidRDefault="006B56E0">
      <w:pPr>
        <w:rPr>
          <w:rFonts w:ascii="Lucida Sans" w:hAnsi="Lucida Sans"/>
          <w:noProof/>
          <w:sz w:val="36"/>
          <w:szCs w:val="36"/>
          <w:lang w:eastAsia="en-GB"/>
        </w:rPr>
      </w:pPr>
    </w:p>
    <w:p w14:paraId="2383CC95" w14:textId="53896AF5" w:rsidR="006B56E0" w:rsidRDefault="006B56E0" w:rsidP="006B56E0">
      <w:pPr>
        <w:jc w:val="center"/>
        <w:rPr>
          <w:rFonts w:ascii="Lucida Sans" w:hAnsi="Lucida Sans"/>
          <w:noProof/>
          <w:sz w:val="36"/>
          <w:szCs w:val="36"/>
          <w:lang w:eastAsia="en-GB"/>
        </w:rPr>
      </w:pPr>
      <w:r w:rsidRPr="006B56E0">
        <w:rPr>
          <w:noProof/>
          <w:sz w:val="28"/>
          <w:szCs w:val="28"/>
          <w:lang w:eastAsia="en-GB"/>
        </w:rPr>
        <w:drawing>
          <wp:inline distT="0" distB="0" distL="0" distR="0" wp14:anchorId="24793D03" wp14:editId="2C97B863">
            <wp:extent cx="3467100" cy="914400"/>
            <wp:effectExtent l="0" t="0" r="0" b="0"/>
            <wp:docPr id="2" name="Picture 2" descr="C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96F8D" w14:textId="77777777" w:rsidR="006B56E0" w:rsidRDefault="006B56E0" w:rsidP="006B56E0">
      <w:pPr>
        <w:jc w:val="center"/>
        <w:rPr>
          <w:rFonts w:ascii="Lucida Sans" w:hAnsi="Lucida Sans" w:cs="Arial"/>
          <w:b/>
          <w:sz w:val="32"/>
          <w:szCs w:val="32"/>
        </w:rPr>
      </w:pPr>
    </w:p>
    <w:p w14:paraId="68D06024" w14:textId="487CF286" w:rsidR="006B56E0" w:rsidRPr="00D21E85" w:rsidRDefault="006B56E0" w:rsidP="006B56E0">
      <w:pPr>
        <w:jc w:val="center"/>
        <w:rPr>
          <w:rFonts w:ascii="Lucida Sans" w:hAnsi="Lucida Sans" w:cs="Arial"/>
          <w:b/>
          <w:sz w:val="32"/>
          <w:szCs w:val="32"/>
        </w:rPr>
      </w:pPr>
      <w:r>
        <w:rPr>
          <w:rFonts w:ascii="Lucida Sans" w:hAnsi="Lucida Sans" w:cs="Arial"/>
          <w:b/>
          <w:sz w:val="32"/>
          <w:szCs w:val="32"/>
        </w:rPr>
        <w:t>63</w:t>
      </w:r>
      <w:r w:rsidRPr="006B56E0">
        <w:rPr>
          <w:rFonts w:ascii="Lucida Sans" w:hAnsi="Lucida Sans" w:cs="Arial"/>
          <w:b/>
          <w:sz w:val="32"/>
          <w:szCs w:val="32"/>
          <w:vertAlign w:val="superscript"/>
        </w:rPr>
        <w:t>RD</w:t>
      </w:r>
      <w:r>
        <w:rPr>
          <w:rFonts w:ascii="Lucida Sans" w:hAnsi="Lucida Sans" w:cs="Arial"/>
          <w:b/>
          <w:sz w:val="32"/>
          <w:szCs w:val="32"/>
        </w:rPr>
        <w:t xml:space="preserve"> </w:t>
      </w:r>
      <w:r w:rsidRPr="00D21E85">
        <w:rPr>
          <w:rFonts w:ascii="Lucida Sans" w:hAnsi="Lucida Sans" w:cs="Arial"/>
          <w:b/>
          <w:sz w:val="32"/>
          <w:szCs w:val="32"/>
        </w:rPr>
        <w:t xml:space="preserve">COMMONWEALTH PARLIAMENTARY CONFERENCE, </w:t>
      </w:r>
      <w:r>
        <w:rPr>
          <w:rFonts w:ascii="Lucida Sans" w:hAnsi="Lucida Sans" w:cs="Arial"/>
          <w:b/>
          <w:sz w:val="32"/>
          <w:szCs w:val="32"/>
        </w:rPr>
        <w:t>DHAKA, BANGLADESH</w:t>
      </w:r>
      <w:r w:rsidRPr="00D21E85">
        <w:rPr>
          <w:rFonts w:ascii="Lucida Sans" w:hAnsi="Lucida Sans" w:cs="Arial"/>
          <w:b/>
          <w:sz w:val="32"/>
          <w:szCs w:val="32"/>
        </w:rPr>
        <w:t xml:space="preserve"> </w:t>
      </w:r>
    </w:p>
    <w:p w14:paraId="1D0540B6" w14:textId="77777777" w:rsidR="006B56E0" w:rsidRPr="00D21E85" w:rsidRDefault="006B56E0" w:rsidP="006B56E0">
      <w:pPr>
        <w:jc w:val="center"/>
        <w:rPr>
          <w:rFonts w:ascii="Lucida Sans" w:hAnsi="Lucida Sans" w:cs="Arial"/>
          <w:b/>
          <w:sz w:val="28"/>
          <w:szCs w:val="28"/>
        </w:rPr>
      </w:pPr>
    </w:p>
    <w:p w14:paraId="6D9054B7" w14:textId="7DEFCE7E" w:rsidR="006B56E0" w:rsidRPr="00D21E85" w:rsidRDefault="006B56E0" w:rsidP="006B56E0">
      <w:pPr>
        <w:jc w:val="center"/>
        <w:rPr>
          <w:rFonts w:ascii="Lucida Sans" w:hAnsi="Lucida Sans" w:cs="Arial"/>
          <w:b/>
          <w:sz w:val="28"/>
          <w:szCs w:val="28"/>
        </w:rPr>
      </w:pPr>
      <w:r>
        <w:rPr>
          <w:rFonts w:ascii="Lucida Sans" w:hAnsi="Lucida Sans" w:cs="Arial"/>
          <w:b/>
          <w:sz w:val="28"/>
          <w:szCs w:val="28"/>
        </w:rPr>
        <w:t>1-8 November 2017</w:t>
      </w:r>
    </w:p>
    <w:p w14:paraId="550EDF13" w14:textId="77777777" w:rsidR="006B56E0" w:rsidRPr="00D21E85" w:rsidRDefault="006B56E0" w:rsidP="006B56E0">
      <w:pPr>
        <w:rPr>
          <w:rFonts w:ascii="Lucida Sans" w:hAnsi="Lucida Sans" w:cs="Arial"/>
          <w:b/>
          <w:sz w:val="32"/>
          <w:szCs w:val="32"/>
        </w:rPr>
      </w:pPr>
      <w:r w:rsidRPr="00D21E85">
        <w:rPr>
          <w:rFonts w:ascii="Lucida Sans" w:hAnsi="Lucida Sans" w:cs="Arial"/>
          <w:b/>
        </w:rPr>
        <w:tab/>
      </w:r>
    </w:p>
    <w:p w14:paraId="3690B9A3" w14:textId="261A4743" w:rsidR="006B56E0" w:rsidRPr="00D21E85" w:rsidRDefault="006B56E0" w:rsidP="006B56E0">
      <w:pPr>
        <w:jc w:val="center"/>
        <w:rPr>
          <w:rFonts w:ascii="Lucida Sans" w:hAnsi="Lucida Sans" w:cs="Arial"/>
          <w:b/>
          <w:sz w:val="28"/>
          <w:szCs w:val="28"/>
        </w:rPr>
      </w:pPr>
      <w:r w:rsidRPr="00D21E85">
        <w:rPr>
          <w:rFonts w:ascii="Lucida Sans" w:hAnsi="Lucida Sans" w:cs="Arial"/>
          <w:b/>
          <w:sz w:val="28"/>
          <w:szCs w:val="28"/>
        </w:rPr>
        <w:t>THEME: “</w:t>
      </w:r>
      <w:r w:rsidR="0083553D" w:rsidRPr="00286DB0">
        <w:rPr>
          <w:rFonts w:ascii="Lucida Sans" w:hAnsi="Lucida Sans" w:cs="Arial"/>
          <w:b/>
          <w:bCs/>
          <w:i/>
          <w:iCs/>
          <w:sz w:val="28"/>
          <w:szCs w:val="28"/>
        </w:rPr>
        <w:t>Continuing to enhance high standards of performance of Parliamentarians</w:t>
      </w:r>
      <w:r w:rsidR="00286DB0">
        <w:rPr>
          <w:rFonts w:ascii="Lucida Sans" w:hAnsi="Lucida Sans" w:cs="Arial"/>
          <w:b/>
          <w:sz w:val="28"/>
          <w:szCs w:val="28"/>
        </w:rPr>
        <w:t>.</w:t>
      </w:r>
      <w:r w:rsidRPr="00D21E85">
        <w:rPr>
          <w:rFonts w:ascii="Lucida Sans" w:hAnsi="Lucida Sans" w:cs="Arial"/>
          <w:b/>
          <w:sz w:val="28"/>
          <w:szCs w:val="28"/>
        </w:rPr>
        <w:t>”</w:t>
      </w:r>
    </w:p>
    <w:p w14:paraId="541782DB" w14:textId="77777777" w:rsidR="006B56E0" w:rsidRDefault="006B56E0" w:rsidP="006B56E0">
      <w:pPr>
        <w:spacing w:before="120"/>
        <w:jc w:val="center"/>
        <w:rPr>
          <w:rFonts w:ascii="Lucida Sans" w:hAnsi="Lucida Sans" w:cs="Arial"/>
          <w:b/>
          <w:u w:val="single"/>
        </w:rPr>
      </w:pPr>
    </w:p>
    <w:p w14:paraId="2503E001" w14:textId="77777777" w:rsidR="006B56E0" w:rsidRPr="00D21E85" w:rsidRDefault="006B56E0" w:rsidP="006B56E0">
      <w:pPr>
        <w:spacing w:before="120"/>
        <w:jc w:val="center"/>
        <w:rPr>
          <w:rFonts w:ascii="Lucida Sans" w:hAnsi="Lucida Sans" w:cs="Arial"/>
          <w:b/>
          <w:u w:val="single"/>
        </w:rPr>
      </w:pPr>
      <w:r w:rsidRPr="00D21E85">
        <w:rPr>
          <w:rFonts w:ascii="Lucida Sans" w:hAnsi="Lucida Sans" w:cs="Arial"/>
          <w:b/>
          <w:u w:val="single"/>
        </w:rPr>
        <w:t xml:space="preserve">CPA Wales </w:t>
      </w:r>
      <w:r>
        <w:rPr>
          <w:rFonts w:ascii="Lucida Sans" w:hAnsi="Lucida Sans" w:cs="Arial"/>
          <w:b/>
          <w:u w:val="single"/>
        </w:rPr>
        <w:t>Delegation</w:t>
      </w:r>
    </w:p>
    <w:p w14:paraId="7C520E66" w14:textId="2CDDB9E3" w:rsidR="006B56E0" w:rsidRPr="00D21E85" w:rsidRDefault="0062072F" w:rsidP="006B56E0">
      <w:pPr>
        <w:spacing w:before="120"/>
        <w:jc w:val="center"/>
        <w:rPr>
          <w:rFonts w:ascii="Lucida Sans" w:hAnsi="Lucida Sans" w:cs="Arial"/>
          <w:b/>
        </w:rPr>
      </w:pPr>
      <w:r>
        <w:rPr>
          <w:rFonts w:ascii="Lucida Sans" w:hAnsi="Lucida Sans" w:cs="Arial"/>
          <w:b/>
        </w:rPr>
        <w:t>Mohammad Asghar AM</w:t>
      </w:r>
      <w:r w:rsidR="00286DB0">
        <w:rPr>
          <w:rFonts w:ascii="Lucida Sans" w:hAnsi="Lucida Sans" w:cs="Arial"/>
          <w:b/>
        </w:rPr>
        <w:t xml:space="preserve"> (Oscar)</w:t>
      </w:r>
      <w:r w:rsidR="006B56E0" w:rsidRPr="00D21E85">
        <w:rPr>
          <w:rFonts w:ascii="Lucida Sans" w:hAnsi="Lucida Sans" w:cs="Arial"/>
          <w:b/>
        </w:rPr>
        <w:t xml:space="preserve"> </w:t>
      </w:r>
    </w:p>
    <w:p w14:paraId="10E84EEA" w14:textId="23922728" w:rsidR="00D90577" w:rsidRDefault="006B56E0">
      <w:pPr>
        <w:rPr>
          <w:rFonts w:ascii="Lucida Sans" w:hAnsi="Lucida Sans"/>
          <w:sz w:val="36"/>
          <w:szCs w:val="36"/>
        </w:rPr>
      </w:pPr>
      <w:r>
        <w:rPr>
          <w:rFonts w:ascii="Lucida Sans" w:hAnsi="Lucida Sans"/>
          <w:noProof/>
          <w:sz w:val="36"/>
          <w:szCs w:val="36"/>
          <w:lang w:eastAsia="en-GB"/>
        </w:rPr>
        <w:lastRenderedPageBreak/>
        <w:drawing>
          <wp:inline distT="0" distB="0" distL="0" distR="0" wp14:anchorId="38F4F848" wp14:editId="631AC5A5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 - Banglades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81A56" w14:textId="27681B97" w:rsidR="00D90577" w:rsidRPr="00D551C5" w:rsidRDefault="003230D2">
      <w:pPr>
        <w:rPr>
          <w:rFonts w:ascii="Lucida Sans" w:hAnsi="Lucida Sans"/>
          <w:sz w:val="20"/>
          <w:szCs w:val="20"/>
        </w:rPr>
      </w:pPr>
      <w:r w:rsidRPr="00D551C5">
        <w:rPr>
          <w:rFonts w:ascii="Lucida Sans" w:hAnsi="Lucida Sans"/>
          <w:sz w:val="20"/>
          <w:szCs w:val="20"/>
          <w:u w:val="single"/>
        </w:rPr>
        <w:t>Photo:</w:t>
      </w:r>
      <w:r w:rsidRPr="00D551C5">
        <w:rPr>
          <w:rFonts w:ascii="Lucida Sans" w:hAnsi="Lucida Sans"/>
          <w:sz w:val="20"/>
          <w:szCs w:val="20"/>
        </w:rPr>
        <w:t xml:space="preserve"> Mohammad Asghar AM outside the Bangladeshi Parliament Building</w:t>
      </w:r>
      <w:r w:rsidR="00D551C5" w:rsidRPr="00D551C5">
        <w:rPr>
          <w:rFonts w:ascii="Lucida Sans" w:hAnsi="Lucida Sans"/>
          <w:sz w:val="20"/>
          <w:szCs w:val="20"/>
        </w:rPr>
        <w:t>, Dhaka</w:t>
      </w:r>
    </w:p>
    <w:p w14:paraId="5F99E641" w14:textId="77777777" w:rsidR="00D551C5" w:rsidRDefault="00D551C5">
      <w:pPr>
        <w:rPr>
          <w:rFonts w:ascii="Lucida Sans" w:hAnsi="Lucida Sans"/>
          <w:sz w:val="28"/>
          <w:szCs w:val="28"/>
        </w:rPr>
      </w:pPr>
    </w:p>
    <w:p w14:paraId="5A3A6C48" w14:textId="11B5D5E6" w:rsidR="00456AD9" w:rsidRPr="00D90577" w:rsidRDefault="00D90577">
      <w:pPr>
        <w:rPr>
          <w:rFonts w:ascii="Lucida Sans" w:hAnsi="Lucida Sans"/>
          <w:sz w:val="28"/>
          <w:szCs w:val="28"/>
        </w:rPr>
      </w:pPr>
      <w:r w:rsidRPr="00D90577">
        <w:rPr>
          <w:rFonts w:ascii="Lucida Sans" w:hAnsi="Lucida Sans"/>
          <w:sz w:val="28"/>
          <w:szCs w:val="28"/>
        </w:rPr>
        <w:t>63</w:t>
      </w:r>
      <w:r w:rsidRPr="00D90577">
        <w:rPr>
          <w:rFonts w:ascii="Lucida Sans" w:hAnsi="Lucida Sans"/>
          <w:sz w:val="28"/>
          <w:szCs w:val="28"/>
          <w:vertAlign w:val="superscript"/>
        </w:rPr>
        <w:t>rd</w:t>
      </w:r>
      <w:r w:rsidRPr="00D90577">
        <w:rPr>
          <w:rFonts w:ascii="Lucida Sans" w:hAnsi="Lucida Sans"/>
          <w:sz w:val="28"/>
          <w:szCs w:val="28"/>
        </w:rPr>
        <w:t xml:space="preserve"> CPC, </w:t>
      </w:r>
      <w:r w:rsidR="00456AD9" w:rsidRPr="00D90577">
        <w:rPr>
          <w:rFonts w:ascii="Lucida Sans" w:hAnsi="Lucida Sans"/>
          <w:sz w:val="28"/>
          <w:szCs w:val="28"/>
        </w:rPr>
        <w:t>Bangladesh</w:t>
      </w:r>
      <w:r w:rsidRPr="00D90577">
        <w:rPr>
          <w:rFonts w:ascii="Lucida Sans" w:hAnsi="Lucida Sans"/>
          <w:sz w:val="28"/>
          <w:szCs w:val="28"/>
        </w:rPr>
        <w:t xml:space="preserve"> – Report Notes by Mohammad Asghar AM</w:t>
      </w:r>
      <w:r w:rsidRPr="00D90577">
        <w:rPr>
          <w:rFonts w:ascii="Lucida Sans" w:hAnsi="Lucida Sans"/>
          <w:sz w:val="28"/>
          <w:szCs w:val="28"/>
        </w:rPr>
        <w:br/>
        <w:t xml:space="preserve"> </w:t>
      </w:r>
    </w:p>
    <w:p w14:paraId="1D1F9ED5" w14:textId="3FE22C03" w:rsidR="005711DA" w:rsidRPr="00D90577" w:rsidRDefault="00D90577">
      <w:pPr>
        <w:rPr>
          <w:rFonts w:ascii="Lucida Sans" w:hAnsi="Lucida Sans"/>
          <w:sz w:val="24"/>
          <w:szCs w:val="24"/>
        </w:rPr>
      </w:pPr>
      <w:r w:rsidRPr="00D90577">
        <w:rPr>
          <w:rFonts w:ascii="Lucida Sans" w:hAnsi="Lucida Sans"/>
          <w:sz w:val="28"/>
          <w:szCs w:val="28"/>
        </w:rPr>
        <w:t xml:space="preserve"> </w:t>
      </w:r>
      <w:r w:rsidR="005711DA" w:rsidRPr="00D90577">
        <w:rPr>
          <w:rFonts w:ascii="Lucida Sans" w:hAnsi="Lucida Sans"/>
          <w:sz w:val="28"/>
          <w:szCs w:val="28"/>
          <w:u w:val="single"/>
        </w:rPr>
        <w:t>Sunday 5 November 2017</w:t>
      </w:r>
    </w:p>
    <w:p w14:paraId="22893E82" w14:textId="61392888" w:rsidR="005711DA" w:rsidRPr="00D90577" w:rsidRDefault="005711DA" w:rsidP="005711DA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D90577">
        <w:rPr>
          <w:rFonts w:ascii="Lucida Sans" w:hAnsi="Lucida Sans"/>
          <w:sz w:val="24"/>
          <w:szCs w:val="24"/>
        </w:rPr>
        <w:t>Attended Official Opening of the 63</w:t>
      </w:r>
      <w:r w:rsidRPr="00D90577">
        <w:rPr>
          <w:rFonts w:ascii="Lucida Sans" w:hAnsi="Lucida Sans"/>
          <w:sz w:val="24"/>
          <w:szCs w:val="24"/>
          <w:vertAlign w:val="superscript"/>
        </w:rPr>
        <w:t>rd</w:t>
      </w:r>
      <w:r w:rsidRPr="00D90577">
        <w:rPr>
          <w:rFonts w:ascii="Lucida Sans" w:hAnsi="Lucida Sans"/>
          <w:sz w:val="24"/>
          <w:szCs w:val="24"/>
        </w:rPr>
        <w:t xml:space="preserve"> CPC</w:t>
      </w:r>
    </w:p>
    <w:p w14:paraId="32A35706" w14:textId="77777777" w:rsidR="005711DA" w:rsidRPr="00D90577" w:rsidRDefault="005711DA" w:rsidP="005711DA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D90577">
        <w:rPr>
          <w:rFonts w:ascii="Lucida Sans" w:hAnsi="Lucida Sans"/>
          <w:sz w:val="24"/>
          <w:szCs w:val="24"/>
        </w:rPr>
        <w:t xml:space="preserve">Spoke during the ensuing discussion on the </w:t>
      </w:r>
      <w:proofErr w:type="spellStart"/>
      <w:r w:rsidRPr="00D90577">
        <w:rPr>
          <w:rFonts w:ascii="Lucida Sans" w:hAnsi="Lucida Sans"/>
          <w:sz w:val="24"/>
          <w:szCs w:val="24"/>
        </w:rPr>
        <w:t>Rohingya</w:t>
      </w:r>
      <w:proofErr w:type="spellEnd"/>
      <w:r w:rsidRPr="00D90577">
        <w:rPr>
          <w:rFonts w:ascii="Lucida Sans" w:hAnsi="Lucida Sans"/>
          <w:sz w:val="24"/>
          <w:szCs w:val="24"/>
        </w:rPr>
        <w:t xml:space="preserve"> Refugee Crisis</w:t>
      </w:r>
    </w:p>
    <w:p w14:paraId="0C8505BE" w14:textId="77777777" w:rsidR="005711DA" w:rsidRPr="00D90577" w:rsidRDefault="005711DA" w:rsidP="005711DA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D90577">
        <w:rPr>
          <w:rFonts w:ascii="Lucida Sans" w:hAnsi="Lucida Sans"/>
          <w:sz w:val="24"/>
          <w:szCs w:val="24"/>
        </w:rPr>
        <w:t>Delegates agreed to take steps to try to sort out this issue</w:t>
      </w:r>
    </w:p>
    <w:p w14:paraId="5D11C2E4" w14:textId="77777777" w:rsidR="005711DA" w:rsidRPr="00D90577" w:rsidRDefault="005711DA" w:rsidP="005711DA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D90577">
        <w:rPr>
          <w:rFonts w:ascii="Lucida Sans" w:hAnsi="Lucida Sans"/>
          <w:sz w:val="24"/>
          <w:szCs w:val="24"/>
        </w:rPr>
        <w:t>Interviewed by Bangladesh Media and interview shown on mainstream television.</w:t>
      </w:r>
    </w:p>
    <w:p w14:paraId="2D6BAE4E" w14:textId="77777777" w:rsidR="005711DA" w:rsidRPr="0076078D" w:rsidRDefault="005711DA" w:rsidP="005711DA">
      <w:pPr>
        <w:rPr>
          <w:rFonts w:ascii="Lucida Sans" w:hAnsi="Lucida Sans"/>
          <w:sz w:val="28"/>
          <w:szCs w:val="28"/>
        </w:rPr>
      </w:pPr>
    </w:p>
    <w:p w14:paraId="2E3A48C3" w14:textId="62BF3DB0" w:rsidR="005711DA" w:rsidRPr="0076078D" w:rsidRDefault="005711DA" w:rsidP="005711DA">
      <w:pPr>
        <w:rPr>
          <w:rFonts w:ascii="Lucida Sans" w:hAnsi="Lucida Sans"/>
          <w:sz w:val="28"/>
          <w:szCs w:val="28"/>
        </w:rPr>
      </w:pPr>
      <w:r w:rsidRPr="0076078D">
        <w:rPr>
          <w:rFonts w:ascii="Lucida Sans" w:hAnsi="Lucida Sans"/>
          <w:sz w:val="28"/>
          <w:szCs w:val="28"/>
          <w:u w:val="single"/>
        </w:rPr>
        <w:t>Monday 6 November 2017</w:t>
      </w:r>
    </w:p>
    <w:p w14:paraId="77D5E389" w14:textId="77777777" w:rsidR="005711DA" w:rsidRPr="00D90577" w:rsidRDefault="005711DA" w:rsidP="005711DA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D90577">
        <w:rPr>
          <w:rFonts w:ascii="Lucida Sans" w:hAnsi="Lucida Sans"/>
          <w:sz w:val="24"/>
          <w:szCs w:val="24"/>
        </w:rPr>
        <w:t>Attended Workshop B on the role of Parliamentarians in building stronger ties within the Commonwealth</w:t>
      </w:r>
    </w:p>
    <w:p w14:paraId="4A8F039F" w14:textId="77777777" w:rsidR="005711DA" w:rsidRPr="00D90577" w:rsidRDefault="005711DA" w:rsidP="005711DA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D90577">
        <w:rPr>
          <w:rFonts w:ascii="Lucida Sans" w:hAnsi="Lucida Sans"/>
          <w:sz w:val="24"/>
          <w:szCs w:val="24"/>
        </w:rPr>
        <w:t>Spoke on the work being done in Wales to strengthen such links</w:t>
      </w:r>
    </w:p>
    <w:p w14:paraId="4551BD5E" w14:textId="77777777" w:rsidR="005711DA" w:rsidRPr="00D90577" w:rsidRDefault="005711DA" w:rsidP="005711DA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D90577">
        <w:rPr>
          <w:rFonts w:ascii="Lucida Sans" w:hAnsi="Lucida Sans"/>
          <w:sz w:val="24"/>
          <w:szCs w:val="24"/>
        </w:rPr>
        <w:t>Stressed the need to improve trade and cultural links especially with those countries new to democracy</w:t>
      </w:r>
    </w:p>
    <w:p w14:paraId="3CC72C99" w14:textId="77777777" w:rsidR="005711DA" w:rsidRPr="00D90577" w:rsidRDefault="005711DA" w:rsidP="005711DA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D90577">
        <w:rPr>
          <w:rFonts w:ascii="Lucida Sans" w:hAnsi="Lucida Sans"/>
          <w:sz w:val="24"/>
          <w:szCs w:val="24"/>
        </w:rPr>
        <w:t>Contribution well received</w:t>
      </w:r>
    </w:p>
    <w:p w14:paraId="6C3DCA3C" w14:textId="198444E1" w:rsidR="005711DA" w:rsidRPr="00D90577" w:rsidRDefault="005711DA" w:rsidP="005711DA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D90577">
        <w:rPr>
          <w:rFonts w:ascii="Lucida Sans" w:hAnsi="Lucida Sans"/>
          <w:sz w:val="24"/>
          <w:szCs w:val="24"/>
        </w:rPr>
        <w:lastRenderedPageBreak/>
        <w:t>Attended Workshop E on Critical Mass: Small jurisdictions and big problems-Logistics and infrastructure challenges</w:t>
      </w:r>
    </w:p>
    <w:p w14:paraId="02532091" w14:textId="16DA75A6" w:rsidR="005711DA" w:rsidRPr="00D90577" w:rsidRDefault="005711DA" w:rsidP="005711DA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D90577">
        <w:rPr>
          <w:rFonts w:ascii="Lucida Sans" w:hAnsi="Lucida Sans"/>
          <w:sz w:val="24"/>
          <w:szCs w:val="24"/>
        </w:rPr>
        <w:t>Spoke on the devolved areas and competence of the Assembly</w:t>
      </w:r>
    </w:p>
    <w:p w14:paraId="133FEFAD" w14:textId="5CF2102E" w:rsidR="005711DA" w:rsidRPr="00D90577" w:rsidRDefault="005711DA" w:rsidP="005711DA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D90577">
        <w:rPr>
          <w:rFonts w:ascii="Lucida Sans" w:hAnsi="Lucida Sans"/>
          <w:sz w:val="24"/>
          <w:szCs w:val="24"/>
        </w:rPr>
        <w:t>Stressed that the National Assembly is still evolving following the Government of Wales Act</w:t>
      </w:r>
    </w:p>
    <w:p w14:paraId="4D63A627" w14:textId="18665700" w:rsidR="005711DA" w:rsidRPr="00D90577" w:rsidRDefault="005711DA" w:rsidP="005711DA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D90577">
        <w:rPr>
          <w:rFonts w:ascii="Lucida Sans" w:hAnsi="Lucida Sans"/>
          <w:sz w:val="24"/>
          <w:szCs w:val="24"/>
        </w:rPr>
        <w:t>Countries raised points regarding difficulty their Parliamentarians have in getting UK visas</w:t>
      </w:r>
    </w:p>
    <w:p w14:paraId="615F068C" w14:textId="566CC45F" w:rsidR="005711DA" w:rsidRPr="00CE25E2" w:rsidRDefault="005711DA" w:rsidP="005711DA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  <w:u w:val="single"/>
        </w:rPr>
      </w:pPr>
      <w:r w:rsidRPr="00CE25E2">
        <w:rPr>
          <w:rFonts w:ascii="Lucida Sans" w:hAnsi="Lucida Sans"/>
          <w:sz w:val="24"/>
          <w:szCs w:val="24"/>
        </w:rPr>
        <w:t>Fast track programme for Visas to be considered</w:t>
      </w:r>
    </w:p>
    <w:p w14:paraId="5354C90D" w14:textId="5DAE7788" w:rsidR="005711DA" w:rsidRPr="0076078D" w:rsidRDefault="005711DA" w:rsidP="005711DA">
      <w:pPr>
        <w:rPr>
          <w:rFonts w:ascii="Lucida Sans" w:hAnsi="Lucida Sans"/>
          <w:sz w:val="28"/>
          <w:szCs w:val="28"/>
          <w:u w:val="single"/>
        </w:rPr>
      </w:pPr>
      <w:r w:rsidRPr="0076078D">
        <w:rPr>
          <w:rFonts w:ascii="Lucida Sans" w:hAnsi="Lucida Sans"/>
          <w:sz w:val="28"/>
          <w:szCs w:val="28"/>
          <w:u w:val="single"/>
        </w:rPr>
        <w:t>Tuesday 7 November 2017</w:t>
      </w:r>
    </w:p>
    <w:p w14:paraId="76B1D023" w14:textId="049511C6" w:rsidR="005711DA" w:rsidRPr="00D90577" w:rsidRDefault="005711DA" w:rsidP="005711DA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D90577">
        <w:rPr>
          <w:rFonts w:ascii="Lucida Sans" w:hAnsi="Lucida Sans"/>
          <w:sz w:val="24"/>
          <w:szCs w:val="24"/>
        </w:rPr>
        <w:t>Attended General Assembly and Election of Chairperson of the Executive Committee</w:t>
      </w:r>
    </w:p>
    <w:p w14:paraId="13F3A1DB" w14:textId="050F598C" w:rsidR="005711DA" w:rsidRPr="00D90577" w:rsidRDefault="005711DA" w:rsidP="005711DA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D90577">
        <w:rPr>
          <w:rFonts w:ascii="Lucida Sans" w:hAnsi="Lucida Sans"/>
          <w:sz w:val="24"/>
          <w:szCs w:val="24"/>
        </w:rPr>
        <w:t xml:space="preserve">Supported UK backed candidate from </w:t>
      </w:r>
      <w:r w:rsidR="0091558C" w:rsidRPr="00D90577">
        <w:rPr>
          <w:rFonts w:ascii="Lucida Sans" w:hAnsi="Lucida Sans"/>
          <w:sz w:val="24"/>
          <w:szCs w:val="24"/>
        </w:rPr>
        <w:t>Pacific Region</w:t>
      </w:r>
      <w:r w:rsidRPr="00D90577">
        <w:rPr>
          <w:rFonts w:ascii="Lucida Sans" w:hAnsi="Lucida Sans"/>
          <w:sz w:val="24"/>
          <w:szCs w:val="24"/>
        </w:rPr>
        <w:t xml:space="preserve"> who was unsuccessful</w:t>
      </w:r>
    </w:p>
    <w:p w14:paraId="65D789C8" w14:textId="61BA2B8F" w:rsidR="005711DA" w:rsidRDefault="005711DA" w:rsidP="005711DA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D90577">
        <w:rPr>
          <w:rFonts w:ascii="Lucida Sans" w:hAnsi="Lucida Sans"/>
          <w:sz w:val="24"/>
          <w:szCs w:val="24"/>
        </w:rPr>
        <w:t>Felt the UK appears to have lost influence in the Commonwealth and links need to be improved</w:t>
      </w:r>
    </w:p>
    <w:p w14:paraId="25B64FBF" w14:textId="77777777" w:rsidR="00CE25E2" w:rsidRPr="00D90577" w:rsidRDefault="00CE25E2" w:rsidP="00CE25E2">
      <w:pPr>
        <w:pStyle w:val="ListParagraph"/>
        <w:rPr>
          <w:rFonts w:ascii="Lucida Sans" w:hAnsi="Lucida Sans"/>
          <w:sz w:val="24"/>
          <w:szCs w:val="24"/>
        </w:rPr>
      </w:pPr>
    </w:p>
    <w:p w14:paraId="542FCC6E" w14:textId="68033DAC" w:rsidR="00D90577" w:rsidRPr="00D90577" w:rsidRDefault="00CE25E2" w:rsidP="00D90577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I</w:t>
      </w:r>
      <w:r w:rsidR="00D90577" w:rsidRPr="00D90577">
        <w:rPr>
          <w:rFonts w:ascii="Lucida Sans" w:hAnsi="Lucida Sans"/>
          <w:sz w:val="24"/>
          <w:szCs w:val="24"/>
        </w:rPr>
        <w:t xml:space="preserve"> wish to record my thanks to Al Davies for all the help and support provided before and during this visit. </w:t>
      </w:r>
    </w:p>
    <w:p w14:paraId="2E233736" w14:textId="77777777" w:rsidR="00D551C5" w:rsidRDefault="00D551C5" w:rsidP="005711DA">
      <w:pPr>
        <w:rPr>
          <w:rFonts w:ascii="Lucida Sans" w:hAnsi="Lucida Sans"/>
          <w:b/>
          <w:sz w:val="24"/>
          <w:szCs w:val="24"/>
          <w:u w:val="single"/>
        </w:rPr>
      </w:pPr>
    </w:p>
    <w:p w14:paraId="46BFBF65" w14:textId="77777777" w:rsidR="00F70FAE" w:rsidRPr="00D90577" w:rsidRDefault="00F70FAE" w:rsidP="00F70FAE">
      <w:pPr>
        <w:rPr>
          <w:rFonts w:ascii="Lucida Sans" w:hAnsi="Lucida Sans"/>
          <w:sz w:val="24"/>
          <w:szCs w:val="24"/>
        </w:rPr>
      </w:pPr>
      <w:bookmarkStart w:id="0" w:name="_GoBack"/>
      <w:bookmarkEnd w:id="0"/>
    </w:p>
    <w:p w14:paraId="2E0DB17D" w14:textId="77777777" w:rsidR="00BA6DB6" w:rsidRDefault="00BA6DB6" w:rsidP="00D90577">
      <w:pPr>
        <w:jc w:val="right"/>
        <w:rPr>
          <w:rFonts w:ascii="Lucida Sans" w:hAnsi="Lucida Sans"/>
          <w:sz w:val="24"/>
          <w:szCs w:val="24"/>
        </w:rPr>
      </w:pPr>
    </w:p>
    <w:p w14:paraId="59C7CE10" w14:textId="430C09D6" w:rsidR="005711DA" w:rsidRDefault="00F70FAE" w:rsidP="00D90577">
      <w:pPr>
        <w:jc w:val="right"/>
        <w:rPr>
          <w:rFonts w:ascii="Lucida Sans" w:hAnsi="Lucida Sans"/>
          <w:sz w:val="24"/>
          <w:szCs w:val="24"/>
        </w:rPr>
      </w:pPr>
      <w:r w:rsidRPr="00D90577">
        <w:rPr>
          <w:rFonts w:ascii="Lucida Sans" w:hAnsi="Lucida Sans"/>
          <w:sz w:val="24"/>
          <w:szCs w:val="24"/>
        </w:rPr>
        <w:t xml:space="preserve">Mohammad Asghar </w:t>
      </w:r>
      <w:r w:rsidR="00D90577" w:rsidRPr="00D90577">
        <w:rPr>
          <w:rFonts w:ascii="Lucida Sans" w:hAnsi="Lucida Sans"/>
          <w:sz w:val="24"/>
          <w:szCs w:val="24"/>
        </w:rPr>
        <w:t xml:space="preserve">AM </w:t>
      </w:r>
      <w:r w:rsidR="0091558C" w:rsidRPr="00D90577">
        <w:rPr>
          <w:rFonts w:ascii="Lucida Sans" w:hAnsi="Lucida Sans"/>
          <w:sz w:val="24"/>
          <w:szCs w:val="24"/>
        </w:rPr>
        <w:br/>
      </w:r>
      <w:r w:rsidRPr="00D90577">
        <w:rPr>
          <w:rFonts w:ascii="Lucida Sans" w:hAnsi="Lucida Sans"/>
          <w:sz w:val="24"/>
          <w:szCs w:val="24"/>
        </w:rPr>
        <w:t>29 November 2017</w:t>
      </w:r>
      <w:r w:rsidR="005711DA" w:rsidRPr="00D90577">
        <w:rPr>
          <w:rFonts w:ascii="Lucida Sans" w:hAnsi="Lucida Sans"/>
          <w:sz w:val="24"/>
          <w:szCs w:val="24"/>
        </w:rPr>
        <w:t xml:space="preserve">  </w:t>
      </w:r>
    </w:p>
    <w:sectPr w:rsidR="005711D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768EC" w14:textId="77777777" w:rsidR="003230D2" w:rsidRDefault="003230D2" w:rsidP="003230D2">
      <w:pPr>
        <w:spacing w:after="0" w:line="240" w:lineRule="auto"/>
      </w:pPr>
      <w:r>
        <w:separator/>
      </w:r>
    </w:p>
  </w:endnote>
  <w:endnote w:type="continuationSeparator" w:id="0">
    <w:p w14:paraId="2C06241C" w14:textId="77777777" w:rsidR="003230D2" w:rsidRDefault="003230D2" w:rsidP="0032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714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BDD10" w14:textId="51AFD9B0" w:rsidR="003230D2" w:rsidRDefault="00323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9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5D8E0A" w14:textId="77777777" w:rsidR="003230D2" w:rsidRDefault="00323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86BD4" w14:textId="77777777" w:rsidR="003230D2" w:rsidRDefault="003230D2" w:rsidP="003230D2">
      <w:pPr>
        <w:spacing w:after="0" w:line="240" w:lineRule="auto"/>
      </w:pPr>
      <w:r>
        <w:separator/>
      </w:r>
    </w:p>
  </w:footnote>
  <w:footnote w:type="continuationSeparator" w:id="0">
    <w:p w14:paraId="7709655F" w14:textId="77777777" w:rsidR="003230D2" w:rsidRDefault="003230D2" w:rsidP="0032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36C8F"/>
    <w:multiLevelType w:val="hybridMultilevel"/>
    <w:tmpl w:val="2E0E57DE"/>
    <w:lvl w:ilvl="0" w:tplc="241E05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1075"/>
    <w:multiLevelType w:val="hybridMultilevel"/>
    <w:tmpl w:val="2404FDE0"/>
    <w:lvl w:ilvl="0" w:tplc="5DD6619C">
      <w:start w:val="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72915"/>
    <w:multiLevelType w:val="hybridMultilevel"/>
    <w:tmpl w:val="1674E72C"/>
    <w:lvl w:ilvl="0" w:tplc="2996D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1F197D"/>
    <w:multiLevelType w:val="multilevel"/>
    <w:tmpl w:val="0B38CE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D9"/>
    <w:rsid w:val="0000126F"/>
    <w:rsid w:val="000025C7"/>
    <w:rsid w:val="00003871"/>
    <w:rsid w:val="00004740"/>
    <w:rsid w:val="00004D9A"/>
    <w:rsid w:val="000053C6"/>
    <w:rsid w:val="000135DA"/>
    <w:rsid w:val="00025E3F"/>
    <w:rsid w:val="00031F85"/>
    <w:rsid w:val="00032A89"/>
    <w:rsid w:val="000406FB"/>
    <w:rsid w:val="000565D3"/>
    <w:rsid w:val="000628C6"/>
    <w:rsid w:val="0007325C"/>
    <w:rsid w:val="00090C36"/>
    <w:rsid w:val="000A2CB7"/>
    <w:rsid w:val="000A5E7D"/>
    <w:rsid w:val="000A6634"/>
    <w:rsid w:val="000B1F69"/>
    <w:rsid w:val="000B2F95"/>
    <w:rsid w:val="000C209E"/>
    <w:rsid w:val="000D72C6"/>
    <w:rsid w:val="000E163F"/>
    <w:rsid w:val="0010128E"/>
    <w:rsid w:val="001132F3"/>
    <w:rsid w:val="00121055"/>
    <w:rsid w:val="00124CAA"/>
    <w:rsid w:val="00131E1B"/>
    <w:rsid w:val="0013420C"/>
    <w:rsid w:val="00134CC6"/>
    <w:rsid w:val="00136B59"/>
    <w:rsid w:val="001414F3"/>
    <w:rsid w:val="001477F3"/>
    <w:rsid w:val="0016285E"/>
    <w:rsid w:val="0016512B"/>
    <w:rsid w:val="001652F1"/>
    <w:rsid w:val="00165B65"/>
    <w:rsid w:val="00171259"/>
    <w:rsid w:val="0017222B"/>
    <w:rsid w:val="001722C2"/>
    <w:rsid w:val="0017366D"/>
    <w:rsid w:val="0018049F"/>
    <w:rsid w:val="001858AF"/>
    <w:rsid w:val="001A4DC8"/>
    <w:rsid w:val="001B6121"/>
    <w:rsid w:val="001C3723"/>
    <w:rsid w:val="001D160D"/>
    <w:rsid w:val="001F13CD"/>
    <w:rsid w:val="001F2F5E"/>
    <w:rsid w:val="001F770D"/>
    <w:rsid w:val="00200624"/>
    <w:rsid w:val="002106C2"/>
    <w:rsid w:val="00212AB2"/>
    <w:rsid w:val="002141A6"/>
    <w:rsid w:val="0022191A"/>
    <w:rsid w:val="00223D24"/>
    <w:rsid w:val="002429E9"/>
    <w:rsid w:val="00257203"/>
    <w:rsid w:val="00264DE9"/>
    <w:rsid w:val="0027039B"/>
    <w:rsid w:val="00276DBB"/>
    <w:rsid w:val="00281BDA"/>
    <w:rsid w:val="00282C9B"/>
    <w:rsid w:val="00286DB0"/>
    <w:rsid w:val="00287271"/>
    <w:rsid w:val="00292253"/>
    <w:rsid w:val="00293BD1"/>
    <w:rsid w:val="00293D1F"/>
    <w:rsid w:val="00293D3C"/>
    <w:rsid w:val="0029499F"/>
    <w:rsid w:val="00294AFC"/>
    <w:rsid w:val="002A2B1E"/>
    <w:rsid w:val="002A3910"/>
    <w:rsid w:val="002A5F5D"/>
    <w:rsid w:val="002A6610"/>
    <w:rsid w:val="002A7B50"/>
    <w:rsid w:val="002B2F61"/>
    <w:rsid w:val="002B7D26"/>
    <w:rsid w:val="002D12AE"/>
    <w:rsid w:val="002E47CD"/>
    <w:rsid w:val="002F209C"/>
    <w:rsid w:val="002F5B4D"/>
    <w:rsid w:val="00312558"/>
    <w:rsid w:val="003230D2"/>
    <w:rsid w:val="00323710"/>
    <w:rsid w:val="00330467"/>
    <w:rsid w:val="00330E7A"/>
    <w:rsid w:val="00341E8A"/>
    <w:rsid w:val="00343F50"/>
    <w:rsid w:val="0035119A"/>
    <w:rsid w:val="00360017"/>
    <w:rsid w:val="003710F5"/>
    <w:rsid w:val="003804A0"/>
    <w:rsid w:val="00380F0F"/>
    <w:rsid w:val="00392A0C"/>
    <w:rsid w:val="003B0E13"/>
    <w:rsid w:val="003B1809"/>
    <w:rsid w:val="003B533D"/>
    <w:rsid w:val="003C13FF"/>
    <w:rsid w:val="003C4618"/>
    <w:rsid w:val="003D3359"/>
    <w:rsid w:val="003D7670"/>
    <w:rsid w:val="003E0E79"/>
    <w:rsid w:val="003E2D16"/>
    <w:rsid w:val="00415F52"/>
    <w:rsid w:val="004216BE"/>
    <w:rsid w:val="00421D4E"/>
    <w:rsid w:val="00433054"/>
    <w:rsid w:val="00434699"/>
    <w:rsid w:val="004436F8"/>
    <w:rsid w:val="0044370F"/>
    <w:rsid w:val="00444460"/>
    <w:rsid w:val="004477BD"/>
    <w:rsid w:val="00450CD5"/>
    <w:rsid w:val="00456AD9"/>
    <w:rsid w:val="00461441"/>
    <w:rsid w:val="004659DC"/>
    <w:rsid w:val="004679B3"/>
    <w:rsid w:val="0048142C"/>
    <w:rsid w:val="00481CC4"/>
    <w:rsid w:val="00481E98"/>
    <w:rsid w:val="00482763"/>
    <w:rsid w:val="00482B68"/>
    <w:rsid w:val="00483F71"/>
    <w:rsid w:val="0049084C"/>
    <w:rsid w:val="00493B23"/>
    <w:rsid w:val="00494C58"/>
    <w:rsid w:val="004A5F9A"/>
    <w:rsid w:val="004C5911"/>
    <w:rsid w:val="004C765B"/>
    <w:rsid w:val="004D574F"/>
    <w:rsid w:val="004D6F69"/>
    <w:rsid w:val="004D78D0"/>
    <w:rsid w:val="004E394C"/>
    <w:rsid w:val="004E4A1F"/>
    <w:rsid w:val="004F27E7"/>
    <w:rsid w:val="004F6991"/>
    <w:rsid w:val="004F7B67"/>
    <w:rsid w:val="00502B7C"/>
    <w:rsid w:val="00503A9A"/>
    <w:rsid w:val="00507CA2"/>
    <w:rsid w:val="00512484"/>
    <w:rsid w:val="0051342A"/>
    <w:rsid w:val="00516DA9"/>
    <w:rsid w:val="00523BE4"/>
    <w:rsid w:val="00531908"/>
    <w:rsid w:val="0053343B"/>
    <w:rsid w:val="0053464A"/>
    <w:rsid w:val="00536315"/>
    <w:rsid w:val="005711DA"/>
    <w:rsid w:val="00572EB8"/>
    <w:rsid w:val="00582B12"/>
    <w:rsid w:val="005838F2"/>
    <w:rsid w:val="00585826"/>
    <w:rsid w:val="005866D2"/>
    <w:rsid w:val="00592FA2"/>
    <w:rsid w:val="005A175E"/>
    <w:rsid w:val="005A3AD8"/>
    <w:rsid w:val="005B06EF"/>
    <w:rsid w:val="005C3425"/>
    <w:rsid w:val="005D1B53"/>
    <w:rsid w:val="005D6711"/>
    <w:rsid w:val="005D6AAA"/>
    <w:rsid w:val="005E04C9"/>
    <w:rsid w:val="005F20A1"/>
    <w:rsid w:val="005F6C4E"/>
    <w:rsid w:val="006033C1"/>
    <w:rsid w:val="00603D27"/>
    <w:rsid w:val="00614676"/>
    <w:rsid w:val="00617D46"/>
    <w:rsid w:val="0062072F"/>
    <w:rsid w:val="006241BE"/>
    <w:rsid w:val="0062574B"/>
    <w:rsid w:val="0063338D"/>
    <w:rsid w:val="00634317"/>
    <w:rsid w:val="00635A19"/>
    <w:rsid w:val="006373FA"/>
    <w:rsid w:val="00646595"/>
    <w:rsid w:val="00650052"/>
    <w:rsid w:val="0065043C"/>
    <w:rsid w:val="00652007"/>
    <w:rsid w:val="006525E1"/>
    <w:rsid w:val="006552A2"/>
    <w:rsid w:val="00660BA1"/>
    <w:rsid w:val="00660D3F"/>
    <w:rsid w:val="00660D9D"/>
    <w:rsid w:val="006667E5"/>
    <w:rsid w:val="006868DB"/>
    <w:rsid w:val="00690CC6"/>
    <w:rsid w:val="006951C8"/>
    <w:rsid w:val="006954F6"/>
    <w:rsid w:val="006A1FFF"/>
    <w:rsid w:val="006A24F2"/>
    <w:rsid w:val="006A47ED"/>
    <w:rsid w:val="006A6EFF"/>
    <w:rsid w:val="006A70EA"/>
    <w:rsid w:val="006A796A"/>
    <w:rsid w:val="006B01B9"/>
    <w:rsid w:val="006B0507"/>
    <w:rsid w:val="006B56E0"/>
    <w:rsid w:val="006B7A26"/>
    <w:rsid w:val="006C022E"/>
    <w:rsid w:val="006C525D"/>
    <w:rsid w:val="006C7FC0"/>
    <w:rsid w:val="006D58A7"/>
    <w:rsid w:val="006D6AA2"/>
    <w:rsid w:val="006E1B76"/>
    <w:rsid w:val="006E5F63"/>
    <w:rsid w:val="006F255F"/>
    <w:rsid w:val="006F3652"/>
    <w:rsid w:val="00700AC0"/>
    <w:rsid w:val="00705D5B"/>
    <w:rsid w:val="00715995"/>
    <w:rsid w:val="00720A0E"/>
    <w:rsid w:val="007254E1"/>
    <w:rsid w:val="00725987"/>
    <w:rsid w:val="007303CC"/>
    <w:rsid w:val="007336C4"/>
    <w:rsid w:val="00733EBD"/>
    <w:rsid w:val="00736D82"/>
    <w:rsid w:val="00737074"/>
    <w:rsid w:val="007421E1"/>
    <w:rsid w:val="0074748A"/>
    <w:rsid w:val="0076078D"/>
    <w:rsid w:val="00773AB4"/>
    <w:rsid w:val="007757FA"/>
    <w:rsid w:val="0078071E"/>
    <w:rsid w:val="007869FA"/>
    <w:rsid w:val="00794626"/>
    <w:rsid w:val="007A6BB7"/>
    <w:rsid w:val="007B2F4A"/>
    <w:rsid w:val="007B736E"/>
    <w:rsid w:val="007C7EA3"/>
    <w:rsid w:val="007D2219"/>
    <w:rsid w:val="007E1044"/>
    <w:rsid w:val="007E1EAE"/>
    <w:rsid w:val="007E320A"/>
    <w:rsid w:val="007F0BA1"/>
    <w:rsid w:val="007F1B0D"/>
    <w:rsid w:val="007F44C3"/>
    <w:rsid w:val="007F4B58"/>
    <w:rsid w:val="00807AE7"/>
    <w:rsid w:val="00814FDF"/>
    <w:rsid w:val="00834D58"/>
    <w:rsid w:val="0083553D"/>
    <w:rsid w:val="00846736"/>
    <w:rsid w:val="00861F9C"/>
    <w:rsid w:val="008664F2"/>
    <w:rsid w:val="00870E64"/>
    <w:rsid w:val="00873223"/>
    <w:rsid w:val="00873D12"/>
    <w:rsid w:val="00873F22"/>
    <w:rsid w:val="00880FE6"/>
    <w:rsid w:val="008812B5"/>
    <w:rsid w:val="00882310"/>
    <w:rsid w:val="00882E40"/>
    <w:rsid w:val="00887074"/>
    <w:rsid w:val="00891E94"/>
    <w:rsid w:val="00891F20"/>
    <w:rsid w:val="008948D6"/>
    <w:rsid w:val="008A41AF"/>
    <w:rsid w:val="008B1B01"/>
    <w:rsid w:val="008B5850"/>
    <w:rsid w:val="008C02C8"/>
    <w:rsid w:val="008C518C"/>
    <w:rsid w:val="008C6168"/>
    <w:rsid w:val="008D2F2A"/>
    <w:rsid w:val="008D302C"/>
    <w:rsid w:val="008E323C"/>
    <w:rsid w:val="008E3763"/>
    <w:rsid w:val="008F503D"/>
    <w:rsid w:val="009017D6"/>
    <w:rsid w:val="009105A4"/>
    <w:rsid w:val="0091558C"/>
    <w:rsid w:val="00916D0D"/>
    <w:rsid w:val="00931B5C"/>
    <w:rsid w:val="00936DDD"/>
    <w:rsid w:val="009536FD"/>
    <w:rsid w:val="00961D81"/>
    <w:rsid w:val="009867C7"/>
    <w:rsid w:val="00995EF6"/>
    <w:rsid w:val="009972A5"/>
    <w:rsid w:val="009A0193"/>
    <w:rsid w:val="009A2AE4"/>
    <w:rsid w:val="009A6343"/>
    <w:rsid w:val="009B0E45"/>
    <w:rsid w:val="009B21D0"/>
    <w:rsid w:val="009B7A7D"/>
    <w:rsid w:val="009C747B"/>
    <w:rsid w:val="009C7C3C"/>
    <w:rsid w:val="009D6D73"/>
    <w:rsid w:val="009E3D87"/>
    <w:rsid w:val="009F33F3"/>
    <w:rsid w:val="009F4952"/>
    <w:rsid w:val="009F60D5"/>
    <w:rsid w:val="00A1418B"/>
    <w:rsid w:val="00A16731"/>
    <w:rsid w:val="00A279B7"/>
    <w:rsid w:val="00A30A96"/>
    <w:rsid w:val="00A40045"/>
    <w:rsid w:val="00A4259F"/>
    <w:rsid w:val="00A43CEF"/>
    <w:rsid w:val="00A44CDD"/>
    <w:rsid w:val="00A53708"/>
    <w:rsid w:val="00A6205B"/>
    <w:rsid w:val="00A623C6"/>
    <w:rsid w:val="00A671E2"/>
    <w:rsid w:val="00A808F4"/>
    <w:rsid w:val="00A813C4"/>
    <w:rsid w:val="00A91C8C"/>
    <w:rsid w:val="00AA5213"/>
    <w:rsid w:val="00AB3998"/>
    <w:rsid w:val="00AB761B"/>
    <w:rsid w:val="00AD133C"/>
    <w:rsid w:val="00AD18CD"/>
    <w:rsid w:val="00AD7B1C"/>
    <w:rsid w:val="00AE1374"/>
    <w:rsid w:val="00AE2439"/>
    <w:rsid w:val="00AE35C3"/>
    <w:rsid w:val="00AE3E3C"/>
    <w:rsid w:val="00B0197E"/>
    <w:rsid w:val="00B0746E"/>
    <w:rsid w:val="00B23FD9"/>
    <w:rsid w:val="00B2439D"/>
    <w:rsid w:val="00B249EB"/>
    <w:rsid w:val="00B30D81"/>
    <w:rsid w:val="00B312EB"/>
    <w:rsid w:val="00B35ADB"/>
    <w:rsid w:val="00B4518D"/>
    <w:rsid w:val="00B517D3"/>
    <w:rsid w:val="00B51BAC"/>
    <w:rsid w:val="00B57322"/>
    <w:rsid w:val="00B622EA"/>
    <w:rsid w:val="00B66F7C"/>
    <w:rsid w:val="00B74E8C"/>
    <w:rsid w:val="00B832F6"/>
    <w:rsid w:val="00B86060"/>
    <w:rsid w:val="00B9578B"/>
    <w:rsid w:val="00B96A40"/>
    <w:rsid w:val="00BA2345"/>
    <w:rsid w:val="00BA59B6"/>
    <w:rsid w:val="00BA6DB6"/>
    <w:rsid w:val="00BB4C3A"/>
    <w:rsid w:val="00BB6ED5"/>
    <w:rsid w:val="00BC0769"/>
    <w:rsid w:val="00BD2652"/>
    <w:rsid w:val="00BE3DE8"/>
    <w:rsid w:val="00BE4CA9"/>
    <w:rsid w:val="00BF3AC1"/>
    <w:rsid w:val="00C02F24"/>
    <w:rsid w:val="00C209B7"/>
    <w:rsid w:val="00C21007"/>
    <w:rsid w:val="00C26FE3"/>
    <w:rsid w:val="00C31487"/>
    <w:rsid w:val="00C34EF1"/>
    <w:rsid w:val="00C3520B"/>
    <w:rsid w:val="00C43E92"/>
    <w:rsid w:val="00C45FF0"/>
    <w:rsid w:val="00C4758C"/>
    <w:rsid w:val="00C51BEA"/>
    <w:rsid w:val="00C55978"/>
    <w:rsid w:val="00C70EE9"/>
    <w:rsid w:val="00C71276"/>
    <w:rsid w:val="00C714A9"/>
    <w:rsid w:val="00C77683"/>
    <w:rsid w:val="00C96860"/>
    <w:rsid w:val="00C9764B"/>
    <w:rsid w:val="00CA0AA6"/>
    <w:rsid w:val="00CA2F5B"/>
    <w:rsid w:val="00CC79FD"/>
    <w:rsid w:val="00CD2AC9"/>
    <w:rsid w:val="00CE25E2"/>
    <w:rsid w:val="00CE4690"/>
    <w:rsid w:val="00CF5BAA"/>
    <w:rsid w:val="00CF5C8B"/>
    <w:rsid w:val="00D0214F"/>
    <w:rsid w:val="00D0224F"/>
    <w:rsid w:val="00D03D07"/>
    <w:rsid w:val="00D0483F"/>
    <w:rsid w:val="00D10AE6"/>
    <w:rsid w:val="00D134CF"/>
    <w:rsid w:val="00D13D86"/>
    <w:rsid w:val="00D20855"/>
    <w:rsid w:val="00D32B05"/>
    <w:rsid w:val="00D3492F"/>
    <w:rsid w:val="00D42A0A"/>
    <w:rsid w:val="00D43DA8"/>
    <w:rsid w:val="00D45653"/>
    <w:rsid w:val="00D51E1B"/>
    <w:rsid w:val="00D531DC"/>
    <w:rsid w:val="00D551C5"/>
    <w:rsid w:val="00D5606A"/>
    <w:rsid w:val="00D62FF3"/>
    <w:rsid w:val="00D63D67"/>
    <w:rsid w:val="00D70F80"/>
    <w:rsid w:val="00D806FD"/>
    <w:rsid w:val="00D82674"/>
    <w:rsid w:val="00D85641"/>
    <w:rsid w:val="00D90577"/>
    <w:rsid w:val="00D9499C"/>
    <w:rsid w:val="00D96526"/>
    <w:rsid w:val="00DA0100"/>
    <w:rsid w:val="00DB4FC3"/>
    <w:rsid w:val="00DB6191"/>
    <w:rsid w:val="00DC3051"/>
    <w:rsid w:val="00DD0F11"/>
    <w:rsid w:val="00DD442B"/>
    <w:rsid w:val="00DD7999"/>
    <w:rsid w:val="00DE1787"/>
    <w:rsid w:val="00DE336D"/>
    <w:rsid w:val="00DE79CE"/>
    <w:rsid w:val="00DE7A38"/>
    <w:rsid w:val="00DF0FA4"/>
    <w:rsid w:val="00E001FF"/>
    <w:rsid w:val="00E02042"/>
    <w:rsid w:val="00E02594"/>
    <w:rsid w:val="00E03680"/>
    <w:rsid w:val="00E14429"/>
    <w:rsid w:val="00E24144"/>
    <w:rsid w:val="00E26083"/>
    <w:rsid w:val="00E31EAC"/>
    <w:rsid w:val="00E44470"/>
    <w:rsid w:val="00E511F4"/>
    <w:rsid w:val="00E6647E"/>
    <w:rsid w:val="00E72DC4"/>
    <w:rsid w:val="00E82985"/>
    <w:rsid w:val="00E94A0D"/>
    <w:rsid w:val="00EA0B85"/>
    <w:rsid w:val="00EA4196"/>
    <w:rsid w:val="00EA574A"/>
    <w:rsid w:val="00EB63D9"/>
    <w:rsid w:val="00EC0F25"/>
    <w:rsid w:val="00ED661F"/>
    <w:rsid w:val="00EF3CC9"/>
    <w:rsid w:val="00EF429F"/>
    <w:rsid w:val="00EF7206"/>
    <w:rsid w:val="00F11B11"/>
    <w:rsid w:val="00F2379B"/>
    <w:rsid w:val="00F25ED1"/>
    <w:rsid w:val="00F43BA2"/>
    <w:rsid w:val="00F63199"/>
    <w:rsid w:val="00F7065D"/>
    <w:rsid w:val="00F70D2D"/>
    <w:rsid w:val="00F70FAE"/>
    <w:rsid w:val="00F93974"/>
    <w:rsid w:val="00FA0319"/>
    <w:rsid w:val="00FA4549"/>
    <w:rsid w:val="00FB1CC3"/>
    <w:rsid w:val="00FB5031"/>
    <w:rsid w:val="00FB5DA2"/>
    <w:rsid w:val="00FD3F1D"/>
    <w:rsid w:val="00FD4882"/>
    <w:rsid w:val="00FD67B1"/>
    <w:rsid w:val="00FE3E93"/>
    <w:rsid w:val="00FF145C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913F7"/>
  <w15:chartTrackingRefBased/>
  <w15:docId w15:val="{2CEE1083-3308-48E7-8610-A41D4CDA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1DA"/>
    <w:pPr>
      <w:ind w:left="720"/>
      <w:contextualSpacing/>
    </w:pPr>
  </w:style>
  <w:style w:type="paragraph" w:customStyle="1" w:styleId="Default">
    <w:name w:val="Default"/>
    <w:rsid w:val="006B56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l-blue">
    <w:name w:val="cl-blue"/>
    <w:basedOn w:val="DefaultParagraphFont"/>
    <w:rsid w:val="006B56E0"/>
  </w:style>
  <w:style w:type="paragraph" w:styleId="NoSpacing">
    <w:name w:val="No Spacing"/>
    <w:uiPriority w:val="1"/>
    <w:qFormat/>
    <w:rsid w:val="006B56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55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3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0D2"/>
  </w:style>
  <w:style w:type="paragraph" w:styleId="Footer">
    <w:name w:val="footer"/>
    <w:basedOn w:val="Normal"/>
    <w:link w:val="FooterChar"/>
    <w:uiPriority w:val="99"/>
    <w:unhideWhenUsed/>
    <w:rsid w:val="00323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057FEAAF-C824-4282-A31D-906BEAA9A05F}"/>
</file>

<file path=customXml/itemProps2.xml><?xml version="1.0" encoding="utf-8"?>
<ds:datastoreItem xmlns:ds="http://schemas.openxmlformats.org/officeDocument/2006/customXml" ds:itemID="{7EC94605-DF4D-4CCD-AA73-248588CE0F92}"/>
</file>

<file path=customXml/itemProps3.xml><?xml version="1.0" encoding="utf-8"?>
<ds:datastoreItem xmlns:ds="http://schemas.openxmlformats.org/officeDocument/2006/customXml" ds:itemID="{59A1EE8D-37C2-4C84-9C60-6EE6E7CACF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Assembly for Wales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Paul</dc:creator>
  <cp:keywords/>
  <dc:description/>
  <cp:lastModifiedBy>Davies, Al (Assembly - CAMS)</cp:lastModifiedBy>
  <cp:revision>3</cp:revision>
  <dcterms:created xsi:type="dcterms:W3CDTF">2017-12-06T15:00:00Z</dcterms:created>
  <dcterms:modified xsi:type="dcterms:W3CDTF">2017-12-06T15:01:00Z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