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BD0" w14:textId="7FE4F95F" w:rsidR="001A39E2" w:rsidRDefault="001A39E2" w:rsidP="001A39E2">
      <w:pPr>
        <w:jc w:val="right"/>
        <w:rPr>
          <w:b/>
        </w:rPr>
      </w:pPr>
    </w:p>
    <w:p w14:paraId="1641254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0E244A" wp14:editId="7D92DA4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82F6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40D38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E00236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65C2C0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912903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E0815" wp14:editId="4C18B90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19E4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A7463" w:rsidRPr="00A011A1" w14:paraId="3484D8C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3229" w14:textId="77777777" w:rsidR="009A7463" w:rsidRDefault="009A7463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3F4829" w14:textId="0A2F03DF" w:rsidR="009A7463" w:rsidRPr="00BB62A8" w:rsidRDefault="009A7463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D247" w14:textId="77777777" w:rsidR="009A7463" w:rsidRPr="00670227" w:rsidRDefault="009A7463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E356C7" w14:textId="6D35C382" w:rsidR="009A7463" w:rsidRPr="00670227" w:rsidRDefault="009A7463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Rhaglen Ailgydbwyso Gofal a Chymorth – adroddiad y Crynodeb o'r Ymatebion i'r Ymgynghoriad</w:t>
            </w:r>
          </w:p>
        </w:tc>
      </w:tr>
      <w:tr w:rsidR="009A7463" w:rsidRPr="00A011A1" w14:paraId="488DAF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0A06" w14:textId="342E2529" w:rsidR="009A7463" w:rsidRPr="00BB62A8" w:rsidRDefault="009A7463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984F0" w14:textId="13F67AD4" w:rsidR="009A7463" w:rsidRPr="00670227" w:rsidRDefault="000A4C24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27</w:t>
            </w:r>
            <w:r w:rsidR="009A7463">
              <w:rPr>
                <w:rFonts w:ascii="Arial" w:hAnsi="Arial"/>
                <w:b/>
                <w:sz w:val="24"/>
              </w:rPr>
              <w:t xml:space="preserve"> Tachwedd 2023</w:t>
            </w:r>
          </w:p>
        </w:tc>
      </w:tr>
      <w:tr w:rsidR="009A7463" w:rsidRPr="00A011A1" w14:paraId="7BE561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F4D8" w14:textId="6C9CB5F0" w:rsidR="009A7463" w:rsidRPr="00BB62A8" w:rsidRDefault="009A7463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0C30" w14:textId="010DC9F1" w:rsidR="009A7463" w:rsidRPr="00670227" w:rsidRDefault="00813A80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Julie Morgan, </w:t>
            </w:r>
            <w:r w:rsidR="009A7463">
              <w:rPr>
                <w:rFonts w:ascii="Arial" w:hAnsi="Arial"/>
                <w:b/>
                <w:sz w:val="24"/>
              </w:rPr>
              <w:t>Y Dirprwy Weinidog Gwasanaethau Cymdeithasol</w:t>
            </w:r>
          </w:p>
        </w:tc>
      </w:tr>
    </w:tbl>
    <w:p w14:paraId="29E8E9C7" w14:textId="77777777" w:rsidR="00EA5290" w:rsidRPr="00A011A1" w:rsidRDefault="00EA5290" w:rsidP="00EA5290"/>
    <w:p w14:paraId="675D46A4" w14:textId="77777777" w:rsidR="00EA5290" w:rsidRPr="000A4C24" w:rsidRDefault="00EA5290" w:rsidP="00EA5290">
      <w:pPr>
        <w:pStyle w:val="BodyText"/>
        <w:jc w:val="left"/>
      </w:pPr>
    </w:p>
    <w:p w14:paraId="5F9E5A78" w14:textId="5ED4471C" w:rsidR="009A7463" w:rsidRPr="009A7463" w:rsidRDefault="00FB4CFB" w:rsidP="009A746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Cyn fy natganiad llafar yfory, yr wyf h</w:t>
      </w:r>
      <w:r w:rsidR="009A7463">
        <w:rPr>
          <w:rFonts w:ascii="Arial" w:hAnsi="Arial"/>
          <w:sz w:val="24"/>
        </w:rPr>
        <w:t>eddiw</w:t>
      </w:r>
      <w:r>
        <w:rPr>
          <w:rFonts w:ascii="Arial" w:hAnsi="Arial"/>
          <w:sz w:val="24"/>
        </w:rPr>
        <w:t xml:space="preserve"> yn </w:t>
      </w:r>
      <w:r w:rsidR="009A7463">
        <w:rPr>
          <w:rFonts w:ascii="Arial" w:hAnsi="Arial"/>
          <w:sz w:val="24"/>
        </w:rPr>
        <w:t xml:space="preserve">cyhoeddi adroddiad y </w:t>
      </w:r>
      <w:hyperlink r:id="rId8" w:history="1">
        <w:r w:rsidR="009A7463" w:rsidRPr="000A4C24">
          <w:rPr>
            <w:rStyle w:val="Hyperlink"/>
            <w:rFonts w:ascii="Arial" w:hAnsi="Arial"/>
            <w:sz w:val="24"/>
          </w:rPr>
          <w:t>Crynodeb o'r Ymatebion i'r Ymgynghoriad</w:t>
        </w:r>
      </w:hyperlink>
      <w:r w:rsidR="009A7463">
        <w:rPr>
          <w:rFonts w:ascii="Arial" w:hAnsi="Arial"/>
          <w:sz w:val="24"/>
        </w:rPr>
        <w:t xml:space="preserve"> ar y Rhaglen Ailgydbwyso Gofal a Chymorth. Bydd yr Aelodau yn cofio fy mod wedi darparu datganiad ysgrifenedig ar 22 Mai 2023 yn cyhoeddi lansiad yr ymgynghoriad.  </w:t>
      </w:r>
    </w:p>
    <w:p w14:paraId="31C80F77" w14:textId="77777777" w:rsidR="009A7463" w:rsidRDefault="009A7463" w:rsidP="009A7463">
      <w:pPr>
        <w:rPr>
          <w:rFonts w:ascii="Arial" w:hAnsi="Arial" w:cs="Arial"/>
          <w:sz w:val="24"/>
          <w:szCs w:val="24"/>
        </w:rPr>
      </w:pPr>
    </w:p>
    <w:p w14:paraId="59018E66" w14:textId="060CBD55" w:rsidR="009A7463" w:rsidRDefault="009A7463" w:rsidP="009A746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Roedd yr ymgynghoriad yn cynnwys: </w:t>
      </w:r>
    </w:p>
    <w:p w14:paraId="7C3F0AC1" w14:textId="77777777" w:rsidR="009A7463" w:rsidRPr="009A7463" w:rsidRDefault="009A7463" w:rsidP="009A7463">
      <w:pPr>
        <w:rPr>
          <w:rFonts w:ascii="Arial" w:hAnsi="Arial" w:cs="Arial"/>
          <w:sz w:val="24"/>
          <w:szCs w:val="24"/>
        </w:rPr>
      </w:pPr>
    </w:p>
    <w:p w14:paraId="2BC0D2F8" w14:textId="564DEB48" w:rsidR="009A7463" w:rsidRPr="009A7463" w:rsidRDefault="009A7463" w:rsidP="009A7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Cynigion ar gyfer </w:t>
      </w:r>
      <w:r w:rsidR="00723154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>Fframwaith Cenedlaethol ar gyfer Gofal a Chymorth a Gomisiynir</w:t>
      </w:r>
    </w:p>
    <w:p w14:paraId="1F6A4DDC" w14:textId="164B43EB" w:rsidR="009A7463" w:rsidRPr="009A7463" w:rsidRDefault="009A7463" w:rsidP="009A7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Swyddogaethau arfaethedig ar gyfer </w:t>
      </w:r>
      <w:r w:rsidR="00723154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>Swyddfa Genedlaethol dros Ofal a Chymorth</w:t>
      </w:r>
    </w:p>
    <w:p w14:paraId="4C39BBA0" w14:textId="72832FCD" w:rsidR="009A7463" w:rsidRPr="009A7463" w:rsidRDefault="009A7463" w:rsidP="009A7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Cynigion ar Fframwaith Tâl a Dilyniant drafft ar gyfer y gweithlu gofal cymdeithasol a ddatblygwyd gan y Fforwm Gwaith Teg Gofal Cymdeithasol</w:t>
      </w:r>
    </w:p>
    <w:p w14:paraId="5DDFC6A2" w14:textId="6B73B0F8" w:rsidR="009A7463" w:rsidRPr="009A7463" w:rsidRDefault="009A7463" w:rsidP="009A7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Newidiadau arfaethedig i God Ymarfer Rhan 2 a Chanllawiau Statudol Rhan 9 yn ymwneud â sut y mae awdurdodau lleol yn bodloni eu dyletswyddau o dan Ddeddf Gwasanaethau Cymdeithasol a Llesiant (Cymru) 2014 </w:t>
      </w:r>
    </w:p>
    <w:p w14:paraId="6CD42910" w14:textId="6D72AE90" w:rsidR="009A7463" w:rsidRPr="009A7463" w:rsidRDefault="009A7463" w:rsidP="009A7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Cryfhau trefniadau'r Byrddau Partneriaeth Rhanbarthol i gefnogi mwy o weithio rhwng awdurdodau lleol a'r GIG</w:t>
      </w:r>
    </w:p>
    <w:p w14:paraId="22384074" w14:textId="061DB643" w:rsidR="009A7463" w:rsidRPr="009A7463" w:rsidRDefault="009A7463" w:rsidP="009A7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Newidiadau arfaethedig i God Ymarfer Rhan 8 ar rôl Cyfarwyddwyr Gwasanaethau Cymdeithasol yr awdurdodau lleol a'r Rheoliadau Adroddiadau Blynyddol Gwasanaethau Cymdeithasol cysylltiedig</w:t>
      </w:r>
    </w:p>
    <w:p w14:paraId="630D5C82" w14:textId="77777777" w:rsidR="009A7463" w:rsidRPr="009A7463" w:rsidRDefault="009A7463" w:rsidP="009A7463">
      <w:pPr>
        <w:rPr>
          <w:rFonts w:ascii="Arial" w:hAnsi="Arial" w:cs="Arial"/>
          <w:sz w:val="24"/>
          <w:szCs w:val="24"/>
        </w:rPr>
      </w:pPr>
    </w:p>
    <w:p w14:paraId="12A2D42D" w14:textId="58543C6D" w:rsidR="009A7463" w:rsidRDefault="009A7463" w:rsidP="009A746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Derbyniwyd 96 o ymatebion i'r ymgynghoriad ar draws amrediad o sectorau</w:t>
      </w:r>
      <w:r w:rsidR="00723154">
        <w:rPr>
          <w:rFonts w:ascii="Arial" w:hAnsi="Arial"/>
          <w:sz w:val="24"/>
        </w:rPr>
        <w:t xml:space="preserve"> ac m</w:t>
      </w:r>
      <w:r>
        <w:rPr>
          <w:rFonts w:ascii="Arial" w:hAnsi="Arial"/>
          <w:sz w:val="24"/>
        </w:rPr>
        <w:t>ae'r adroddiad hwn yn rhoi crynodeb o'r ymatebion hynny ynghyd â'n hymateb ninnau. Un elfen yn unig o'n gwaith ehangach i gryfhau gofal cymdeithasol yw'r rhaglen waith hon ar gyfer Ailgydbwyso Gofal a Chymorth. Mae sefydlu'r Swyddfa Genedlaethol dros Ofal Cymdeithasol a'r Fframwaith Cenedlaethol ar gyfer Gofal a Chymorth a Gomisiynir yn gamau pwysig ar hyd y llwybr tuag at ein nod yn y pen draw o greu Gwasanaeth Gofal a Chymorth Cenedlaethol i Gymru, am ddim pryd a lle bynnag y bo'i angen. Mae hwn yn un o ymrwymiadau'r Cytundeb Cydweithio rhwng Llywodraeth Cymru a Phlaid Cymru.</w:t>
      </w:r>
    </w:p>
    <w:p w14:paraId="39433BF2" w14:textId="77777777" w:rsidR="009A7463" w:rsidRPr="009A7463" w:rsidRDefault="009A7463" w:rsidP="009A7463">
      <w:pPr>
        <w:rPr>
          <w:rFonts w:ascii="Arial" w:hAnsi="Arial" w:cs="Arial"/>
          <w:sz w:val="24"/>
          <w:szCs w:val="24"/>
        </w:rPr>
      </w:pPr>
    </w:p>
    <w:p w14:paraId="13428C87" w14:textId="077A96B6" w:rsidR="009A7463" w:rsidRPr="009A7463" w:rsidRDefault="009A7463" w:rsidP="009A746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llynedd, derbyniodd Aelod Dynodedig Plaid Cymru a minnau adroddiad terfynol y Grŵp Arbenigol a sefydlwyd i lunio argymhellion ar gyfer y camau ymarferol tuag at greu Gwasanaeth Gofal Cenedlaethol. Dros yr wythnosau nesaf, rydym yn bwriadu cyhoeddi </w:t>
      </w:r>
      <w:r w:rsidR="00E92AD3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ynllun </w:t>
      </w:r>
      <w:r w:rsidR="00E92AD3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weithredu </w:t>
      </w:r>
      <w:r w:rsidR="00E92AD3">
        <w:rPr>
          <w:rFonts w:ascii="Arial" w:hAnsi="Arial"/>
          <w:sz w:val="24"/>
        </w:rPr>
        <w:t>Cy</w:t>
      </w:r>
      <w:r>
        <w:rPr>
          <w:rFonts w:ascii="Arial" w:hAnsi="Arial"/>
          <w:sz w:val="24"/>
        </w:rPr>
        <w:t>chwynnol</w:t>
      </w:r>
      <w:r w:rsidR="00E92AD3">
        <w:rPr>
          <w:rFonts w:ascii="Arial" w:hAnsi="Arial"/>
          <w:sz w:val="24"/>
        </w:rPr>
        <w:t xml:space="preserve">.  </w:t>
      </w:r>
      <w:r>
        <w:rPr>
          <w:rFonts w:ascii="Arial" w:hAnsi="Arial"/>
          <w:sz w:val="24"/>
        </w:rPr>
        <w:t xml:space="preserve"> </w:t>
      </w:r>
    </w:p>
    <w:sectPr w:rsidR="009A7463" w:rsidRPr="009A746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5192" w14:textId="77777777" w:rsidR="00006011" w:rsidRDefault="00006011">
      <w:r>
        <w:separator/>
      </w:r>
    </w:p>
  </w:endnote>
  <w:endnote w:type="continuationSeparator" w:id="0">
    <w:p w14:paraId="19DACE77" w14:textId="77777777" w:rsidR="00006011" w:rsidRDefault="0000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D09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C104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5CF0" w14:textId="67A2225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463">
      <w:rPr>
        <w:rStyle w:val="PageNumber"/>
      </w:rPr>
      <w:t>2</w:t>
    </w:r>
    <w:r>
      <w:rPr>
        <w:rStyle w:val="PageNumber"/>
      </w:rPr>
      <w:fldChar w:fldCharType="end"/>
    </w:r>
  </w:p>
  <w:p w14:paraId="7B7F34E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4BF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7E5011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B624" w14:textId="77777777" w:rsidR="00006011" w:rsidRDefault="00006011">
      <w:r>
        <w:separator/>
      </w:r>
    </w:p>
  </w:footnote>
  <w:footnote w:type="continuationSeparator" w:id="0">
    <w:p w14:paraId="117C2C83" w14:textId="77777777" w:rsidR="00006011" w:rsidRDefault="0000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F654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37D64E4" wp14:editId="1C944B5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FCE94" w14:textId="77777777" w:rsidR="00DD4B82" w:rsidRDefault="00DD4B82">
    <w:pPr>
      <w:pStyle w:val="Header"/>
    </w:pPr>
  </w:p>
  <w:p w14:paraId="01D4EA5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73FDD"/>
    <w:multiLevelType w:val="hybridMultilevel"/>
    <w:tmpl w:val="A19C51B8"/>
    <w:lvl w:ilvl="0" w:tplc="E7FC6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D0AD4"/>
    <w:multiLevelType w:val="hybridMultilevel"/>
    <w:tmpl w:val="11DED9CC"/>
    <w:lvl w:ilvl="0" w:tplc="229630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045280">
    <w:abstractNumId w:val="0"/>
  </w:num>
  <w:num w:numId="2" w16cid:durableId="782307797">
    <w:abstractNumId w:val="1"/>
  </w:num>
  <w:num w:numId="3" w16cid:durableId="751777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011"/>
    <w:rsid w:val="00023B69"/>
    <w:rsid w:val="000516D9"/>
    <w:rsid w:val="0006774B"/>
    <w:rsid w:val="00082B81"/>
    <w:rsid w:val="00090C3D"/>
    <w:rsid w:val="00097118"/>
    <w:rsid w:val="000A4C24"/>
    <w:rsid w:val="000C3A52"/>
    <w:rsid w:val="000C53DB"/>
    <w:rsid w:val="000C5E9B"/>
    <w:rsid w:val="00134918"/>
    <w:rsid w:val="001460B1"/>
    <w:rsid w:val="0017102C"/>
    <w:rsid w:val="001A39E2"/>
    <w:rsid w:val="001A6AF1"/>
    <w:rsid w:val="001A72D1"/>
    <w:rsid w:val="001B027C"/>
    <w:rsid w:val="001B288D"/>
    <w:rsid w:val="001C532F"/>
    <w:rsid w:val="001E53BF"/>
    <w:rsid w:val="00214B25"/>
    <w:rsid w:val="00223E62"/>
    <w:rsid w:val="00274F08"/>
    <w:rsid w:val="002A05C0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A7ABE"/>
    <w:rsid w:val="005B030B"/>
    <w:rsid w:val="005C7D4C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3154"/>
    <w:rsid w:val="0073380E"/>
    <w:rsid w:val="00743B79"/>
    <w:rsid w:val="007523BC"/>
    <w:rsid w:val="00752C48"/>
    <w:rsid w:val="007A05FB"/>
    <w:rsid w:val="007B5260"/>
    <w:rsid w:val="007C24E7"/>
    <w:rsid w:val="007D1402"/>
    <w:rsid w:val="007F4F4E"/>
    <w:rsid w:val="007F5E64"/>
    <w:rsid w:val="00800FA0"/>
    <w:rsid w:val="00812370"/>
    <w:rsid w:val="00813A80"/>
    <w:rsid w:val="0082411A"/>
    <w:rsid w:val="00841628"/>
    <w:rsid w:val="00846160"/>
    <w:rsid w:val="00877BD2"/>
    <w:rsid w:val="008B021A"/>
    <w:rsid w:val="008B7927"/>
    <w:rsid w:val="008D1E0B"/>
    <w:rsid w:val="008F0CC6"/>
    <w:rsid w:val="008F789E"/>
    <w:rsid w:val="00905771"/>
    <w:rsid w:val="00953A46"/>
    <w:rsid w:val="00962C68"/>
    <w:rsid w:val="00967473"/>
    <w:rsid w:val="00973090"/>
    <w:rsid w:val="00995EEC"/>
    <w:rsid w:val="009A7463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0905"/>
    <w:rsid w:val="00B81F17"/>
    <w:rsid w:val="00C43B4A"/>
    <w:rsid w:val="00C64FA5"/>
    <w:rsid w:val="00C84A12"/>
    <w:rsid w:val="00CD59DD"/>
    <w:rsid w:val="00CF3DC5"/>
    <w:rsid w:val="00D017E2"/>
    <w:rsid w:val="00D16D97"/>
    <w:rsid w:val="00D27F42"/>
    <w:rsid w:val="00D84713"/>
    <w:rsid w:val="00DD4B82"/>
    <w:rsid w:val="00DE7612"/>
    <w:rsid w:val="00E1556F"/>
    <w:rsid w:val="00E3419E"/>
    <w:rsid w:val="00E47B1A"/>
    <w:rsid w:val="00E631B1"/>
    <w:rsid w:val="00E92AD3"/>
    <w:rsid w:val="00EA5290"/>
    <w:rsid w:val="00EB248F"/>
    <w:rsid w:val="00EB5F93"/>
    <w:rsid w:val="00EC0568"/>
    <w:rsid w:val="00EE721A"/>
    <w:rsid w:val="00F0272E"/>
    <w:rsid w:val="00F124C0"/>
    <w:rsid w:val="00F2438B"/>
    <w:rsid w:val="00F81C33"/>
    <w:rsid w:val="00F923C2"/>
    <w:rsid w:val="00F97613"/>
    <w:rsid w:val="00FB4CF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3C99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y-rhaglen-ailgydbwyso-gofal-chymor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A48179767</value>
    </field>
    <field name="Objective-Title">
      <value order="0">Doc 2 - Rebalancing Care and Support - Summary of consultation responses report - Draft Written Statement - CYMRAEG</value>
    </field>
    <field name="Objective-Description">
      <value order="0">Message registered by Snell, Timothy (HSS - Social Services &amp; Integration) on 21 November 2023 12:11:16</value>
    </field>
    <field name="Objective-CreationStamp">
      <value order="0">2023-11-21T12:11:27Z</value>
    </field>
    <field name="Objective-IsApproved">
      <value order="0">false</value>
    </field>
    <field name="Objective-IsPublished">
      <value order="0">true</value>
    </field>
    <field name="Objective-DatePublished">
      <value order="0">2023-11-24T14:41:51Z</value>
    </field>
    <field name="Objective-ModificationStamp">
      <value order="0">2023-11-24T14:41:51Z</value>
    </field>
    <field name="Objective-Owner">
      <value order="0">Snell, Timothy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Directorate:Julie Morgan - Deputy Minister for Social Services - SSID - 2023:Julie Morgan - Deputy Minister for Social Services - Ministerial Advice - SSID - 2023:MA/JMSS/2781/23 - Rebalancing Care and Support Programme - Summary of Responses Report 2023</value>
    </field>
    <field name="Objective-Parent">
      <value order="0">MA/JMSS/2781/23 - Rebalancing Care and Support Programme - Summary of Responses Report 2023</value>
    </field>
    <field name="Objective-State">
      <value order="0">Published</value>
    </field>
    <field name="Objective-VersionId">
      <value order="0">vA90780190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qA1616255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2023-11-27T09:29:00Z</dcterms:created>
  <dcterms:modified xsi:type="dcterms:W3CDTF">2023-11-27T11:07:00Z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A48179767</vt:lpwstr>
  </property>
  <property fmtid="{D5CDD505-2E9C-101B-9397-08002B2CF9AE}" pid="4" name="Objective-Title">
    <vt:lpwstr>Doc 2 - Rebalancing Care and Support - Summary of consultation responses report - Draft Written Statement - CYMRAEG</vt:lpwstr>
  </property>
  <property fmtid="{D5CDD505-2E9C-101B-9397-08002B2CF9AE}" pid="5" name="Objective-Comment">
    <vt:lpwstr>Message registered by Snell, Timothy (HSS - Social Services &amp; Integration) on 21 November 2023 12:11:16</vt:lpwstr>
  </property>
  <property fmtid="{D5CDD505-2E9C-101B-9397-08002B2CF9AE}" pid="6" name="Objective-CreationStamp">
    <vt:filetime>2023-11-21T12:11:27Z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2023-11-24T14:41:51Z</vt:filetime>
  </property>
  <property fmtid="{D5CDD505-2E9C-101B-9397-08002B2CF9AE}" pid="10" name="Objective-ModificationStamp">
    <vt:filetime>2023-11-24T14:41:51Z</vt:filetime>
  </property>
  <property fmtid="{D5CDD505-2E9C-101B-9397-08002B2CF9AE}" pid="11" name="Objective-Owner">
    <vt:lpwstr>Snell, Timothy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Directorate:Julie Morgan - Deputy Minister for Social Services - SSID - 2023:Julie Morgan - Deputy Minister for Social Services - Ministerial Advice - SSID - 2023:MA/JMSS/2781/23 - Rebalancing Care and Support Programme - Summary of Responses Report 2023:</vt:lpwstr>
  </property>
  <property fmtid="{D5CDD505-2E9C-101B-9397-08002B2CF9AE}" pid="13" name="Objective-Parent">
    <vt:lpwstr>MA/JMSS/2781/23 - Rebalancing Care and Support Programme - Summary of Responses Report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qA1616255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Snell, Timothy (HSS - Social Services &amp; Integration) on 21 November 2023 12:11:16</vt:lpwstr>
  </property>
  <property fmtid="{D5CDD505-2E9C-101B-9397-08002B2CF9AE}" pid="27" name="Objective-VersionId">
    <vt:lpwstr>vA90780190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