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F951" w14:textId="77777777" w:rsidR="001A39E2" w:rsidRDefault="001A39E2" w:rsidP="001A39E2">
      <w:pPr>
        <w:jc w:val="right"/>
        <w:rPr>
          <w:b/>
        </w:rPr>
      </w:pPr>
    </w:p>
    <w:p w14:paraId="70A0F95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A0F96E" wp14:editId="70A0F9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2D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0A0F95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0A0F9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0A0F9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0A0F95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A0F970" wp14:editId="70A0F9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19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0A0F9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95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0F9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95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0F95A" w14:textId="11008C8A" w:rsidR="00EA5290" w:rsidRPr="00670227" w:rsidRDefault="00B519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Canlyniadau Arolwg o'r Gweithlu Gofal Cymdeithasol 2023</w:t>
            </w:r>
          </w:p>
        </w:tc>
      </w:tr>
      <w:tr w:rsidR="00EA5290" w:rsidRPr="00A011A1" w14:paraId="70A0F9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95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95D" w14:textId="7606CCAB" w:rsidR="00EA5290" w:rsidRPr="00670227" w:rsidRDefault="00435E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847D8E">
              <w:rPr>
                <w:rFonts w:ascii="Arial" w:hAnsi="Arial"/>
                <w:b/>
                <w:sz w:val="24"/>
              </w:rPr>
              <w:t>5 Hydref 2023</w:t>
            </w:r>
          </w:p>
        </w:tc>
      </w:tr>
      <w:tr w:rsidR="00B5191D" w:rsidRPr="00A011A1" w14:paraId="70A0F9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95F" w14:textId="77777777" w:rsidR="00B5191D" w:rsidRPr="00BB62A8" w:rsidRDefault="00B5191D" w:rsidP="00B519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F960" w14:textId="25F9D01E" w:rsidR="00B5191D" w:rsidRPr="00670227" w:rsidRDefault="00B5191D" w:rsidP="00B519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 AS, </w:t>
            </w:r>
            <w:r w:rsidR="00B95D07"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z w:val="24"/>
              </w:rPr>
              <w:t xml:space="preserve"> Dirprwy Weinidog Gwasanaethau Cymdeithasol</w:t>
            </w:r>
          </w:p>
        </w:tc>
      </w:tr>
    </w:tbl>
    <w:p w14:paraId="251AD0A4" w14:textId="77777777" w:rsidR="001A16B7" w:rsidRDefault="001A16B7" w:rsidP="001A16B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89C48C" w14:textId="5E47EC24" w:rsidR="00DE3DC7" w:rsidRPr="00EA1587" w:rsidRDefault="00435EC9" w:rsidP="00A35A3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hyperlink r:id="rId8" w:history="1">
        <w:r w:rsidR="00433D17" w:rsidRPr="00435EC9">
          <w:rPr>
            <w:rStyle w:val="Hyperlink"/>
            <w:rFonts w:ascii="Arial" w:hAnsi="Arial"/>
          </w:rPr>
          <w:t xml:space="preserve">Heddiw, mae Gofal Cymdeithasol Cymru wedi cyhoeddi canlyniadau </w:t>
        </w:r>
        <w:r w:rsidR="008E4176" w:rsidRPr="00435EC9">
          <w:rPr>
            <w:rStyle w:val="Hyperlink"/>
            <w:rFonts w:ascii="Arial" w:hAnsi="Arial"/>
          </w:rPr>
          <w:t xml:space="preserve">peilot yr </w:t>
        </w:r>
        <w:r w:rsidR="00433D17" w:rsidRPr="00435EC9">
          <w:rPr>
            <w:rStyle w:val="Hyperlink"/>
            <w:rFonts w:ascii="Arial" w:hAnsi="Arial"/>
          </w:rPr>
          <w:t>Arolwg o'r Gweithlu Gofal Cymdeithasol</w:t>
        </w:r>
      </w:hyperlink>
      <w:r>
        <w:rPr>
          <w:rFonts w:ascii="Arial" w:hAnsi="Arial"/>
        </w:rPr>
        <w:t>.</w:t>
      </w:r>
      <w:r w:rsidR="00433D17">
        <w:rPr>
          <w:rFonts w:ascii="Arial" w:hAnsi="Arial"/>
        </w:rPr>
        <w:t xml:space="preserve"> </w:t>
      </w:r>
      <w:r w:rsidR="008E4176">
        <w:rPr>
          <w:rFonts w:ascii="Arial" w:hAnsi="Arial"/>
          <w:color w:val="000000" w:themeColor="text1"/>
        </w:rPr>
        <w:t>Fe’i c</w:t>
      </w:r>
      <w:r w:rsidR="00433D17">
        <w:rPr>
          <w:rFonts w:ascii="Arial" w:hAnsi="Arial"/>
          <w:color w:val="000000" w:themeColor="text1"/>
        </w:rPr>
        <w:t xml:space="preserve">ynhaliwyd rhwng mis Mawrth a mis Mai 2023. Roedd yn ymchwilio i iechyd a llesiant, tâl ac amodau, anghenion hyfforddi, cymhelliant unigolion i weithio ym maes gofal cymdeithasol a'r hyn y mae ein gweithlu yn ei werthfawrogi.  </w:t>
      </w:r>
    </w:p>
    <w:p w14:paraId="374BF998" w14:textId="77777777" w:rsidR="005C664D" w:rsidRPr="00EA1587" w:rsidRDefault="005C664D" w:rsidP="00A35A3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14:paraId="0828D439" w14:textId="78E15ABF" w:rsidR="005C664D" w:rsidRPr="008E4176" w:rsidRDefault="005C664D" w:rsidP="00A35A30">
      <w:pPr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Roedd </w:t>
      </w:r>
      <w:r w:rsidR="00034BEF">
        <w:rPr>
          <w:rFonts w:ascii="Arial" w:hAnsi="Arial"/>
          <w:color w:val="000000" w:themeColor="text1"/>
          <w:sz w:val="24"/>
        </w:rPr>
        <w:t>hwn</w:t>
      </w:r>
      <w:r>
        <w:rPr>
          <w:rFonts w:ascii="Arial" w:hAnsi="Arial"/>
          <w:color w:val="000000" w:themeColor="text1"/>
          <w:sz w:val="24"/>
        </w:rPr>
        <w:t xml:space="preserve"> yn gyfle unigryw i aelodau'r gweithlu gofal cymdeithasol roi eu barn ar amrywiaeth o faterion sy'n effeithio arnynt, i ddylanwadu ar y ffordd yr ydym yn mynd i'r afael â'r hyn sydd bwysicaf i'n gweithlu. </w:t>
      </w:r>
      <w:r w:rsidR="00034BEF">
        <w:rPr>
          <w:rFonts w:ascii="Arial" w:hAnsi="Arial"/>
          <w:color w:val="000000" w:themeColor="text1"/>
          <w:sz w:val="24"/>
        </w:rPr>
        <w:t xml:space="preserve">Cwblhawyd yr arolwg gan </w:t>
      </w:r>
      <w:r>
        <w:rPr>
          <w:rFonts w:ascii="Arial" w:hAnsi="Arial"/>
          <w:color w:val="000000" w:themeColor="text1"/>
          <w:sz w:val="24"/>
        </w:rPr>
        <w:t>6.5% o'r gweithlu.</w:t>
      </w:r>
      <w:r w:rsidR="008E4176"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Bydd yn bwysig inni adeiladu ar </w:t>
      </w:r>
      <w:r w:rsidR="00034BEF">
        <w:rPr>
          <w:rFonts w:ascii="Arial" w:hAnsi="Arial"/>
          <w:color w:val="000000" w:themeColor="text1"/>
          <w:sz w:val="24"/>
        </w:rPr>
        <w:t>hyn</w:t>
      </w:r>
      <w:r>
        <w:rPr>
          <w:rFonts w:ascii="Arial" w:hAnsi="Arial"/>
          <w:color w:val="000000" w:themeColor="text1"/>
          <w:sz w:val="24"/>
        </w:rPr>
        <w:t xml:space="preserve"> i gryfhau llais y sector. Rwy'n awyddus i sicrhau ein bod yn ysgogi dulliau y gallwn eu defnyddio i ehangu cynhwysiant.</w:t>
      </w:r>
      <w:r w:rsidR="008E417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A950BD">
        <w:rPr>
          <w:rFonts w:ascii="Arial" w:hAnsi="Arial"/>
          <w:color w:val="101010"/>
          <w:sz w:val="24"/>
          <w:shd w:val="clear" w:color="auto" w:fill="FFFFFF"/>
        </w:rPr>
        <w:t>Mae lleisiau</w:t>
      </w:r>
      <w:r w:rsidR="00034BEF">
        <w:rPr>
          <w:rFonts w:ascii="Arial" w:hAnsi="Arial"/>
          <w:color w:val="101010"/>
          <w:sz w:val="24"/>
          <w:shd w:val="clear" w:color="auto" w:fill="FFFFFF"/>
        </w:rPr>
        <w:t xml:space="preserve"> aelodau’r gweithlu</w:t>
      </w:r>
      <w:r w:rsidR="00A950BD">
        <w:rPr>
          <w:rFonts w:ascii="Arial" w:hAnsi="Arial"/>
          <w:color w:val="101010"/>
          <w:sz w:val="24"/>
          <w:shd w:val="clear" w:color="auto" w:fill="FFFFFF"/>
        </w:rPr>
        <w:t xml:space="preserve"> </w:t>
      </w:r>
      <w:r w:rsidR="00034BEF">
        <w:rPr>
          <w:rFonts w:ascii="Arial" w:hAnsi="Arial"/>
          <w:color w:val="101010"/>
          <w:sz w:val="24"/>
          <w:shd w:val="clear" w:color="auto" w:fill="FFFFFF"/>
        </w:rPr>
        <w:t>yn</w:t>
      </w:r>
      <w:r w:rsidR="00A950BD">
        <w:rPr>
          <w:rFonts w:ascii="Arial" w:hAnsi="Arial"/>
          <w:color w:val="101010"/>
          <w:sz w:val="24"/>
          <w:shd w:val="clear" w:color="auto" w:fill="FFFFFF"/>
        </w:rPr>
        <w:t xml:space="preserve"> bwysig – nhw yw'r arbenigwyr gyda'u profiad o weithio </w:t>
      </w:r>
      <w:r w:rsidR="00034BEF">
        <w:rPr>
          <w:rFonts w:ascii="Arial" w:hAnsi="Arial"/>
          <w:color w:val="101010"/>
          <w:sz w:val="24"/>
          <w:shd w:val="clear" w:color="auto" w:fill="FFFFFF"/>
        </w:rPr>
        <w:t>mewn</w:t>
      </w:r>
      <w:r w:rsidR="00A950BD">
        <w:rPr>
          <w:rFonts w:ascii="Arial" w:hAnsi="Arial"/>
          <w:color w:val="101010"/>
          <w:sz w:val="24"/>
          <w:shd w:val="clear" w:color="auto" w:fill="FFFFFF"/>
        </w:rPr>
        <w:t xml:space="preserve"> gofal cymdeithasol, ac mae angen inni ennyn eu diddordeb er mwyn </w:t>
      </w:r>
      <w:r w:rsidR="00034BEF">
        <w:rPr>
          <w:rFonts w:ascii="Arial" w:hAnsi="Arial"/>
          <w:color w:val="101010"/>
          <w:sz w:val="24"/>
          <w:shd w:val="clear" w:color="auto" w:fill="FFFFFF"/>
        </w:rPr>
        <w:t>cyflawni</w:t>
      </w:r>
      <w:r w:rsidR="00A950BD">
        <w:rPr>
          <w:rFonts w:ascii="Arial" w:hAnsi="Arial"/>
          <w:color w:val="101010"/>
          <w:sz w:val="24"/>
          <w:shd w:val="clear" w:color="auto" w:fill="FFFFFF"/>
        </w:rPr>
        <w:t xml:space="preserve"> gwelliannau ystyrlon.</w:t>
      </w:r>
    </w:p>
    <w:p w14:paraId="33F4D223" w14:textId="77777777" w:rsidR="001F2B84" w:rsidRPr="00EA1587" w:rsidRDefault="001F2B84" w:rsidP="00A35A30">
      <w:pPr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</w:p>
    <w:p w14:paraId="22824A53" w14:textId="5B89C674" w:rsidR="00C55749" w:rsidRDefault="00034BEF" w:rsidP="00A35A30">
      <w:pPr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Mae’r canlyniadau yn amlygu</w:t>
      </w:r>
      <w:r w:rsidR="00B10ACF">
        <w:rPr>
          <w:rFonts w:ascii="Arial" w:hAnsi="Arial"/>
          <w:color w:val="000000" w:themeColor="text1"/>
          <w:sz w:val="24"/>
        </w:rPr>
        <w:t xml:space="preserve"> ymrwymiad eithriadol ein gweithlu gofal cymdeithasol, a'</w:t>
      </w:r>
      <w:r>
        <w:rPr>
          <w:rFonts w:ascii="Arial" w:hAnsi="Arial"/>
          <w:color w:val="000000" w:themeColor="text1"/>
          <w:sz w:val="24"/>
        </w:rPr>
        <w:t>i</w:t>
      </w:r>
      <w:r w:rsidR="00B10ACF">
        <w:rPr>
          <w:rFonts w:ascii="Arial" w:hAnsi="Arial"/>
          <w:color w:val="000000" w:themeColor="text1"/>
          <w:sz w:val="24"/>
        </w:rPr>
        <w:t xml:space="preserve"> rôl anhygoel </w:t>
      </w:r>
      <w:r>
        <w:rPr>
          <w:rFonts w:ascii="Arial" w:hAnsi="Arial"/>
          <w:color w:val="000000" w:themeColor="text1"/>
          <w:sz w:val="24"/>
        </w:rPr>
        <w:t>i</w:t>
      </w:r>
      <w:r w:rsidR="00B10ACF">
        <w:rPr>
          <w:rFonts w:ascii="Arial" w:hAnsi="Arial"/>
          <w:color w:val="000000" w:themeColor="text1"/>
          <w:sz w:val="24"/>
        </w:rPr>
        <w:t xml:space="preserve"> ddarparu gwasanaethau yng Nghymru. Fodd bynnag</w:t>
      </w:r>
      <w:r w:rsidR="001A3869">
        <w:rPr>
          <w:rFonts w:ascii="Arial" w:hAnsi="Arial"/>
          <w:color w:val="000000" w:themeColor="text1"/>
          <w:sz w:val="24"/>
        </w:rPr>
        <w:t xml:space="preserve">, </w:t>
      </w:r>
      <w:r>
        <w:rPr>
          <w:rFonts w:ascii="Arial" w:hAnsi="Arial"/>
          <w:color w:val="000000" w:themeColor="text1"/>
          <w:sz w:val="24"/>
        </w:rPr>
        <w:t xml:space="preserve">er mwyn </w:t>
      </w:r>
      <w:r w:rsidR="006F7B53">
        <w:rPr>
          <w:rFonts w:ascii="Arial" w:hAnsi="Arial"/>
          <w:color w:val="000000" w:themeColor="text1"/>
          <w:sz w:val="24"/>
        </w:rPr>
        <w:t xml:space="preserve">sicrhau bod aelodau ein gweithlu yn teimlo eu bod yn cael eu gwerthfawrogi a'u bod yn cael y cymorth gorau posibl, </w:t>
      </w:r>
      <w:r w:rsidR="00B10ACF">
        <w:rPr>
          <w:rFonts w:ascii="Arial" w:hAnsi="Arial"/>
          <w:color w:val="000000" w:themeColor="text1"/>
          <w:sz w:val="24"/>
        </w:rPr>
        <w:t>mae llawer mwy i'w wneud</w:t>
      </w:r>
      <w:r w:rsidR="006F7B53">
        <w:rPr>
          <w:rFonts w:ascii="Arial" w:hAnsi="Arial"/>
          <w:color w:val="000000" w:themeColor="text1"/>
          <w:sz w:val="24"/>
        </w:rPr>
        <w:t xml:space="preserve"> eto</w:t>
      </w:r>
      <w:r w:rsidR="00B10ACF">
        <w:rPr>
          <w:rFonts w:ascii="Arial" w:hAnsi="Arial"/>
          <w:color w:val="000000" w:themeColor="text1"/>
          <w:sz w:val="24"/>
        </w:rPr>
        <w:t xml:space="preserve">. </w:t>
      </w:r>
    </w:p>
    <w:p w14:paraId="49BC6AE2" w14:textId="77777777" w:rsidR="00C55749" w:rsidRDefault="00C55749" w:rsidP="00A35A30">
      <w:pPr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</w:pPr>
    </w:p>
    <w:p w14:paraId="581E93C8" w14:textId="126F3FF0" w:rsidR="005C664D" w:rsidRPr="00EA1587" w:rsidRDefault="00445EEF" w:rsidP="00A35A30">
      <w:pPr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Rwy</w:t>
      </w:r>
      <w:r w:rsidR="006F7B53">
        <w:rPr>
          <w:rFonts w:ascii="Arial" w:hAnsi="Arial"/>
          <w:color w:val="000000" w:themeColor="text1"/>
          <w:sz w:val="24"/>
        </w:rPr>
        <w:t xml:space="preserve">’n llwyr ymroddedig </w:t>
      </w:r>
      <w:r>
        <w:rPr>
          <w:rFonts w:ascii="Arial" w:hAnsi="Arial"/>
          <w:color w:val="000000" w:themeColor="text1"/>
          <w:sz w:val="24"/>
        </w:rPr>
        <w:t>i wella tâl, telerau ac amodau a mynd i'r afael â materion recriwtio a chadw staff yn y sector</w:t>
      </w:r>
      <w:r w:rsidR="008E4176">
        <w:t xml:space="preserve"> </w:t>
      </w:r>
      <w:r w:rsidR="00034BEF" w:rsidRPr="00B84A7C">
        <w:rPr>
          <w:rFonts w:ascii="Arial" w:hAnsi="Arial" w:cs="Arial"/>
          <w:sz w:val="24"/>
          <w:szCs w:val="24"/>
        </w:rPr>
        <w:t>– a hynny yn</w:t>
      </w:r>
      <w:r>
        <w:rPr>
          <w:rFonts w:ascii="Arial" w:hAnsi="Arial"/>
          <w:color w:val="000000" w:themeColor="text1"/>
          <w:sz w:val="24"/>
        </w:rPr>
        <w:t xml:space="preserve"> uniongyrchol, a thrwy ein nawdd i Ofal Cymdeithasol Cymru. Rydym yn cymryd camau i broffesiynoli'r sector a chreu gwell cyfleoedd ar gyfer dilyniant gyrfa. </w:t>
      </w:r>
    </w:p>
    <w:p w14:paraId="451A8688" w14:textId="77777777" w:rsidR="005C664D" w:rsidRPr="00EA1587" w:rsidRDefault="005C664D" w:rsidP="00A35A30">
      <w:pPr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</w:pPr>
    </w:p>
    <w:p w14:paraId="51C37E18" w14:textId="47EA99B3" w:rsidR="00D96BA9" w:rsidRDefault="00C55749" w:rsidP="00A35A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Gwnaethom fuddsoddi £70m arall </w:t>
      </w:r>
      <w:r w:rsidR="00D96BA9">
        <w:rPr>
          <w:rFonts w:ascii="Arial" w:hAnsi="Arial"/>
          <w:sz w:val="24"/>
        </w:rPr>
        <w:t xml:space="preserve">yn 2023-34 </w:t>
      </w:r>
      <w:r>
        <w:rPr>
          <w:rFonts w:ascii="Arial" w:hAnsi="Arial"/>
          <w:sz w:val="24"/>
        </w:rPr>
        <w:t xml:space="preserve">i sicrhau bod </w:t>
      </w:r>
      <w:r>
        <w:rPr>
          <w:rStyle w:val="Strong"/>
          <w:rFonts w:ascii="Arial" w:hAnsi="Arial"/>
          <w:b w:val="0"/>
          <w:color w:val="000000"/>
          <w:sz w:val="24"/>
        </w:rPr>
        <w:t>pob gweithiwr gofal cymdeithasol yn parhau i dderbyn y Cyflog Byw Gwirioneddol o leiaf fel tâl</w:t>
      </w:r>
      <w:r>
        <w:rPr>
          <w:rFonts w:ascii="Arial" w:hAnsi="Arial"/>
          <w:sz w:val="24"/>
        </w:rPr>
        <w:t xml:space="preserve">. Rydym yn parhau i weithio mewn partneriaeth gymdeithasol â Fforwm Gwaith Teg Gofal Cymdeithasol ar ddatblygu Fframwaith Tâl a Dilyniant drafft ar gyfer y sector gofal cymdeithasol. </w:t>
      </w:r>
      <w:r w:rsidR="00D96BA9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arparu tâl yn ogystal â chyfleoedd ar gyfer datblygiad a dilyniant gyrfa sy'n fwy cyson</w:t>
      </w:r>
      <w:r w:rsidR="00D96BA9">
        <w:rPr>
          <w:rFonts w:ascii="Arial" w:hAnsi="Arial"/>
          <w:sz w:val="24"/>
        </w:rPr>
        <w:t xml:space="preserve"> yw’r nod</w:t>
      </w:r>
      <w:r>
        <w:rPr>
          <w:rFonts w:ascii="Arial" w:hAnsi="Arial"/>
          <w:sz w:val="24"/>
        </w:rPr>
        <w:t xml:space="preserve">. Bwriedir mynd ati i gyflawni hyn drwy nodi bandiau eang o rolau o fewn gofal cymdeithasol a fydd yn gydnaws â sgiliau, profiad dysgu a lefelau tâl aelodau o staff. </w:t>
      </w:r>
    </w:p>
    <w:p w14:paraId="7649E5E2" w14:textId="6AE7909B" w:rsidR="00D96BA9" w:rsidRDefault="00D96BA9" w:rsidP="00A35A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14:paraId="4435B0C9" w14:textId="1D8CF699" w:rsidR="00EA1587" w:rsidRDefault="00D96BA9" w:rsidP="00A35A30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Cynhaliwyd yr ymgynghoriad </w:t>
      </w:r>
      <w:r w:rsidR="00C55749">
        <w:rPr>
          <w:rFonts w:ascii="Arial" w:hAnsi="Arial"/>
          <w:sz w:val="24"/>
        </w:rPr>
        <w:t xml:space="preserve">ar y Fframwaith drafft yn </w:t>
      </w:r>
      <w:r w:rsidR="001A3869">
        <w:rPr>
          <w:rFonts w:ascii="Arial" w:hAnsi="Arial"/>
          <w:sz w:val="24"/>
        </w:rPr>
        <w:t xml:space="preserve">ystod </w:t>
      </w:r>
      <w:r w:rsidR="00C55749">
        <w:rPr>
          <w:rFonts w:ascii="Arial" w:hAnsi="Arial"/>
          <w:sz w:val="24"/>
        </w:rPr>
        <w:t xml:space="preserve">yr haf, fel rhan o ymgynghoriad ehangach Llywodraeth Cymru ar y Rhaglen Ailgydbwyso Gofal a Chymorth, a </w:t>
      </w:r>
      <w:r w:rsidR="00C55749">
        <w:rPr>
          <w:rFonts w:ascii="Arial" w:hAnsi="Arial"/>
          <w:color w:val="1F1F1F"/>
          <w:sz w:val="24"/>
          <w:shd w:val="clear" w:color="auto" w:fill="FFFFFF"/>
        </w:rPr>
        <w:t>bydd y canlyniad yn cael ei gyhoeddi maes o law.</w:t>
      </w:r>
    </w:p>
    <w:p w14:paraId="37847B70" w14:textId="77777777" w:rsidR="00451EEE" w:rsidRPr="00EA1587" w:rsidRDefault="00451EEE" w:rsidP="00A35A30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5C9CFF3" w14:textId="69E56409" w:rsidR="006D1B77" w:rsidRPr="00EA1587" w:rsidRDefault="001A16B7" w:rsidP="00A35A30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>Mae Strategaeth y Gweithlu</w:t>
      </w:r>
      <w:r w:rsidR="008E417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gyhoeddwyd yn 2020, yn nodi ein gweledigaeth a'n camau gweithredu ar gyfer y tymor hir mewn perthynas â'r gweithlu iechyd a gofal cymdeithasol.  </w:t>
      </w:r>
      <w:r w:rsidR="00D96BA9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ae Gofal Cymdeithasol Cymru </w:t>
      </w:r>
      <w:r w:rsidR="00586E30">
        <w:rPr>
          <w:rFonts w:ascii="Arial" w:hAnsi="Arial"/>
          <w:sz w:val="24"/>
        </w:rPr>
        <w:t>yn</w:t>
      </w:r>
      <w:r>
        <w:rPr>
          <w:rFonts w:ascii="Arial" w:hAnsi="Arial"/>
          <w:sz w:val="24"/>
        </w:rPr>
        <w:t xml:space="preserve"> datblygu Cynllun Cyflawni Strategaeth y Gweithlu</w:t>
      </w:r>
      <w:r w:rsidR="00D96BA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30436F">
        <w:rPr>
          <w:rFonts w:ascii="Arial" w:hAnsi="Arial"/>
          <w:sz w:val="24"/>
        </w:rPr>
        <w:t xml:space="preserve">a </w:t>
      </w:r>
      <w:r w:rsidR="00586E30">
        <w:rPr>
          <w:rFonts w:ascii="Arial" w:hAnsi="Arial"/>
          <w:sz w:val="24"/>
        </w:rPr>
        <w:t>fydd yn</w:t>
      </w:r>
      <w:r>
        <w:rPr>
          <w:rFonts w:ascii="Arial" w:hAnsi="Arial"/>
          <w:sz w:val="24"/>
        </w:rPr>
        <w:t xml:space="preserve"> tynnu ar adborth yr arolwg o'r gweithlu. </w:t>
      </w:r>
      <w:r w:rsidR="0030436F">
        <w:rPr>
          <w:rFonts w:ascii="Arial" w:hAnsi="Arial"/>
          <w:sz w:val="24"/>
        </w:rPr>
        <w:t>B</w:t>
      </w:r>
      <w:r w:rsidR="00586E30">
        <w:rPr>
          <w:rFonts w:ascii="Arial" w:hAnsi="Arial"/>
          <w:sz w:val="24"/>
        </w:rPr>
        <w:t xml:space="preserve">ydd yn </w:t>
      </w:r>
      <w:r>
        <w:rPr>
          <w:rFonts w:ascii="Arial" w:hAnsi="Arial"/>
          <w:sz w:val="24"/>
        </w:rPr>
        <w:t>adeiladu ar y cynnydd a wnaed hyd yma</w:t>
      </w:r>
      <w:r w:rsidR="00D96BA9">
        <w:rPr>
          <w:rFonts w:ascii="Arial" w:hAnsi="Arial"/>
          <w:sz w:val="24"/>
        </w:rPr>
        <w:t xml:space="preserve"> </w:t>
      </w:r>
      <w:r w:rsidR="0030436F">
        <w:rPr>
          <w:rFonts w:ascii="Arial" w:hAnsi="Arial"/>
          <w:sz w:val="24"/>
        </w:rPr>
        <w:t>a bydd yr</w:t>
      </w:r>
      <w:r>
        <w:rPr>
          <w:rFonts w:ascii="Arial" w:hAnsi="Arial"/>
          <w:sz w:val="24"/>
        </w:rPr>
        <w:t xml:space="preserve"> ymdrechion i ymgysylltu â'r sector  yn gwbl ganolog i</w:t>
      </w:r>
      <w:r w:rsidR="00D96BA9">
        <w:rPr>
          <w:rFonts w:ascii="Arial" w:hAnsi="Arial"/>
          <w:sz w:val="24"/>
        </w:rPr>
        <w:t>’w</w:t>
      </w:r>
      <w:r>
        <w:rPr>
          <w:rFonts w:ascii="Arial" w:hAnsi="Arial"/>
          <w:sz w:val="24"/>
        </w:rPr>
        <w:t xml:space="preserve"> ddatblygu. </w:t>
      </w:r>
      <w:r w:rsidR="00586E30">
        <w:rPr>
          <w:rFonts w:ascii="Arial" w:hAnsi="Arial"/>
          <w:sz w:val="24"/>
        </w:rPr>
        <w:t xml:space="preserve">Bydd </w:t>
      </w:r>
      <w:r w:rsidR="0030436F">
        <w:rPr>
          <w:rFonts w:ascii="Arial" w:hAnsi="Arial"/>
          <w:sz w:val="24"/>
        </w:rPr>
        <w:t>yn cynnwys manylion y</w:t>
      </w:r>
      <w:r>
        <w:rPr>
          <w:rFonts w:ascii="Arial" w:hAnsi="Arial"/>
          <w:sz w:val="24"/>
        </w:rPr>
        <w:t xml:space="preserve"> camau gweithredu a fydd yn helpu i symud y gweithlu gofal cymdeithasol yn ei flaen dros y tair blynedd nesaf. </w:t>
      </w:r>
    </w:p>
    <w:p w14:paraId="4B586C7D" w14:textId="60905CE2" w:rsidR="00D10E40" w:rsidRPr="00EA1587" w:rsidRDefault="00D10E40" w:rsidP="00A35A30">
      <w:pPr>
        <w:jc w:val="both"/>
        <w:rPr>
          <w:rFonts w:ascii="Arial" w:hAnsi="Arial" w:cs="Arial"/>
          <w:sz w:val="24"/>
          <w:szCs w:val="24"/>
        </w:rPr>
      </w:pPr>
    </w:p>
    <w:p w14:paraId="79C268EC" w14:textId="28AE09C0" w:rsidR="00DB4318" w:rsidRPr="00EA1587" w:rsidRDefault="00D96BA9" w:rsidP="00A35A30">
      <w:pPr>
        <w:tabs>
          <w:tab w:val="left" w:pos="3544"/>
        </w:tabs>
        <w:jc w:val="both"/>
        <w:rPr>
          <w:sz w:val="24"/>
          <w:szCs w:val="24"/>
        </w:rPr>
      </w:pPr>
      <w:r>
        <w:rPr>
          <w:rFonts w:ascii="Arial" w:hAnsi="Arial"/>
          <w:sz w:val="24"/>
        </w:rPr>
        <w:t>Gan barhau i g</w:t>
      </w:r>
      <w:r w:rsidR="0069458A">
        <w:rPr>
          <w:rFonts w:ascii="Arial" w:hAnsi="Arial"/>
          <w:sz w:val="24"/>
        </w:rPr>
        <w:t xml:space="preserve">ydweithio â'r sector, rwy'n hyderus y </w:t>
      </w:r>
      <w:r>
        <w:rPr>
          <w:rFonts w:ascii="Arial" w:hAnsi="Arial"/>
          <w:sz w:val="24"/>
        </w:rPr>
        <w:t>gwnaw</w:t>
      </w:r>
      <w:r w:rsidR="00164098">
        <w:rPr>
          <w:rFonts w:ascii="Arial" w:hAnsi="Arial"/>
          <w:sz w:val="24"/>
        </w:rPr>
        <w:t>n ni</w:t>
      </w:r>
      <w:r w:rsidR="0069458A">
        <w:rPr>
          <w:rFonts w:ascii="Arial" w:hAnsi="Arial"/>
          <w:sz w:val="24"/>
        </w:rPr>
        <w:t xml:space="preserve"> oresgyn yr heriau sy'n ein hwynebu ar hyn o bryd ac ymateb i'r materion sydd wedi dod i'r amlwg </w:t>
      </w:r>
      <w:r w:rsidR="00164098">
        <w:rPr>
          <w:rFonts w:ascii="Arial" w:hAnsi="Arial"/>
          <w:sz w:val="24"/>
        </w:rPr>
        <w:t>yn yr</w:t>
      </w:r>
      <w:r w:rsidR="0069458A">
        <w:rPr>
          <w:rFonts w:ascii="Arial" w:hAnsi="Arial"/>
          <w:sz w:val="24"/>
        </w:rPr>
        <w:t xml:space="preserve"> arolwg. Byddwn yn parhau i gyflawni newidiadau cadarnhaol sy'n gwneud gwahaniaeth i'r gweithlu gofal cymdeithasol, ac i'r bobl </w:t>
      </w:r>
      <w:r w:rsidR="00164098">
        <w:rPr>
          <w:rFonts w:ascii="Arial" w:hAnsi="Arial"/>
          <w:sz w:val="24"/>
        </w:rPr>
        <w:t>sy’n ddibynnol ar</w:t>
      </w:r>
      <w:r w:rsidR="0069458A">
        <w:rPr>
          <w:rFonts w:ascii="Arial" w:hAnsi="Arial"/>
          <w:sz w:val="24"/>
        </w:rPr>
        <w:t xml:space="preserve"> </w:t>
      </w:r>
      <w:r w:rsidR="00164098">
        <w:rPr>
          <w:rFonts w:ascii="Arial" w:hAnsi="Arial"/>
          <w:sz w:val="24"/>
        </w:rPr>
        <w:t>g</w:t>
      </w:r>
      <w:r w:rsidR="0069458A">
        <w:rPr>
          <w:rFonts w:ascii="Arial" w:hAnsi="Arial"/>
          <w:sz w:val="24"/>
        </w:rPr>
        <w:t>efnogaeth gan y gwasanaethau gofal cymdeithasol yng Nghymru.</w:t>
      </w:r>
      <w:r w:rsidR="0069458A">
        <w:rPr>
          <w:sz w:val="24"/>
        </w:rPr>
        <w:t xml:space="preserve"> </w:t>
      </w:r>
    </w:p>
    <w:p w14:paraId="41DCCE77" w14:textId="6A7DDE34" w:rsidR="00433D17" w:rsidRPr="00EA1587" w:rsidRDefault="00433D17" w:rsidP="00DB4318">
      <w:pPr>
        <w:rPr>
          <w:sz w:val="24"/>
          <w:szCs w:val="24"/>
        </w:rPr>
      </w:pPr>
    </w:p>
    <w:sectPr w:rsidR="00433D17" w:rsidRPr="00EA158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CD5D" w14:textId="77777777" w:rsidR="00223911" w:rsidRDefault="00223911">
      <w:r>
        <w:separator/>
      </w:r>
    </w:p>
  </w:endnote>
  <w:endnote w:type="continuationSeparator" w:id="0">
    <w:p w14:paraId="2093307A" w14:textId="77777777" w:rsidR="00223911" w:rsidRDefault="0022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97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0F97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978" w14:textId="001C74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8A7">
      <w:rPr>
        <w:rStyle w:val="PageNumber"/>
      </w:rPr>
      <w:t>2</w:t>
    </w:r>
    <w:r>
      <w:rPr>
        <w:rStyle w:val="PageNumber"/>
      </w:rPr>
      <w:fldChar w:fldCharType="end"/>
    </w:r>
  </w:p>
  <w:p w14:paraId="70A0F97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97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0A0F97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3484" w14:textId="77777777" w:rsidR="00223911" w:rsidRDefault="00223911">
      <w:r>
        <w:separator/>
      </w:r>
    </w:p>
  </w:footnote>
  <w:footnote w:type="continuationSeparator" w:id="0">
    <w:p w14:paraId="1DB675CC" w14:textId="77777777" w:rsidR="00223911" w:rsidRDefault="0022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97A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0A0F97F" wp14:editId="70A0F98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0F97B" w14:textId="77777777" w:rsidR="00DD4B82" w:rsidRDefault="00DD4B82">
    <w:pPr>
      <w:pStyle w:val="Header"/>
    </w:pPr>
  </w:p>
  <w:p w14:paraId="70A0F9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56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265"/>
    <w:multiLevelType w:val="hybridMultilevel"/>
    <w:tmpl w:val="C34E2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8E1F7C"/>
    <w:multiLevelType w:val="hybridMultilevel"/>
    <w:tmpl w:val="FF946164"/>
    <w:lvl w:ilvl="0" w:tplc="91620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B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08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EB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4F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86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2E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AD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66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72370410">
    <w:abstractNumId w:val="2"/>
  </w:num>
  <w:num w:numId="2" w16cid:durableId="1049233284">
    <w:abstractNumId w:val="3"/>
  </w:num>
  <w:num w:numId="3" w16cid:durableId="256331971">
    <w:abstractNumId w:val="0"/>
  </w:num>
  <w:num w:numId="4" w16cid:durableId="159077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51B"/>
    <w:rsid w:val="00023B69"/>
    <w:rsid w:val="00034BEF"/>
    <w:rsid w:val="00044527"/>
    <w:rsid w:val="000478A7"/>
    <w:rsid w:val="000516D9"/>
    <w:rsid w:val="0006774B"/>
    <w:rsid w:val="00082B81"/>
    <w:rsid w:val="00090C3D"/>
    <w:rsid w:val="00097118"/>
    <w:rsid w:val="000A5F68"/>
    <w:rsid w:val="000C3A52"/>
    <w:rsid w:val="000C53DB"/>
    <w:rsid w:val="000C5E9B"/>
    <w:rsid w:val="001168C3"/>
    <w:rsid w:val="00134918"/>
    <w:rsid w:val="00137A6F"/>
    <w:rsid w:val="00141E37"/>
    <w:rsid w:val="001460B1"/>
    <w:rsid w:val="00164098"/>
    <w:rsid w:val="00166583"/>
    <w:rsid w:val="001708E5"/>
    <w:rsid w:val="0017102C"/>
    <w:rsid w:val="001A16B7"/>
    <w:rsid w:val="001A3869"/>
    <w:rsid w:val="001A39E2"/>
    <w:rsid w:val="001A6AF1"/>
    <w:rsid w:val="001B027C"/>
    <w:rsid w:val="001B288D"/>
    <w:rsid w:val="001C532F"/>
    <w:rsid w:val="001D43DB"/>
    <w:rsid w:val="001E2F95"/>
    <w:rsid w:val="001E53BF"/>
    <w:rsid w:val="001F2B84"/>
    <w:rsid w:val="00202DF4"/>
    <w:rsid w:val="00214B25"/>
    <w:rsid w:val="00223911"/>
    <w:rsid w:val="00223E62"/>
    <w:rsid w:val="00234BCA"/>
    <w:rsid w:val="00250FF2"/>
    <w:rsid w:val="00274F08"/>
    <w:rsid w:val="00293EC2"/>
    <w:rsid w:val="00294397"/>
    <w:rsid w:val="002A5310"/>
    <w:rsid w:val="002C57B6"/>
    <w:rsid w:val="002D2E7E"/>
    <w:rsid w:val="002F0EB9"/>
    <w:rsid w:val="002F53A9"/>
    <w:rsid w:val="0030436F"/>
    <w:rsid w:val="00314E36"/>
    <w:rsid w:val="00315DB8"/>
    <w:rsid w:val="003220C1"/>
    <w:rsid w:val="00356D7B"/>
    <w:rsid w:val="00357893"/>
    <w:rsid w:val="003670C1"/>
    <w:rsid w:val="00370471"/>
    <w:rsid w:val="003B1503"/>
    <w:rsid w:val="003B3D64"/>
    <w:rsid w:val="003C5133"/>
    <w:rsid w:val="003F3BA1"/>
    <w:rsid w:val="0041117C"/>
    <w:rsid w:val="00412673"/>
    <w:rsid w:val="0043031D"/>
    <w:rsid w:val="00431FC8"/>
    <w:rsid w:val="00433D17"/>
    <w:rsid w:val="00435EC9"/>
    <w:rsid w:val="00445EEF"/>
    <w:rsid w:val="00451EEE"/>
    <w:rsid w:val="0046757C"/>
    <w:rsid w:val="004F6221"/>
    <w:rsid w:val="00532F09"/>
    <w:rsid w:val="0055744C"/>
    <w:rsid w:val="00560F1F"/>
    <w:rsid w:val="00574639"/>
    <w:rsid w:val="00574BB3"/>
    <w:rsid w:val="00586E30"/>
    <w:rsid w:val="005A22E2"/>
    <w:rsid w:val="005B030B"/>
    <w:rsid w:val="005C664D"/>
    <w:rsid w:val="005D2A41"/>
    <w:rsid w:val="005D6DFA"/>
    <w:rsid w:val="005D7663"/>
    <w:rsid w:val="005F1659"/>
    <w:rsid w:val="00603548"/>
    <w:rsid w:val="00611FD3"/>
    <w:rsid w:val="00654C0A"/>
    <w:rsid w:val="00662A6E"/>
    <w:rsid w:val="006633C7"/>
    <w:rsid w:val="00663F04"/>
    <w:rsid w:val="00670227"/>
    <w:rsid w:val="006814BD"/>
    <w:rsid w:val="0069133F"/>
    <w:rsid w:val="0069458A"/>
    <w:rsid w:val="006B340E"/>
    <w:rsid w:val="006B461D"/>
    <w:rsid w:val="006C19B9"/>
    <w:rsid w:val="006D1B77"/>
    <w:rsid w:val="006D5337"/>
    <w:rsid w:val="006E0A2C"/>
    <w:rsid w:val="006F7B53"/>
    <w:rsid w:val="00703993"/>
    <w:rsid w:val="007071BF"/>
    <w:rsid w:val="0073380E"/>
    <w:rsid w:val="00743B79"/>
    <w:rsid w:val="007523BC"/>
    <w:rsid w:val="00752C48"/>
    <w:rsid w:val="0076383B"/>
    <w:rsid w:val="007A05FB"/>
    <w:rsid w:val="007B5260"/>
    <w:rsid w:val="007B5D5D"/>
    <w:rsid w:val="007C24E7"/>
    <w:rsid w:val="007D02D6"/>
    <w:rsid w:val="007D1402"/>
    <w:rsid w:val="007F5E64"/>
    <w:rsid w:val="00800FA0"/>
    <w:rsid w:val="00812370"/>
    <w:rsid w:val="0082411A"/>
    <w:rsid w:val="00841628"/>
    <w:rsid w:val="00846160"/>
    <w:rsid w:val="00847D8E"/>
    <w:rsid w:val="00877BD2"/>
    <w:rsid w:val="00882D98"/>
    <w:rsid w:val="008B12B2"/>
    <w:rsid w:val="008B7927"/>
    <w:rsid w:val="008D1E0B"/>
    <w:rsid w:val="008E4176"/>
    <w:rsid w:val="008F0CC6"/>
    <w:rsid w:val="008F789E"/>
    <w:rsid w:val="00905771"/>
    <w:rsid w:val="00911718"/>
    <w:rsid w:val="00953A46"/>
    <w:rsid w:val="00967473"/>
    <w:rsid w:val="00971C09"/>
    <w:rsid w:val="00973090"/>
    <w:rsid w:val="00994232"/>
    <w:rsid w:val="0099447F"/>
    <w:rsid w:val="00995EEC"/>
    <w:rsid w:val="009D26D8"/>
    <w:rsid w:val="009D3F98"/>
    <w:rsid w:val="009E4974"/>
    <w:rsid w:val="009F06C3"/>
    <w:rsid w:val="00A00AEE"/>
    <w:rsid w:val="00A070BB"/>
    <w:rsid w:val="00A12570"/>
    <w:rsid w:val="00A204C9"/>
    <w:rsid w:val="00A23742"/>
    <w:rsid w:val="00A3247B"/>
    <w:rsid w:val="00A32BAD"/>
    <w:rsid w:val="00A35A30"/>
    <w:rsid w:val="00A525FE"/>
    <w:rsid w:val="00A72CF3"/>
    <w:rsid w:val="00A82A45"/>
    <w:rsid w:val="00A845A9"/>
    <w:rsid w:val="00A86958"/>
    <w:rsid w:val="00A92227"/>
    <w:rsid w:val="00A950BD"/>
    <w:rsid w:val="00AA5651"/>
    <w:rsid w:val="00AA5848"/>
    <w:rsid w:val="00AA67E3"/>
    <w:rsid w:val="00AA7750"/>
    <w:rsid w:val="00AB2351"/>
    <w:rsid w:val="00AD65F1"/>
    <w:rsid w:val="00AE064D"/>
    <w:rsid w:val="00AE424C"/>
    <w:rsid w:val="00AE7DEC"/>
    <w:rsid w:val="00AF056B"/>
    <w:rsid w:val="00B049B1"/>
    <w:rsid w:val="00B10ACF"/>
    <w:rsid w:val="00B22902"/>
    <w:rsid w:val="00B239BA"/>
    <w:rsid w:val="00B468BB"/>
    <w:rsid w:val="00B5191D"/>
    <w:rsid w:val="00B543B0"/>
    <w:rsid w:val="00B54497"/>
    <w:rsid w:val="00B8005E"/>
    <w:rsid w:val="00B81F17"/>
    <w:rsid w:val="00B84A7C"/>
    <w:rsid w:val="00B95D07"/>
    <w:rsid w:val="00C01398"/>
    <w:rsid w:val="00C05F99"/>
    <w:rsid w:val="00C320F3"/>
    <w:rsid w:val="00C41808"/>
    <w:rsid w:val="00C43B4A"/>
    <w:rsid w:val="00C5383C"/>
    <w:rsid w:val="00C55749"/>
    <w:rsid w:val="00C64FA5"/>
    <w:rsid w:val="00C84A12"/>
    <w:rsid w:val="00CE6A23"/>
    <w:rsid w:val="00CF3DC5"/>
    <w:rsid w:val="00CF711D"/>
    <w:rsid w:val="00D017E2"/>
    <w:rsid w:val="00D10E40"/>
    <w:rsid w:val="00D16D97"/>
    <w:rsid w:val="00D27F42"/>
    <w:rsid w:val="00D637D1"/>
    <w:rsid w:val="00D84713"/>
    <w:rsid w:val="00D96BA9"/>
    <w:rsid w:val="00DA2567"/>
    <w:rsid w:val="00DB4318"/>
    <w:rsid w:val="00DD4B82"/>
    <w:rsid w:val="00DE3DC7"/>
    <w:rsid w:val="00E05319"/>
    <w:rsid w:val="00E1556F"/>
    <w:rsid w:val="00E3419E"/>
    <w:rsid w:val="00E47B1A"/>
    <w:rsid w:val="00E631B1"/>
    <w:rsid w:val="00EA1587"/>
    <w:rsid w:val="00EA5290"/>
    <w:rsid w:val="00EB248F"/>
    <w:rsid w:val="00EB49A8"/>
    <w:rsid w:val="00EB5F93"/>
    <w:rsid w:val="00EC0568"/>
    <w:rsid w:val="00ED3830"/>
    <w:rsid w:val="00EE5E98"/>
    <w:rsid w:val="00EE721A"/>
    <w:rsid w:val="00F0272E"/>
    <w:rsid w:val="00F2438B"/>
    <w:rsid w:val="00F36118"/>
    <w:rsid w:val="00F81C33"/>
    <w:rsid w:val="00F923C2"/>
    <w:rsid w:val="00F97613"/>
    <w:rsid w:val="00FD4629"/>
    <w:rsid w:val="00FF000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0F95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6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A23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23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1E2F95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E40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E40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662A6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lcymdeithasol.cymru/cms-assets/documents/Adroddiad-arolwg-y-gweithl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A46985130</value>
    </field>
    <field name="Objective-Title">
      <value order="0">FINAL WRITTEN Statement response to the SC Workforce Survey 2023 CYMRAEG</value>
    </field>
    <field name="Objective-Description">
      <value order="0"/>
    </field>
    <field name="Objective-CreationStamp">
      <value order="0">2023-10-04T10:33:06Z</value>
    </field>
    <field name="Objective-IsApproved">
      <value order="0">false</value>
    </field>
    <field name="Objective-IsPublished">
      <value order="0">true</value>
    </field>
    <field name="Objective-DatePublished">
      <value order="0">2023-10-04T12:04:23Z</value>
    </field>
    <field name="Objective-ModificationStamp">
      <value order="0">2023-10-04T12:12:51Z</value>
    </field>
    <field name="Objective-Owner">
      <value order="0">Hayward, Laurie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- 2023:MA/JMSS/2532/23 - SCW Workforce Survey</value>
    </field>
    <field name="Objective-Parent">
      <value order="0">MA/JMSS/2532/23 - SCW Workforce Survey</value>
    </field>
    <field name="Objective-State">
      <value order="0">Published</value>
    </field>
    <field name="Objective-VersionId">
      <value order="0">vA88990380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qA1616255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3038</Characters>
  <Application>Microsoft Office Word</Application>
  <DocSecurity>4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2023-10-04T13:46:00Z</dcterms:created>
  <dcterms:modified xsi:type="dcterms:W3CDTF">2023-10-04T13:46:00Z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A46985130</vt:lpwstr>
  </property>
  <property fmtid="{D5CDD505-2E9C-101B-9397-08002B2CF9AE}" pid="4" name="Objective-Title">
    <vt:lpwstr>FINAL WRITTEN Statement response to the SC Workforce Survey 2023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2023-10-04T10:33:20Z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2023-10-04T12:04:23Z</vt:filetime>
  </property>
  <property fmtid="{D5CDD505-2E9C-101B-9397-08002B2CF9AE}" pid="10" name="Objective-ModificationStamp">
    <vt:filetime>2023-10-04T12:12:51Z</vt:filetime>
  </property>
  <property fmtid="{D5CDD505-2E9C-101B-9397-08002B2CF9AE}" pid="11" name="Objective-Owner">
    <vt:lpwstr>Hayward, Laurie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- 2023:MA/JMSS/2532/23 - SCW Workforce Survey:</vt:lpwstr>
  </property>
  <property fmtid="{D5CDD505-2E9C-101B-9397-08002B2CF9AE}" pid="13" name="Objective-Parent">
    <vt:lpwstr>MA/JMSS/2532/23 - SCW Workforce Survey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vA88990380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