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B35BA5" w:rsidP="00C67965" w14:paraId="5169F6D2" w14:textId="77777777">
      <w:pPr>
        <w:jc w:val="center"/>
      </w:pPr>
    </w:p>
    <w:p w:rsidR="00B35BA5" w:rsidP="00C67965" w14:paraId="692EC854" w14:textId="77777777">
      <w:pPr>
        <w:jc w:val="center"/>
      </w:pPr>
    </w:p>
    <w:p w:rsidR="00B35BA5" w:rsidP="00C67965" w14:paraId="42C829E3" w14:textId="29E7332E">
      <w:pPr>
        <w:jc w:val="center"/>
      </w:pPr>
      <w:r>
        <w:rPr>
          <w:noProof/>
        </w:rPr>
        <w:drawing>
          <wp:inline distT="0" distB="0" distL="0" distR="0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4989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35" w:rsidRPr="003121CF" w:rsidP="00384935" w14:paraId="13FBCE79" w14:textId="2A54783B">
      <w:pPr>
        <w:jc w:val="center"/>
        <w:rPr>
          <w:b/>
          <w:bCs w:val="0"/>
        </w:rPr>
      </w:pPr>
    </w:p>
    <w:p w:rsidR="00595043" w:rsidRPr="003121CF" w:rsidP="00384935" w14:paraId="3E2CA5BD" w14:textId="77777777">
      <w:pPr>
        <w:jc w:val="center"/>
        <w:rPr>
          <w:b/>
          <w:bCs w:val="0"/>
        </w:rPr>
      </w:pPr>
    </w:p>
    <w:p w:rsidR="00384935" w:rsidRPr="00CA1A78" w:rsidP="009560A2" w14:paraId="51DF1CD3" w14:textId="77777777">
      <w:pPr>
        <w:bidi w:val="0"/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PWYLLGOR GWEITHREDOL Y GANGEN</w:t>
      </w:r>
    </w:p>
    <w:p w:rsidR="0059680E" w:rsidRPr="00CA1A78" w:rsidP="00BC31C3" w14:paraId="7761AA55" w14:textId="77777777">
      <w:pPr>
        <w:spacing w:before="120"/>
        <w:rPr>
          <w:rFonts w:ascii="Segoe UI" w:hAnsi="Segoe UI" w:cs="Segoe UI"/>
          <w:b/>
          <w:bCs w:val="0"/>
        </w:rPr>
      </w:pPr>
    </w:p>
    <w:p w:rsidR="00384935" w:rsidRPr="00CA1A78" w:rsidP="00BC31C3" w14:paraId="78D07D5B" w14:textId="393387D7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Dydd Mawrth 8 Tachwedd 2022 </w:t>
      </w:r>
    </w:p>
    <w:p w:rsidR="00384935" w:rsidRPr="00CA1A78" w:rsidP="00BC31C3" w14:paraId="7165FD46" w14:textId="30F30471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12:45 – 13:15</w:t>
      </w:r>
    </w:p>
    <w:p w:rsidR="00CC1AC0" w:rsidP="00CC1AC0" w14:paraId="4A4F9E18" w14:textId="54F1C738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Fformat: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Hybrid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i)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Ystafell Gynadledda B, Tŷ Hywel</w:t>
      </w:r>
    </w:p>
    <w:p w:rsidR="00E840B5" w:rsidP="00CC1AC0" w14:paraId="1AB630CF" w14:textId="4F17B8DD">
      <w:pPr>
        <w:bidi w:val="0"/>
        <w:spacing w:before="120"/>
        <w:rPr>
          <w:rFonts w:ascii="Segoe UI" w:hAnsi="Segoe UI" w:cs="Segoe UI"/>
          <w:color w:val="252424"/>
          <w:lang w:val="en-US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ii)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Cyfarfod ar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Microsoft Teams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3E1963" w:rsidP="00CC1AC0" w14:paraId="452CB152" w14:textId="77777777">
      <w:pPr>
        <w:spacing w:before="120"/>
        <w:rPr>
          <w:rFonts w:ascii="Segoe UI" w:hAnsi="Segoe UI" w:cs="Segoe UI"/>
          <w:color w:val="252424"/>
          <w:lang w:val="en-US"/>
        </w:rPr>
      </w:pPr>
    </w:p>
    <w:p w:rsidR="00BC31C3" w:rsidRPr="00CA1A78" w:rsidP="00384935" w14:paraId="03FECA4C" w14:textId="77777777">
      <w:pPr>
        <w:jc w:val="center"/>
        <w:rPr>
          <w:rFonts w:ascii="Segoe UI" w:hAnsi="Segoe UI" w:cs="Segoe UI"/>
          <w:b/>
          <w:bCs w:val="0"/>
        </w:rPr>
      </w:pPr>
    </w:p>
    <w:p w:rsidR="002562BA" w:rsidRPr="00CA1A78" w:rsidP="00384935" w14:paraId="60A37231" w14:textId="77777777">
      <w:pPr>
        <w:jc w:val="center"/>
        <w:rPr>
          <w:rFonts w:ascii="Segoe UI" w:hAnsi="Segoe UI" w:cs="Segoe UI"/>
          <w:b/>
          <w:bCs w:val="0"/>
        </w:rPr>
      </w:pPr>
    </w:p>
    <w:p w:rsidR="001437D0" w:rsidRPr="00CA1A78" w:rsidP="00384935" w14:paraId="504FAE04" w14:textId="34F5AFD5">
      <w:pPr>
        <w:bidi w:val="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BC31C3" w:rsidRPr="00CA1A78" w:rsidP="000F1CDC" w14:paraId="15ACF674" w14:textId="77777777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 xml:space="preserve"> </w:t>
      </w:r>
    </w:p>
    <w:p w:rsidR="005107A2" w:rsidRPr="00CA1A78" w:rsidP="005107A2" w14:paraId="7184C31A" w14:textId="77777777">
      <w:pPr>
        <w:pStyle w:val="ListParagraph"/>
        <w:rPr>
          <w:rFonts w:ascii="Segoe UI" w:hAnsi="Segoe UI" w:cs="Segoe UI"/>
          <w:b/>
        </w:rPr>
      </w:pPr>
    </w:p>
    <w:p w:rsidR="00AF60CE" w:rsidRPr="00CA1A78" w:rsidP="00DA2192" w14:paraId="0D1D60B4" w14:textId="455F51C1">
      <w:pPr>
        <w:numPr>
          <w:ilvl w:val="0"/>
          <w:numId w:val="1"/>
        </w:numPr>
        <w:bidi w:val="0"/>
        <w:ind w:hanging="786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 AM ABSENOLDEB</w:t>
      </w:r>
    </w:p>
    <w:p w:rsidR="0085048A" w:rsidRPr="00CA1A78" w:rsidP="00AF60CE" w14:paraId="2670FD63" w14:textId="6443839F">
      <w:pPr>
        <w:ind w:left="360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:rsidR="00C40484" w:rsidRPr="00CA1A78" w:rsidP="002817F8" w14:paraId="57B598A7" w14:textId="35B8303E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COFNODION Y CYFARFOD DIWETHAF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- Papur CPA 6S-22-0</w:t>
      </w:r>
      <w:bookmarkStart w:id="0" w:name="_Hlk35252046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1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bookmarkEnd w:id="0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C1AC0" w:rsidP="00C57A2F" w14:paraId="2833345E" w14:textId="56C4AFE5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MATERION SY’N CODI O’R COFNODION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C1AC0" w14:paraId="529CBB1B" w14:textId="7777777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6E37AC" w:rsidRPr="00CA1A78" w:rsidP="006E37AC" w14:paraId="5F406739" w14:textId="77777777">
      <w:pPr>
        <w:ind w:left="360"/>
        <w:rPr>
          <w:rFonts w:ascii="Segoe UI" w:hAnsi="Segoe UI" w:cs="Segoe UI"/>
        </w:rPr>
      </w:pPr>
    </w:p>
    <w:p w:rsidR="00985BD5" w:rsidRPr="00CA1A78" w:rsidP="006E37AC" w14:paraId="705EC8D5" w14:textId="70CC376F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ADOLYGIAD O WEITHGAREDDAU DIWEDDAR</w:t>
      </w:r>
    </w:p>
    <w:p w:rsidR="00985BD5" w:rsidRPr="00CA1A78" w:rsidP="00985BD5" w14:paraId="7F4B874A" w14:textId="77777777">
      <w:pPr>
        <w:ind w:left="-360"/>
        <w:rPr>
          <w:rFonts w:ascii="Segoe UI" w:hAnsi="Segoe UI" w:cs="Segoe UI"/>
        </w:rPr>
      </w:pPr>
    </w:p>
    <w:p w:rsidR="007E49AD" w:rsidP="0037732B" w14:paraId="0F922217" w14:textId="188718AB">
      <w:pPr>
        <w:tabs>
          <w:tab w:val="left" w:pos="360"/>
        </w:tabs>
        <w:bidi w:val="0"/>
        <w:ind w:left="-360"/>
        <w:rPr>
          <w:rFonts w:ascii="Segoe UI" w:hAnsi="Segoe UI" w:cs="Segoe UI"/>
          <w:b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Adborth ar gyfarfodydd, ymweliadau,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digwyddiadau a chynadleddau diweddar a chamau dilynol</w:t>
      </w:r>
    </w:p>
    <w:p w:rsidR="00272D8C" w:rsidRPr="00CA1A78" w:rsidP="0037732B" w14:paraId="05E2A3F6" w14:textId="77777777">
      <w:pPr>
        <w:tabs>
          <w:tab w:val="left" w:pos="360"/>
        </w:tabs>
        <w:ind w:left="-360"/>
        <w:rPr>
          <w:rFonts w:ascii="Segoe UI" w:hAnsi="Segoe UI" w:cs="Segoe UI"/>
        </w:rPr>
      </w:pPr>
    </w:p>
    <w:p w:rsidR="007E5B17" w:rsidP="007E5B17" w14:paraId="10DD71EE" w14:textId="444188CA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Mr Adam Searle, Aelod o’r Cyngor Deddfwriaethol, Senedd De Cymru Newydd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12 Gorffennaf</w:t>
      </w:r>
    </w:p>
    <w:p w:rsidR="007E5B17" w:rsidP="007E5B17" w14:paraId="1A6883D1" w14:textId="77777777">
      <w:pPr>
        <w:ind w:left="567" w:right="240"/>
        <w:rPr>
          <w:rFonts w:ascii="Segoe UI" w:hAnsi="Segoe UI" w:cs="Segoe UI"/>
        </w:rPr>
      </w:pPr>
    </w:p>
    <w:p w:rsidR="007E5B17" w:rsidP="007E5B17" w14:paraId="36959FED" w14:textId="77777777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Sesiwn Hyfforddi Cenhadaeth Sylwedydd Etholiad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Rhithiol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– 15 Gorffennaf</w:t>
      </w:r>
    </w:p>
    <w:p w:rsidR="007E5B17" w:rsidP="007E5B17" w14:paraId="25250703" w14:textId="77777777">
      <w:pPr>
        <w:ind w:left="567" w:right="240"/>
        <w:rPr>
          <w:rFonts w:ascii="Segoe UI" w:hAnsi="Segoe UI" w:cs="Segoe UI"/>
        </w:rPr>
      </w:pPr>
    </w:p>
    <w:p w:rsidR="007E5B17" w:rsidRPr="00524D72" w:rsidP="00825528" w14:paraId="21317B25" w14:textId="4DD158B4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Seneddol y Gymanwlad (cynhadledd 65)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2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Halifax, Nova Scotia,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 – 26 Awst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E5B17" w:rsidP="007E5B17" w14:paraId="53685622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032B0B" w:rsidP="007E5B17" w14:paraId="3DB773B0" w14:textId="1C9BE4BE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Brif Weinidog St Vincent a Grenadines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28 Medi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677151" w:rsidP="00C7310A" w14:paraId="351313CB" w14:textId="76C733D0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Seneddwragedd y Gymanwlad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Gibraltar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4-7 Hydref</w:t>
      </w:r>
    </w:p>
    <w:p w:rsidR="00761CFE" w:rsidP="00761CFE" w14:paraId="00A0DF8E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761CFE" w:rsidP="00C7310A" w14:paraId="765B63BB" w14:textId="4CC867D0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Sesiwn CPwD BIMR – dan arweiniad Mark Isherwood AS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F568CA" w:rsidP="00F568CA" w14:paraId="06C9AA41" w14:textId="7C9A268F">
      <w:pPr>
        <w:bidi w:val="0"/>
        <w:ind w:left="567" w:right="24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</w:p>
    <w:p w:rsidR="00F568CA" w:rsidRPr="00F568CA" w:rsidP="00F568CA" w14:paraId="11856454" w14:textId="3F437E1D">
      <w:pPr>
        <w:bidi w:val="0"/>
        <w:ind w:left="567" w:right="24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 Tachwedd .</w:t>
      </w:r>
    </w:p>
    <w:p w:rsidR="00204E69" w:rsidP="00032B0B" w14:paraId="0F2D56BE" w14:textId="4B5B7D8A">
      <w:pPr>
        <w:pStyle w:val="ListParagraph"/>
        <w:ind w:left="567" w:right="240"/>
        <w:rPr>
          <w:rFonts w:ascii="Segoe UI" w:hAnsi="Segoe UI" w:cs="Segoe UI"/>
        </w:rPr>
      </w:pPr>
    </w:p>
    <w:p w:rsidR="00204E69" w:rsidRPr="00CA1A78" w:rsidP="00133259" w14:paraId="25FADC69" w14:textId="77777777">
      <w:pPr>
        <w:pStyle w:val="ListParagraph"/>
        <w:rPr>
          <w:rFonts w:ascii="Segoe UI" w:hAnsi="Segoe UI" w:cs="Segoe UI"/>
        </w:rPr>
      </w:pPr>
    </w:p>
    <w:p w:rsidR="003E46F4" w:rsidRPr="00CA1A78" w:rsidP="00A6104B" w14:paraId="01923CCC" w14:textId="02ED9F78">
      <w:pPr>
        <w:autoSpaceDE w:val="0"/>
        <w:autoSpaceDN w:val="0"/>
        <w:bidi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5.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BLAENGYNLLUNIO</w:t>
      </w:r>
    </w:p>
    <w:p w:rsidR="003E46F4" w:rsidRPr="00CA1A78" w:rsidP="003E46F4" w14:paraId="6233213E" w14:textId="77777777">
      <w:pPr>
        <w:rPr>
          <w:rFonts w:ascii="Segoe UI" w:hAnsi="Segoe UI" w:cs="Segoe UI"/>
        </w:rPr>
      </w:pPr>
    </w:p>
    <w:p w:rsidR="00677151" w:rsidP="00583CBD" w14:paraId="129B4A50" w14:textId="77777777">
      <w:pPr>
        <w:bidi w:val="0"/>
        <w:ind w:firstLine="360"/>
        <w:rPr>
          <w:rFonts w:ascii="Segoe UI" w:hAnsi="Segoe UI" w:cs="Segoe UI"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Cyfarfodydd, ymweliadau, digwyddiadau a chynadleddau arfaethedig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2022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677151" w:rsidP="00583CBD" w14:paraId="1660B771" w14:textId="77777777">
      <w:pPr>
        <w:ind w:firstLine="360"/>
        <w:rPr>
          <w:rFonts w:ascii="Segoe UI" w:hAnsi="Segoe UI" w:cs="Segoe UI"/>
          <w:bCs w:val="0"/>
        </w:rPr>
      </w:pPr>
    </w:p>
    <w:p w:rsidR="00090432" w:rsidP="00677151" w14:paraId="721B5161" w14:textId="58820ABA">
      <w:pPr>
        <w:pStyle w:val="ListParagraph"/>
        <w:numPr>
          <w:ilvl w:val="0"/>
          <w:numId w:val="39"/>
        </w:numPr>
        <w:bidi w:val="0"/>
        <w:ind w:left="567" w:right="240" w:hanging="567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Pwyllgor Llywio Seneddwragedd y Gymanwlad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Tachwedd</w:t>
      </w:r>
    </w:p>
    <w:p w:rsidR="000A3FC1" w:rsidP="000A3FC1" w14:paraId="7AF90FE1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677151" w:rsidP="00677151" w14:paraId="488B4AF5" w14:textId="0C2492AB">
      <w:pPr>
        <w:pStyle w:val="ListParagraph"/>
        <w:numPr>
          <w:ilvl w:val="0"/>
          <w:numId w:val="39"/>
        </w:numPr>
        <w:bidi w:val="0"/>
        <w:ind w:left="567" w:right="240" w:hanging="567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Senedd Ieuenctid y Gymanwlad (Senedd 11)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Trinidad a Tobago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20–24 Tachwedd</w:t>
      </w:r>
    </w:p>
    <w:p w:rsidR="000A3FC1" w:rsidP="00677151" w14:paraId="0A5D6102" w14:textId="77777777">
      <w:pPr>
        <w:pStyle w:val="ListParagraph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br/>
      </w:r>
    </w:p>
    <w:p w:rsidR="00141F2A" w:rsidP="00677151" w14:paraId="2D32F1C3" w14:textId="3B5F2F31">
      <w:pPr>
        <w:pStyle w:val="ListParagraph"/>
        <w:bidi w:val="0"/>
        <w:ind w:left="0"/>
        <w:rPr>
          <w:rFonts w:ascii="Segoe UI" w:hAnsi="Segoe UI" w:cs="Segoe UI"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2023</w:t>
      </w:r>
    </w:p>
    <w:p w:rsidR="000A3FC1" w:rsidRPr="00677151" w:rsidP="00677151" w14:paraId="5FF777B2" w14:textId="77777777">
      <w:pPr>
        <w:pStyle w:val="ListParagraph"/>
        <w:ind w:left="0"/>
        <w:rPr>
          <w:rFonts w:ascii="Segoe UI" w:hAnsi="Segoe UI" w:cs="Segoe UI"/>
          <w:u w:val="single"/>
        </w:rPr>
      </w:pPr>
    </w:p>
    <w:p w:rsidR="001323C7" w:rsidP="001323C7" w14:paraId="57B583E7" w14:textId="0FE38F77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Bwyllgor PAC St Helena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 Chwefror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1323C7" w:rsidP="001323C7" w14:paraId="6E45C292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276356" w:rsidRPr="00BB2BE0" w:rsidP="00276356" w14:paraId="2F969C48" w14:textId="68155293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CPA y DU – Gweithdy Masnach ar gyfer Tiriogaethau Tramor, Tiriogaethau Dibynnol y Goron a’r Deddfwrfeydd Datganoledig.</w:t>
      </w:r>
    </w:p>
    <w:p w:rsidR="00276356" w:rsidRPr="00BB2BE0" w:rsidP="00276356" w14:paraId="3FF647FA" w14:textId="48B134C0">
      <w:pPr>
        <w:bidi w:val="0"/>
        <w:ind w:left="567" w:right="24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San Steffan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7 – 9 Chwefror</w:t>
      </w:r>
    </w:p>
    <w:p w:rsidR="00EF6C8A" w:rsidP="00EF6C8A" w14:paraId="2E1D722E" w14:textId="77777777">
      <w:pPr>
        <w:pStyle w:val="ListParagraph"/>
        <w:rPr>
          <w:rFonts w:ascii="Segoe UI" w:hAnsi="Segoe UI" w:cs="Segoe UI"/>
        </w:rPr>
      </w:pPr>
    </w:p>
    <w:p w:rsidR="005F67D1" w:rsidP="007E5B17" w14:paraId="44F8F2C8" w14:textId="39533F53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Seminar San Steffan (seminar 71)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13–17 Mawrth</w:t>
      </w:r>
    </w:p>
    <w:p w:rsidR="005F67D1" w:rsidP="005F67D1" w14:paraId="1D86C065" w14:textId="77777777">
      <w:pPr>
        <w:pStyle w:val="ListParagraph"/>
        <w:rPr>
          <w:rFonts w:ascii="Segoe UI" w:hAnsi="Segoe UI" w:cs="Segoe UI"/>
        </w:rPr>
      </w:pPr>
    </w:p>
    <w:p w:rsidR="00757719" w:rsidP="007E5B17" w14:paraId="709A55F0" w14:textId="77777777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BIMR (a gynhelir gan CPA y DU)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San Steffan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Mis Mai / mis Mehefin (dyddiadau i'w cadarnhau)</w:t>
      </w:r>
    </w:p>
    <w:p w:rsidR="00757719" w:rsidP="00757719" w14:paraId="6BDFD6D0" w14:textId="77777777">
      <w:pPr>
        <w:pStyle w:val="ListParagraph"/>
        <w:rPr>
          <w:rFonts w:ascii="Segoe UI" w:hAnsi="Segoe UI" w:cs="Segoe UI"/>
        </w:rPr>
      </w:pPr>
    </w:p>
    <w:p w:rsidR="00CC7159" w:rsidRPr="00CC7159" w:rsidP="007E5B17" w14:paraId="763E1F14" w14:textId="7930113A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Seneddol y Gymanwlad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Accra, Ghana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30 Medi – 5 Hydref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741047" w:rsidP="00B368D1" w14:paraId="0503BD2A" w14:textId="192D036F">
      <w:pPr>
        <w:ind w:left="567" w:right="240"/>
        <w:rPr>
          <w:rFonts w:ascii="Segoe UI" w:hAnsi="Segoe UI" w:cs="Segoe UI"/>
          <w:bCs w:val="0"/>
        </w:rPr>
      </w:pPr>
    </w:p>
    <w:p w:rsidR="004011EE" w:rsidRPr="007C087F" w:rsidP="00CB1199" w14:paraId="09919CF6" w14:textId="24F3A4A1">
      <w:pPr>
        <w:pStyle w:val="ListParagraph"/>
        <w:numPr>
          <w:ilvl w:val="0"/>
          <w:numId w:val="38"/>
        </w:numPr>
        <w:bidi w:val="0"/>
        <w:ind w:left="567" w:hanging="709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EITEMAU NEWYDD / UNRHYW FATER ARALL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</w:t>
      </w:r>
    </w:p>
    <w:p w:rsidR="004011EE" w:rsidRPr="00CA1A78" w:rsidP="004011EE" w14:paraId="361A3F4E" w14:textId="77777777">
      <w:pPr>
        <w:ind w:left="-426"/>
        <w:rPr>
          <w:rFonts w:ascii="Segoe UI" w:hAnsi="Segoe UI" w:cs="Segoe UI"/>
          <w:b/>
        </w:rPr>
      </w:pPr>
    </w:p>
    <w:p w:rsidR="00411126" w:rsidRPr="00CA1A78" w:rsidP="00E4035C" w14:paraId="111FE16E" w14:textId="22DCFD65">
      <w:pPr>
        <w:tabs>
          <w:tab w:val="left" w:pos="142"/>
        </w:tabs>
        <w:bidi w:val="0"/>
        <w:ind w:left="-709" w:firstLine="567"/>
        <w:rPr>
          <w:rFonts w:ascii="Segoe UI" w:hAnsi="Segoe UI" w:cs="Segoe UI"/>
          <w:bCs w:val="0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7.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DYDDIADAU CYFARFODYD YN Y DYFODOL:</w:t>
      </w:r>
    </w:p>
    <w:p w:rsidR="00264C61" w:rsidP="00264C61" w14:paraId="36FD09BC" w14:textId="77777777">
      <w:pPr>
        <w:tabs>
          <w:tab w:val="left" w:pos="426"/>
        </w:tabs>
        <w:rPr>
          <w:rFonts w:ascii="Segoe UI" w:hAnsi="Segoe UI" w:cs="Segoe UI"/>
          <w:bCs w:val="0"/>
        </w:rPr>
      </w:pPr>
    </w:p>
    <w:p w:rsidR="00C92DA8" w:rsidRPr="00CA1A78" w:rsidP="00264C61" w14:paraId="76A87D05" w14:textId="22A3BA2B">
      <w:pPr>
        <w:tabs>
          <w:tab w:val="left" w:pos="426"/>
        </w:tabs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Cyffredinol Blynyddol y Gangen – 23 Tachwedd 2022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Cyfarfod Pwyllgor Gwaith y Gangen –Chwefror 2023 (I'w gadarnhau)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92DA8" w:rsidRPr="00CA1A78" w:rsidP="00AE5B23" w14:paraId="38D12FB0" w14:textId="77777777">
      <w:pPr>
        <w:ind w:left="360" w:hanging="786"/>
        <w:rPr>
          <w:rFonts w:ascii="Segoe UI" w:hAnsi="Segoe UI" w:cs="Segoe UI"/>
        </w:rPr>
      </w:pPr>
    </w:p>
    <w:p w:rsidR="00BE5750" w:rsidRPr="00E77B01" w:rsidP="00AA7620" w14:paraId="4C1F4AFA" w14:textId="17F441CB">
      <w:pPr>
        <w:tabs>
          <w:tab w:val="left" w:pos="2268"/>
        </w:tabs>
        <w:bidi w:val="0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         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DIWEDD</w:t>
      </w:r>
    </w:p>
    <w:sectPr w:rsidSect="008C63A7">
      <w:headerReference w:type="default" r:id="rId9"/>
      <w:footerReference w:type="default" r:id="rId10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14:paraId="297CE85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0837" w14:paraId="37E9392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:rsidP="006220D9" w14:paraId="34A0862D" w14:textId="66B4A40F">
    <w:pPr>
      <w:pStyle w:val="Header"/>
      <w:bidi w:val="0"/>
      <w:jc w:val="right"/>
    </w:pPr>
    <w:r>
      <w:rPr>
        <w:rStyle w:val="DefaultParagraphFont"/>
        <w:rFonts w:ascii="Lucida Sans" w:eastAsia="Lucida Sans" w:hAnsi="Lucida Sans" w:cs="Arial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GB" w:bidi="ar-SA"/>
      </w:rPr>
      <w:t>CPA-6S-22-03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45E3"/>
    <w:multiLevelType w:val="hybridMultilevel"/>
    <w:tmpl w:val="1604D934"/>
    <w:lvl w:ilvl="0">
      <w:start w:val="7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  <w:u w:val="none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F45C99"/>
    <w:multiLevelType w:val="hybridMultilevel"/>
    <w:tmpl w:val="47E469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C5557"/>
    <w:multiLevelType w:val="hybridMultilevel"/>
    <w:tmpl w:val="9B0ED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AF7"/>
    <w:multiLevelType w:val="hybridMultilevel"/>
    <w:tmpl w:val="064AA21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389254D"/>
    <w:multiLevelType w:val="hybridMultilevel"/>
    <w:tmpl w:val="E334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5E4CD0"/>
    <w:multiLevelType w:val="hybridMultilevel"/>
    <w:tmpl w:val="45FC5B98"/>
    <w:lvl w:ilvl="0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6">
    <w:nsid w:val="1CB323E3"/>
    <w:multiLevelType w:val="hybridMultilevel"/>
    <w:tmpl w:val="F036D098"/>
    <w:lvl w:ilvl="0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E1710FA"/>
    <w:multiLevelType w:val="hybridMultilevel"/>
    <w:tmpl w:val="DBB8A7A4"/>
    <w:lvl w:ilvl="0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8">
    <w:nsid w:val="23F24659"/>
    <w:multiLevelType w:val="hybridMultilevel"/>
    <w:tmpl w:val="2EB65E00"/>
    <w:lvl w:ilvl="0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8F44B6"/>
    <w:multiLevelType w:val="hybridMultilevel"/>
    <w:tmpl w:val="598E014A"/>
    <w:lvl w:ilvl="0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58A640C"/>
    <w:multiLevelType w:val="hybridMultilevel"/>
    <w:tmpl w:val="ABF8B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B74CA"/>
    <w:multiLevelType w:val="hybridMultilevel"/>
    <w:tmpl w:val="A48069CE"/>
    <w:lvl w:ilvl="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C8E73AB"/>
    <w:multiLevelType w:val="hybridMultilevel"/>
    <w:tmpl w:val="065E8D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A1AB5"/>
    <w:multiLevelType w:val="hybridMultilevel"/>
    <w:tmpl w:val="AF444C1E"/>
    <w:lvl w:ilvl="0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3537F"/>
    <w:multiLevelType w:val="hybridMultilevel"/>
    <w:tmpl w:val="E3106AD4"/>
    <w:lvl w:ilvl="0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36FE8"/>
    <w:multiLevelType w:val="hybridMultilevel"/>
    <w:tmpl w:val="2ECC8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778C0"/>
    <w:multiLevelType w:val="hybridMultilevel"/>
    <w:tmpl w:val="1B3067E0"/>
    <w:lvl w:ilvl="0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8">
    <w:nsid w:val="3A1F70E3"/>
    <w:multiLevelType w:val="hybridMultilevel"/>
    <w:tmpl w:val="4FB8B2B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3AA056AC"/>
    <w:multiLevelType w:val="hybridMultilevel"/>
    <w:tmpl w:val="865AC8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D8180C"/>
    <w:multiLevelType w:val="hybridMultilevel"/>
    <w:tmpl w:val="FE52341C"/>
    <w:lvl w:ilvl="0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F7F36EC"/>
    <w:multiLevelType w:val="hybridMultilevel"/>
    <w:tmpl w:val="E44A7F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6D9"/>
    <w:multiLevelType w:val="hybridMultilevel"/>
    <w:tmpl w:val="863ACD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97852A4"/>
    <w:multiLevelType w:val="hybridMultilevel"/>
    <w:tmpl w:val="8684F390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50DA12B5"/>
    <w:multiLevelType w:val="hybridMultilevel"/>
    <w:tmpl w:val="A2A66200"/>
    <w:lvl w:ilvl="0">
      <w:start w:val="0"/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582266BE"/>
    <w:multiLevelType w:val="hybridMultilevel"/>
    <w:tmpl w:val="C0007C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5F116B"/>
    <w:multiLevelType w:val="hybridMultilevel"/>
    <w:tmpl w:val="15FA8148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C0455BD"/>
    <w:multiLevelType w:val="hybridMultilevel"/>
    <w:tmpl w:val="C666AA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9297D"/>
    <w:multiLevelType w:val="hybridMultilevel"/>
    <w:tmpl w:val="A536A6B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0A31BE1"/>
    <w:multiLevelType w:val="hybridMultilevel"/>
    <w:tmpl w:val="684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64F8C"/>
    <w:multiLevelType w:val="hybridMultilevel"/>
    <w:tmpl w:val="50A424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CF50A4"/>
    <w:multiLevelType w:val="hybridMultilevel"/>
    <w:tmpl w:val="D7323A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76748"/>
    <w:multiLevelType w:val="hybridMultilevel"/>
    <w:tmpl w:val="C5C6D0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745C66"/>
    <w:multiLevelType w:val="hybridMultilevel"/>
    <w:tmpl w:val="E1EA64EE"/>
    <w:lvl w:ilvl="0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>
    <w:nsid w:val="72BD17D1"/>
    <w:multiLevelType w:val="hybridMultilevel"/>
    <w:tmpl w:val="C6E8367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>
    <w:nsid w:val="756A314C"/>
    <w:multiLevelType w:val="hybridMultilevel"/>
    <w:tmpl w:val="41085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4B1506"/>
    <w:multiLevelType w:val="hybridMultilevel"/>
    <w:tmpl w:val="4C1AF660"/>
    <w:lvl w:ilvl="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1" w:hanging="360"/>
      </w:pPr>
    </w:lvl>
    <w:lvl w:ilvl="2" w:tentative="1">
      <w:start w:val="1"/>
      <w:numFmt w:val="lowerRoman"/>
      <w:lvlText w:val="%3."/>
      <w:lvlJc w:val="right"/>
      <w:pPr>
        <w:ind w:left="2161" w:hanging="180"/>
      </w:pPr>
    </w:lvl>
    <w:lvl w:ilvl="3" w:tentative="1">
      <w:start w:val="1"/>
      <w:numFmt w:val="decimal"/>
      <w:lvlText w:val="%4."/>
      <w:lvlJc w:val="left"/>
      <w:pPr>
        <w:ind w:left="2881" w:hanging="360"/>
      </w:pPr>
    </w:lvl>
    <w:lvl w:ilvl="4" w:tentative="1">
      <w:start w:val="1"/>
      <w:numFmt w:val="lowerLetter"/>
      <w:lvlText w:val="%5."/>
      <w:lvlJc w:val="left"/>
      <w:pPr>
        <w:ind w:left="3601" w:hanging="360"/>
      </w:pPr>
    </w:lvl>
    <w:lvl w:ilvl="5" w:tentative="1">
      <w:start w:val="1"/>
      <w:numFmt w:val="lowerRoman"/>
      <w:lvlText w:val="%6."/>
      <w:lvlJc w:val="right"/>
      <w:pPr>
        <w:ind w:left="4321" w:hanging="180"/>
      </w:pPr>
    </w:lvl>
    <w:lvl w:ilvl="6" w:tentative="1">
      <w:start w:val="1"/>
      <w:numFmt w:val="decimal"/>
      <w:lvlText w:val="%7."/>
      <w:lvlJc w:val="left"/>
      <w:pPr>
        <w:ind w:left="5041" w:hanging="360"/>
      </w:pPr>
    </w:lvl>
    <w:lvl w:ilvl="7" w:tentative="1">
      <w:start w:val="1"/>
      <w:numFmt w:val="lowerLetter"/>
      <w:lvlText w:val="%8."/>
      <w:lvlJc w:val="left"/>
      <w:pPr>
        <w:ind w:left="5761" w:hanging="360"/>
      </w:pPr>
    </w:lvl>
    <w:lvl w:ilvl="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7F220318"/>
    <w:multiLevelType w:val="hybridMultilevel"/>
    <w:tmpl w:val="F920C192"/>
    <w:lvl w:ilvl="0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5"/>
  </w:num>
  <w:num w:numId="4">
    <w:abstractNumId w:val="36"/>
  </w:num>
  <w:num w:numId="5">
    <w:abstractNumId w:val="25"/>
  </w:num>
  <w:num w:numId="6">
    <w:abstractNumId w:val="24"/>
  </w:num>
  <w:num w:numId="7">
    <w:abstractNumId w:val="13"/>
  </w:num>
  <w:num w:numId="8">
    <w:abstractNumId w:val="35"/>
  </w:num>
  <w:num w:numId="9">
    <w:abstractNumId w:val="38"/>
  </w:num>
  <w:num w:numId="10">
    <w:abstractNumId w:val="18"/>
  </w:num>
  <w:num w:numId="11">
    <w:abstractNumId w:val="23"/>
  </w:num>
  <w:num w:numId="12">
    <w:abstractNumId w:val="30"/>
  </w:num>
  <w:num w:numId="13">
    <w:abstractNumId w:val="11"/>
  </w:num>
  <w:num w:numId="14">
    <w:abstractNumId w:val="16"/>
  </w:num>
  <w:num w:numId="15">
    <w:abstractNumId w:val="8"/>
  </w:num>
  <w:num w:numId="16">
    <w:abstractNumId w:val="5"/>
  </w:num>
  <w:num w:numId="17">
    <w:abstractNumId w:val="26"/>
  </w:num>
  <w:num w:numId="18">
    <w:abstractNumId w:val="17"/>
  </w:num>
  <w:num w:numId="19">
    <w:abstractNumId w:val="30"/>
  </w:num>
  <w:num w:numId="20">
    <w:abstractNumId w:val="34"/>
  </w:num>
  <w:num w:numId="21">
    <w:abstractNumId w:val="37"/>
  </w:num>
  <w:num w:numId="22">
    <w:abstractNumId w:val="9"/>
  </w:num>
  <w:num w:numId="23">
    <w:abstractNumId w:val="28"/>
  </w:num>
  <w:num w:numId="24">
    <w:abstractNumId w:val="7"/>
  </w:num>
  <w:num w:numId="25">
    <w:abstractNumId w:val="22"/>
  </w:num>
  <w:num w:numId="26">
    <w:abstractNumId w:val="31"/>
  </w:num>
  <w:num w:numId="27">
    <w:abstractNumId w:val="33"/>
  </w:num>
  <w:num w:numId="28">
    <w:abstractNumId w:val="32"/>
  </w:num>
  <w:num w:numId="29">
    <w:abstractNumId w:val="19"/>
  </w:num>
  <w:num w:numId="30">
    <w:abstractNumId w:val="6"/>
  </w:num>
  <w:num w:numId="31">
    <w:abstractNumId w:val="21"/>
  </w:num>
  <w:num w:numId="32">
    <w:abstractNumId w:val="3"/>
  </w:num>
  <w:num w:numId="33">
    <w:abstractNumId w:val="20"/>
  </w:num>
  <w:num w:numId="34">
    <w:abstractNumId w:val="12"/>
  </w:num>
  <w:num w:numId="35">
    <w:abstractNumId w:val="14"/>
  </w:num>
  <w:num w:numId="36">
    <w:abstractNumId w:val="2"/>
  </w:num>
  <w:num w:numId="37">
    <w:abstractNumId w:val="10"/>
  </w:num>
  <w:num w:numId="38">
    <w:abstractNumId w:val="27"/>
  </w:num>
  <w:num w:numId="39">
    <w:abstractNumId w:val="1"/>
  </w:num>
  <w:num w:numId="4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07142"/>
    <w:rsid w:val="00012337"/>
    <w:rsid w:val="000125C5"/>
    <w:rsid w:val="000125ED"/>
    <w:rsid w:val="00014D47"/>
    <w:rsid w:val="000169E8"/>
    <w:rsid w:val="00021588"/>
    <w:rsid w:val="00025AC2"/>
    <w:rsid w:val="00027377"/>
    <w:rsid w:val="00030F3A"/>
    <w:rsid w:val="0003109D"/>
    <w:rsid w:val="000312AC"/>
    <w:rsid w:val="000329E7"/>
    <w:rsid w:val="00032B0B"/>
    <w:rsid w:val="00032E94"/>
    <w:rsid w:val="00033465"/>
    <w:rsid w:val="0003521D"/>
    <w:rsid w:val="00041702"/>
    <w:rsid w:val="00044877"/>
    <w:rsid w:val="00044E2B"/>
    <w:rsid w:val="00046E77"/>
    <w:rsid w:val="00047F51"/>
    <w:rsid w:val="00051090"/>
    <w:rsid w:val="00052743"/>
    <w:rsid w:val="000547A3"/>
    <w:rsid w:val="000556C9"/>
    <w:rsid w:val="00055E72"/>
    <w:rsid w:val="00056AE4"/>
    <w:rsid w:val="000635B3"/>
    <w:rsid w:val="00066792"/>
    <w:rsid w:val="0006679D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0432"/>
    <w:rsid w:val="00091165"/>
    <w:rsid w:val="00094887"/>
    <w:rsid w:val="000A3E9C"/>
    <w:rsid w:val="000A3FC1"/>
    <w:rsid w:val="000A425B"/>
    <w:rsid w:val="000A6BA7"/>
    <w:rsid w:val="000B26A3"/>
    <w:rsid w:val="000B3191"/>
    <w:rsid w:val="000B3510"/>
    <w:rsid w:val="000B41B5"/>
    <w:rsid w:val="000C221D"/>
    <w:rsid w:val="000C25FB"/>
    <w:rsid w:val="000C7165"/>
    <w:rsid w:val="000C7A3C"/>
    <w:rsid w:val="000D058F"/>
    <w:rsid w:val="000D6DC8"/>
    <w:rsid w:val="000E07E0"/>
    <w:rsid w:val="000E0E7E"/>
    <w:rsid w:val="000E1AD2"/>
    <w:rsid w:val="000E229D"/>
    <w:rsid w:val="000E254A"/>
    <w:rsid w:val="000E5430"/>
    <w:rsid w:val="000E6B6D"/>
    <w:rsid w:val="000E6F3F"/>
    <w:rsid w:val="000F1CDC"/>
    <w:rsid w:val="000F2F1E"/>
    <w:rsid w:val="000F3008"/>
    <w:rsid w:val="000F451C"/>
    <w:rsid w:val="000F5E9A"/>
    <w:rsid w:val="00100F1F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13ED"/>
    <w:rsid w:val="00113F9D"/>
    <w:rsid w:val="001149B5"/>
    <w:rsid w:val="0011570A"/>
    <w:rsid w:val="0011652B"/>
    <w:rsid w:val="0011666C"/>
    <w:rsid w:val="001169FC"/>
    <w:rsid w:val="00123C35"/>
    <w:rsid w:val="00125D66"/>
    <w:rsid w:val="00130344"/>
    <w:rsid w:val="001323C7"/>
    <w:rsid w:val="00133259"/>
    <w:rsid w:val="0013616C"/>
    <w:rsid w:val="00136BC5"/>
    <w:rsid w:val="0013727A"/>
    <w:rsid w:val="00137417"/>
    <w:rsid w:val="0013778C"/>
    <w:rsid w:val="00140A88"/>
    <w:rsid w:val="00141F2A"/>
    <w:rsid w:val="001420D1"/>
    <w:rsid w:val="001429D1"/>
    <w:rsid w:val="001437D0"/>
    <w:rsid w:val="00146337"/>
    <w:rsid w:val="001471EA"/>
    <w:rsid w:val="00147D7E"/>
    <w:rsid w:val="0015049A"/>
    <w:rsid w:val="00150E11"/>
    <w:rsid w:val="00151D68"/>
    <w:rsid w:val="00152AC3"/>
    <w:rsid w:val="00152B69"/>
    <w:rsid w:val="00157753"/>
    <w:rsid w:val="00160858"/>
    <w:rsid w:val="001650A4"/>
    <w:rsid w:val="0016758F"/>
    <w:rsid w:val="0017082E"/>
    <w:rsid w:val="0017257C"/>
    <w:rsid w:val="00173324"/>
    <w:rsid w:val="001766CF"/>
    <w:rsid w:val="00177033"/>
    <w:rsid w:val="00184EF4"/>
    <w:rsid w:val="00185E35"/>
    <w:rsid w:val="001930A6"/>
    <w:rsid w:val="0019718B"/>
    <w:rsid w:val="001A4463"/>
    <w:rsid w:val="001A645C"/>
    <w:rsid w:val="001B0E03"/>
    <w:rsid w:val="001B1598"/>
    <w:rsid w:val="001B4396"/>
    <w:rsid w:val="001B4CD3"/>
    <w:rsid w:val="001B66AC"/>
    <w:rsid w:val="001C3273"/>
    <w:rsid w:val="001C3B15"/>
    <w:rsid w:val="001C47A2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7FC5"/>
    <w:rsid w:val="001E2F20"/>
    <w:rsid w:val="001F040F"/>
    <w:rsid w:val="001F04CB"/>
    <w:rsid w:val="00204435"/>
    <w:rsid w:val="00204B68"/>
    <w:rsid w:val="00204E69"/>
    <w:rsid w:val="00205E4B"/>
    <w:rsid w:val="00206FD0"/>
    <w:rsid w:val="002076E2"/>
    <w:rsid w:val="0021244F"/>
    <w:rsid w:val="002125F4"/>
    <w:rsid w:val="00215F6C"/>
    <w:rsid w:val="00217C0B"/>
    <w:rsid w:val="002227C8"/>
    <w:rsid w:val="00224AC1"/>
    <w:rsid w:val="0023203C"/>
    <w:rsid w:val="00235D2A"/>
    <w:rsid w:val="00241296"/>
    <w:rsid w:val="0024132F"/>
    <w:rsid w:val="00242260"/>
    <w:rsid w:val="00243CB0"/>
    <w:rsid w:val="0024641E"/>
    <w:rsid w:val="002471FD"/>
    <w:rsid w:val="00250212"/>
    <w:rsid w:val="00250875"/>
    <w:rsid w:val="00251884"/>
    <w:rsid w:val="00252502"/>
    <w:rsid w:val="002543D1"/>
    <w:rsid w:val="0025467D"/>
    <w:rsid w:val="002562BA"/>
    <w:rsid w:val="00256633"/>
    <w:rsid w:val="0026407B"/>
    <w:rsid w:val="00264316"/>
    <w:rsid w:val="00264C61"/>
    <w:rsid w:val="002660FC"/>
    <w:rsid w:val="00266368"/>
    <w:rsid w:val="0026729B"/>
    <w:rsid w:val="00267755"/>
    <w:rsid w:val="00272AB2"/>
    <w:rsid w:val="00272D8C"/>
    <w:rsid w:val="002754FE"/>
    <w:rsid w:val="00276356"/>
    <w:rsid w:val="002817F8"/>
    <w:rsid w:val="0028235E"/>
    <w:rsid w:val="0028288C"/>
    <w:rsid w:val="002844EC"/>
    <w:rsid w:val="00284D35"/>
    <w:rsid w:val="002901E3"/>
    <w:rsid w:val="00291209"/>
    <w:rsid w:val="002914A4"/>
    <w:rsid w:val="00295300"/>
    <w:rsid w:val="00295B20"/>
    <w:rsid w:val="002A0150"/>
    <w:rsid w:val="002A146B"/>
    <w:rsid w:val="002A1911"/>
    <w:rsid w:val="002A4595"/>
    <w:rsid w:val="002A51F4"/>
    <w:rsid w:val="002B093D"/>
    <w:rsid w:val="002B1458"/>
    <w:rsid w:val="002B3898"/>
    <w:rsid w:val="002B49E3"/>
    <w:rsid w:val="002B5354"/>
    <w:rsid w:val="002C06F1"/>
    <w:rsid w:val="002C1C45"/>
    <w:rsid w:val="002C2C03"/>
    <w:rsid w:val="002C4E9F"/>
    <w:rsid w:val="002D0CF8"/>
    <w:rsid w:val="002D154D"/>
    <w:rsid w:val="002D34A2"/>
    <w:rsid w:val="002E0292"/>
    <w:rsid w:val="002E2CA1"/>
    <w:rsid w:val="002E4AF4"/>
    <w:rsid w:val="002E5901"/>
    <w:rsid w:val="002E5EF0"/>
    <w:rsid w:val="002E6B7F"/>
    <w:rsid w:val="002F0D4F"/>
    <w:rsid w:val="002F1392"/>
    <w:rsid w:val="002F21CF"/>
    <w:rsid w:val="002F3857"/>
    <w:rsid w:val="00300FEE"/>
    <w:rsid w:val="003037E5"/>
    <w:rsid w:val="00306642"/>
    <w:rsid w:val="00307343"/>
    <w:rsid w:val="00311DC7"/>
    <w:rsid w:val="003121CF"/>
    <w:rsid w:val="00312D4C"/>
    <w:rsid w:val="00313A4C"/>
    <w:rsid w:val="00317C9D"/>
    <w:rsid w:val="00320D54"/>
    <w:rsid w:val="00330DBB"/>
    <w:rsid w:val="00334B90"/>
    <w:rsid w:val="0033567E"/>
    <w:rsid w:val="00341769"/>
    <w:rsid w:val="00343B5F"/>
    <w:rsid w:val="00343E91"/>
    <w:rsid w:val="003459DF"/>
    <w:rsid w:val="00346109"/>
    <w:rsid w:val="003469DB"/>
    <w:rsid w:val="00346F47"/>
    <w:rsid w:val="00350C99"/>
    <w:rsid w:val="00351A3E"/>
    <w:rsid w:val="00352668"/>
    <w:rsid w:val="003557E8"/>
    <w:rsid w:val="00355F7F"/>
    <w:rsid w:val="00361316"/>
    <w:rsid w:val="00361BAB"/>
    <w:rsid w:val="00361BF1"/>
    <w:rsid w:val="0036228C"/>
    <w:rsid w:val="003631B7"/>
    <w:rsid w:val="00366BF6"/>
    <w:rsid w:val="003703A5"/>
    <w:rsid w:val="0037075E"/>
    <w:rsid w:val="00371550"/>
    <w:rsid w:val="00372236"/>
    <w:rsid w:val="0037390A"/>
    <w:rsid w:val="0037687F"/>
    <w:rsid w:val="0037732B"/>
    <w:rsid w:val="00381AB9"/>
    <w:rsid w:val="00384935"/>
    <w:rsid w:val="00385D7D"/>
    <w:rsid w:val="00390D8F"/>
    <w:rsid w:val="00391837"/>
    <w:rsid w:val="003931A3"/>
    <w:rsid w:val="003A2AEE"/>
    <w:rsid w:val="003A2C0F"/>
    <w:rsid w:val="003B0E94"/>
    <w:rsid w:val="003B1B81"/>
    <w:rsid w:val="003B27A4"/>
    <w:rsid w:val="003B3B04"/>
    <w:rsid w:val="003C061A"/>
    <w:rsid w:val="003C4847"/>
    <w:rsid w:val="003C62B9"/>
    <w:rsid w:val="003C64E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1963"/>
    <w:rsid w:val="003E2B9C"/>
    <w:rsid w:val="003E39E4"/>
    <w:rsid w:val="003E3D6B"/>
    <w:rsid w:val="003E46F4"/>
    <w:rsid w:val="003E4EB0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149A2"/>
    <w:rsid w:val="00420116"/>
    <w:rsid w:val="00421ACD"/>
    <w:rsid w:val="0042766C"/>
    <w:rsid w:val="004308CF"/>
    <w:rsid w:val="0043282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48D1"/>
    <w:rsid w:val="0047680F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FF3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29D9"/>
    <w:rsid w:val="004D68C8"/>
    <w:rsid w:val="004D7523"/>
    <w:rsid w:val="004E04DA"/>
    <w:rsid w:val="004E1311"/>
    <w:rsid w:val="004E1405"/>
    <w:rsid w:val="004E2495"/>
    <w:rsid w:val="004E2FCA"/>
    <w:rsid w:val="004E385B"/>
    <w:rsid w:val="004E3CD2"/>
    <w:rsid w:val="004E4942"/>
    <w:rsid w:val="004E4EBE"/>
    <w:rsid w:val="004F1047"/>
    <w:rsid w:val="004F1795"/>
    <w:rsid w:val="004F4780"/>
    <w:rsid w:val="004F57A1"/>
    <w:rsid w:val="004F734E"/>
    <w:rsid w:val="0050338E"/>
    <w:rsid w:val="005037BD"/>
    <w:rsid w:val="00505C39"/>
    <w:rsid w:val="005107A2"/>
    <w:rsid w:val="00511251"/>
    <w:rsid w:val="00512276"/>
    <w:rsid w:val="00512347"/>
    <w:rsid w:val="00516426"/>
    <w:rsid w:val="00524659"/>
    <w:rsid w:val="00524D72"/>
    <w:rsid w:val="005322BD"/>
    <w:rsid w:val="0053282D"/>
    <w:rsid w:val="00534666"/>
    <w:rsid w:val="00540837"/>
    <w:rsid w:val="00542D0F"/>
    <w:rsid w:val="00553DB6"/>
    <w:rsid w:val="00555C39"/>
    <w:rsid w:val="00555F6F"/>
    <w:rsid w:val="00557915"/>
    <w:rsid w:val="00557CCA"/>
    <w:rsid w:val="00557E4E"/>
    <w:rsid w:val="005648D7"/>
    <w:rsid w:val="005668B1"/>
    <w:rsid w:val="0057004D"/>
    <w:rsid w:val="005715F7"/>
    <w:rsid w:val="00573731"/>
    <w:rsid w:val="00573AC4"/>
    <w:rsid w:val="0057619F"/>
    <w:rsid w:val="00580855"/>
    <w:rsid w:val="00583CBD"/>
    <w:rsid w:val="00584025"/>
    <w:rsid w:val="00592EE2"/>
    <w:rsid w:val="005947D6"/>
    <w:rsid w:val="00594B6A"/>
    <w:rsid w:val="00595043"/>
    <w:rsid w:val="005950A5"/>
    <w:rsid w:val="0059680E"/>
    <w:rsid w:val="005A6FAC"/>
    <w:rsid w:val="005A785B"/>
    <w:rsid w:val="005B2000"/>
    <w:rsid w:val="005B2D91"/>
    <w:rsid w:val="005B33C2"/>
    <w:rsid w:val="005B687E"/>
    <w:rsid w:val="005B7648"/>
    <w:rsid w:val="005C0210"/>
    <w:rsid w:val="005C28B8"/>
    <w:rsid w:val="005C478D"/>
    <w:rsid w:val="005C51C2"/>
    <w:rsid w:val="005C6CC4"/>
    <w:rsid w:val="005D2030"/>
    <w:rsid w:val="005D46D7"/>
    <w:rsid w:val="005D6CBB"/>
    <w:rsid w:val="005E0CCB"/>
    <w:rsid w:val="005E0E48"/>
    <w:rsid w:val="005E10B1"/>
    <w:rsid w:val="005E4A3C"/>
    <w:rsid w:val="005E7724"/>
    <w:rsid w:val="005F1BD8"/>
    <w:rsid w:val="005F67D1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5B95"/>
    <w:rsid w:val="006377B2"/>
    <w:rsid w:val="0064235B"/>
    <w:rsid w:val="00642716"/>
    <w:rsid w:val="00645FDE"/>
    <w:rsid w:val="00646207"/>
    <w:rsid w:val="00650597"/>
    <w:rsid w:val="00652246"/>
    <w:rsid w:val="00653135"/>
    <w:rsid w:val="00654EF1"/>
    <w:rsid w:val="00655118"/>
    <w:rsid w:val="00655ED3"/>
    <w:rsid w:val="00657A19"/>
    <w:rsid w:val="0066122B"/>
    <w:rsid w:val="006737DB"/>
    <w:rsid w:val="00677151"/>
    <w:rsid w:val="006814E9"/>
    <w:rsid w:val="00682F9E"/>
    <w:rsid w:val="00683A01"/>
    <w:rsid w:val="00684C5A"/>
    <w:rsid w:val="006874CA"/>
    <w:rsid w:val="00690B59"/>
    <w:rsid w:val="006935F7"/>
    <w:rsid w:val="006958D3"/>
    <w:rsid w:val="006A0A42"/>
    <w:rsid w:val="006A22F5"/>
    <w:rsid w:val="006A248B"/>
    <w:rsid w:val="006A338C"/>
    <w:rsid w:val="006A3B37"/>
    <w:rsid w:val="006A3F83"/>
    <w:rsid w:val="006A4A25"/>
    <w:rsid w:val="006B0BF0"/>
    <w:rsid w:val="006B1314"/>
    <w:rsid w:val="006B3A43"/>
    <w:rsid w:val="006C3AF1"/>
    <w:rsid w:val="006C40D2"/>
    <w:rsid w:val="006C417F"/>
    <w:rsid w:val="006C64E3"/>
    <w:rsid w:val="006C682C"/>
    <w:rsid w:val="006D5E62"/>
    <w:rsid w:val="006D7779"/>
    <w:rsid w:val="006D78D7"/>
    <w:rsid w:val="006E32B6"/>
    <w:rsid w:val="006E37AC"/>
    <w:rsid w:val="006E3F8F"/>
    <w:rsid w:val="006E6076"/>
    <w:rsid w:val="006E62F7"/>
    <w:rsid w:val="006F15BF"/>
    <w:rsid w:val="006F411B"/>
    <w:rsid w:val="006F6DDB"/>
    <w:rsid w:val="00701316"/>
    <w:rsid w:val="0070220B"/>
    <w:rsid w:val="00705C85"/>
    <w:rsid w:val="00706C20"/>
    <w:rsid w:val="0071338A"/>
    <w:rsid w:val="00714D96"/>
    <w:rsid w:val="007177D7"/>
    <w:rsid w:val="00724F44"/>
    <w:rsid w:val="00727B09"/>
    <w:rsid w:val="007311CB"/>
    <w:rsid w:val="00731523"/>
    <w:rsid w:val="00731854"/>
    <w:rsid w:val="007322B1"/>
    <w:rsid w:val="00732782"/>
    <w:rsid w:val="007331CC"/>
    <w:rsid w:val="00741047"/>
    <w:rsid w:val="00743EF7"/>
    <w:rsid w:val="00746E1E"/>
    <w:rsid w:val="00747044"/>
    <w:rsid w:val="0074714E"/>
    <w:rsid w:val="0075084D"/>
    <w:rsid w:val="00754D5F"/>
    <w:rsid w:val="00756D88"/>
    <w:rsid w:val="00757719"/>
    <w:rsid w:val="00761CFE"/>
    <w:rsid w:val="00763F22"/>
    <w:rsid w:val="00767F87"/>
    <w:rsid w:val="0077026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80F"/>
    <w:rsid w:val="00777B97"/>
    <w:rsid w:val="00782400"/>
    <w:rsid w:val="007839CC"/>
    <w:rsid w:val="00786700"/>
    <w:rsid w:val="007952F3"/>
    <w:rsid w:val="007967BE"/>
    <w:rsid w:val="007A0197"/>
    <w:rsid w:val="007A0767"/>
    <w:rsid w:val="007A2116"/>
    <w:rsid w:val="007A45F5"/>
    <w:rsid w:val="007A4B8E"/>
    <w:rsid w:val="007A4C36"/>
    <w:rsid w:val="007A4C5D"/>
    <w:rsid w:val="007A6C9E"/>
    <w:rsid w:val="007B0438"/>
    <w:rsid w:val="007B0E49"/>
    <w:rsid w:val="007B1A68"/>
    <w:rsid w:val="007B2763"/>
    <w:rsid w:val="007B2854"/>
    <w:rsid w:val="007B486A"/>
    <w:rsid w:val="007B6366"/>
    <w:rsid w:val="007C087F"/>
    <w:rsid w:val="007C1114"/>
    <w:rsid w:val="007C40A8"/>
    <w:rsid w:val="007C57A9"/>
    <w:rsid w:val="007C690F"/>
    <w:rsid w:val="007C744B"/>
    <w:rsid w:val="007D57BB"/>
    <w:rsid w:val="007D73E4"/>
    <w:rsid w:val="007E2305"/>
    <w:rsid w:val="007E3CCA"/>
    <w:rsid w:val="007E49AD"/>
    <w:rsid w:val="007E5305"/>
    <w:rsid w:val="007E5B17"/>
    <w:rsid w:val="007E7487"/>
    <w:rsid w:val="007F125E"/>
    <w:rsid w:val="007F28E1"/>
    <w:rsid w:val="007F50BA"/>
    <w:rsid w:val="007F62A4"/>
    <w:rsid w:val="007F6E0E"/>
    <w:rsid w:val="00801E2F"/>
    <w:rsid w:val="00802DFF"/>
    <w:rsid w:val="0080367E"/>
    <w:rsid w:val="00803B0A"/>
    <w:rsid w:val="00804AF7"/>
    <w:rsid w:val="00806087"/>
    <w:rsid w:val="00810418"/>
    <w:rsid w:val="00814C20"/>
    <w:rsid w:val="008160F4"/>
    <w:rsid w:val="00821592"/>
    <w:rsid w:val="008220AF"/>
    <w:rsid w:val="0082237C"/>
    <w:rsid w:val="008234BC"/>
    <w:rsid w:val="00825528"/>
    <w:rsid w:val="00827C76"/>
    <w:rsid w:val="0083148B"/>
    <w:rsid w:val="00831ED3"/>
    <w:rsid w:val="00832EFE"/>
    <w:rsid w:val="00833A93"/>
    <w:rsid w:val="00833BD2"/>
    <w:rsid w:val="00840DC4"/>
    <w:rsid w:val="00843A2D"/>
    <w:rsid w:val="008472C0"/>
    <w:rsid w:val="0084751F"/>
    <w:rsid w:val="0085048A"/>
    <w:rsid w:val="00855EA7"/>
    <w:rsid w:val="008564F8"/>
    <w:rsid w:val="00856FE2"/>
    <w:rsid w:val="00857A86"/>
    <w:rsid w:val="00857B93"/>
    <w:rsid w:val="00861D1B"/>
    <w:rsid w:val="00863951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07E1"/>
    <w:rsid w:val="00883AA3"/>
    <w:rsid w:val="00884656"/>
    <w:rsid w:val="008878A8"/>
    <w:rsid w:val="00892BBB"/>
    <w:rsid w:val="0089415B"/>
    <w:rsid w:val="008A2643"/>
    <w:rsid w:val="008A4274"/>
    <w:rsid w:val="008B513F"/>
    <w:rsid w:val="008C3237"/>
    <w:rsid w:val="008C63A7"/>
    <w:rsid w:val="008C690C"/>
    <w:rsid w:val="008C6ABB"/>
    <w:rsid w:val="008C7DE2"/>
    <w:rsid w:val="008D26EB"/>
    <w:rsid w:val="008D2A10"/>
    <w:rsid w:val="008D2F6E"/>
    <w:rsid w:val="008D6663"/>
    <w:rsid w:val="008D66BB"/>
    <w:rsid w:val="008E02C2"/>
    <w:rsid w:val="008E239A"/>
    <w:rsid w:val="008E51F0"/>
    <w:rsid w:val="008E6DB1"/>
    <w:rsid w:val="008F044A"/>
    <w:rsid w:val="008F0883"/>
    <w:rsid w:val="008F0E06"/>
    <w:rsid w:val="008F1A3E"/>
    <w:rsid w:val="008F229C"/>
    <w:rsid w:val="008F2D50"/>
    <w:rsid w:val="008F629F"/>
    <w:rsid w:val="008F6C24"/>
    <w:rsid w:val="008F729B"/>
    <w:rsid w:val="008F79CB"/>
    <w:rsid w:val="0090094B"/>
    <w:rsid w:val="00904236"/>
    <w:rsid w:val="009047EB"/>
    <w:rsid w:val="00905A47"/>
    <w:rsid w:val="00905DC2"/>
    <w:rsid w:val="00905FDC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EC7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830"/>
    <w:rsid w:val="00967EE8"/>
    <w:rsid w:val="009705A8"/>
    <w:rsid w:val="00971639"/>
    <w:rsid w:val="0097283E"/>
    <w:rsid w:val="009729A3"/>
    <w:rsid w:val="00975B3A"/>
    <w:rsid w:val="009761A0"/>
    <w:rsid w:val="00977907"/>
    <w:rsid w:val="00977A11"/>
    <w:rsid w:val="00982DF3"/>
    <w:rsid w:val="00983A32"/>
    <w:rsid w:val="00984ED1"/>
    <w:rsid w:val="00985BD5"/>
    <w:rsid w:val="00993DB1"/>
    <w:rsid w:val="00993E81"/>
    <w:rsid w:val="009A0F90"/>
    <w:rsid w:val="009A110B"/>
    <w:rsid w:val="009A1726"/>
    <w:rsid w:val="009A1E3B"/>
    <w:rsid w:val="009A2D61"/>
    <w:rsid w:val="009B384D"/>
    <w:rsid w:val="009C0FB7"/>
    <w:rsid w:val="009C2A95"/>
    <w:rsid w:val="009C5C15"/>
    <w:rsid w:val="009C658A"/>
    <w:rsid w:val="009C75E4"/>
    <w:rsid w:val="009D0E09"/>
    <w:rsid w:val="009D4D11"/>
    <w:rsid w:val="009D53DA"/>
    <w:rsid w:val="009E179C"/>
    <w:rsid w:val="009E1E96"/>
    <w:rsid w:val="009E3D9F"/>
    <w:rsid w:val="009E4744"/>
    <w:rsid w:val="009E4F99"/>
    <w:rsid w:val="009E56B2"/>
    <w:rsid w:val="009E5A0B"/>
    <w:rsid w:val="009F2244"/>
    <w:rsid w:val="009F2CFB"/>
    <w:rsid w:val="009F2D54"/>
    <w:rsid w:val="009F38D0"/>
    <w:rsid w:val="009F4A23"/>
    <w:rsid w:val="009F6399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163E"/>
    <w:rsid w:val="00A223FB"/>
    <w:rsid w:val="00A23046"/>
    <w:rsid w:val="00A2453C"/>
    <w:rsid w:val="00A24747"/>
    <w:rsid w:val="00A24F89"/>
    <w:rsid w:val="00A26B20"/>
    <w:rsid w:val="00A31721"/>
    <w:rsid w:val="00A330D5"/>
    <w:rsid w:val="00A346D9"/>
    <w:rsid w:val="00A355DD"/>
    <w:rsid w:val="00A3750B"/>
    <w:rsid w:val="00A40CF6"/>
    <w:rsid w:val="00A41C8D"/>
    <w:rsid w:val="00A4245B"/>
    <w:rsid w:val="00A4411B"/>
    <w:rsid w:val="00A44865"/>
    <w:rsid w:val="00A44A5C"/>
    <w:rsid w:val="00A47FA9"/>
    <w:rsid w:val="00A5133A"/>
    <w:rsid w:val="00A5237B"/>
    <w:rsid w:val="00A52C71"/>
    <w:rsid w:val="00A547E4"/>
    <w:rsid w:val="00A55CC2"/>
    <w:rsid w:val="00A57322"/>
    <w:rsid w:val="00A6104B"/>
    <w:rsid w:val="00A61283"/>
    <w:rsid w:val="00A61D0A"/>
    <w:rsid w:val="00A620F2"/>
    <w:rsid w:val="00A65632"/>
    <w:rsid w:val="00A661BF"/>
    <w:rsid w:val="00A6709C"/>
    <w:rsid w:val="00A76AF5"/>
    <w:rsid w:val="00A80BF2"/>
    <w:rsid w:val="00A8514F"/>
    <w:rsid w:val="00A86301"/>
    <w:rsid w:val="00A878D6"/>
    <w:rsid w:val="00A91A3C"/>
    <w:rsid w:val="00A937C3"/>
    <w:rsid w:val="00A94B0B"/>
    <w:rsid w:val="00A94D0C"/>
    <w:rsid w:val="00A97DBE"/>
    <w:rsid w:val="00A97E5B"/>
    <w:rsid w:val="00AA0B9C"/>
    <w:rsid w:val="00AA0F8E"/>
    <w:rsid w:val="00AA1BE7"/>
    <w:rsid w:val="00AA5467"/>
    <w:rsid w:val="00AA7620"/>
    <w:rsid w:val="00AB3479"/>
    <w:rsid w:val="00AB43E3"/>
    <w:rsid w:val="00AC05DF"/>
    <w:rsid w:val="00AC267D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56"/>
    <w:rsid w:val="00AE5B23"/>
    <w:rsid w:val="00AF00B4"/>
    <w:rsid w:val="00AF2091"/>
    <w:rsid w:val="00AF25F4"/>
    <w:rsid w:val="00AF60CE"/>
    <w:rsid w:val="00AF7BE4"/>
    <w:rsid w:val="00B0226F"/>
    <w:rsid w:val="00B0418D"/>
    <w:rsid w:val="00B04FD0"/>
    <w:rsid w:val="00B05F97"/>
    <w:rsid w:val="00B07AC5"/>
    <w:rsid w:val="00B115A1"/>
    <w:rsid w:val="00B12156"/>
    <w:rsid w:val="00B124DC"/>
    <w:rsid w:val="00B13187"/>
    <w:rsid w:val="00B13F30"/>
    <w:rsid w:val="00B25082"/>
    <w:rsid w:val="00B263F4"/>
    <w:rsid w:val="00B2683D"/>
    <w:rsid w:val="00B26A80"/>
    <w:rsid w:val="00B26AEE"/>
    <w:rsid w:val="00B3065F"/>
    <w:rsid w:val="00B327D4"/>
    <w:rsid w:val="00B334BB"/>
    <w:rsid w:val="00B34B8C"/>
    <w:rsid w:val="00B35BA5"/>
    <w:rsid w:val="00B3625D"/>
    <w:rsid w:val="00B368D1"/>
    <w:rsid w:val="00B37F18"/>
    <w:rsid w:val="00B4090C"/>
    <w:rsid w:val="00B41022"/>
    <w:rsid w:val="00B41BB4"/>
    <w:rsid w:val="00B4347B"/>
    <w:rsid w:val="00B43C54"/>
    <w:rsid w:val="00B50E2D"/>
    <w:rsid w:val="00B531C6"/>
    <w:rsid w:val="00B56602"/>
    <w:rsid w:val="00B60016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1D00"/>
    <w:rsid w:val="00B72536"/>
    <w:rsid w:val="00B7269E"/>
    <w:rsid w:val="00B80E86"/>
    <w:rsid w:val="00B81151"/>
    <w:rsid w:val="00B82AD6"/>
    <w:rsid w:val="00B83FC6"/>
    <w:rsid w:val="00B911F4"/>
    <w:rsid w:val="00B93FDC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6014"/>
    <w:rsid w:val="00BB2BE0"/>
    <w:rsid w:val="00BB45DC"/>
    <w:rsid w:val="00BB64EB"/>
    <w:rsid w:val="00BB6FCA"/>
    <w:rsid w:val="00BB71CE"/>
    <w:rsid w:val="00BB7BC1"/>
    <w:rsid w:val="00BC1193"/>
    <w:rsid w:val="00BC31C3"/>
    <w:rsid w:val="00BC352F"/>
    <w:rsid w:val="00BC57F7"/>
    <w:rsid w:val="00BD535F"/>
    <w:rsid w:val="00BD6114"/>
    <w:rsid w:val="00BD70B7"/>
    <w:rsid w:val="00BD7AAD"/>
    <w:rsid w:val="00BE256D"/>
    <w:rsid w:val="00BE5750"/>
    <w:rsid w:val="00BE5DE9"/>
    <w:rsid w:val="00BE5F4B"/>
    <w:rsid w:val="00BE7101"/>
    <w:rsid w:val="00BE7394"/>
    <w:rsid w:val="00BE74A9"/>
    <w:rsid w:val="00BE79C7"/>
    <w:rsid w:val="00BF264F"/>
    <w:rsid w:val="00BF2AA2"/>
    <w:rsid w:val="00BF30B4"/>
    <w:rsid w:val="00BF3401"/>
    <w:rsid w:val="00BF4113"/>
    <w:rsid w:val="00BF691B"/>
    <w:rsid w:val="00C02526"/>
    <w:rsid w:val="00C04DA1"/>
    <w:rsid w:val="00C04F4E"/>
    <w:rsid w:val="00C05749"/>
    <w:rsid w:val="00C12191"/>
    <w:rsid w:val="00C12337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E1B"/>
    <w:rsid w:val="00C35A0B"/>
    <w:rsid w:val="00C36CB8"/>
    <w:rsid w:val="00C40484"/>
    <w:rsid w:val="00C407A2"/>
    <w:rsid w:val="00C40F29"/>
    <w:rsid w:val="00C43619"/>
    <w:rsid w:val="00C460F5"/>
    <w:rsid w:val="00C52A13"/>
    <w:rsid w:val="00C568D5"/>
    <w:rsid w:val="00C5695C"/>
    <w:rsid w:val="00C57A2F"/>
    <w:rsid w:val="00C57C80"/>
    <w:rsid w:val="00C617D4"/>
    <w:rsid w:val="00C653A8"/>
    <w:rsid w:val="00C66A35"/>
    <w:rsid w:val="00C6780E"/>
    <w:rsid w:val="00C67965"/>
    <w:rsid w:val="00C67CDD"/>
    <w:rsid w:val="00C70540"/>
    <w:rsid w:val="00C71F61"/>
    <w:rsid w:val="00C7310A"/>
    <w:rsid w:val="00C73333"/>
    <w:rsid w:val="00C737EB"/>
    <w:rsid w:val="00C751FB"/>
    <w:rsid w:val="00C76857"/>
    <w:rsid w:val="00C77F94"/>
    <w:rsid w:val="00C84C03"/>
    <w:rsid w:val="00C86B05"/>
    <w:rsid w:val="00C876A8"/>
    <w:rsid w:val="00C87765"/>
    <w:rsid w:val="00C87900"/>
    <w:rsid w:val="00C92346"/>
    <w:rsid w:val="00C929A0"/>
    <w:rsid w:val="00C92DA8"/>
    <w:rsid w:val="00C94B77"/>
    <w:rsid w:val="00C96855"/>
    <w:rsid w:val="00CA1222"/>
    <w:rsid w:val="00CA19F6"/>
    <w:rsid w:val="00CA1A78"/>
    <w:rsid w:val="00CA4402"/>
    <w:rsid w:val="00CA477D"/>
    <w:rsid w:val="00CA5CF3"/>
    <w:rsid w:val="00CA665F"/>
    <w:rsid w:val="00CB1199"/>
    <w:rsid w:val="00CB2431"/>
    <w:rsid w:val="00CB5F2E"/>
    <w:rsid w:val="00CB653E"/>
    <w:rsid w:val="00CC1AC0"/>
    <w:rsid w:val="00CC3759"/>
    <w:rsid w:val="00CC3898"/>
    <w:rsid w:val="00CC3AAD"/>
    <w:rsid w:val="00CC5373"/>
    <w:rsid w:val="00CC601B"/>
    <w:rsid w:val="00CC7159"/>
    <w:rsid w:val="00CD09F2"/>
    <w:rsid w:val="00CD18ED"/>
    <w:rsid w:val="00CD211B"/>
    <w:rsid w:val="00CD45A0"/>
    <w:rsid w:val="00CD4803"/>
    <w:rsid w:val="00CE162A"/>
    <w:rsid w:val="00CE24AB"/>
    <w:rsid w:val="00CE273E"/>
    <w:rsid w:val="00CE4984"/>
    <w:rsid w:val="00CE5122"/>
    <w:rsid w:val="00CE6B3A"/>
    <w:rsid w:val="00CF0018"/>
    <w:rsid w:val="00CF30AA"/>
    <w:rsid w:val="00CF37FC"/>
    <w:rsid w:val="00CF44AD"/>
    <w:rsid w:val="00D02969"/>
    <w:rsid w:val="00D0451E"/>
    <w:rsid w:val="00D04614"/>
    <w:rsid w:val="00D06B36"/>
    <w:rsid w:val="00D1312F"/>
    <w:rsid w:val="00D13692"/>
    <w:rsid w:val="00D1652B"/>
    <w:rsid w:val="00D17BF3"/>
    <w:rsid w:val="00D201B2"/>
    <w:rsid w:val="00D20FB4"/>
    <w:rsid w:val="00D21B75"/>
    <w:rsid w:val="00D2239C"/>
    <w:rsid w:val="00D225BD"/>
    <w:rsid w:val="00D22EF0"/>
    <w:rsid w:val="00D24D96"/>
    <w:rsid w:val="00D250D7"/>
    <w:rsid w:val="00D27D9E"/>
    <w:rsid w:val="00D31C19"/>
    <w:rsid w:val="00D3356A"/>
    <w:rsid w:val="00D36003"/>
    <w:rsid w:val="00D44843"/>
    <w:rsid w:val="00D45B2D"/>
    <w:rsid w:val="00D45DFC"/>
    <w:rsid w:val="00D46CFC"/>
    <w:rsid w:val="00D52996"/>
    <w:rsid w:val="00D52B0E"/>
    <w:rsid w:val="00D53AC0"/>
    <w:rsid w:val="00D55544"/>
    <w:rsid w:val="00D56E90"/>
    <w:rsid w:val="00D6038C"/>
    <w:rsid w:val="00D6240B"/>
    <w:rsid w:val="00D62DAF"/>
    <w:rsid w:val="00D64D91"/>
    <w:rsid w:val="00D67F19"/>
    <w:rsid w:val="00D7351B"/>
    <w:rsid w:val="00D73C4D"/>
    <w:rsid w:val="00D743F9"/>
    <w:rsid w:val="00D770E0"/>
    <w:rsid w:val="00D80C87"/>
    <w:rsid w:val="00D8390B"/>
    <w:rsid w:val="00D851F6"/>
    <w:rsid w:val="00D86DEE"/>
    <w:rsid w:val="00D907DF"/>
    <w:rsid w:val="00D91577"/>
    <w:rsid w:val="00D95A0C"/>
    <w:rsid w:val="00D968A5"/>
    <w:rsid w:val="00D96A54"/>
    <w:rsid w:val="00DA044A"/>
    <w:rsid w:val="00DA2192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DF"/>
    <w:rsid w:val="00DD5A4C"/>
    <w:rsid w:val="00DE23E4"/>
    <w:rsid w:val="00DE4C98"/>
    <w:rsid w:val="00DE51B8"/>
    <w:rsid w:val="00DF30D5"/>
    <w:rsid w:val="00DF5719"/>
    <w:rsid w:val="00DF63F3"/>
    <w:rsid w:val="00DF6BEE"/>
    <w:rsid w:val="00DF6C56"/>
    <w:rsid w:val="00DF6DCD"/>
    <w:rsid w:val="00E0143F"/>
    <w:rsid w:val="00E03089"/>
    <w:rsid w:val="00E113A5"/>
    <w:rsid w:val="00E13331"/>
    <w:rsid w:val="00E15DC8"/>
    <w:rsid w:val="00E20799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2851"/>
    <w:rsid w:val="00E34B35"/>
    <w:rsid w:val="00E36EE8"/>
    <w:rsid w:val="00E4035C"/>
    <w:rsid w:val="00E40997"/>
    <w:rsid w:val="00E4397E"/>
    <w:rsid w:val="00E5321E"/>
    <w:rsid w:val="00E5566D"/>
    <w:rsid w:val="00E6101D"/>
    <w:rsid w:val="00E620D7"/>
    <w:rsid w:val="00E648CF"/>
    <w:rsid w:val="00E64ED6"/>
    <w:rsid w:val="00E66453"/>
    <w:rsid w:val="00E67ADE"/>
    <w:rsid w:val="00E703AB"/>
    <w:rsid w:val="00E71E36"/>
    <w:rsid w:val="00E738F5"/>
    <w:rsid w:val="00E746FE"/>
    <w:rsid w:val="00E76850"/>
    <w:rsid w:val="00E76C40"/>
    <w:rsid w:val="00E77B01"/>
    <w:rsid w:val="00E77C43"/>
    <w:rsid w:val="00E840B5"/>
    <w:rsid w:val="00E845EA"/>
    <w:rsid w:val="00E84E74"/>
    <w:rsid w:val="00E85AFC"/>
    <w:rsid w:val="00E8654F"/>
    <w:rsid w:val="00E9196D"/>
    <w:rsid w:val="00E93F51"/>
    <w:rsid w:val="00E94DDC"/>
    <w:rsid w:val="00E96276"/>
    <w:rsid w:val="00E967C7"/>
    <w:rsid w:val="00EA18B7"/>
    <w:rsid w:val="00EA3114"/>
    <w:rsid w:val="00EA3FCD"/>
    <w:rsid w:val="00EA471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D05EE"/>
    <w:rsid w:val="00ED1CC3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E771A"/>
    <w:rsid w:val="00EF0118"/>
    <w:rsid w:val="00EF3E9A"/>
    <w:rsid w:val="00EF6C8A"/>
    <w:rsid w:val="00EF7314"/>
    <w:rsid w:val="00F00905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5E38"/>
    <w:rsid w:val="00F26245"/>
    <w:rsid w:val="00F26D6B"/>
    <w:rsid w:val="00F32892"/>
    <w:rsid w:val="00F32DCB"/>
    <w:rsid w:val="00F33339"/>
    <w:rsid w:val="00F35221"/>
    <w:rsid w:val="00F421A5"/>
    <w:rsid w:val="00F46998"/>
    <w:rsid w:val="00F51D5B"/>
    <w:rsid w:val="00F5250B"/>
    <w:rsid w:val="00F52817"/>
    <w:rsid w:val="00F52CEB"/>
    <w:rsid w:val="00F53869"/>
    <w:rsid w:val="00F54A11"/>
    <w:rsid w:val="00F56348"/>
    <w:rsid w:val="00F568CA"/>
    <w:rsid w:val="00F60647"/>
    <w:rsid w:val="00F61830"/>
    <w:rsid w:val="00F64F2E"/>
    <w:rsid w:val="00F66636"/>
    <w:rsid w:val="00F70A11"/>
    <w:rsid w:val="00F712CD"/>
    <w:rsid w:val="00F7180C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21B1"/>
    <w:rsid w:val="00FB3318"/>
    <w:rsid w:val="00FB4781"/>
    <w:rsid w:val="00FB4E2F"/>
    <w:rsid w:val="00FB78C6"/>
    <w:rsid w:val="00FB7B04"/>
    <w:rsid w:val="00FC0AD2"/>
    <w:rsid w:val="00FC407C"/>
    <w:rsid w:val="00FC4279"/>
    <w:rsid w:val="00FC79E2"/>
    <w:rsid w:val="00FD18C1"/>
    <w:rsid w:val="00FD2CC5"/>
    <w:rsid w:val="00FD6C4E"/>
    <w:rsid w:val="00FD755F"/>
    <w:rsid w:val="00FE0821"/>
    <w:rsid w:val="00FE0AD2"/>
    <w:rsid w:val="00FE1067"/>
    <w:rsid w:val="00FE395B"/>
    <w:rsid w:val="00FE5797"/>
    <w:rsid w:val="00FE5F0B"/>
    <w:rsid w:val="00FE77B7"/>
    <w:rsid w:val="00FF0743"/>
    <w:rsid w:val="00FF5649"/>
    <w:rsid w:val="00FF770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17"/>
    <w:rPr>
      <w:rFonts w:ascii="Lucida Sans" w:hAnsi="Lucida Sans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1E9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hAnsi="Calibri" w:eastAsiaTheme="minorHAnsi" w:cs="Calibri"/>
      <w:b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1E96"/>
    <w:rPr>
      <w:b/>
      <w:bCs/>
      <w:kern w:val="36"/>
      <w:sz w:val="48"/>
      <w:szCs w:val="48"/>
    </w:rPr>
  </w:style>
  <w:style w:type="character" w:customStyle="1" w:styleId="icon-item">
    <w:name w:val="icon-item"/>
    <w:basedOn w:val="DefaultParagraphFont"/>
    <w:rsid w:val="009E1E96"/>
  </w:style>
  <w:style w:type="character" w:customStyle="1" w:styleId="icon-itemtext">
    <w:name w:val="icon-item__text"/>
    <w:basedOn w:val="DefaultParagraphFont"/>
    <w:rsid w:val="009E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3.xml><?xml version="1.0" encoding="utf-8"?>
<ds:datastoreItem xmlns:ds="http://schemas.openxmlformats.org/officeDocument/2006/customXml" ds:itemID="{41145507-63DF-4ACF-859C-0F6E805D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Davies, Al (Staff Comisiwn y Senedd | Senedd Commission Staff)</cp:lastModifiedBy>
  <cp:revision>58</cp:revision>
  <cp:lastPrinted>2019-03-20T15:09:00Z</cp:lastPrinted>
  <dcterms:created xsi:type="dcterms:W3CDTF">2022-10-03T08:09:00Z</dcterms:created>
  <dcterms:modified xsi:type="dcterms:W3CDTF">2023-02-14T16:43:00Z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display_urn:schemas-microsoft-com:office:office#Author">
    <vt:lpwstr>druryn</vt:lpwstr>
  </property>
  <property fmtid="{D5CDD505-2E9C-101B-9397-08002B2CF9AE}" pid="4" name="display_urn:schemas-microsoft-com:office:office#Editor">
    <vt:lpwstr>Davies, Al (Staff Comisiwn y Cynulliad | Assembly Commission Staff)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