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4DCC" w14:textId="77777777" w:rsidR="001A39E2" w:rsidRDefault="001A39E2" w:rsidP="001A39E2">
      <w:pPr>
        <w:jc w:val="right"/>
        <w:rPr>
          <w:b/>
        </w:rPr>
      </w:pPr>
    </w:p>
    <w:p w14:paraId="318A4DC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8A4DE9" wp14:editId="318A4DE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D50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18A4DCE" w14:textId="1CCA53A3" w:rsidR="00A845A9" w:rsidRPr="00AB731A" w:rsidRDefault="00CB05F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B731A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AB731A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18A4DCF" w14:textId="1188A93B" w:rsidR="00A845A9" w:rsidRPr="00AB731A" w:rsidRDefault="00CB05F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B731A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18A4DD0" w14:textId="7E39D329" w:rsidR="00A845A9" w:rsidRPr="00AB731A" w:rsidRDefault="00CB05F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B731A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18A4DD1" w14:textId="77777777" w:rsidR="00A845A9" w:rsidRPr="00AB731A" w:rsidRDefault="000C5E9B" w:rsidP="00A845A9">
      <w:pPr>
        <w:rPr>
          <w:b/>
          <w:color w:val="FF0000"/>
          <w:lang w:val="cy-GB"/>
        </w:rPr>
      </w:pPr>
      <w:r w:rsidRPr="00AB731A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8A4DEB" wp14:editId="318A4DE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D766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B731A" w14:paraId="318A4D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4DD2" w14:textId="77777777" w:rsidR="00EA5290" w:rsidRPr="00AB731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18A4DD3" w14:textId="374F1A53" w:rsidR="00EA5290" w:rsidRPr="00AB731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73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CB05F8" w:rsidRPr="00AB73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AB73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4DD4" w14:textId="77777777" w:rsidR="00EA5290" w:rsidRPr="00AB731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18A4DD5" w14:textId="6D573243" w:rsidR="00EA5290" w:rsidRPr="00627AAF" w:rsidRDefault="0056203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27AA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Dihuno’r </w:t>
            </w:r>
            <w:bookmarkStart w:id="0" w:name="cysill"/>
            <w:bookmarkEnd w:id="0"/>
            <w:r w:rsidRPr="00627AAF">
              <w:rPr>
                <w:rFonts w:ascii="Arial" w:hAnsi="Arial" w:cs="Arial"/>
                <w:b/>
                <w:sz w:val="24"/>
                <w:szCs w:val="24"/>
                <w:lang w:val="cy-GB"/>
              </w:rPr>
              <w:t>Dychymyg</w:t>
            </w:r>
            <w:r w:rsidR="005B36FD" w:rsidRPr="00627A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4E148E" w:rsidRPr="00627A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Barddoniaeth yn y Senedd</w:t>
            </w:r>
          </w:p>
        </w:tc>
      </w:tr>
      <w:tr w:rsidR="00EA5290" w:rsidRPr="00AB731A" w14:paraId="318A4DD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4DD7" w14:textId="20AF4FFB" w:rsidR="00EA5290" w:rsidRPr="00AB731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73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CB05F8" w:rsidRPr="00AB73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AB73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4DD8" w14:textId="581F20E8" w:rsidR="00EA5290" w:rsidRPr="00AB731A" w:rsidRDefault="00627AA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2A2D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8 </w:t>
            </w:r>
            <w:r w:rsidR="00287B08" w:rsidRPr="00AB73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</w:t>
            </w:r>
            <w:r w:rsidR="00F840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ehefin</w:t>
            </w:r>
            <w:r w:rsidR="00287B08" w:rsidRPr="00AB73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AB731A" w14:paraId="318A4DD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4DDA" w14:textId="4F135D71" w:rsidR="00EA5290" w:rsidRPr="00AB731A" w:rsidRDefault="00CB05F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73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4DDB" w14:textId="790B419A" w:rsidR="00EA5290" w:rsidRPr="00AB731A" w:rsidRDefault="0068595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73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Dawn Bowden </w:t>
            </w:r>
            <w:r w:rsidR="00CB05F8" w:rsidRPr="00AB73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AB73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AB731A" w:rsidRPr="00AB73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Dirprwy Weinidog y Celfyddydau a Chwaraeon, a’r Prif Chwip</w:t>
            </w:r>
          </w:p>
        </w:tc>
      </w:tr>
    </w:tbl>
    <w:p w14:paraId="318A4DDD" w14:textId="77777777" w:rsidR="00EA5290" w:rsidRPr="00AB731A" w:rsidRDefault="00EA5290" w:rsidP="00EA5290">
      <w:pPr>
        <w:rPr>
          <w:lang w:val="cy-GB"/>
        </w:rPr>
      </w:pPr>
    </w:p>
    <w:p w14:paraId="1DAC7A13" w14:textId="43C7CDF3" w:rsidR="00CB79C6" w:rsidRPr="00CB79C6" w:rsidRDefault="00CB79C6" w:rsidP="00CB79C6">
      <w:pPr>
        <w:pStyle w:val="BodyText"/>
        <w:jc w:val="left"/>
        <w:rPr>
          <w:b w:val="0"/>
          <w:bCs/>
          <w:lang w:val="cy-GB"/>
        </w:rPr>
      </w:pPr>
      <w:r w:rsidRPr="00CB79C6">
        <w:rPr>
          <w:b w:val="0"/>
          <w:bCs/>
          <w:lang w:val="cy-GB"/>
        </w:rPr>
        <w:t xml:space="preserve">Mae </w:t>
      </w:r>
      <w:r w:rsidR="00562038" w:rsidRPr="00562038">
        <w:rPr>
          <w:rFonts w:cs="Arial"/>
          <w:b w:val="0"/>
          <w:i/>
          <w:iCs/>
          <w:szCs w:val="24"/>
          <w:lang w:val="cy-GB"/>
        </w:rPr>
        <w:t>Dihuno’r Dychymyg</w:t>
      </w:r>
      <w:r w:rsidRPr="00CB79C6">
        <w:rPr>
          <w:b w:val="0"/>
          <w:bCs/>
          <w:lang w:val="cy-GB"/>
        </w:rPr>
        <w:t xml:space="preserve">: </w:t>
      </w:r>
      <w:r w:rsidR="004E148E" w:rsidRPr="002A2D55">
        <w:rPr>
          <w:b w:val="0"/>
          <w:bCs/>
          <w:i/>
          <w:iCs/>
          <w:lang w:val="cy-GB"/>
        </w:rPr>
        <w:t>Barddoniaeth yn y</w:t>
      </w:r>
      <w:r w:rsidRPr="002A2D55">
        <w:rPr>
          <w:b w:val="0"/>
          <w:bCs/>
          <w:i/>
          <w:iCs/>
          <w:lang w:val="cy-GB"/>
        </w:rPr>
        <w:t xml:space="preserve"> Senedd</w:t>
      </w:r>
      <w:r w:rsidRPr="00CB79C6">
        <w:rPr>
          <w:b w:val="0"/>
          <w:bCs/>
          <w:lang w:val="cy-GB"/>
        </w:rPr>
        <w:t xml:space="preserve"> yn rhaglen o ddigwyddiadau yn y Senedd a drefnir gan Llenyddiaeth Cymru i godi proffil barddoniaeth a</w:t>
      </w:r>
      <w:r w:rsidR="00D1695D">
        <w:rPr>
          <w:b w:val="0"/>
          <w:bCs/>
          <w:lang w:val="cy-GB"/>
        </w:rPr>
        <w:t>’r</w:t>
      </w:r>
      <w:r w:rsidRPr="00CB79C6">
        <w:rPr>
          <w:b w:val="0"/>
          <w:bCs/>
          <w:lang w:val="cy-GB"/>
        </w:rPr>
        <w:t xml:space="preserve"> gair llafar. </w:t>
      </w:r>
    </w:p>
    <w:p w14:paraId="7CD3EB1D" w14:textId="77777777" w:rsidR="00CB79C6" w:rsidRPr="00CB79C6" w:rsidRDefault="00CB79C6" w:rsidP="00CB79C6">
      <w:pPr>
        <w:pStyle w:val="BodyText"/>
        <w:jc w:val="left"/>
        <w:rPr>
          <w:b w:val="0"/>
          <w:bCs/>
          <w:lang w:val="cy-GB"/>
        </w:rPr>
      </w:pPr>
    </w:p>
    <w:p w14:paraId="68EFAAEC" w14:textId="68FF2451" w:rsidR="00CB79C6" w:rsidRPr="00CB79C6" w:rsidRDefault="00CB79C6" w:rsidP="00CB79C6">
      <w:pPr>
        <w:pStyle w:val="BodyText"/>
        <w:jc w:val="left"/>
        <w:rPr>
          <w:b w:val="0"/>
          <w:bCs/>
          <w:lang w:val="cy-GB"/>
        </w:rPr>
      </w:pPr>
      <w:r w:rsidRPr="00CB79C6">
        <w:rPr>
          <w:b w:val="0"/>
          <w:bCs/>
          <w:lang w:val="cy-GB"/>
        </w:rPr>
        <w:t>Ar adeg o ran</w:t>
      </w:r>
      <w:r w:rsidR="009E338E">
        <w:rPr>
          <w:b w:val="0"/>
          <w:bCs/>
          <w:lang w:val="cy-GB"/>
        </w:rPr>
        <w:t>iadau</w:t>
      </w:r>
      <w:r w:rsidRPr="00CB79C6">
        <w:rPr>
          <w:b w:val="0"/>
          <w:bCs/>
          <w:lang w:val="cy-GB"/>
        </w:rPr>
        <w:t xml:space="preserve"> cynyddol ac ansicrwydd byd-eang, mae gan farddoniaeth y potensial i'n cysylltu a'n helpu i wneud synnwyr o'r byd. Gall ein dysgu sut i ddychmygu a pharchu profiadau pobl eraill a gall helpu i gyfleu syniadau a pholisïau cymhleth mewn ffordd sy'n gysylltiedig â'n bywydau bob dydd. </w:t>
      </w:r>
    </w:p>
    <w:p w14:paraId="4D7D1572" w14:textId="77777777" w:rsidR="00CB79C6" w:rsidRPr="00CB79C6" w:rsidRDefault="00CB79C6" w:rsidP="00CB79C6">
      <w:pPr>
        <w:pStyle w:val="BodyText"/>
        <w:jc w:val="left"/>
        <w:rPr>
          <w:b w:val="0"/>
          <w:bCs/>
          <w:lang w:val="cy-GB"/>
        </w:rPr>
      </w:pPr>
    </w:p>
    <w:p w14:paraId="52AC9DF7" w14:textId="767959E6" w:rsidR="00CB79C6" w:rsidRPr="00CB79C6" w:rsidRDefault="00CB79C6" w:rsidP="00CB79C6">
      <w:pPr>
        <w:pStyle w:val="BodyText"/>
        <w:jc w:val="left"/>
        <w:rPr>
          <w:b w:val="0"/>
          <w:bCs/>
          <w:lang w:val="cy-GB"/>
        </w:rPr>
      </w:pPr>
      <w:r w:rsidRPr="00CB79C6">
        <w:rPr>
          <w:b w:val="0"/>
          <w:bCs/>
          <w:lang w:val="cy-GB"/>
        </w:rPr>
        <w:t xml:space="preserve">Gyda naw digwyddiad dros y pedair blynedd nesaf, bydd </w:t>
      </w:r>
      <w:r w:rsidR="00562038" w:rsidRPr="00562038">
        <w:rPr>
          <w:rFonts w:cs="Arial"/>
          <w:b w:val="0"/>
          <w:i/>
          <w:iCs/>
          <w:szCs w:val="24"/>
          <w:lang w:val="cy-GB"/>
        </w:rPr>
        <w:t>Dihuno’r Dychymyg</w:t>
      </w:r>
      <w:r w:rsidR="002B3FB3" w:rsidRPr="00CB79C6">
        <w:rPr>
          <w:b w:val="0"/>
          <w:bCs/>
          <w:lang w:val="cy-GB"/>
        </w:rPr>
        <w:t xml:space="preserve">: </w:t>
      </w:r>
      <w:r w:rsidR="004E148E">
        <w:rPr>
          <w:b w:val="0"/>
          <w:bCs/>
          <w:lang w:val="cy-GB"/>
        </w:rPr>
        <w:t>Barddoniaeth yn y</w:t>
      </w:r>
      <w:r w:rsidR="002B3FB3" w:rsidRPr="00CB79C6">
        <w:rPr>
          <w:b w:val="0"/>
          <w:bCs/>
          <w:lang w:val="cy-GB"/>
        </w:rPr>
        <w:t xml:space="preserve"> Senedd </w:t>
      </w:r>
      <w:r w:rsidRPr="00CB79C6">
        <w:rPr>
          <w:b w:val="0"/>
          <w:bCs/>
          <w:lang w:val="cy-GB"/>
        </w:rPr>
        <w:t xml:space="preserve">yn rhoi llwyfan i leisiau amrywiol o bob cwr o Gymru ac yn ennyn diddordeb pobl o bob oed a chefndir. Mae hefyd yn dangos ein hymrwymiad i hyrwyddo diwylliant llenyddol Cymru. </w:t>
      </w:r>
    </w:p>
    <w:p w14:paraId="4334E79E" w14:textId="77777777" w:rsidR="00CB79C6" w:rsidRPr="00CB79C6" w:rsidRDefault="00CB79C6" w:rsidP="00CB79C6">
      <w:pPr>
        <w:pStyle w:val="BodyText"/>
        <w:jc w:val="left"/>
        <w:rPr>
          <w:b w:val="0"/>
          <w:bCs/>
          <w:lang w:val="cy-GB"/>
        </w:rPr>
      </w:pPr>
    </w:p>
    <w:p w14:paraId="318A4DE8" w14:textId="3F7DD133" w:rsidR="00A845A9" w:rsidRPr="00F840A1" w:rsidRDefault="00CB79C6" w:rsidP="00F840A1">
      <w:pPr>
        <w:pStyle w:val="BodyText"/>
        <w:jc w:val="left"/>
        <w:rPr>
          <w:b w:val="0"/>
          <w:bCs/>
          <w:lang w:val="cy-GB"/>
        </w:rPr>
      </w:pPr>
      <w:r w:rsidRPr="00CB79C6">
        <w:rPr>
          <w:b w:val="0"/>
          <w:bCs/>
          <w:lang w:val="cy-GB"/>
        </w:rPr>
        <w:t xml:space="preserve">Cynhelir y digwyddiad lansio yn y Pierhead rhwng 11.30 a 1.30 ar 14 Mehefin. Gwahoddir holl Aelodau'r Senedd i'r digwyddiad cyntaf. Bydd y digwyddiad yn cynnwys amrywiaeth o berfformiadau barddonol gan awduron sy'n gysylltiedig ag un o brosiectau blaenllaw Llenyddiaeth Cymru – Cynrychioli Cymru. </w:t>
      </w:r>
    </w:p>
    <w:sectPr w:rsidR="00A845A9" w:rsidRPr="00F840A1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3A6C" w14:textId="77777777" w:rsidR="002472F6" w:rsidRDefault="002472F6">
      <w:r>
        <w:separator/>
      </w:r>
    </w:p>
  </w:endnote>
  <w:endnote w:type="continuationSeparator" w:id="0">
    <w:p w14:paraId="1DB7D5D3" w14:textId="77777777" w:rsidR="002472F6" w:rsidRDefault="0024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4DF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A4DF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4DF3" w14:textId="2D7C4AD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8A4DF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4DF8" w14:textId="234DDDA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87B0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18A4DF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E977" w14:textId="77777777" w:rsidR="002472F6" w:rsidRDefault="002472F6">
      <w:r>
        <w:separator/>
      </w:r>
    </w:p>
  </w:footnote>
  <w:footnote w:type="continuationSeparator" w:id="0">
    <w:p w14:paraId="6C40D338" w14:textId="77777777" w:rsidR="002472F6" w:rsidRDefault="0024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4DF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18A4DFA" wp14:editId="318A4DF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A4DF6" w14:textId="77777777" w:rsidR="00DD4B82" w:rsidRDefault="00DD4B82">
    <w:pPr>
      <w:pStyle w:val="Header"/>
    </w:pPr>
  </w:p>
  <w:p w14:paraId="318A4DF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145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472F6"/>
    <w:rsid w:val="00254692"/>
    <w:rsid w:val="00261E23"/>
    <w:rsid w:val="00271630"/>
    <w:rsid w:val="00274F08"/>
    <w:rsid w:val="00287B08"/>
    <w:rsid w:val="002A2D55"/>
    <w:rsid w:val="002A5310"/>
    <w:rsid w:val="002B3FB3"/>
    <w:rsid w:val="002C57B6"/>
    <w:rsid w:val="002D6B67"/>
    <w:rsid w:val="002F0EB9"/>
    <w:rsid w:val="002F53A9"/>
    <w:rsid w:val="00314E36"/>
    <w:rsid w:val="003220C1"/>
    <w:rsid w:val="00324AC1"/>
    <w:rsid w:val="00356D7B"/>
    <w:rsid w:val="00357893"/>
    <w:rsid w:val="00361379"/>
    <w:rsid w:val="003670C1"/>
    <w:rsid w:val="00370471"/>
    <w:rsid w:val="003B1503"/>
    <w:rsid w:val="003B3D64"/>
    <w:rsid w:val="003C5133"/>
    <w:rsid w:val="00412673"/>
    <w:rsid w:val="0043031D"/>
    <w:rsid w:val="0046757C"/>
    <w:rsid w:val="004B3706"/>
    <w:rsid w:val="004E148E"/>
    <w:rsid w:val="00560F1F"/>
    <w:rsid w:val="00562038"/>
    <w:rsid w:val="00574BB3"/>
    <w:rsid w:val="005A22E2"/>
    <w:rsid w:val="005B030B"/>
    <w:rsid w:val="005B36FD"/>
    <w:rsid w:val="005D2A41"/>
    <w:rsid w:val="005D7663"/>
    <w:rsid w:val="005F1659"/>
    <w:rsid w:val="00603548"/>
    <w:rsid w:val="00627AAF"/>
    <w:rsid w:val="00654C0A"/>
    <w:rsid w:val="00656094"/>
    <w:rsid w:val="006633C7"/>
    <w:rsid w:val="00663F04"/>
    <w:rsid w:val="00670227"/>
    <w:rsid w:val="006814BD"/>
    <w:rsid w:val="00685952"/>
    <w:rsid w:val="0069133F"/>
    <w:rsid w:val="006B340E"/>
    <w:rsid w:val="006B461D"/>
    <w:rsid w:val="006B6A03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2DC6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D510F"/>
    <w:rsid w:val="009E338E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731A"/>
    <w:rsid w:val="00AD65F1"/>
    <w:rsid w:val="00AE064D"/>
    <w:rsid w:val="00AF056B"/>
    <w:rsid w:val="00B049B1"/>
    <w:rsid w:val="00B239BA"/>
    <w:rsid w:val="00B468BB"/>
    <w:rsid w:val="00B81F17"/>
    <w:rsid w:val="00C43B4A"/>
    <w:rsid w:val="00C54D69"/>
    <w:rsid w:val="00C64FA5"/>
    <w:rsid w:val="00C84A12"/>
    <w:rsid w:val="00CB05F8"/>
    <w:rsid w:val="00CB79C6"/>
    <w:rsid w:val="00CD7C62"/>
    <w:rsid w:val="00CF3DC5"/>
    <w:rsid w:val="00D017E2"/>
    <w:rsid w:val="00D1695D"/>
    <w:rsid w:val="00D16D97"/>
    <w:rsid w:val="00D27F42"/>
    <w:rsid w:val="00D84713"/>
    <w:rsid w:val="00DB7679"/>
    <w:rsid w:val="00DD4B82"/>
    <w:rsid w:val="00E1556F"/>
    <w:rsid w:val="00E3419E"/>
    <w:rsid w:val="00E42C5B"/>
    <w:rsid w:val="00E47B1A"/>
    <w:rsid w:val="00E631B1"/>
    <w:rsid w:val="00E72ED5"/>
    <w:rsid w:val="00EA5290"/>
    <w:rsid w:val="00EB248F"/>
    <w:rsid w:val="00EB5F93"/>
    <w:rsid w:val="00EC0568"/>
    <w:rsid w:val="00EE721A"/>
    <w:rsid w:val="00F01B4E"/>
    <w:rsid w:val="00F0272E"/>
    <w:rsid w:val="00F2438B"/>
    <w:rsid w:val="00F81C33"/>
    <w:rsid w:val="00F840A1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8A4DC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A40697923</value>
    </field>
    <field name="Objective-Title">
      <value order="0">Dihuno'r Dychymyg (Singing the Sun in Flight) Datganiad Ysgrifenedig - Mehefin 2022</value>
    </field>
    <field name="Objective-Description">
      <value order="0"/>
    </field>
    <field name="Objective-CreationStamp">
      <value order="0">2022-05-17T12:26:17Z</value>
    </field>
    <field name="Objective-IsApproved">
      <value order="0">false</value>
    </field>
    <field name="Objective-IsPublished">
      <value order="0">true</value>
    </field>
    <field name="Objective-DatePublished">
      <value order="0">2022-06-07T13:18:09Z</value>
    </field>
    <field name="Objective-ModificationStamp">
      <value order="0">2022-06-07T13:18:20Z</value>
    </field>
    <field name="Objective-Owner">
      <value order="0">Jenkins, Tim (ESNR - Tourism, Heritage &amp; Sport - Culture &amp; Sport)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Culture &amp; Sports:1 - Save:*Arts Policy:Arts Policy - Working with Stakeholders - 6th Term - 2021-2026:Arts Policy - Working with Stakeholders - Literature Wales - Singing the Sun in Flight - Spoken Word at the Senedd - 2021-2026 :Written Statement</value>
    </field>
    <field name="Objective-Parent">
      <value order="0">Written Statement</value>
    </field>
    <field name="Objective-State">
      <value order="0">Published</value>
    </field>
    <field name="Objective-VersionId">
      <value order="0">vA78466810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qA1501106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2022-06-08T07:52:00Z</dcterms:created>
  <dcterms:modified xsi:type="dcterms:W3CDTF">2022-06-08T07:52:00Z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A40697923</vt:lpwstr>
  </property>
  <property fmtid="{D5CDD505-2E9C-101B-9397-08002B2CF9AE}" pid="4" name="Objective-Title">
    <vt:lpwstr>Dihuno'r Dychymyg (Singing the Sun in Flight) Datganiad Ysgrifenedig - Mehefin 2022</vt:lpwstr>
  </property>
  <property fmtid="{D5CDD505-2E9C-101B-9397-08002B2CF9AE}" pid="5" name="Objective-Comment">
    <vt:lpwstr/>
  </property>
  <property fmtid="{D5CDD505-2E9C-101B-9397-08002B2CF9AE}" pid="6" name="Objective-CreationStamp">
    <vt:filetime>2022-05-17T12:27:32Z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2022-06-07T13:18:09Z</vt:filetime>
  </property>
  <property fmtid="{D5CDD505-2E9C-101B-9397-08002B2CF9AE}" pid="10" name="Objective-ModificationStamp">
    <vt:filetime>2022-06-07T13:18:20Z</vt:filetime>
  </property>
  <property fmtid="{D5CDD505-2E9C-101B-9397-08002B2CF9AE}" pid="11" name="Objective-Owner">
    <vt:lpwstr>Jenkins, Tim (ESNR - Tourism, Heritage &amp; Sport - Culture &amp; Sport)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Culture, Sport &amp; Tourism - Culture &amp; Sports:1 - Save:*Arts Policy:Arts Policy - Working with Stakeholders - 6th Term - 2021-2026:Arts Policy - Working with Stakeholders - Literature Wales - Singing the Sun in Flight - Spoken Word at the Senedd - 2021-2026 :Written Statement:</vt:lpwstr>
  </property>
  <property fmtid="{D5CDD505-2E9C-101B-9397-08002B2CF9AE}" pid="13" name="Objective-Parent">
    <vt:lpwstr>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qA1501106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vA78466810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2022-05-16T23:00:00Z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