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02DE" w14:textId="77777777" w:rsidR="001A39E2" w:rsidRPr="007B2EFB" w:rsidRDefault="001A39E2" w:rsidP="00B85EDB">
      <w:pPr>
        <w:rPr>
          <w:rFonts w:ascii="Arial" w:hAnsi="Arial" w:cs="Arial"/>
          <w:b/>
          <w:sz w:val="24"/>
          <w:szCs w:val="24"/>
        </w:rPr>
      </w:pPr>
    </w:p>
    <w:p w14:paraId="03B102DF" w14:textId="77777777" w:rsidR="00A845A9" w:rsidRPr="007B2EFB" w:rsidRDefault="000C5E9B" w:rsidP="00B85EDB">
      <w:pPr>
        <w:pStyle w:val="Heading1"/>
        <w:rPr>
          <w:rFonts w:cs="Arial"/>
          <w:color w:val="FF0000"/>
          <w:szCs w:val="24"/>
        </w:rPr>
      </w:pPr>
      <w:r w:rsidRPr="007B2EFB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3B102FB" wp14:editId="03B102F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1EC6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3B102E0" w14:textId="5077C624" w:rsidR="00A845A9" w:rsidRPr="00830536" w:rsidRDefault="003B3D64" w:rsidP="00062B9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830536"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03B102E1" w14:textId="77777777" w:rsidR="00A845A9" w:rsidRPr="00830536" w:rsidRDefault="00A845A9" w:rsidP="00062B9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830536">
        <w:rPr>
          <w:rFonts w:ascii="Times New Roman" w:hAnsi="Times New Roman"/>
          <w:color w:val="FF0000"/>
          <w:sz w:val="40"/>
          <w:szCs w:val="40"/>
        </w:rPr>
        <w:t>GAN</w:t>
      </w:r>
    </w:p>
    <w:p w14:paraId="03B102E2" w14:textId="77777777" w:rsidR="00A845A9" w:rsidRPr="00830536" w:rsidRDefault="00A845A9" w:rsidP="00062B9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830536"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03B102E3" w14:textId="77777777" w:rsidR="00A845A9" w:rsidRPr="007B2EFB" w:rsidRDefault="000C5E9B" w:rsidP="00B85EDB">
      <w:pPr>
        <w:rPr>
          <w:rFonts w:ascii="Arial" w:hAnsi="Arial" w:cs="Arial"/>
          <w:b/>
          <w:color w:val="FF0000"/>
          <w:sz w:val="24"/>
          <w:szCs w:val="24"/>
        </w:rPr>
      </w:pPr>
      <w:r w:rsidRPr="007B2EF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B102FD" wp14:editId="03B102F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490F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7B2EFB" w14:paraId="03B102E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102E5" w14:textId="77777777" w:rsidR="00EA5290" w:rsidRPr="007B2EFB" w:rsidRDefault="00560F1F" w:rsidP="00B85E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EFB">
              <w:rPr>
                <w:rFonts w:ascii="Arial" w:hAnsi="Arial" w:cs="Arial"/>
                <w:b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102E7" w14:textId="65771CD3" w:rsidR="00EA5290" w:rsidRPr="007B2EFB" w:rsidRDefault="00CF037E" w:rsidP="00B85E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EFB">
              <w:rPr>
                <w:rFonts w:ascii="Arial" w:hAnsi="Arial" w:cs="Arial"/>
                <w:b/>
                <w:sz w:val="24"/>
                <w:szCs w:val="24"/>
              </w:rPr>
              <w:t xml:space="preserve">Aelodaeth o’r Cyngor Partneriaeth Gymdeithasol </w:t>
            </w:r>
          </w:p>
        </w:tc>
      </w:tr>
      <w:tr w:rsidR="00EA5290" w:rsidRPr="007B2EFB" w14:paraId="03B102E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102E9" w14:textId="77777777" w:rsidR="00EA5290" w:rsidRPr="007B2EFB" w:rsidRDefault="00560F1F" w:rsidP="00B85E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EFB">
              <w:rPr>
                <w:rFonts w:ascii="Arial" w:hAnsi="Arial" w:cs="Arial"/>
                <w:b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102EA" w14:textId="56EE2CA4" w:rsidR="00EA5290" w:rsidRPr="007B2EFB" w:rsidRDefault="00830536" w:rsidP="00B85E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F037E" w:rsidRPr="007B2EFB">
              <w:rPr>
                <w:rFonts w:ascii="Arial" w:hAnsi="Arial" w:cs="Arial"/>
                <w:b/>
                <w:sz w:val="24"/>
                <w:szCs w:val="24"/>
              </w:rPr>
              <w:t>4 Rhagfyr 2023</w:t>
            </w:r>
          </w:p>
        </w:tc>
      </w:tr>
      <w:tr w:rsidR="00EA5290" w:rsidRPr="007B2EFB" w14:paraId="03B102E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102EC" w14:textId="77777777" w:rsidR="00EA5290" w:rsidRPr="007B2EFB" w:rsidRDefault="00560F1F" w:rsidP="00B85E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EFB">
              <w:rPr>
                <w:rFonts w:ascii="Arial" w:hAnsi="Arial" w:cs="Arial"/>
                <w:b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102ED" w14:textId="61C7E484" w:rsidR="00EA5290" w:rsidRPr="007B2EFB" w:rsidRDefault="00B32279" w:rsidP="00B85E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EFB">
              <w:rPr>
                <w:rFonts w:ascii="Arial" w:hAnsi="Arial" w:cs="Arial"/>
                <w:b/>
                <w:sz w:val="24"/>
                <w:szCs w:val="24"/>
              </w:rPr>
              <w:t>Y Prif Weinidog</w:t>
            </w:r>
            <w:r w:rsidR="00CA6A32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7B2EFB">
              <w:rPr>
                <w:rFonts w:ascii="Arial" w:hAnsi="Arial" w:cs="Arial"/>
                <w:b/>
                <w:sz w:val="24"/>
                <w:szCs w:val="24"/>
              </w:rPr>
              <w:t xml:space="preserve"> Mark Drakeford AS </w:t>
            </w:r>
          </w:p>
        </w:tc>
      </w:tr>
    </w:tbl>
    <w:p w14:paraId="03B102F2" w14:textId="77777777" w:rsidR="00EA5290" w:rsidRPr="007B2EFB" w:rsidRDefault="00EA5290" w:rsidP="00B85EDB">
      <w:pPr>
        <w:rPr>
          <w:rFonts w:ascii="Arial" w:hAnsi="Arial" w:cs="Arial"/>
          <w:b/>
          <w:color w:val="FF0000"/>
          <w:sz w:val="24"/>
          <w:szCs w:val="24"/>
        </w:rPr>
      </w:pPr>
    </w:p>
    <w:p w14:paraId="2A89AD05" w14:textId="081A2F69" w:rsidR="00B32279" w:rsidRPr="007B2EFB" w:rsidRDefault="00B32279" w:rsidP="00B85EDB">
      <w:pPr>
        <w:rPr>
          <w:rFonts w:ascii="Arial" w:hAnsi="Arial" w:cs="Arial"/>
          <w:sz w:val="24"/>
          <w:szCs w:val="24"/>
        </w:rPr>
      </w:pPr>
      <w:r w:rsidRPr="007B2EFB">
        <w:rPr>
          <w:rFonts w:ascii="Arial" w:hAnsi="Arial" w:cs="Arial"/>
          <w:sz w:val="24"/>
          <w:szCs w:val="24"/>
        </w:rPr>
        <w:t xml:space="preserve">Rwy'n falch </w:t>
      </w:r>
      <w:r w:rsidR="007B2EFB">
        <w:rPr>
          <w:rFonts w:ascii="Arial" w:hAnsi="Arial" w:cs="Arial"/>
          <w:sz w:val="24"/>
          <w:szCs w:val="24"/>
        </w:rPr>
        <w:t>heddiw i</w:t>
      </w:r>
      <w:r w:rsidRPr="007B2EFB">
        <w:rPr>
          <w:rFonts w:ascii="Arial" w:hAnsi="Arial" w:cs="Arial"/>
          <w:sz w:val="24"/>
          <w:szCs w:val="24"/>
        </w:rPr>
        <w:t xml:space="preserve"> gyhoeddi aelodaeth y Cyngor Partneriaeth Gymdeithasol cyntaf.  </w:t>
      </w:r>
    </w:p>
    <w:p w14:paraId="0C1F31A9" w14:textId="77777777" w:rsidR="00132F2E" w:rsidRPr="007B2EFB" w:rsidRDefault="00132F2E" w:rsidP="00B85EDB">
      <w:pPr>
        <w:rPr>
          <w:rFonts w:ascii="Arial" w:hAnsi="Arial" w:cs="Arial"/>
          <w:sz w:val="24"/>
          <w:szCs w:val="24"/>
        </w:rPr>
      </w:pPr>
    </w:p>
    <w:p w14:paraId="4E67DC62" w14:textId="5963C1C8" w:rsidR="00B85EDB" w:rsidRPr="007B2EFB" w:rsidRDefault="00132F2E" w:rsidP="00B85EDB">
      <w:pPr>
        <w:rPr>
          <w:rFonts w:ascii="Arial" w:hAnsi="Arial" w:cs="Arial"/>
          <w:sz w:val="24"/>
          <w:szCs w:val="24"/>
        </w:rPr>
      </w:pPr>
      <w:r w:rsidRPr="007B2EFB">
        <w:rPr>
          <w:rFonts w:ascii="Arial" w:hAnsi="Arial" w:cs="Arial"/>
          <w:sz w:val="24"/>
          <w:szCs w:val="24"/>
        </w:rPr>
        <w:t>Daeth Deddf Partneriaeth Gymdeithasol a Chaffael Cyhoeddus (Cymru) 2023 yn gyfraith yn gynharach eleni,</w:t>
      </w:r>
      <w:r w:rsidRPr="007B2E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EFB">
        <w:rPr>
          <w:rFonts w:ascii="Arial" w:hAnsi="Arial" w:cs="Arial"/>
          <w:sz w:val="24"/>
          <w:szCs w:val="24"/>
        </w:rPr>
        <w:t>gan gyflawni ymrwymiad yn y Rhaglen Lywodraethu i osod partneriaeth gymdeithasol ar sail statudol yng Nghymru.</w:t>
      </w:r>
      <w:r w:rsidRPr="007B2EFB">
        <w:rPr>
          <w:rFonts w:ascii="Arial" w:hAnsi="Arial" w:cs="Arial"/>
          <w:sz w:val="24"/>
          <w:szCs w:val="24"/>
        </w:rPr>
        <w:br/>
      </w:r>
    </w:p>
    <w:p w14:paraId="43D921E2" w14:textId="4948627D" w:rsidR="00BE62C6" w:rsidRPr="007B2EFB" w:rsidRDefault="00B85EDB" w:rsidP="008A11A9">
      <w:pPr>
        <w:rPr>
          <w:rFonts w:ascii="Arial" w:hAnsi="Arial" w:cs="Arial"/>
          <w:sz w:val="24"/>
          <w:szCs w:val="24"/>
        </w:rPr>
      </w:pPr>
      <w:r w:rsidRPr="007B2EFB">
        <w:rPr>
          <w:rFonts w:ascii="Arial" w:hAnsi="Arial" w:cs="Arial"/>
          <w:sz w:val="24"/>
          <w:szCs w:val="24"/>
        </w:rPr>
        <w:t>Mae Rhan 1 o'r Ddeddf yn sefydlu'r Cyngor Partneriaeth Gymdeithasol, a byddaf yn ei gadeirio fel Prif Weinidog Cymru. Bydd yr aelodaeth yn cynnwys cynrychiolwyr cyflogwyr a gweithwyr o'r sector cyhoeddus, y sector preifat a'r trydydd sector yng Nghymru.</w:t>
      </w:r>
      <w:r w:rsidRPr="007B2EFB">
        <w:rPr>
          <w:rFonts w:ascii="Arial" w:hAnsi="Arial" w:cs="Arial"/>
          <w:sz w:val="24"/>
          <w:szCs w:val="24"/>
        </w:rPr>
        <w:br/>
      </w:r>
    </w:p>
    <w:p w14:paraId="053067C6" w14:textId="1B299D15" w:rsidR="008A11A9" w:rsidRPr="007B2EFB" w:rsidRDefault="008A11A9" w:rsidP="008A11A9">
      <w:pPr>
        <w:ind w:right="-483"/>
        <w:contextualSpacing/>
        <w:rPr>
          <w:rStyle w:val="cf01"/>
          <w:rFonts w:ascii="Arial" w:eastAsiaTheme="majorEastAsia" w:hAnsi="Arial" w:cs="Arial"/>
          <w:sz w:val="24"/>
          <w:szCs w:val="24"/>
        </w:rPr>
      </w:pPr>
      <w:r w:rsidRPr="007B2EFB">
        <w:rPr>
          <w:rFonts w:ascii="Arial" w:hAnsi="Arial" w:cs="Arial"/>
          <w:sz w:val="24"/>
          <w:szCs w:val="24"/>
        </w:rPr>
        <w:t xml:space="preserve">Bydd y Cyngor Partneriaeth Gymdeithasol yn gwella llesiant economaidd, </w:t>
      </w:r>
      <w:r w:rsidRPr="007B2EFB">
        <w:rPr>
          <w:rStyle w:val="cf01"/>
          <w:rFonts w:ascii="Arial" w:hAnsi="Arial" w:cs="Arial"/>
          <w:sz w:val="24"/>
          <w:szCs w:val="24"/>
        </w:rPr>
        <w:t>amgylcheddol, cymdeithasol a diwylliannol yng Nghymru.  I wneud hyn, gall ddarparu gwybodaeth a chyngor i Weinidogion Cymru am y canlynol:</w:t>
      </w:r>
    </w:p>
    <w:p w14:paraId="2D09C1A4" w14:textId="77777777" w:rsidR="008A11A9" w:rsidRPr="007B2EFB" w:rsidRDefault="008A11A9" w:rsidP="008A11A9">
      <w:pPr>
        <w:ind w:left="-142" w:right="-483"/>
        <w:rPr>
          <w:rFonts w:ascii="Arial" w:hAnsi="Arial" w:cs="Arial"/>
          <w:sz w:val="24"/>
          <w:szCs w:val="24"/>
        </w:rPr>
      </w:pPr>
    </w:p>
    <w:p w14:paraId="6A567895" w14:textId="2D46279A" w:rsidR="008A11A9" w:rsidRPr="007B2EFB" w:rsidDel="00E15174" w:rsidRDefault="008A11A9" w:rsidP="007B2EFB">
      <w:pPr>
        <w:pStyle w:val="pf0"/>
        <w:numPr>
          <w:ilvl w:val="0"/>
          <w:numId w:val="3"/>
        </w:numPr>
        <w:spacing w:before="0" w:beforeAutospacing="0" w:after="0" w:afterAutospacing="0"/>
        <w:rPr>
          <w:rStyle w:val="cf01"/>
          <w:rFonts w:ascii="Arial" w:eastAsiaTheme="majorEastAsia" w:hAnsi="Arial" w:cs="Arial"/>
          <w:sz w:val="24"/>
          <w:szCs w:val="24"/>
          <w:lang w:eastAsia="en-US"/>
        </w:rPr>
      </w:pPr>
      <w:r w:rsidRPr="007B2EFB">
        <w:rPr>
          <w:rStyle w:val="cf01"/>
          <w:rFonts w:ascii="Arial" w:hAnsi="Arial" w:cs="Arial"/>
          <w:sz w:val="24"/>
          <w:szCs w:val="24"/>
        </w:rPr>
        <w:t>y dyletswyddau partneriaeth gymdeithasol y mae'r Ddeddf hon yn eu gosod ar gyrff cyhoeddus a Gweinidogion Cymru;</w:t>
      </w:r>
    </w:p>
    <w:p w14:paraId="125CDB53" w14:textId="77777777" w:rsidR="008A11A9" w:rsidRPr="007B2EFB" w:rsidRDefault="008A11A9" w:rsidP="007B2EFB">
      <w:pPr>
        <w:pStyle w:val="pf0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</w:p>
    <w:p w14:paraId="0F56C7E9" w14:textId="6E71E061" w:rsidR="008A11A9" w:rsidRPr="007B2EFB" w:rsidDel="00E15174" w:rsidRDefault="008A11A9" w:rsidP="007B2EFB">
      <w:pPr>
        <w:pStyle w:val="pf0"/>
        <w:numPr>
          <w:ilvl w:val="0"/>
          <w:numId w:val="3"/>
        </w:numPr>
        <w:spacing w:before="0" w:beforeAutospacing="0" w:after="0" w:afterAutospacing="0"/>
        <w:rPr>
          <w:rStyle w:val="cf01"/>
          <w:rFonts w:ascii="Arial" w:eastAsiaTheme="majorEastAsia" w:hAnsi="Arial" w:cs="Arial"/>
          <w:sz w:val="24"/>
          <w:szCs w:val="24"/>
        </w:rPr>
      </w:pPr>
      <w:r w:rsidRPr="007B2EFB">
        <w:rPr>
          <w:rStyle w:val="cf01"/>
          <w:rFonts w:ascii="Arial" w:hAnsi="Arial" w:cs="Arial"/>
          <w:sz w:val="24"/>
          <w:szCs w:val="24"/>
        </w:rPr>
        <w:t xml:space="preserve">ymgyrraedd at gyflawni'r nod llesiant Cymru </w:t>
      </w:r>
      <w:r w:rsidRPr="007B2EFB">
        <w:rPr>
          <w:rStyle w:val="cf01"/>
          <w:rFonts w:ascii="Arial" w:hAnsi="Arial" w:cs="Arial"/>
          <w:i/>
          <w:sz w:val="24"/>
          <w:szCs w:val="24"/>
        </w:rPr>
        <w:t>lewyrchus</w:t>
      </w:r>
      <w:r w:rsidRPr="007B2EFB">
        <w:rPr>
          <w:rStyle w:val="cf01"/>
          <w:rFonts w:ascii="Arial" w:hAnsi="Arial" w:cs="Arial"/>
          <w:sz w:val="24"/>
          <w:szCs w:val="24"/>
        </w:rPr>
        <w:t xml:space="preserve"> gan gyrff cyhoeddus wrth gyflawni datblygu cynaliadwy o dan Ddeddf Llesiant Cenedlaethau'r Dyfodol 2015;</w:t>
      </w:r>
    </w:p>
    <w:p w14:paraId="0F3FF76F" w14:textId="77777777" w:rsidR="008A11A9" w:rsidRPr="007B2EFB" w:rsidRDefault="008A11A9" w:rsidP="007B2EFB">
      <w:pPr>
        <w:pStyle w:val="pf0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</w:p>
    <w:p w14:paraId="2404233C" w14:textId="7F07234E" w:rsidR="008A11A9" w:rsidRPr="007B2EFB" w:rsidRDefault="008A11A9" w:rsidP="007B2EFB">
      <w:pPr>
        <w:pStyle w:val="pf0"/>
        <w:numPr>
          <w:ilvl w:val="0"/>
          <w:numId w:val="3"/>
        </w:numPr>
        <w:spacing w:before="0" w:beforeAutospacing="0" w:after="0" w:afterAutospacing="0"/>
        <w:rPr>
          <w:rStyle w:val="cf01"/>
          <w:rFonts w:ascii="Arial" w:eastAsiaTheme="majorEastAsia" w:hAnsi="Arial" w:cs="Arial"/>
          <w:sz w:val="24"/>
          <w:szCs w:val="24"/>
        </w:rPr>
      </w:pPr>
      <w:r w:rsidRPr="007B2EFB">
        <w:rPr>
          <w:rStyle w:val="cf01"/>
          <w:rFonts w:ascii="Arial" w:hAnsi="Arial" w:cs="Arial"/>
          <w:sz w:val="24"/>
          <w:szCs w:val="24"/>
        </w:rPr>
        <w:t xml:space="preserve"> y </w:t>
      </w:r>
      <w:r w:rsidRPr="007B2EFB">
        <w:rPr>
          <w:rFonts w:ascii="Arial" w:hAnsi="Arial" w:cs="Arial"/>
        </w:rPr>
        <w:t xml:space="preserve">swyddogaethau caffael cyhoeddus cymdeithasol gyfrifol a </w:t>
      </w:r>
      <w:r w:rsidRPr="007B2EFB">
        <w:rPr>
          <w:rStyle w:val="cf01"/>
          <w:rFonts w:ascii="Arial" w:hAnsi="Arial" w:cs="Arial"/>
          <w:sz w:val="24"/>
          <w:szCs w:val="24"/>
        </w:rPr>
        <w:t xml:space="preserve">roddir i awdurdodau contractio a Gweinidogion Cymru o dan Ran 3 o'r Ddeddf. </w:t>
      </w:r>
    </w:p>
    <w:p w14:paraId="69D2F189" w14:textId="77777777" w:rsidR="00934CB2" w:rsidRPr="007B2EFB" w:rsidRDefault="00934CB2" w:rsidP="00B85EDB">
      <w:pPr>
        <w:rPr>
          <w:rFonts w:ascii="Arial" w:hAnsi="Arial" w:cs="Arial"/>
          <w:sz w:val="24"/>
          <w:szCs w:val="24"/>
        </w:rPr>
      </w:pPr>
    </w:p>
    <w:p w14:paraId="3A0FDCE4" w14:textId="538A9561" w:rsidR="00B32279" w:rsidRPr="007B2EFB" w:rsidRDefault="008A11A9" w:rsidP="00B85EDB">
      <w:pPr>
        <w:rPr>
          <w:rFonts w:ascii="Arial" w:hAnsi="Arial" w:cs="Arial"/>
          <w:sz w:val="24"/>
          <w:szCs w:val="24"/>
        </w:rPr>
      </w:pPr>
      <w:r w:rsidRPr="007B2EFB">
        <w:rPr>
          <w:rFonts w:ascii="Arial" w:hAnsi="Arial" w:cs="Arial"/>
          <w:sz w:val="24"/>
          <w:szCs w:val="24"/>
        </w:rPr>
        <w:t xml:space="preserve">Yn gynharach eleni ysgrifennais at gyrff enwebu yn gofyn am enwebiadau ar gyfer cynrychiolwyr gweithwyr a chyflogwyr. Gallaf gadarnhau bod yr unigolion canlynol wedi derbyn fy ngwahoddiad i ddod yn aelodau o'r Cyngor Partneriaeth Gymdeithasol: </w:t>
      </w:r>
    </w:p>
    <w:p w14:paraId="38A26661" w14:textId="77777777" w:rsidR="00A96718" w:rsidRPr="007B2EFB" w:rsidRDefault="00A96718" w:rsidP="00B85EDB">
      <w:pPr>
        <w:rPr>
          <w:rFonts w:ascii="Arial" w:hAnsi="Arial" w:cs="Arial"/>
          <w:b/>
          <w:bCs/>
          <w:iCs/>
          <w:sz w:val="24"/>
          <w:szCs w:val="24"/>
        </w:rPr>
      </w:pPr>
    </w:p>
    <w:p w14:paraId="661CFD02" w14:textId="28F61C01" w:rsidR="00B32279" w:rsidRPr="007B2EFB" w:rsidRDefault="00B32279" w:rsidP="00B85EDB">
      <w:pPr>
        <w:rPr>
          <w:rFonts w:ascii="Arial" w:hAnsi="Arial" w:cs="Arial"/>
          <w:b/>
          <w:bCs/>
          <w:iCs/>
          <w:sz w:val="24"/>
          <w:szCs w:val="24"/>
        </w:rPr>
      </w:pPr>
      <w:r w:rsidRPr="007B2EFB">
        <w:rPr>
          <w:rFonts w:ascii="Arial" w:hAnsi="Arial" w:cs="Arial"/>
          <w:b/>
          <w:sz w:val="24"/>
          <w:szCs w:val="24"/>
        </w:rPr>
        <w:t xml:space="preserve">Cynrychiolwyr Gweithwyr  </w:t>
      </w:r>
    </w:p>
    <w:p w14:paraId="18941C98" w14:textId="70BD19D0" w:rsidR="002C17AA" w:rsidRPr="007B2EFB" w:rsidRDefault="002C17AA" w:rsidP="00B85EDB">
      <w:pPr>
        <w:rPr>
          <w:rFonts w:ascii="Arial" w:hAnsi="Arial" w:cs="Arial"/>
          <w:color w:val="000000" w:themeColor="text1"/>
          <w:sz w:val="24"/>
          <w:szCs w:val="24"/>
        </w:rPr>
      </w:pPr>
      <w:r w:rsidRPr="007B2EFB">
        <w:rPr>
          <w:rFonts w:ascii="Arial" w:hAnsi="Arial" w:cs="Arial"/>
          <w:color w:val="000000" w:themeColor="text1"/>
          <w:sz w:val="24"/>
          <w:szCs w:val="24"/>
        </w:rPr>
        <w:t>Ruth Brady, GMB</w:t>
      </w:r>
    </w:p>
    <w:p w14:paraId="675CCFD1" w14:textId="159F3A81" w:rsidR="002C17AA" w:rsidRPr="007B2EFB" w:rsidRDefault="002C17AA" w:rsidP="00B85EDB">
      <w:pPr>
        <w:rPr>
          <w:rFonts w:ascii="Arial" w:hAnsi="Arial" w:cs="Arial"/>
          <w:color w:val="000000" w:themeColor="text1"/>
          <w:sz w:val="24"/>
          <w:szCs w:val="24"/>
        </w:rPr>
      </w:pPr>
      <w:r w:rsidRPr="007B2EFB">
        <w:rPr>
          <w:rFonts w:ascii="Arial" w:hAnsi="Arial" w:cs="Arial"/>
          <w:color w:val="000000" w:themeColor="text1"/>
          <w:sz w:val="24"/>
          <w:szCs w:val="24"/>
        </w:rPr>
        <w:t>Neil Butler, Cymdeithas Genedlaethol yr Ysgolfeistri ac Undeb yr Athrawesau</w:t>
      </w:r>
    </w:p>
    <w:p w14:paraId="5F0F5A75" w14:textId="1D2674D5" w:rsidR="002C17AA" w:rsidRPr="007B2EFB" w:rsidRDefault="002C17AA" w:rsidP="00B85EDB">
      <w:pPr>
        <w:rPr>
          <w:rFonts w:ascii="Arial" w:hAnsi="Arial" w:cs="Arial"/>
          <w:color w:val="000000" w:themeColor="text1"/>
          <w:sz w:val="24"/>
          <w:szCs w:val="24"/>
        </w:rPr>
      </w:pPr>
      <w:r w:rsidRPr="007B2EFB">
        <w:rPr>
          <w:rFonts w:ascii="Arial" w:hAnsi="Arial" w:cs="Arial"/>
          <w:color w:val="000000" w:themeColor="text1"/>
          <w:sz w:val="24"/>
          <w:szCs w:val="24"/>
        </w:rPr>
        <w:t>Peter Hughes, Undeb Unite</w:t>
      </w:r>
    </w:p>
    <w:p w14:paraId="7CA8C981" w14:textId="178B88E4" w:rsidR="002C17AA" w:rsidRPr="007B2EFB" w:rsidRDefault="002C17AA" w:rsidP="00B85EDB">
      <w:pPr>
        <w:rPr>
          <w:rFonts w:ascii="Arial" w:hAnsi="Arial" w:cs="Arial"/>
          <w:color w:val="000000" w:themeColor="text1"/>
          <w:sz w:val="24"/>
          <w:szCs w:val="24"/>
        </w:rPr>
      </w:pPr>
      <w:r w:rsidRPr="007B2EFB">
        <w:rPr>
          <w:rFonts w:ascii="Arial" w:hAnsi="Arial" w:cs="Arial"/>
          <w:color w:val="000000" w:themeColor="text1"/>
          <w:sz w:val="24"/>
          <w:szCs w:val="24"/>
        </w:rPr>
        <w:t>Gareth Lloyd,</w:t>
      </w:r>
      <w:r w:rsidRPr="007B2EFB">
        <w:rPr>
          <w:rFonts w:ascii="Arial" w:hAnsi="Arial" w:cs="Arial"/>
          <w:color w:val="000000" w:themeColor="text1"/>
          <w:sz w:val="24"/>
          <w:szCs w:val="24"/>
        </w:rPr>
        <w:br/>
        <w:t xml:space="preserve">Undeb Prifysgolion a Cholegau </w:t>
      </w:r>
    </w:p>
    <w:p w14:paraId="723B62AD" w14:textId="1760EE75" w:rsidR="002C17AA" w:rsidRPr="007B2EFB" w:rsidRDefault="002C17AA" w:rsidP="00B85EDB">
      <w:pPr>
        <w:rPr>
          <w:rFonts w:ascii="Arial" w:hAnsi="Arial" w:cs="Arial"/>
          <w:color w:val="000000" w:themeColor="text1"/>
          <w:sz w:val="24"/>
          <w:szCs w:val="24"/>
        </w:rPr>
      </w:pPr>
      <w:r w:rsidRPr="007B2EF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Shavanah Taj, TUC Cymru </w:t>
      </w:r>
    </w:p>
    <w:p w14:paraId="672081CC" w14:textId="537608C5" w:rsidR="002C17AA" w:rsidRPr="007B2EFB" w:rsidRDefault="002C17AA" w:rsidP="00B85EDB">
      <w:pPr>
        <w:rPr>
          <w:rFonts w:ascii="Arial" w:hAnsi="Arial" w:cs="Arial"/>
          <w:color w:val="000000" w:themeColor="text1"/>
          <w:sz w:val="24"/>
          <w:szCs w:val="24"/>
        </w:rPr>
      </w:pPr>
      <w:r w:rsidRPr="007B2EFB">
        <w:rPr>
          <w:rFonts w:ascii="Arial" w:hAnsi="Arial" w:cs="Arial"/>
          <w:color w:val="000000" w:themeColor="text1"/>
          <w:sz w:val="24"/>
          <w:szCs w:val="24"/>
        </w:rPr>
        <w:t>Jess Turner, UNSAIN</w:t>
      </w:r>
    </w:p>
    <w:p w14:paraId="3D008971" w14:textId="66084A8A" w:rsidR="002C17AA" w:rsidRPr="007B2EFB" w:rsidRDefault="002C17AA" w:rsidP="00B85EDB">
      <w:pPr>
        <w:rPr>
          <w:rFonts w:ascii="Arial" w:hAnsi="Arial" w:cs="Arial"/>
          <w:color w:val="000000" w:themeColor="text1"/>
          <w:sz w:val="24"/>
          <w:szCs w:val="24"/>
        </w:rPr>
      </w:pPr>
      <w:r w:rsidRPr="007B2EFB">
        <w:rPr>
          <w:rFonts w:ascii="Arial" w:hAnsi="Arial" w:cs="Arial"/>
          <w:color w:val="000000" w:themeColor="text1"/>
          <w:sz w:val="24"/>
          <w:szCs w:val="24"/>
        </w:rPr>
        <w:t>Mike Walker, Undeb Gweithwyr Siopau, Dosbarthu a Gwaith Perthynol</w:t>
      </w:r>
    </w:p>
    <w:p w14:paraId="50936026" w14:textId="28C6F05E" w:rsidR="002C17AA" w:rsidRPr="007B2EFB" w:rsidRDefault="002C17AA" w:rsidP="00B85EDB">
      <w:pPr>
        <w:rPr>
          <w:rFonts w:ascii="Arial" w:hAnsi="Arial" w:cs="Arial"/>
          <w:color w:val="000000" w:themeColor="text1"/>
          <w:sz w:val="24"/>
          <w:szCs w:val="24"/>
        </w:rPr>
      </w:pPr>
      <w:r w:rsidRPr="007B2EFB">
        <w:rPr>
          <w:rFonts w:ascii="Arial" w:hAnsi="Arial" w:cs="Arial"/>
          <w:color w:val="000000" w:themeColor="text1"/>
          <w:sz w:val="24"/>
          <w:szCs w:val="24"/>
        </w:rPr>
        <w:t>Helen Whyley, Coleg Nyrsio Brenhinol N</w:t>
      </w:r>
    </w:p>
    <w:p w14:paraId="392D1E71" w14:textId="7CE3F74E" w:rsidR="00B32279" w:rsidRPr="007B2EFB" w:rsidRDefault="00B32279" w:rsidP="00B85EDB">
      <w:pPr>
        <w:rPr>
          <w:rFonts w:ascii="Arial" w:hAnsi="Arial" w:cs="Arial"/>
          <w:color w:val="000000" w:themeColor="text1"/>
          <w:sz w:val="24"/>
          <w:szCs w:val="24"/>
        </w:rPr>
      </w:pPr>
      <w:r w:rsidRPr="007B2EFB">
        <w:rPr>
          <w:rFonts w:ascii="Arial" w:hAnsi="Arial" w:cs="Arial"/>
          <w:color w:val="000000" w:themeColor="text1"/>
          <w:sz w:val="24"/>
          <w:szCs w:val="24"/>
        </w:rPr>
        <w:t xml:space="preserve">Darren Williams, </w:t>
      </w:r>
      <w:r w:rsidRPr="007B2E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Undeb y Gwasanaethau Cyhoeddus a Masnachol</w:t>
      </w:r>
    </w:p>
    <w:p w14:paraId="72AEF7EE" w14:textId="6484F95A" w:rsidR="00B32279" w:rsidRPr="007B2EFB" w:rsidDel="00E15174" w:rsidRDefault="00B32279" w:rsidP="00B85EDB">
      <w:pPr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3EA7FBE6" w14:textId="77777777" w:rsidR="00B32279" w:rsidRPr="007B2EFB" w:rsidRDefault="00B32279" w:rsidP="00B85EDB">
      <w:pPr>
        <w:rPr>
          <w:rFonts w:ascii="Arial" w:hAnsi="Arial" w:cs="Arial"/>
          <w:iCs/>
          <w:sz w:val="24"/>
          <w:szCs w:val="24"/>
        </w:rPr>
      </w:pPr>
    </w:p>
    <w:p w14:paraId="4D77857D" w14:textId="75B09EAA" w:rsidR="00B32279" w:rsidRPr="007B2EFB" w:rsidRDefault="00B32279" w:rsidP="00B85EDB">
      <w:pPr>
        <w:rPr>
          <w:rFonts w:ascii="Arial" w:hAnsi="Arial" w:cs="Arial"/>
          <w:b/>
          <w:bCs/>
          <w:iCs/>
          <w:sz w:val="24"/>
          <w:szCs w:val="24"/>
        </w:rPr>
      </w:pPr>
      <w:r w:rsidRPr="007B2EFB">
        <w:rPr>
          <w:rFonts w:ascii="Arial" w:hAnsi="Arial" w:cs="Arial"/>
          <w:b/>
          <w:sz w:val="24"/>
          <w:szCs w:val="24"/>
        </w:rPr>
        <w:t xml:space="preserve">Cynrychiolydd ar ran cyflogwyr    </w:t>
      </w:r>
    </w:p>
    <w:p w14:paraId="7D48EB91" w14:textId="29F40BA8" w:rsidR="00B32279" w:rsidRPr="007B2EFB" w:rsidRDefault="002C17AA" w:rsidP="00B85EDB">
      <w:pPr>
        <w:rPr>
          <w:rFonts w:ascii="Arial" w:hAnsi="Arial" w:cs="Arial"/>
          <w:iCs/>
          <w:sz w:val="24"/>
          <w:szCs w:val="24"/>
        </w:rPr>
      </w:pPr>
      <w:r w:rsidRPr="007B2EFB">
        <w:rPr>
          <w:rFonts w:ascii="Arial" w:hAnsi="Arial" w:cs="Arial"/>
          <w:sz w:val="24"/>
          <w:szCs w:val="24"/>
        </w:rPr>
        <w:t>Pippa Britton, Sector Gwirfoddol</w:t>
      </w:r>
    </w:p>
    <w:p w14:paraId="022D293E" w14:textId="77777777" w:rsidR="0076195A" w:rsidRPr="007B2EFB" w:rsidRDefault="0076195A" w:rsidP="0076195A">
      <w:pPr>
        <w:rPr>
          <w:rFonts w:ascii="Arial" w:hAnsi="Arial" w:cs="Arial"/>
          <w:iCs/>
          <w:sz w:val="24"/>
          <w:szCs w:val="24"/>
        </w:rPr>
      </w:pPr>
      <w:r w:rsidRPr="007B2EFB">
        <w:rPr>
          <w:rFonts w:ascii="Arial" w:hAnsi="Arial" w:cs="Arial"/>
          <w:sz w:val="24"/>
          <w:szCs w:val="24"/>
        </w:rPr>
        <w:t xml:space="preserve">Y Fonesig Elan Closs-Stephens, Fforwm Arweinwyr Cyhoeddus </w:t>
      </w:r>
    </w:p>
    <w:p w14:paraId="39B4B7C3" w14:textId="64FA90E6" w:rsidR="0076195A" w:rsidRPr="007B2EFB" w:rsidRDefault="00B32279" w:rsidP="0076195A">
      <w:pPr>
        <w:pStyle w:val="Heading2"/>
        <w:shd w:val="clear" w:color="auto" w:fill="FFFFFF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7B2EFB">
        <w:rPr>
          <w:rFonts w:ascii="Arial" w:hAnsi="Arial" w:cs="Arial"/>
          <w:color w:val="000000" w:themeColor="text1"/>
          <w:sz w:val="24"/>
          <w:szCs w:val="24"/>
        </w:rPr>
        <w:t>Ben Cottam, Ffederasiwn Busnesau Bach</w:t>
      </w:r>
    </w:p>
    <w:p w14:paraId="39CD09CA" w14:textId="18634DD1" w:rsidR="0076195A" w:rsidRPr="007B2EFB" w:rsidRDefault="0076195A" w:rsidP="00B85EDB">
      <w:pPr>
        <w:rPr>
          <w:rFonts w:ascii="Arial" w:hAnsi="Arial" w:cs="Arial"/>
          <w:iCs/>
          <w:color w:val="000000" w:themeColor="text1"/>
          <w:sz w:val="24"/>
          <w:szCs w:val="24"/>
        </w:rPr>
      </w:pPr>
      <w:r w:rsidRPr="007B2EFB">
        <w:rPr>
          <w:rFonts w:ascii="Arial" w:hAnsi="Arial" w:cs="Arial"/>
          <w:color w:val="000000" w:themeColor="text1"/>
          <w:sz w:val="24"/>
          <w:szCs w:val="24"/>
        </w:rPr>
        <w:t>Y Cynghorydd Anthony Hunt, Cymdeithas Llywodraeth Leol Cymru</w:t>
      </w:r>
    </w:p>
    <w:p w14:paraId="6A610DE8" w14:textId="44D88A5F" w:rsidR="00B32279" w:rsidRPr="007B2EFB" w:rsidRDefault="0076195A" w:rsidP="00B85EDB">
      <w:pPr>
        <w:rPr>
          <w:rFonts w:ascii="Arial" w:hAnsi="Arial" w:cs="Arial"/>
          <w:color w:val="000000" w:themeColor="text1"/>
          <w:sz w:val="24"/>
          <w:szCs w:val="24"/>
        </w:rPr>
      </w:pPr>
      <w:r w:rsidRPr="007B2EFB">
        <w:rPr>
          <w:rFonts w:ascii="Arial" w:hAnsi="Arial" w:cs="Arial"/>
          <w:color w:val="000000" w:themeColor="text1"/>
          <w:sz w:val="24"/>
          <w:szCs w:val="24"/>
        </w:rPr>
        <w:t>Yr Athro Wendy Larner, Prifysgol Caerdydd</w:t>
      </w:r>
      <w:r w:rsidRPr="007B2EFB">
        <w:rPr>
          <w:rFonts w:ascii="Arial" w:hAnsi="Arial" w:cs="Arial"/>
          <w:color w:val="000000" w:themeColor="text1"/>
          <w:sz w:val="24"/>
          <w:szCs w:val="24"/>
        </w:rPr>
        <w:br/>
        <w:t xml:space="preserve">Ian Price, </w:t>
      </w:r>
      <w:r w:rsidRPr="007B2E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Cydffederasiwn Diwydiant Prydain </w:t>
      </w:r>
      <w:r w:rsidRPr="007B2EFB">
        <w:rPr>
          <w:rFonts w:ascii="Arial" w:hAnsi="Arial" w:cs="Arial"/>
          <w:color w:val="000000" w:themeColor="text1"/>
          <w:sz w:val="24"/>
          <w:szCs w:val="24"/>
        </w:rPr>
        <w:t xml:space="preserve">Cymru </w:t>
      </w:r>
    </w:p>
    <w:p w14:paraId="3914EC84" w14:textId="2DBA0980" w:rsidR="0076195A" w:rsidRPr="007B2EFB" w:rsidRDefault="0076195A" w:rsidP="00B85EDB">
      <w:pPr>
        <w:rPr>
          <w:rFonts w:ascii="Arial" w:hAnsi="Arial" w:cs="Arial"/>
          <w:color w:val="000000" w:themeColor="text1"/>
          <w:sz w:val="24"/>
          <w:szCs w:val="24"/>
        </w:rPr>
      </w:pPr>
      <w:r w:rsidRPr="007B2EFB">
        <w:rPr>
          <w:rFonts w:ascii="Arial" w:hAnsi="Arial" w:cs="Arial"/>
          <w:color w:val="000000" w:themeColor="text1"/>
          <w:sz w:val="24"/>
          <w:szCs w:val="24"/>
        </w:rPr>
        <w:t xml:space="preserve">Nicola Prygodzicz, Bwrdd Iechyd Prifysgol Aneurin Bevan </w:t>
      </w:r>
    </w:p>
    <w:p w14:paraId="285F66B5" w14:textId="00C19F39" w:rsidR="00B32279" w:rsidRPr="007B2EFB" w:rsidRDefault="00B32279" w:rsidP="00B85EDB">
      <w:pPr>
        <w:rPr>
          <w:rFonts w:ascii="Arial" w:hAnsi="Arial" w:cs="Arial"/>
          <w:color w:val="000000" w:themeColor="text1"/>
          <w:sz w:val="24"/>
          <w:szCs w:val="24"/>
        </w:rPr>
      </w:pPr>
      <w:r w:rsidRPr="007B2EFB">
        <w:rPr>
          <w:rFonts w:ascii="Arial" w:hAnsi="Arial" w:cs="Arial"/>
          <w:color w:val="000000" w:themeColor="text1"/>
          <w:sz w:val="24"/>
          <w:szCs w:val="24"/>
        </w:rPr>
        <w:t>Janis Richards, Make UK Ltd</w:t>
      </w:r>
    </w:p>
    <w:p w14:paraId="6EF3F708" w14:textId="77777777" w:rsidR="00B32279" w:rsidRPr="007B2EFB" w:rsidRDefault="00B32279" w:rsidP="00B85EDB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B2EFB">
        <w:rPr>
          <w:rFonts w:ascii="Arial" w:hAnsi="Arial" w:cs="Arial"/>
          <w:color w:val="000000" w:themeColor="text1"/>
          <w:sz w:val="24"/>
          <w:szCs w:val="24"/>
        </w:rPr>
        <w:t xml:space="preserve">Kathryn Robson, Addysg Oedolion Cymru </w:t>
      </w:r>
    </w:p>
    <w:p w14:paraId="235CABAD" w14:textId="3D8CC0BF" w:rsidR="008A11A9" w:rsidRPr="007B2EFB" w:rsidRDefault="00A87B15" w:rsidP="00B85EDB">
      <w:pPr>
        <w:rPr>
          <w:rFonts w:ascii="Arial" w:eastAsia="Calibri" w:hAnsi="Arial" w:cs="Arial"/>
          <w:color w:val="000000"/>
          <w:sz w:val="24"/>
          <w:szCs w:val="24"/>
        </w:rPr>
      </w:pPr>
      <w:r w:rsidRPr="007B2EFB">
        <w:rPr>
          <w:rFonts w:ascii="Arial" w:hAnsi="Arial" w:cs="Arial"/>
          <w:sz w:val="24"/>
          <w:szCs w:val="24"/>
        </w:rPr>
        <w:br/>
        <w:t xml:space="preserve">Hoffwn ddiolch i'r holl gyrff enwebu am gyflwyno unigolion mor gryf ac amrywiol a'r aelodau sydd newydd eu penodi am dderbyn fy ngwahoddiad i ymuno â'r Cyngor Partneriaeth Gymdeithasol.  </w:t>
      </w:r>
      <w:r w:rsidRPr="007B2EFB">
        <w:rPr>
          <w:rFonts w:ascii="Arial" w:hAnsi="Arial" w:cs="Arial"/>
          <w:sz w:val="24"/>
          <w:szCs w:val="24"/>
        </w:rPr>
        <w:br/>
      </w:r>
      <w:r w:rsidRPr="007B2EFB">
        <w:rPr>
          <w:rFonts w:ascii="Arial" w:hAnsi="Arial" w:cs="Arial"/>
          <w:sz w:val="24"/>
          <w:szCs w:val="24"/>
        </w:rPr>
        <w:br/>
        <w:t>Caiff aelodau eu penodi am gyfnod o dair blynedd a ddechreuodd ar 1 Rhagfyr. Bydd y Cyngor Partneriaeth Gymdeithasol yn cyfarfod o leiaf dair gwaith y flwyddyn, gyda'r cyfarfod cyntaf yn cael ei gynnal yn gynnar yn 2024.</w:t>
      </w:r>
      <w:r w:rsidRPr="007B2EFB">
        <w:rPr>
          <w:rFonts w:ascii="Arial" w:hAnsi="Arial" w:cs="Arial"/>
          <w:color w:val="000000"/>
          <w:sz w:val="24"/>
          <w:szCs w:val="24"/>
        </w:rPr>
        <w:br/>
      </w:r>
      <w:r w:rsidRPr="007B2EFB">
        <w:rPr>
          <w:rFonts w:ascii="Arial" w:hAnsi="Arial" w:cs="Arial"/>
          <w:color w:val="000000"/>
          <w:sz w:val="24"/>
          <w:szCs w:val="24"/>
        </w:rPr>
        <w:br/>
        <w:t xml:space="preserve"> </w:t>
      </w:r>
      <w:r w:rsidRPr="007B2EFB">
        <w:rPr>
          <w:rFonts w:ascii="Arial" w:hAnsi="Arial" w:cs="Arial"/>
          <w:sz w:val="24"/>
          <w:szCs w:val="24"/>
        </w:rPr>
        <w:t>Bydd y Cyngor Partneriaeth Cymdeithasol</w:t>
      </w:r>
      <w:r w:rsidRPr="007B2EFB">
        <w:rPr>
          <w:rFonts w:ascii="Arial" w:hAnsi="Arial" w:cs="Arial"/>
          <w:color w:val="000000"/>
          <w:sz w:val="24"/>
          <w:szCs w:val="24"/>
        </w:rPr>
        <w:t xml:space="preserve"> yn gweithio mewn ffordd agored a thryloyw. Bydd yr wybodaeth a'r cyngor a ddarperir i Weinidogion Cymru, a phapurau a chofnodion y cyfarfodydd yn cael eu cyhoeddi ym mhob achos ac eithrio achosion eithriadol. </w:t>
      </w:r>
      <w:r w:rsidRPr="007B2EFB">
        <w:rPr>
          <w:rFonts w:ascii="Arial" w:hAnsi="Arial" w:cs="Arial"/>
          <w:sz w:val="24"/>
          <w:szCs w:val="24"/>
        </w:rPr>
        <w:t xml:space="preserve">Bydd gan y </w:t>
      </w:r>
      <w:hyperlink r:id="rId8" w:history="1">
        <w:r w:rsidRPr="00830536">
          <w:rPr>
            <w:rStyle w:val="Hyperlink"/>
            <w:rFonts w:ascii="Arial" w:hAnsi="Arial" w:cs="Arial"/>
            <w:sz w:val="24"/>
            <w:szCs w:val="24"/>
          </w:rPr>
          <w:t>Cyngor Partneriaeth Gymdeithasol</w:t>
        </w:r>
      </w:hyperlink>
      <w:r w:rsidRPr="007B2EFB">
        <w:rPr>
          <w:rFonts w:ascii="Arial" w:hAnsi="Arial" w:cs="Arial"/>
          <w:color w:val="000000"/>
          <w:sz w:val="24"/>
          <w:szCs w:val="24"/>
        </w:rPr>
        <w:t xml:space="preserve"> wefan benodol lle bydd y wybodaeth hon ar gael.  </w:t>
      </w:r>
    </w:p>
    <w:p w14:paraId="20ACF46B" w14:textId="77777777" w:rsidR="000B1AB3" w:rsidRPr="007B2EFB" w:rsidRDefault="000B1AB3" w:rsidP="00B85EDB">
      <w:pPr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1F224852" w14:textId="65B7C0F3" w:rsidR="000B1AB3" w:rsidRPr="007B2EFB" w:rsidRDefault="000B1AB3" w:rsidP="00B85EDB">
      <w:pPr>
        <w:rPr>
          <w:rFonts w:ascii="Arial" w:eastAsia="Calibri" w:hAnsi="Arial" w:cs="Arial"/>
          <w:sz w:val="24"/>
          <w:szCs w:val="24"/>
        </w:rPr>
      </w:pPr>
      <w:r w:rsidRPr="007B2EFB">
        <w:rPr>
          <w:rFonts w:ascii="Arial" w:hAnsi="Arial" w:cs="Arial"/>
          <w:sz w:val="24"/>
          <w:szCs w:val="24"/>
        </w:rPr>
        <w:t>Mae'r Cyngor Partneriaeth Gymdeithasol yn</w:t>
      </w:r>
      <w:r w:rsidRPr="007B2EFB">
        <w:rPr>
          <w:rFonts w:ascii="Arial" w:hAnsi="Arial" w:cs="Arial"/>
          <w:color w:val="000000"/>
          <w:sz w:val="24"/>
          <w:szCs w:val="24"/>
        </w:rPr>
        <w:t xml:space="preserve"> gwreiddio partneriaeth gymdeithasol wrth wraidd Llywodraeth Cymru, ac rwy'n hyderus y bydd gweithio'n agos ac yn adeiladol gyda cynrychiolwyr cyflogwyr a gweithwyr yn y modd hwn yn ein galluogi i wireddu gwelliannau buddiol i'r ddwy ochr o ran cydraddoldeb, tegwch a lles mewn gweithleoedd ledled Cymru.</w:t>
      </w:r>
    </w:p>
    <w:sectPr w:rsidR="000B1AB3" w:rsidRPr="007B2EFB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39CC" w14:textId="77777777" w:rsidR="002316A9" w:rsidRDefault="002316A9">
      <w:r>
        <w:separator/>
      </w:r>
    </w:p>
  </w:endnote>
  <w:endnote w:type="continuationSeparator" w:id="0">
    <w:p w14:paraId="1C43B89B" w14:textId="77777777" w:rsidR="002316A9" w:rsidRDefault="0023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030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B1030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0305" w14:textId="3406FD30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22E9">
      <w:rPr>
        <w:rStyle w:val="PageNumber"/>
      </w:rPr>
      <w:t>2</w:t>
    </w:r>
    <w:r>
      <w:rPr>
        <w:rStyle w:val="PageNumber"/>
      </w:rPr>
      <w:fldChar w:fldCharType="end"/>
    </w:r>
  </w:p>
  <w:p w14:paraId="03B1030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030A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03B1030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F0DE" w14:textId="77777777" w:rsidR="002316A9" w:rsidRDefault="002316A9">
      <w:r>
        <w:separator/>
      </w:r>
    </w:p>
  </w:footnote>
  <w:footnote w:type="continuationSeparator" w:id="0">
    <w:p w14:paraId="7E9DD796" w14:textId="77777777" w:rsidR="002316A9" w:rsidRDefault="00231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0307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03B1030C" wp14:editId="03B1030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B10308" w14:textId="77777777" w:rsidR="00DD4B82" w:rsidRDefault="00DD4B82">
    <w:pPr>
      <w:pStyle w:val="Header"/>
    </w:pPr>
  </w:p>
  <w:p w14:paraId="03B1030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4D14"/>
    <w:multiLevelType w:val="hybridMultilevel"/>
    <w:tmpl w:val="589494D8"/>
    <w:lvl w:ilvl="0" w:tplc="196C9A34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BA2F8E"/>
    <w:multiLevelType w:val="hybridMultilevel"/>
    <w:tmpl w:val="2774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701CF6"/>
    <w:multiLevelType w:val="hybridMultilevel"/>
    <w:tmpl w:val="6E1224B8"/>
    <w:lvl w:ilvl="0" w:tplc="87A89AC8">
      <w:start w:val="1"/>
      <w:numFmt w:val="decimal"/>
      <w:lvlText w:val="%1."/>
      <w:lvlJc w:val="left"/>
      <w:pPr>
        <w:ind w:left="218" w:hanging="360"/>
      </w:pPr>
      <w:rPr>
        <w:rFonts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65109001">
    <w:abstractNumId w:val="2"/>
  </w:num>
  <w:num w:numId="2" w16cid:durableId="450440786">
    <w:abstractNumId w:val="3"/>
  </w:num>
  <w:num w:numId="3" w16cid:durableId="2022127309">
    <w:abstractNumId w:val="1"/>
  </w:num>
  <w:num w:numId="4" w16cid:durableId="141986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7808"/>
    <w:rsid w:val="00020CEE"/>
    <w:rsid w:val="00023B69"/>
    <w:rsid w:val="00025405"/>
    <w:rsid w:val="000300E8"/>
    <w:rsid w:val="000410BF"/>
    <w:rsid w:val="00042C06"/>
    <w:rsid w:val="000516D9"/>
    <w:rsid w:val="00062B92"/>
    <w:rsid w:val="0006774B"/>
    <w:rsid w:val="00082B81"/>
    <w:rsid w:val="00090C3D"/>
    <w:rsid w:val="0009284E"/>
    <w:rsid w:val="00097118"/>
    <w:rsid w:val="000A4A79"/>
    <w:rsid w:val="000A711F"/>
    <w:rsid w:val="000B1AB3"/>
    <w:rsid w:val="000C3A52"/>
    <w:rsid w:val="000C4F49"/>
    <w:rsid w:val="000C53DB"/>
    <w:rsid w:val="000C5ABD"/>
    <w:rsid w:val="000C5E9B"/>
    <w:rsid w:val="000D1749"/>
    <w:rsid w:val="00114A27"/>
    <w:rsid w:val="001279D9"/>
    <w:rsid w:val="00132F2E"/>
    <w:rsid w:val="00134042"/>
    <w:rsid w:val="00134918"/>
    <w:rsid w:val="00142F9A"/>
    <w:rsid w:val="001460B1"/>
    <w:rsid w:val="0017102C"/>
    <w:rsid w:val="00175EA8"/>
    <w:rsid w:val="00195057"/>
    <w:rsid w:val="001A1D82"/>
    <w:rsid w:val="001A39E2"/>
    <w:rsid w:val="001A6AF1"/>
    <w:rsid w:val="001B027C"/>
    <w:rsid w:val="001B288D"/>
    <w:rsid w:val="001C1B6D"/>
    <w:rsid w:val="001C532F"/>
    <w:rsid w:val="001D04E8"/>
    <w:rsid w:val="001D0D7C"/>
    <w:rsid w:val="001D26C7"/>
    <w:rsid w:val="001E53BF"/>
    <w:rsid w:val="00214B25"/>
    <w:rsid w:val="00223E62"/>
    <w:rsid w:val="002316A9"/>
    <w:rsid w:val="00235061"/>
    <w:rsid w:val="00241A6D"/>
    <w:rsid w:val="002444C3"/>
    <w:rsid w:val="0027107B"/>
    <w:rsid w:val="00274F08"/>
    <w:rsid w:val="00275607"/>
    <w:rsid w:val="00277CFB"/>
    <w:rsid w:val="002810A3"/>
    <w:rsid w:val="00293DA9"/>
    <w:rsid w:val="002A090E"/>
    <w:rsid w:val="002A5310"/>
    <w:rsid w:val="002A6395"/>
    <w:rsid w:val="002C17AA"/>
    <w:rsid w:val="002C4C9F"/>
    <w:rsid w:val="002C57B6"/>
    <w:rsid w:val="002E609D"/>
    <w:rsid w:val="002F0EB9"/>
    <w:rsid w:val="002F27F0"/>
    <w:rsid w:val="002F2E9A"/>
    <w:rsid w:val="002F53A9"/>
    <w:rsid w:val="00314E36"/>
    <w:rsid w:val="003220C1"/>
    <w:rsid w:val="003249C2"/>
    <w:rsid w:val="00335281"/>
    <w:rsid w:val="00350650"/>
    <w:rsid w:val="00356D7B"/>
    <w:rsid w:val="00357893"/>
    <w:rsid w:val="003670C1"/>
    <w:rsid w:val="00370471"/>
    <w:rsid w:val="003A33C9"/>
    <w:rsid w:val="003B1503"/>
    <w:rsid w:val="003B3D64"/>
    <w:rsid w:val="003C5133"/>
    <w:rsid w:val="003C5E42"/>
    <w:rsid w:val="003E1593"/>
    <w:rsid w:val="00407166"/>
    <w:rsid w:val="00412673"/>
    <w:rsid w:val="0043031D"/>
    <w:rsid w:val="00434251"/>
    <w:rsid w:val="004467E0"/>
    <w:rsid w:val="004650F0"/>
    <w:rsid w:val="0046519B"/>
    <w:rsid w:val="0046757C"/>
    <w:rsid w:val="00480AC3"/>
    <w:rsid w:val="004B346F"/>
    <w:rsid w:val="004D3C7E"/>
    <w:rsid w:val="004E4C7A"/>
    <w:rsid w:val="00505841"/>
    <w:rsid w:val="00514B12"/>
    <w:rsid w:val="00516FB9"/>
    <w:rsid w:val="0052212F"/>
    <w:rsid w:val="00542620"/>
    <w:rsid w:val="00560F1F"/>
    <w:rsid w:val="00574BB3"/>
    <w:rsid w:val="0059592F"/>
    <w:rsid w:val="00595B5C"/>
    <w:rsid w:val="00597F24"/>
    <w:rsid w:val="005A22E2"/>
    <w:rsid w:val="005B030B"/>
    <w:rsid w:val="005B13AC"/>
    <w:rsid w:val="005C61BE"/>
    <w:rsid w:val="005D2A41"/>
    <w:rsid w:val="005D7663"/>
    <w:rsid w:val="005D7B0A"/>
    <w:rsid w:val="005E7F53"/>
    <w:rsid w:val="005F1659"/>
    <w:rsid w:val="005F17FB"/>
    <w:rsid w:val="005F44F8"/>
    <w:rsid w:val="005F7EA7"/>
    <w:rsid w:val="00603548"/>
    <w:rsid w:val="0061775A"/>
    <w:rsid w:val="00630B59"/>
    <w:rsid w:val="00654C0A"/>
    <w:rsid w:val="006633C7"/>
    <w:rsid w:val="00663F04"/>
    <w:rsid w:val="00664495"/>
    <w:rsid w:val="00670227"/>
    <w:rsid w:val="006814BD"/>
    <w:rsid w:val="006818BB"/>
    <w:rsid w:val="00684C7F"/>
    <w:rsid w:val="0069133F"/>
    <w:rsid w:val="00693576"/>
    <w:rsid w:val="006A7E34"/>
    <w:rsid w:val="006B0E15"/>
    <w:rsid w:val="006B2FE2"/>
    <w:rsid w:val="006B340E"/>
    <w:rsid w:val="006B461D"/>
    <w:rsid w:val="006C2578"/>
    <w:rsid w:val="006E0A2C"/>
    <w:rsid w:val="006F615F"/>
    <w:rsid w:val="00703993"/>
    <w:rsid w:val="0073380E"/>
    <w:rsid w:val="00743B79"/>
    <w:rsid w:val="007523BC"/>
    <w:rsid w:val="00752C48"/>
    <w:rsid w:val="00753670"/>
    <w:rsid w:val="0076195A"/>
    <w:rsid w:val="00780122"/>
    <w:rsid w:val="007A05FB"/>
    <w:rsid w:val="007B2EFB"/>
    <w:rsid w:val="007B5260"/>
    <w:rsid w:val="007B6EBB"/>
    <w:rsid w:val="007C24E7"/>
    <w:rsid w:val="007C488D"/>
    <w:rsid w:val="007D1402"/>
    <w:rsid w:val="007F5E64"/>
    <w:rsid w:val="00800FA0"/>
    <w:rsid w:val="00812370"/>
    <w:rsid w:val="0082012E"/>
    <w:rsid w:val="0082411A"/>
    <w:rsid w:val="00825A43"/>
    <w:rsid w:val="00830536"/>
    <w:rsid w:val="00831013"/>
    <w:rsid w:val="00831487"/>
    <w:rsid w:val="00841628"/>
    <w:rsid w:val="0084544A"/>
    <w:rsid w:val="00846160"/>
    <w:rsid w:val="008666A1"/>
    <w:rsid w:val="00867BB8"/>
    <w:rsid w:val="00874031"/>
    <w:rsid w:val="00876FF6"/>
    <w:rsid w:val="00877BD2"/>
    <w:rsid w:val="00880D1E"/>
    <w:rsid w:val="0088441E"/>
    <w:rsid w:val="00890110"/>
    <w:rsid w:val="008A0F5E"/>
    <w:rsid w:val="008A11A9"/>
    <w:rsid w:val="008A575C"/>
    <w:rsid w:val="008B634C"/>
    <w:rsid w:val="008B7927"/>
    <w:rsid w:val="008D1E0B"/>
    <w:rsid w:val="008E44F2"/>
    <w:rsid w:val="008F0CC6"/>
    <w:rsid w:val="008F73FC"/>
    <w:rsid w:val="008F789E"/>
    <w:rsid w:val="00905771"/>
    <w:rsid w:val="00934CB2"/>
    <w:rsid w:val="00940393"/>
    <w:rsid w:val="00953A46"/>
    <w:rsid w:val="009555F2"/>
    <w:rsid w:val="00967473"/>
    <w:rsid w:val="0097166B"/>
    <w:rsid w:val="00973090"/>
    <w:rsid w:val="009767A3"/>
    <w:rsid w:val="0099359C"/>
    <w:rsid w:val="00993F1A"/>
    <w:rsid w:val="00995EEC"/>
    <w:rsid w:val="009B05FE"/>
    <w:rsid w:val="009B3CA5"/>
    <w:rsid w:val="009D26D8"/>
    <w:rsid w:val="009D32EB"/>
    <w:rsid w:val="009E4974"/>
    <w:rsid w:val="009F06C3"/>
    <w:rsid w:val="009F7251"/>
    <w:rsid w:val="00A04474"/>
    <w:rsid w:val="00A204C9"/>
    <w:rsid w:val="00A23742"/>
    <w:rsid w:val="00A25D3D"/>
    <w:rsid w:val="00A3247B"/>
    <w:rsid w:val="00A403C7"/>
    <w:rsid w:val="00A44077"/>
    <w:rsid w:val="00A440FC"/>
    <w:rsid w:val="00A60064"/>
    <w:rsid w:val="00A61632"/>
    <w:rsid w:val="00A72CF3"/>
    <w:rsid w:val="00A82A45"/>
    <w:rsid w:val="00A845A9"/>
    <w:rsid w:val="00A86958"/>
    <w:rsid w:val="00A87B15"/>
    <w:rsid w:val="00A96718"/>
    <w:rsid w:val="00AA5651"/>
    <w:rsid w:val="00AA5848"/>
    <w:rsid w:val="00AA7750"/>
    <w:rsid w:val="00AB0A5F"/>
    <w:rsid w:val="00AD2F06"/>
    <w:rsid w:val="00AD51CB"/>
    <w:rsid w:val="00AD56A7"/>
    <w:rsid w:val="00AD65F1"/>
    <w:rsid w:val="00AE064D"/>
    <w:rsid w:val="00AE16E5"/>
    <w:rsid w:val="00AE79C0"/>
    <w:rsid w:val="00AF056B"/>
    <w:rsid w:val="00B049B1"/>
    <w:rsid w:val="00B067F8"/>
    <w:rsid w:val="00B11562"/>
    <w:rsid w:val="00B13126"/>
    <w:rsid w:val="00B239BA"/>
    <w:rsid w:val="00B3150F"/>
    <w:rsid w:val="00B32279"/>
    <w:rsid w:val="00B3439D"/>
    <w:rsid w:val="00B347CC"/>
    <w:rsid w:val="00B468BB"/>
    <w:rsid w:val="00B5235D"/>
    <w:rsid w:val="00B81F17"/>
    <w:rsid w:val="00B830B6"/>
    <w:rsid w:val="00B85EDB"/>
    <w:rsid w:val="00BD20CB"/>
    <w:rsid w:val="00BD6039"/>
    <w:rsid w:val="00BE62C6"/>
    <w:rsid w:val="00BF08AE"/>
    <w:rsid w:val="00C151DF"/>
    <w:rsid w:val="00C37C7D"/>
    <w:rsid w:val="00C422E9"/>
    <w:rsid w:val="00C43B4A"/>
    <w:rsid w:val="00C64FA5"/>
    <w:rsid w:val="00C84A12"/>
    <w:rsid w:val="00C9298C"/>
    <w:rsid w:val="00CA6A32"/>
    <w:rsid w:val="00CC0818"/>
    <w:rsid w:val="00CC6B89"/>
    <w:rsid w:val="00CD7055"/>
    <w:rsid w:val="00CF037E"/>
    <w:rsid w:val="00CF3DC5"/>
    <w:rsid w:val="00D017E2"/>
    <w:rsid w:val="00D16D97"/>
    <w:rsid w:val="00D224B4"/>
    <w:rsid w:val="00D24FD2"/>
    <w:rsid w:val="00D2502B"/>
    <w:rsid w:val="00D25636"/>
    <w:rsid w:val="00D27F42"/>
    <w:rsid w:val="00D348F9"/>
    <w:rsid w:val="00D7648A"/>
    <w:rsid w:val="00D7746D"/>
    <w:rsid w:val="00D84713"/>
    <w:rsid w:val="00DD4B82"/>
    <w:rsid w:val="00E14C4F"/>
    <w:rsid w:val="00E15174"/>
    <w:rsid w:val="00E1556F"/>
    <w:rsid w:val="00E24701"/>
    <w:rsid w:val="00E3419E"/>
    <w:rsid w:val="00E35E1C"/>
    <w:rsid w:val="00E4184E"/>
    <w:rsid w:val="00E47B1A"/>
    <w:rsid w:val="00E631B1"/>
    <w:rsid w:val="00E71034"/>
    <w:rsid w:val="00EA5290"/>
    <w:rsid w:val="00EA59C7"/>
    <w:rsid w:val="00EB248F"/>
    <w:rsid w:val="00EB37E4"/>
    <w:rsid w:val="00EB5F93"/>
    <w:rsid w:val="00EC0568"/>
    <w:rsid w:val="00ED17B6"/>
    <w:rsid w:val="00EE03B2"/>
    <w:rsid w:val="00EE356F"/>
    <w:rsid w:val="00EE721A"/>
    <w:rsid w:val="00EE760D"/>
    <w:rsid w:val="00EF48A4"/>
    <w:rsid w:val="00EF6F0B"/>
    <w:rsid w:val="00F01FB6"/>
    <w:rsid w:val="00F0272E"/>
    <w:rsid w:val="00F02D39"/>
    <w:rsid w:val="00F05547"/>
    <w:rsid w:val="00F17204"/>
    <w:rsid w:val="00F2438B"/>
    <w:rsid w:val="00F32937"/>
    <w:rsid w:val="00F359BD"/>
    <w:rsid w:val="00F4253A"/>
    <w:rsid w:val="00F43ED4"/>
    <w:rsid w:val="00F47883"/>
    <w:rsid w:val="00F478E7"/>
    <w:rsid w:val="00F55EEF"/>
    <w:rsid w:val="00F64406"/>
    <w:rsid w:val="00F753F3"/>
    <w:rsid w:val="00F81C33"/>
    <w:rsid w:val="00F923C2"/>
    <w:rsid w:val="00F94152"/>
    <w:rsid w:val="00F97613"/>
    <w:rsid w:val="00FA2E5C"/>
    <w:rsid w:val="00FB3909"/>
    <w:rsid w:val="00FB4BE1"/>
    <w:rsid w:val="00FC7496"/>
    <w:rsid w:val="00FD2ECB"/>
    <w:rsid w:val="00FD54B9"/>
    <w:rsid w:val="00FE0B1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B102D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62C6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B322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CC081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C081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081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0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0818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403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F17FB"/>
    <w:rPr>
      <w:rFonts w:ascii="TradeGothic" w:hAnsi="TradeGothic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B322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cf01">
    <w:name w:val="cf01"/>
    <w:basedOn w:val="DefaultParagraphFont"/>
    <w:rsid w:val="00934CB2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8A11A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ui-provider">
    <w:name w:val="ui-provider"/>
    <w:basedOn w:val="DefaultParagraphFont"/>
    <w:rsid w:val="007B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cyngor-partneriaeth-gymdeithaso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A48459179</value>
    </field>
    <field name="Objective-Title">
      <value order="0">Written Statement - Final version - Welsh</value>
    </field>
    <field name="Objective-Description">
      <value order="0"/>
    </field>
    <field name="Objective-CreationStamp">
      <value order="0">2023-12-01T08:31:28Z</value>
    </field>
    <field name="Objective-IsApproved">
      <value order="0">false</value>
    </field>
    <field name="Objective-IsPublished">
      <value order="0">true</value>
    </field>
    <field name="Objective-DatePublished">
      <value order="0">2023-12-04T12:07:14Z</value>
    </field>
    <field name="Objective-ModificationStamp">
      <value order="0">2023-12-04T12:07:14Z</value>
    </field>
    <field name="Objective-Owner">
      <value order="0">Jenner, Owen (ESJWL - Social Partnership, Employability &amp; Fair Work)</value>
    </field>
    <field name="Objective-Path">
      <value order="0">Objective Global Folder:#Business File Plan:WG Organisational Groups:NEW - Post April 2022 - Education, Social Justice &amp; Welsh Language:Education, Social Justice &amp; Welsh Language (ESJWL) - Social Partnership &amp; Fair Work:1 - Save:Social Partnership - Implementation Plan:Social Partnership - Implementation Plan - 2022-2026:Work Strand 4a-  Appointments Process</value>
    </field>
    <field name="Objective-Parent">
      <value order="0">Work Strand 4a-  Appointments Process</value>
    </field>
    <field name="Objective-State">
      <value order="0">Published</value>
    </field>
    <field name="Objective-VersionId">
      <value order="0">vA91133825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qA1509809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2023-12-01T00:00:00Z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2023-12-04T12:13:00Z</dcterms:created>
  <dcterms:modified xsi:type="dcterms:W3CDTF">2023-12-04T13:16:00Z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A48459179</vt:lpwstr>
  </property>
  <property fmtid="{D5CDD505-2E9C-101B-9397-08002B2CF9AE}" pid="4" name="Objective-Title">
    <vt:lpwstr>Written Statement - Final version - Welsh</vt:lpwstr>
  </property>
  <property fmtid="{D5CDD505-2E9C-101B-9397-08002B2CF9AE}" pid="5" name="Objective-Comment">
    <vt:lpwstr/>
  </property>
  <property fmtid="{D5CDD505-2E9C-101B-9397-08002B2CF9AE}" pid="6" name="Objective-CreationStamp">
    <vt:filetime>2023-12-01T08:31:28Z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2023-12-04T12:07:14Z</vt:filetime>
  </property>
  <property fmtid="{D5CDD505-2E9C-101B-9397-08002B2CF9AE}" pid="10" name="Objective-ModificationStamp">
    <vt:filetime>2023-12-04T12:07:14Z</vt:filetime>
  </property>
  <property fmtid="{D5CDD505-2E9C-101B-9397-08002B2CF9AE}" pid="11" name="Objective-Owner">
    <vt:lpwstr>Jenner, Owen (ESJWL - Social Partnership, Employability &amp; Fair Work)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Social Partnership &amp; Fair Work:1 - Save:Social Partnership - Implementation Plan:Social Partnership - Implementation Plan - 2022-2026:Work Strand 4a-  Appointments Process:</vt:lpwstr>
  </property>
  <property fmtid="{D5CDD505-2E9C-101B-9397-08002B2CF9AE}" pid="13" name="Objective-Parent">
    <vt:lpwstr>Work Strand 4a-  Appointments Process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vA91133825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2023-12-01T00:00:00Z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