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B56D5D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F2BAA33" w14:textId="77777777" w:rsidR="00A845A9" w:rsidRPr="00B56D5D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B56D5D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92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2D2EC2" w14:textId="6E2AFBAF" w:rsidR="00A845A9" w:rsidRPr="00B56D5D" w:rsidRDefault="00B56D5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B56D5D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1855E260" w:rsidR="00A845A9" w:rsidRPr="00B56D5D" w:rsidRDefault="00B56D5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B56D5D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040F29DC" w:rsidR="00A845A9" w:rsidRPr="00B56D5D" w:rsidRDefault="00B56D5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B56D5D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B56D5D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B56D5D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CEE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B56D5D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B5A5FF" w:rsidR="0071179C" w:rsidRPr="00B56D5D" w:rsidRDefault="00B56D5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649ABF60" w:rsidR="0071179C" w:rsidRPr="00B56D5D" w:rsidRDefault="00BC54DC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B56D5D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Cyd-bwyllgor ar Imiwneiddio a Brechu </w:t>
            </w:r>
            <w:r w:rsidR="00191C81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DB09FD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cyngor </w:t>
            </w:r>
            <w:r w:rsidR="00D173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terfynol</w:t>
            </w:r>
            <w:r w:rsid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am raglen frechu’r hydref yn erbyn </w:t>
            </w:r>
            <w:r w:rsidR="00191C81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OVID</w:t>
            </w:r>
            <w:r w:rsidR="00DB09FD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-19</w:t>
            </w:r>
            <w:r w:rsidR="00B740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DB09FD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652CA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2022 </w:t>
            </w:r>
          </w:p>
        </w:tc>
      </w:tr>
      <w:tr w:rsidR="0071179C" w:rsidRPr="00B56D5D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314397F8" w:rsidR="0071179C" w:rsidRPr="00B56D5D" w:rsidRDefault="00B56D5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25A4FDDF" w:rsidR="0071179C" w:rsidRPr="00B56D5D" w:rsidRDefault="00F303D7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="00432F5B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56D5D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143482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1421C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71179C" w:rsidRPr="00B56D5D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34FF5E7E" w:rsidR="0071179C" w:rsidRPr="00B56D5D" w:rsidRDefault="00B56D5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37325B92" w:rsidR="0071179C" w:rsidRPr="00B56D5D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ED4229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56D5D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ED4229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B56D5D" w:rsidRPr="00B56D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4776EF2" w14:textId="77777777" w:rsidR="0071179C" w:rsidRPr="00B56D5D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8F0667A" w14:textId="19184D84" w:rsidR="009652CA" w:rsidRPr="00B56D5D" w:rsidRDefault="00B56D5D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Yn ystod tymor y gaeaf </w:t>
      </w:r>
      <w:r w:rsidR="00B7402A">
        <w:rPr>
          <w:rFonts w:ascii="Arial" w:hAnsi="Arial" w:cs="Arial"/>
          <w:color w:val="101010"/>
          <w:sz w:val="24"/>
          <w:szCs w:val="24"/>
          <w:lang w:val="cy-GB" w:eastAsia="en-GB"/>
        </w:rPr>
        <w:t>y mae’r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bygythiad o COVID-19 </w:t>
      </w:r>
      <w:r w:rsidR="00B7402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ar ei fwyaf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i unigolion a gwasanaethau iechyd a gwasanaethau cymdeithasol.</w:t>
      </w:r>
    </w:p>
    <w:p w14:paraId="1ABFA640" w14:textId="77777777" w:rsidR="000E7D9D" w:rsidRPr="00B56D5D" w:rsidRDefault="000E7D9D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45599DBF" w14:textId="25607182" w:rsidR="000E7D9D" w:rsidRPr="00B56D5D" w:rsidRDefault="00B56D5D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i’r DU symud o gyfnod ymateb brys i bandemig i gyfnod adfer ar ôl pandemig, byddwn yn canolbwyntio fwyfwy ar ddiogelu’r bobl hynny mewn cymdeithas sy’n parhau i fod â risg uwch o gael COVID-19 yn ddifrifol.</w:t>
      </w:r>
    </w:p>
    <w:p w14:paraId="667CEBCD" w14:textId="79A949DD" w:rsidR="004D7CEA" w:rsidRPr="00B56D5D" w:rsidRDefault="004D7CEA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691844A5" w14:textId="1AB12A36" w:rsidR="00BD45FD" w:rsidRPr="00B56D5D" w:rsidRDefault="00EC28C0" w:rsidP="00BD45F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EC28C0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Mae’r </w:t>
      </w:r>
      <w:r w:rsidRPr="00EC28C0">
        <w:rPr>
          <w:rFonts w:ascii="Arial" w:hAnsi="Arial" w:cs="Arial"/>
          <w:sz w:val="24"/>
          <w:szCs w:val="24"/>
          <w:lang w:val="cy-GB"/>
        </w:rPr>
        <w:t>Cyd-bwyllgor ar Imiwneiddio a Brechu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B7402A">
        <w:rPr>
          <w:rFonts w:ascii="Arial" w:hAnsi="Arial" w:cs="Arial"/>
          <w:sz w:val="24"/>
          <w:szCs w:val="24"/>
          <w:lang w:val="cy-GB"/>
        </w:rPr>
        <w:t xml:space="preserve">(JCVI) </w:t>
      </w:r>
      <w:r>
        <w:rPr>
          <w:rFonts w:ascii="Arial" w:hAnsi="Arial" w:cs="Arial"/>
          <w:sz w:val="24"/>
          <w:szCs w:val="24"/>
          <w:lang w:val="cy-GB"/>
        </w:rPr>
        <w:t>yn bwyllgor annibynnol sy’n rhoi cyngor arbenigol, ac mae’n cynghori adrannau iechyd y Deyrnas Unedig a</w:t>
      </w:r>
      <w:r w:rsidR="009369B4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imiwneiddio, </w:t>
      </w:r>
      <w:r w:rsidR="00DF4ADE">
        <w:rPr>
          <w:rFonts w:ascii="Arial" w:hAnsi="Arial" w:cs="Arial"/>
          <w:sz w:val="24"/>
          <w:szCs w:val="24"/>
          <w:lang w:val="cy-GB"/>
        </w:rPr>
        <w:t>gan wneud argymhellion am ddiogelwch b</w:t>
      </w:r>
      <w:r w:rsidR="007624BD">
        <w:rPr>
          <w:rFonts w:ascii="Arial" w:hAnsi="Arial" w:cs="Arial"/>
          <w:sz w:val="24"/>
          <w:szCs w:val="24"/>
          <w:lang w:val="cy-GB"/>
        </w:rPr>
        <w:t xml:space="preserve">rechlynnau </w:t>
      </w:r>
      <w:r w:rsidR="00DF4ADE">
        <w:rPr>
          <w:rFonts w:ascii="Arial" w:hAnsi="Arial" w:cs="Arial"/>
          <w:sz w:val="24"/>
          <w:szCs w:val="24"/>
          <w:lang w:val="cy-GB"/>
        </w:rPr>
        <w:t xml:space="preserve">ac </w:t>
      </w:r>
      <w:r>
        <w:rPr>
          <w:rFonts w:ascii="Arial" w:hAnsi="Arial" w:cs="Arial"/>
          <w:sz w:val="24"/>
          <w:szCs w:val="24"/>
          <w:lang w:val="cy-GB"/>
        </w:rPr>
        <w:t>amserlenni brechu</w:t>
      </w:r>
      <w:r w:rsidR="007624BD">
        <w:rPr>
          <w:rFonts w:ascii="Arial" w:hAnsi="Arial" w:cs="Arial"/>
          <w:sz w:val="24"/>
          <w:szCs w:val="24"/>
          <w:lang w:val="cy-GB"/>
        </w:rPr>
        <w:t>.</w:t>
      </w:r>
    </w:p>
    <w:p w14:paraId="3BFFBC22" w14:textId="77777777" w:rsidR="00BD45FD" w:rsidRPr="00B56D5D" w:rsidRDefault="00BD45FD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4702A5E4" w14:textId="7B489239" w:rsidR="007F2122" w:rsidRPr="00B56D5D" w:rsidRDefault="002E4C49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Fel rhan o’i adolygiad diweddaraf o’r rhaglen </w:t>
      </w:r>
      <w:r w:rsidR="004A2EAF">
        <w:rPr>
          <w:rFonts w:ascii="Arial" w:hAnsi="Arial" w:cs="Arial"/>
          <w:color w:val="101010"/>
          <w:sz w:val="24"/>
          <w:szCs w:val="24"/>
          <w:lang w:val="cy-GB" w:eastAsia="en-GB"/>
        </w:rPr>
        <w:t>f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rechu rhag COVID-19, mae’r </w:t>
      </w:r>
      <w:r w:rsidRPr="00EC28C0">
        <w:rPr>
          <w:rFonts w:ascii="Arial" w:hAnsi="Arial" w:cs="Arial"/>
          <w:sz w:val="24"/>
          <w:szCs w:val="24"/>
          <w:lang w:val="cy-GB"/>
        </w:rPr>
        <w:t>Cyd-bwyllgo</w:t>
      </w:r>
      <w:r w:rsidR="004A2EAF">
        <w:rPr>
          <w:rFonts w:ascii="Arial" w:hAnsi="Arial" w:cs="Arial"/>
          <w:sz w:val="24"/>
          <w:szCs w:val="24"/>
          <w:lang w:val="cy-GB"/>
        </w:rPr>
        <w:t xml:space="preserve">r </w:t>
      </w:r>
      <w:r>
        <w:rPr>
          <w:rFonts w:ascii="Arial" w:hAnsi="Arial" w:cs="Arial"/>
          <w:sz w:val="24"/>
          <w:szCs w:val="24"/>
          <w:lang w:val="cy-GB"/>
        </w:rPr>
        <w:t>heddiw wedi cyhoeddi datganiad yn cynnwys ei gyngor terfynol ar gam nesaf y rhaglen, y mae disgwyl iddo ddechrau yn hydref 2022.</w:t>
      </w:r>
    </w:p>
    <w:p w14:paraId="0F9FAA2B" w14:textId="7B4FEE96" w:rsidR="004D7CEA" w:rsidRPr="00B56D5D" w:rsidRDefault="004D7C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4480EED2" w14:textId="17582F7A" w:rsidR="004D7CEA" w:rsidRPr="00B56D5D" w:rsidRDefault="00721E4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Prif nod cyflwyno’r rhaglen hon yw hybu imiwnedd </w:t>
      </w:r>
      <w:r w:rsidR="007624BD">
        <w:rPr>
          <w:rFonts w:ascii="Arial" w:hAnsi="Arial" w:cs="Arial"/>
          <w:sz w:val="24"/>
          <w:szCs w:val="24"/>
          <w:lang w:val="cy-GB"/>
        </w:rPr>
        <w:t xml:space="preserve">ymhlith </w:t>
      </w:r>
      <w:r>
        <w:rPr>
          <w:rFonts w:ascii="Arial" w:hAnsi="Arial" w:cs="Arial"/>
          <w:sz w:val="24"/>
          <w:szCs w:val="24"/>
          <w:lang w:val="cy-GB"/>
        </w:rPr>
        <w:t xml:space="preserve">y rheini sydd â risg uwch pe baent yn cael COVID-19 a </w:t>
      </w:r>
      <w:r w:rsidR="007624BD">
        <w:rPr>
          <w:rFonts w:ascii="Arial" w:hAnsi="Arial" w:cs="Arial"/>
          <w:sz w:val="24"/>
          <w:szCs w:val="24"/>
          <w:lang w:val="cy-GB"/>
        </w:rPr>
        <w:t>sicrhau mwy o</w:t>
      </w:r>
      <w:r>
        <w:rPr>
          <w:rFonts w:ascii="Arial" w:hAnsi="Arial" w:cs="Arial"/>
          <w:sz w:val="24"/>
          <w:szCs w:val="24"/>
          <w:lang w:val="cy-GB"/>
        </w:rPr>
        <w:t xml:space="preserve"> amddiffyniad yn erbyn salwch difrifol</w:t>
      </w:r>
      <w:r w:rsidR="00C67501">
        <w:rPr>
          <w:rFonts w:ascii="Arial" w:hAnsi="Arial" w:cs="Arial"/>
          <w:sz w:val="24"/>
          <w:szCs w:val="24"/>
          <w:lang w:val="cy-GB"/>
        </w:rPr>
        <w:t xml:space="preserve">; </w:t>
      </w:r>
      <w:r>
        <w:rPr>
          <w:rFonts w:ascii="Arial" w:hAnsi="Arial" w:cs="Arial"/>
          <w:sz w:val="24"/>
          <w:szCs w:val="24"/>
          <w:lang w:val="cy-GB"/>
        </w:rPr>
        <w:t>yn benodol</w:t>
      </w:r>
      <w:r w:rsidR="00C67501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67501">
        <w:rPr>
          <w:rFonts w:ascii="Arial" w:hAnsi="Arial" w:cs="Arial"/>
          <w:sz w:val="24"/>
          <w:szCs w:val="24"/>
          <w:lang w:val="cy-GB"/>
        </w:rPr>
        <w:t>derbyniadau i’r ysbyty neu</w:t>
      </w:r>
      <w:r>
        <w:rPr>
          <w:rFonts w:ascii="Arial" w:hAnsi="Arial" w:cs="Arial"/>
          <w:sz w:val="24"/>
          <w:szCs w:val="24"/>
          <w:lang w:val="cy-GB"/>
        </w:rPr>
        <w:t xml:space="preserve"> farwolaeth, dros dymor y gaeaf 2022-23. Er mwyn cyflawni hyn, ystyrir </w:t>
      </w:r>
      <w:r w:rsidR="007624BD">
        <w:rPr>
          <w:rFonts w:ascii="Arial" w:hAnsi="Arial" w:cs="Arial"/>
          <w:sz w:val="24"/>
          <w:szCs w:val="24"/>
          <w:lang w:val="cy-GB"/>
        </w:rPr>
        <w:t>bod</w:t>
      </w:r>
      <w:r>
        <w:rPr>
          <w:rFonts w:ascii="Arial" w:hAnsi="Arial" w:cs="Arial"/>
          <w:sz w:val="24"/>
          <w:szCs w:val="24"/>
          <w:lang w:val="cy-GB"/>
        </w:rPr>
        <w:t xml:space="preserve"> rhaglen frechu wedi’i chynllunio a’i thargedu yn fwy priodol na strategaeth frechu gyffredinol, ymatebol.</w:t>
      </w:r>
    </w:p>
    <w:p w14:paraId="707E86D2" w14:textId="109E4C9D" w:rsidR="009652CA" w:rsidRPr="00B56D5D" w:rsidRDefault="009652CA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7609C5E7" w14:textId="3E33DF2C" w:rsidR="009652CA" w:rsidRPr="00B56D5D" w:rsidRDefault="00721E42" w:rsidP="009652CA">
      <w:p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Pr="00EC28C0">
        <w:rPr>
          <w:rFonts w:ascii="Arial" w:hAnsi="Arial" w:cs="Arial"/>
          <w:sz w:val="24"/>
          <w:szCs w:val="24"/>
          <w:lang w:val="cy-GB"/>
        </w:rPr>
        <w:t xml:space="preserve">Cyd-bwyllgor </w:t>
      </w:r>
      <w:r>
        <w:rPr>
          <w:rFonts w:ascii="Arial" w:hAnsi="Arial" w:cs="Arial"/>
          <w:sz w:val="24"/>
          <w:szCs w:val="24"/>
          <w:lang w:val="cy-GB"/>
        </w:rPr>
        <w:t xml:space="preserve">yn argymell y dylid cynnig un dos o frechlyn COVID-19 i’r </w:t>
      </w:r>
      <w:r w:rsidR="002F59A7">
        <w:rPr>
          <w:rFonts w:ascii="Arial" w:hAnsi="Arial" w:cs="Arial"/>
          <w:sz w:val="24"/>
          <w:szCs w:val="24"/>
          <w:lang w:val="cy-GB"/>
        </w:rPr>
        <w:t>bobl g</w:t>
      </w:r>
      <w:r>
        <w:rPr>
          <w:rFonts w:ascii="Arial" w:hAnsi="Arial" w:cs="Arial"/>
          <w:sz w:val="24"/>
          <w:szCs w:val="24"/>
          <w:lang w:val="cy-GB"/>
        </w:rPr>
        <w:t xml:space="preserve">anlynol: </w:t>
      </w:r>
    </w:p>
    <w:p w14:paraId="1CC18837" w14:textId="26B06AE4" w:rsidR="009652CA" w:rsidRPr="00B56D5D" w:rsidRDefault="009652CA" w:rsidP="00BF3BED">
      <w:pPr>
        <w:rPr>
          <w:rFonts w:ascii="Arial" w:hAnsi="Arial" w:cs="Arial"/>
          <w:sz w:val="24"/>
          <w:szCs w:val="24"/>
          <w:lang w:val="cy-GB"/>
        </w:rPr>
      </w:pPr>
    </w:p>
    <w:p w14:paraId="2A9677FE" w14:textId="1BFA75A4" w:rsidR="00972629" w:rsidRPr="00B56D5D" w:rsidRDefault="002F59A7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Preswylwyr a staff cartrefi gofal i oedolion hŷn</w:t>
      </w:r>
    </w:p>
    <w:p w14:paraId="69861ED1" w14:textId="66ED357B" w:rsidR="00972629" w:rsidRPr="00B56D5D" w:rsidRDefault="002F59A7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Gweithwyr iechyd a gofal cymdeithasol rheng-flaen</w:t>
      </w:r>
    </w:p>
    <w:p w14:paraId="59592612" w14:textId="74718581" w:rsidR="00972629" w:rsidRPr="00B56D5D" w:rsidRDefault="002F59A7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Pob oedolyn 50 oed a hŷn</w:t>
      </w:r>
    </w:p>
    <w:p w14:paraId="4C165AD4" w14:textId="6435C681" w:rsidR="00972629" w:rsidRPr="00B56D5D" w:rsidRDefault="005964BB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Pobl rhwng 5 a 49 oed sydd mewn grŵp risg uchel, fel y nodir yn y Llyfr Gwyrdd</w:t>
      </w:r>
    </w:p>
    <w:p w14:paraId="10A74C23" w14:textId="0CAA6954" w:rsidR="00972629" w:rsidRDefault="005964BB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Pobl rhwng 5 a 49 oed sydd yn </w:t>
      </w:r>
      <w:r w:rsidR="007624BD">
        <w:rPr>
          <w:rFonts w:ascii="Arial" w:hAnsi="Arial" w:cs="Arial"/>
          <w:sz w:val="24"/>
          <w:szCs w:val="24"/>
          <w:lang w:val="cy-GB"/>
        </w:rPr>
        <w:t>gyswllt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977E3">
        <w:rPr>
          <w:rFonts w:ascii="Arial" w:hAnsi="Arial" w:cs="Arial"/>
          <w:sz w:val="24"/>
          <w:szCs w:val="24"/>
          <w:lang w:val="cy-GB"/>
        </w:rPr>
        <w:t>cartref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624BD">
        <w:rPr>
          <w:rFonts w:ascii="Arial" w:hAnsi="Arial" w:cs="Arial"/>
          <w:sz w:val="24"/>
          <w:szCs w:val="24"/>
          <w:lang w:val="cy-GB"/>
        </w:rPr>
        <w:t>i bobl</w:t>
      </w:r>
      <w:r>
        <w:rPr>
          <w:rFonts w:ascii="Arial" w:hAnsi="Arial" w:cs="Arial"/>
          <w:sz w:val="24"/>
          <w:szCs w:val="24"/>
          <w:lang w:val="cy-GB"/>
        </w:rPr>
        <w:t xml:space="preserve"> sydd ag imiwnedd isel, fel y diffinnir yn y Llyfr Gwyrdd</w:t>
      </w:r>
      <w:r w:rsidR="00DA7B77">
        <w:rPr>
          <w:rFonts w:ascii="Arial" w:hAnsi="Arial" w:cs="Arial"/>
          <w:sz w:val="24"/>
          <w:szCs w:val="24"/>
          <w:lang w:val="cy-GB"/>
        </w:rPr>
        <w:t>;</w:t>
      </w:r>
    </w:p>
    <w:p w14:paraId="3D315951" w14:textId="6BB7D252" w:rsidR="00DA7B77" w:rsidRPr="00B56D5D" w:rsidRDefault="00DA7B77" w:rsidP="00416C3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Pobl 16-49 oed sy’n ofalwyr. </w:t>
      </w:r>
    </w:p>
    <w:p w14:paraId="3AC097A6" w14:textId="77777777" w:rsidR="00DB09FD" w:rsidRPr="00B56D5D" w:rsidRDefault="00DB09FD" w:rsidP="00DB09FD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4"/>
          <w:szCs w:val="24"/>
          <w:lang w:val="cy-GB"/>
        </w:rPr>
      </w:pPr>
    </w:p>
    <w:p w14:paraId="1598FBAE" w14:textId="748219F8" w:rsidR="000C6272" w:rsidRPr="00B56D5D" w:rsidRDefault="005964BB" w:rsidP="000C6272">
      <w:p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cyngor </w:t>
      </w:r>
      <w:r w:rsidR="007624BD">
        <w:rPr>
          <w:rFonts w:ascii="Arial" w:hAnsi="Arial" w:cs="Arial"/>
          <w:sz w:val="24"/>
          <w:szCs w:val="24"/>
          <w:lang w:val="cy-GB"/>
        </w:rPr>
        <w:t>terfynol</w:t>
      </w:r>
      <w:r>
        <w:rPr>
          <w:rFonts w:ascii="Arial" w:hAnsi="Arial" w:cs="Arial"/>
          <w:sz w:val="24"/>
          <w:szCs w:val="24"/>
          <w:lang w:val="cy-GB"/>
        </w:rPr>
        <w:t xml:space="preserve"> rywfaint yn wahanol i’r cyngor interim a gyhoeddwyd fis Mai, ac mae bellach yn cynnwys pobl rhwng 50 a 64 oed ac yn cadarnhau diffiniadau </w:t>
      </w:r>
      <w:r w:rsidR="007624BD">
        <w:rPr>
          <w:rFonts w:ascii="Arial" w:hAnsi="Arial" w:cs="Arial"/>
          <w:sz w:val="24"/>
          <w:szCs w:val="24"/>
          <w:lang w:val="cy-GB"/>
        </w:rPr>
        <w:t xml:space="preserve">ar gyfer </w:t>
      </w:r>
      <w:r>
        <w:rPr>
          <w:rFonts w:ascii="Arial" w:hAnsi="Arial" w:cs="Arial"/>
          <w:sz w:val="24"/>
          <w:szCs w:val="24"/>
          <w:lang w:val="cy-GB"/>
        </w:rPr>
        <w:t xml:space="preserve">y rheini sydd mewn grwpiau risg glinigol ac yn ychwanegu pobl sy’n </w:t>
      </w:r>
      <w:r w:rsidR="007624BD">
        <w:rPr>
          <w:rFonts w:ascii="Arial" w:hAnsi="Arial" w:cs="Arial"/>
          <w:sz w:val="24"/>
          <w:szCs w:val="24"/>
          <w:lang w:val="cy-GB"/>
        </w:rPr>
        <w:t xml:space="preserve">gysylltiadau </w:t>
      </w:r>
      <w:r w:rsidR="00967EF8">
        <w:rPr>
          <w:rFonts w:ascii="Arial" w:hAnsi="Arial" w:cs="Arial"/>
          <w:sz w:val="24"/>
          <w:szCs w:val="24"/>
          <w:lang w:val="cy-GB"/>
        </w:rPr>
        <w:t>cartref i bobl</w:t>
      </w:r>
      <w:r>
        <w:rPr>
          <w:rFonts w:ascii="Arial" w:hAnsi="Arial" w:cs="Arial"/>
          <w:sz w:val="24"/>
          <w:szCs w:val="24"/>
          <w:lang w:val="cy-GB"/>
        </w:rPr>
        <w:t xml:space="preserve"> sydd ag imiwnedd isel</w:t>
      </w:r>
      <w:r w:rsidR="00791A5C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624BD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624BD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ofalwyr. </w:t>
      </w:r>
    </w:p>
    <w:p w14:paraId="30A95C9F" w14:textId="77777777" w:rsidR="000C6272" w:rsidRPr="00B56D5D" w:rsidRDefault="000C627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021E222A" w14:textId="1CA3B2DF" w:rsidR="00972629" w:rsidRPr="00B56D5D" w:rsidRDefault="005964BB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wedi derbyn y cyngor hwn, </w:t>
      </w:r>
      <w:r w:rsidR="009369B4">
        <w:rPr>
          <w:rFonts w:ascii="Arial" w:hAnsi="Arial" w:cs="Arial"/>
          <w:sz w:val="24"/>
          <w:szCs w:val="24"/>
          <w:lang w:val="cy-GB"/>
        </w:rPr>
        <w:t>ynghyd</w:t>
      </w:r>
      <w:r>
        <w:rPr>
          <w:rFonts w:ascii="Arial" w:hAnsi="Arial" w:cs="Arial"/>
          <w:sz w:val="24"/>
          <w:szCs w:val="24"/>
          <w:lang w:val="cy-GB"/>
        </w:rPr>
        <w:t xml:space="preserve"> â’m cyd weinidogion yn y DU ac, yn amodol ar gyflenwad</w:t>
      </w:r>
      <w:r w:rsidR="00791A5C">
        <w:rPr>
          <w:rFonts w:ascii="Arial" w:hAnsi="Arial" w:cs="Arial"/>
          <w:sz w:val="24"/>
          <w:szCs w:val="24"/>
          <w:lang w:val="cy-GB"/>
        </w:rPr>
        <w:t>au</w:t>
      </w:r>
      <w:r>
        <w:rPr>
          <w:rFonts w:ascii="Arial" w:hAnsi="Arial" w:cs="Arial"/>
          <w:sz w:val="24"/>
          <w:szCs w:val="24"/>
          <w:lang w:val="cy-GB"/>
        </w:rPr>
        <w:t>, mae GIG Cymru yn barod i ddechrau rhoi’r rhaglen hon ar waith o 1 Medi ymlaen.</w:t>
      </w:r>
    </w:p>
    <w:p w14:paraId="2AC4B04D" w14:textId="56AC3D08" w:rsidR="00BC7112" w:rsidRPr="00B56D5D" w:rsidRDefault="00BC711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28AE4B8D" w14:textId="4E9A6018" w:rsidR="00BC7112" w:rsidRPr="00B56D5D" w:rsidRDefault="00FB62C7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hefyd yn cyhoeddi strategaeth integredig yn fuan ar gyfer Rhaglen Frechu’r Gaeaf </w:t>
      </w:r>
      <w:r w:rsidR="007624BD">
        <w:rPr>
          <w:rFonts w:ascii="Arial" w:hAnsi="Arial" w:cs="Arial"/>
          <w:sz w:val="24"/>
          <w:szCs w:val="24"/>
          <w:lang w:val="cy-GB"/>
        </w:rPr>
        <w:t>yn erbyn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Feirysau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Anadlol a fydd y amlinellu sut rydym y bwriadu helpu i sicrhau bod cynifer o bobl â phosibl yn cael y brechlyn COVID-19 a’r brechlyn ffliw er mwyn amddiffyn unigolion, cymunedau a’r system iechyd a gofal yng Nghymru.</w:t>
      </w:r>
    </w:p>
    <w:p w14:paraId="035EE61F" w14:textId="77777777" w:rsidR="00AC2CE3" w:rsidRPr="00B56D5D" w:rsidRDefault="00AC2CE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31A4857C" w14:textId="70072191" w:rsidR="00F650E0" w:rsidRPr="00B56D5D" w:rsidRDefault="00FB62C7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Rwy’n hynod o ddiolchgar unwaith eto i’r GIG ac i bawb sy’n rhan o’r rhaglen frechu am eu gwaith caled parhaus.</w:t>
      </w:r>
    </w:p>
    <w:p w14:paraId="36449561" w14:textId="3D81DBA4" w:rsidR="00191C81" w:rsidRPr="00B56D5D" w:rsidRDefault="00191C8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39D3FB85" w14:textId="2566856A" w:rsidR="00191C81" w:rsidRPr="00B56D5D" w:rsidRDefault="00FB62C7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Rydym yn gweld cynnydd yn nifer yr achosion o’r coronafeirws ledled Cymru ar hyn o bryd, yn sgil yr is-deip BC.5 o’r amrywiolyn </w:t>
      </w:r>
      <w:proofErr w:type="spellStart"/>
      <w:r>
        <w:rPr>
          <w:rFonts w:ascii="Arial" w:hAnsi="Arial" w:cs="Arial"/>
          <w:color w:val="101010"/>
          <w:sz w:val="24"/>
          <w:szCs w:val="24"/>
          <w:lang w:val="cy-GB" w:eastAsia="en-GB"/>
        </w:rPr>
        <w:t>omicron</w:t>
      </w:r>
      <w:proofErr w:type="spellEnd"/>
      <w:r>
        <w:rPr>
          <w:rFonts w:ascii="Arial" w:hAnsi="Arial" w:cs="Arial"/>
          <w:color w:val="101010"/>
          <w:sz w:val="24"/>
          <w:szCs w:val="24"/>
          <w:lang w:val="cy-GB" w:eastAsia="en-GB"/>
        </w:rPr>
        <w:t>. Mae hyn wedi arwain at gynnydd yn nifer y bobl sydd angen triniaeth ar gyfer COVID-19 yn yr ysbyty.</w:t>
      </w:r>
    </w:p>
    <w:p w14:paraId="23ADEB2D" w14:textId="6D305143" w:rsidR="00191C81" w:rsidRPr="00B56D5D" w:rsidRDefault="00191C8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71AA5E37" w14:textId="51873380" w:rsidR="00191C81" w:rsidRPr="00B56D5D" w:rsidRDefault="00DC309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Rydym wedi ymestyn y cyfnod y bydd profion llif unffordd ar gael am ddim </w:t>
      </w:r>
      <w:r w:rsidR="00334439">
        <w:rPr>
          <w:rFonts w:ascii="Arial" w:hAnsi="Arial" w:cs="Arial"/>
          <w:color w:val="101010"/>
          <w:sz w:val="24"/>
          <w:szCs w:val="24"/>
          <w:lang w:val="cy-GB" w:eastAsia="en-GB"/>
        </w:rPr>
        <w:t>i bobl sydd â symptomau hyd at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ddiwedd mis Gorffennaf. Byddwn yn annog pawb i ddilyn y camau syml hyn i ddiogelu eu hunain, ac i ddiogelu Cymru:</w:t>
      </w:r>
    </w:p>
    <w:p w14:paraId="6E6D3A7E" w14:textId="5DB4041F" w:rsidR="00191C81" w:rsidRPr="00B56D5D" w:rsidRDefault="00DC309A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Cael y brechlyn</w:t>
      </w:r>
    </w:p>
    <w:p w14:paraId="6F69DF71" w14:textId="554E57BF" w:rsidR="00191C81" w:rsidRPr="00B56D5D" w:rsidRDefault="00DC309A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Golchi dwylo’n dda ac yn rheolaidd</w:t>
      </w:r>
    </w:p>
    <w:p w14:paraId="4BADF301" w14:textId="6AB1EE40" w:rsidR="00191C81" w:rsidRPr="00B56D5D" w:rsidRDefault="00DC309A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Aros gartref a chael cyn lleied o gyswllt â phosibl ag eraill os ydych chi’n sâl</w:t>
      </w:r>
    </w:p>
    <w:p w14:paraId="6B503811" w14:textId="0BAD0EB4" w:rsidR="00191C81" w:rsidRPr="00B56D5D" w:rsidRDefault="00DC309A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Gwisgo gorchudd wyneb mewn mannau prysur a chaeedig dan do</w:t>
      </w:r>
    </w:p>
    <w:p w14:paraId="7F83C1AF" w14:textId="0D74C735" w:rsidR="00191C81" w:rsidRPr="00B56D5D" w:rsidRDefault="00DC309A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Cwrdd ag eraill yn yr awyr agored lle bynnag y bo’n bosibl</w:t>
      </w:r>
    </w:p>
    <w:p w14:paraId="5C6D41CD" w14:textId="4AF19842" w:rsidR="00191C81" w:rsidRPr="00B56D5D" w:rsidRDefault="00DC309A" w:rsidP="00B216C9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fyddwch dan do, cynyddu lefel yr awyru a gadael awyr iach i mewn.</w:t>
      </w:r>
    </w:p>
    <w:p w14:paraId="345F1BC9" w14:textId="4404E91D" w:rsidR="005C2DEA" w:rsidRPr="00B56D5D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sectPr w:rsidR="005C2DEA" w:rsidRPr="00B56D5D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763C" w14:textId="77777777" w:rsidR="00263BE9" w:rsidRDefault="00263BE9">
      <w:r>
        <w:separator/>
      </w:r>
    </w:p>
  </w:endnote>
  <w:endnote w:type="continuationSeparator" w:id="0">
    <w:p w14:paraId="7E618BD6" w14:textId="77777777" w:rsidR="00263BE9" w:rsidRDefault="0026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1E24" w14:textId="77777777" w:rsidR="00263BE9" w:rsidRDefault="00263BE9">
      <w:r>
        <w:separator/>
      </w:r>
    </w:p>
  </w:footnote>
  <w:footnote w:type="continuationSeparator" w:id="0">
    <w:p w14:paraId="480269A9" w14:textId="77777777" w:rsidR="00263BE9" w:rsidRDefault="0026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9003">
    <w:abstractNumId w:val="1"/>
  </w:num>
  <w:num w:numId="2" w16cid:durableId="649749809">
    <w:abstractNumId w:val="0"/>
  </w:num>
  <w:num w:numId="3" w16cid:durableId="1656493645">
    <w:abstractNumId w:val="3"/>
  </w:num>
  <w:num w:numId="4" w16cid:durableId="497503219">
    <w:abstractNumId w:val="2"/>
  </w:num>
  <w:num w:numId="5" w16cid:durableId="57181173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977E3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3E2E"/>
    <w:rsid w:val="000D51DA"/>
    <w:rsid w:val="000D6038"/>
    <w:rsid w:val="000D7218"/>
    <w:rsid w:val="000D78E2"/>
    <w:rsid w:val="000E28D8"/>
    <w:rsid w:val="000E3B6C"/>
    <w:rsid w:val="000E7D9D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1C81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72"/>
    <w:rsid w:val="001B4BBE"/>
    <w:rsid w:val="001B6E1C"/>
    <w:rsid w:val="001B780D"/>
    <w:rsid w:val="001C1F2D"/>
    <w:rsid w:val="001C3021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0265"/>
    <w:rsid w:val="00253BCF"/>
    <w:rsid w:val="00253D50"/>
    <w:rsid w:val="00254ACF"/>
    <w:rsid w:val="00261A4B"/>
    <w:rsid w:val="00262EEE"/>
    <w:rsid w:val="00263BE9"/>
    <w:rsid w:val="002664B9"/>
    <w:rsid w:val="00266B56"/>
    <w:rsid w:val="0027269C"/>
    <w:rsid w:val="00274893"/>
    <w:rsid w:val="00274F08"/>
    <w:rsid w:val="00274FF6"/>
    <w:rsid w:val="00276445"/>
    <w:rsid w:val="0028210B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4C49"/>
    <w:rsid w:val="002E51E0"/>
    <w:rsid w:val="002F0EB9"/>
    <w:rsid w:val="002F2421"/>
    <w:rsid w:val="002F53A9"/>
    <w:rsid w:val="002F55AF"/>
    <w:rsid w:val="002F59A7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5B09"/>
    <w:rsid w:val="00327748"/>
    <w:rsid w:val="00332F69"/>
    <w:rsid w:val="0033443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9660D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05DB9"/>
    <w:rsid w:val="00411624"/>
    <w:rsid w:val="0041243E"/>
    <w:rsid w:val="00412673"/>
    <w:rsid w:val="00416C3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2F5B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EAF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B29"/>
    <w:rsid w:val="00583C69"/>
    <w:rsid w:val="00585EC0"/>
    <w:rsid w:val="00587D68"/>
    <w:rsid w:val="005909BC"/>
    <w:rsid w:val="00594372"/>
    <w:rsid w:val="0059592D"/>
    <w:rsid w:val="00595D81"/>
    <w:rsid w:val="00595FC1"/>
    <w:rsid w:val="005964BB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79C"/>
    <w:rsid w:val="00703993"/>
    <w:rsid w:val="0070676B"/>
    <w:rsid w:val="0071179C"/>
    <w:rsid w:val="00714045"/>
    <w:rsid w:val="007164ED"/>
    <w:rsid w:val="00716800"/>
    <w:rsid w:val="007203DA"/>
    <w:rsid w:val="00721E42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4BD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1A5C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32B77"/>
    <w:rsid w:val="009369B4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52CA"/>
    <w:rsid w:val="00967473"/>
    <w:rsid w:val="00967EF8"/>
    <w:rsid w:val="00972629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127A"/>
    <w:rsid w:val="00AC2CE3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16C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56D5D"/>
    <w:rsid w:val="00B6242B"/>
    <w:rsid w:val="00B62A24"/>
    <w:rsid w:val="00B63507"/>
    <w:rsid w:val="00B63814"/>
    <w:rsid w:val="00B63EF8"/>
    <w:rsid w:val="00B66804"/>
    <w:rsid w:val="00B66CB2"/>
    <w:rsid w:val="00B7402A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C54DC"/>
    <w:rsid w:val="00BC7112"/>
    <w:rsid w:val="00BD0395"/>
    <w:rsid w:val="00BD08C3"/>
    <w:rsid w:val="00BD3D0A"/>
    <w:rsid w:val="00BD45FD"/>
    <w:rsid w:val="00BD5E76"/>
    <w:rsid w:val="00BD6923"/>
    <w:rsid w:val="00BD7FC0"/>
    <w:rsid w:val="00BE16E4"/>
    <w:rsid w:val="00BE3A02"/>
    <w:rsid w:val="00BE691D"/>
    <w:rsid w:val="00BF23C9"/>
    <w:rsid w:val="00BF2468"/>
    <w:rsid w:val="00BF35EF"/>
    <w:rsid w:val="00BF3BED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67501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A6B01"/>
    <w:rsid w:val="00CB19E2"/>
    <w:rsid w:val="00CB3F6A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173F5"/>
    <w:rsid w:val="00D23A7B"/>
    <w:rsid w:val="00D24AD4"/>
    <w:rsid w:val="00D27311"/>
    <w:rsid w:val="00D27F42"/>
    <w:rsid w:val="00D3696F"/>
    <w:rsid w:val="00D40F0E"/>
    <w:rsid w:val="00D41A71"/>
    <w:rsid w:val="00D42F81"/>
    <w:rsid w:val="00D443F9"/>
    <w:rsid w:val="00D45042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A7B77"/>
    <w:rsid w:val="00DB09FD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09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DF4ADE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28C0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1247D"/>
    <w:rsid w:val="00F1731F"/>
    <w:rsid w:val="00F2114F"/>
    <w:rsid w:val="00F2438B"/>
    <w:rsid w:val="00F26A69"/>
    <w:rsid w:val="00F26CB9"/>
    <w:rsid w:val="00F303D7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62C7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A41427711</value>
    </field>
    <field name="Objective-Title">
      <value order="0">2022-07-15 - Written statement on Vaccination deployment - JCVI Final Statement on Autumn 2022 Programme - Cymraeg</value>
    </field>
    <field name="Objective-Description">
      <value order="0"/>
    </field>
    <field name="Objective-CreationStamp">
      <value order="0">2022-07-13T13:16:23Z</value>
    </field>
    <field name="Objective-IsApproved">
      <value order="0">false</value>
    </field>
    <field name="Objective-IsPublished">
      <value order="0">true</value>
    </field>
    <field name="Objective-DatePublished">
      <value order="0">2022-07-15T07:56:48Z</value>
    </field>
    <field name="Objective-ModificationStamp">
      <value order="0">2022-07-15T07:56:48Z</value>
    </field>
    <field name="Objective-Owner">
      <value order="0">Chaundy, Hannah (HSS - Population Health - Major Health Conditions)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vA79397103</value>
    </field>
    <field name="Objective-Version">
      <value order="0">2.0</value>
    </field>
    <field name="Objective-VersionNumber">
      <value order="0">3</value>
    </field>
    <field name="Objective-VersionComment">
      <value order="0">updated welsh version to include carer definition 14 July</value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2961</Characters>
  <Application>Microsoft Office Word</Application>
  <DocSecurity>4</DocSecurity>
  <Lines>24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2022-07-15T15:09:00Z</dcterms:created>
  <dcterms:modified xsi:type="dcterms:W3CDTF">2022-07-15T15:09:00Z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A41427711</vt:lpwstr>
  </property>
  <property fmtid="{D5CDD505-2E9C-101B-9397-08002B2CF9AE}" pid="4" name="Objective-Title">
    <vt:lpwstr>2022-07-15 - Written statement on Vaccination deployment - JCVI Final Statement on Autumn 2022 Programme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2022-07-13T13:16:36Z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2022-07-15T07:56:48Z</vt:filetime>
  </property>
  <property fmtid="{D5CDD505-2E9C-101B-9397-08002B2CF9AE}" pid="10" name="Objective-ModificationStamp">
    <vt:filetime>2022-07-15T07:56:48Z</vt:filetime>
  </property>
  <property fmtid="{D5CDD505-2E9C-101B-9397-08002B2CF9AE}" pid="11" name="Objective-Owner">
    <vt:lpwstr>Chaundy, Hannah (HSS - Population Health - Major Health Conditions)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Statements: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updated welsh version to include carer definition 14 July</vt:lpwstr>
  </property>
  <property fmtid="{D5CDD505-2E9C-101B-9397-08002B2CF9AE}" pid="18" name="Objective-FileNumber">
    <vt:lpwstr>qA1430666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vA79397103</vt:lpwstr>
  </property>
  <property fmtid="{D5CDD505-2E9C-101B-9397-08002B2CF9AE}" pid="28" name="Objective-Language">
    <vt:lpwstr/>
  </property>
  <property fmtid="{D5CDD505-2E9C-101B-9397-08002B2CF9AE}" pid="29" name="Objective-Date Acquired">
    <vt:filetime>2022-07-12T23:00:00Z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