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44DA" w14:textId="2ADD2295" w:rsidR="001A39E2" w:rsidRDefault="001A39E2" w:rsidP="001A39E2">
      <w:pPr>
        <w:jc w:val="right"/>
        <w:rPr>
          <w:b/>
        </w:rPr>
      </w:pPr>
    </w:p>
    <w:p w14:paraId="77BB44D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BB44F7" wp14:editId="77BB44F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5D0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7BB44DC" w14:textId="508A4B91" w:rsidR="00A845A9" w:rsidRDefault="000B452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7BB44DD" w14:textId="1696D99B" w:rsidR="00A845A9" w:rsidRDefault="000B452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7BB44DE" w14:textId="3DFB5030" w:rsidR="00A845A9" w:rsidRDefault="000B452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</w:t>
      </w:r>
      <w:r w:rsidR="005D7257">
        <w:rPr>
          <w:rFonts w:ascii="Times New Roman" w:hAnsi="Times New Roman"/>
          <w:color w:val="FF0000"/>
          <w:sz w:val="40"/>
          <w:szCs w:val="40"/>
        </w:rPr>
        <w:t xml:space="preserve"> CYMRU</w:t>
      </w:r>
    </w:p>
    <w:p w14:paraId="77BB44D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7BB44F9" wp14:editId="77BB44F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B0AF9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7BB44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B44E1" w14:textId="24B4ED64" w:rsidR="00EA5290" w:rsidRPr="00BB62A8" w:rsidRDefault="000B452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B44E3" w14:textId="7508DA93" w:rsidR="00EA5290" w:rsidRPr="00670227" w:rsidRDefault="00FF07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Neges </w:t>
            </w:r>
            <w:r w:rsidR="005D72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Brawf </w:t>
            </w:r>
            <w:r w:rsidR="00756F94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enedlaethol </w:t>
            </w:r>
            <w:r w:rsidR="00756F9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ystem Rhybuddion </w:t>
            </w:r>
            <w:r w:rsidR="00275314">
              <w:rPr>
                <w:rFonts w:ascii="Arial" w:hAnsi="Arial" w:cs="Arial"/>
                <w:b/>
                <w:bCs/>
                <w:sz w:val="24"/>
                <w:szCs w:val="24"/>
              </w:rPr>
              <w:t>Argyfwng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DU </w:t>
            </w:r>
          </w:p>
        </w:tc>
      </w:tr>
      <w:tr w:rsidR="00EA5290" w:rsidRPr="00A011A1" w14:paraId="77BB44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5" w14:textId="48256C7C" w:rsidR="00EA5290" w:rsidRPr="00BB62A8" w:rsidRDefault="000B452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6" w14:textId="561FB485" w:rsidR="00EA5290" w:rsidRPr="00670227" w:rsidRDefault="00CA6F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37F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4524">
              <w:rPr>
                <w:rFonts w:ascii="Arial" w:hAnsi="Arial" w:cs="Arial"/>
                <w:b/>
                <w:bCs/>
                <w:sz w:val="24"/>
                <w:szCs w:val="24"/>
              </w:rPr>
              <w:t>Ebrill</w:t>
            </w:r>
            <w:r w:rsidR="00737F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 </w:t>
            </w:r>
          </w:p>
        </w:tc>
      </w:tr>
      <w:tr w:rsidR="00EA5290" w:rsidRPr="00A011A1" w14:paraId="77BB44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8" w14:textId="07694B5E" w:rsidR="00EA5290" w:rsidRPr="00BB62A8" w:rsidRDefault="000B452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9" w14:textId="1EE28D14" w:rsidR="00EA5290" w:rsidRPr="00670227" w:rsidRDefault="00FF077D" w:rsidP="005068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Gwir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Anrh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068BF" w:rsidRPr="005068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 Drakeford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068BF" w:rsidRPr="005068B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068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Prif Weinidog Cymru</w:t>
            </w:r>
          </w:p>
        </w:tc>
      </w:tr>
    </w:tbl>
    <w:p w14:paraId="77BB44EB" w14:textId="77777777" w:rsidR="00EA5290" w:rsidRPr="00A011A1" w:rsidRDefault="00EA5290" w:rsidP="00EA5290"/>
    <w:p w14:paraId="215BD2D0" w14:textId="2FDFBE9E" w:rsidR="00FF077D" w:rsidRDefault="00FF077D" w:rsidP="00DF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datganiad ysgrifenedig hwn yn crynhoi’r dadleuon a gyflwynwyd gan Lywodraeth y DU a sut y bydd eu system Rhybuddion </w:t>
      </w:r>
      <w:r w:rsidR="00275314">
        <w:rPr>
          <w:rFonts w:ascii="Arial" w:hAnsi="Arial" w:cs="Arial"/>
          <w:sz w:val="24"/>
          <w:szCs w:val="24"/>
        </w:rPr>
        <w:t>Argyfwng</w:t>
      </w:r>
      <w:r>
        <w:rPr>
          <w:rFonts w:ascii="Arial" w:hAnsi="Arial" w:cs="Arial"/>
          <w:sz w:val="24"/>
          <w:szCs w:val="24"/>
        </w:rPr>
        <w:t xml:space="preserve"> yn cael ei phrofi yng Nghymru.</w:t>
      </w:r>
    </w:p>
    <w:p w14:paraId="27C40497" w14:textId="77777777" w:rsidR="00FF077D" w:rsidRDefault="00FF077D" w:rsidP="00DF4CDE">
      <w:pPr>
        <w:rPr>
          <w:rFonts w:ascii="Arial" w:hAnsi="Arial" w:cs="Arial"/>
          <w:sz w:val="24"/>
          <w:szCs w:val="24"/>
        </w:rPr>
      </w:pPr>
    </w:p>
    <w:p w14:paraId="3F216190" w14:textId="5D9BE05C" w:rsidR="00DF4CDE" w:rsidRDefault="00632BC9" w:rsidP="00DF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 ddydd Sul 23 Ebrill am 15:00, bydd Llywodraeth y DU yn cyhoeddi neges Brawf </w:t>
      </w:r>
      <w:r w:rsidR="00756F94">
        <w:rPr>
          <w:rFonts w:ascii="Arial" w:hAnsi="Arial" w:cs="Arial"/>
          <w:sz w:val="24"/>
          <w:szCs w:val="24"/>
          <w:lang w:eastAsia="en-GB"/>
        </w:rPr>
        <w:t>G</w:t>
      </w:r>
      <w:r>
        <w:rPr>
          <w:rFonts w:ascii="Arial" w:hAnsi="Arial" w:cs="Arial"/>
          <w:sz w:val="24"/>
          <w:szCs w:val="24"/>
          <w:lang w:eastAsia="en-GB"/>
        </w:rPr>
        <w:t xml:space="preserve">enedlaethol fel rhan o </w:t>
      </w:r>
      <w:r w:rsidR="00756F94">
        <w:rPr>
          <w:rFonts w:ascii="Arial" w:hAnsi="Arial" w:cs="Arial"/>
          <w:sz w:val="24"/>
          <w:szCs w:val="24"/>
          <w:lang w:eastAsia="en-GB"/>
        </w:rPr>
        <w:t>waith treialu dros dri mis</w:t>
      </w:r>
      <w:r>
        <w:rPr>
          <w:rFonts w:ascii="Arial" w:hAnsi="Arial" w:cs="Arial"/>
          <w:sz w:val="24"/>
          <w:szCs w:val="24"/>
          <w:lang w:eastAsia="en-GB"/>
        </w:rPr>
        <w:t xml:space="preserve"> ei system Rhybuddion Argyfwng newydd. Bydd y </w:t>
      </w:r>
      <w:r w:rsidR="00756F94">
        <w:rPr>
          <w:rFonts w:ascii="Arial" w:hAnsi="Arial" w:cs="Arial"/>
          <w:sz w:val="24"/>
          <w:szCs w:val="24"/>
          <w:lang w:eastAsia="en-GB"/>
        </w:rPr>
        <w:t>neges brawf</w:t>
      </w:r>
      <w:r>
        <w:rPr>
          <w:rFonts w:ascii="Arial" w:hAnsi="Arial" w:cs="Arial"/>
          <w:sz w:val="24"/>
          <w:szCs w:val="24"/>
          <w:lang w:eastAsia="en-GB"/>
        </w:rPr>
        <w:t xml:space="preserve"> yn cael ei </w:t>
      </w:r>
      <w:r w:rsidR="00756F94">
        <w:rPr>
          <w:rFonts w:ascii="Arial" w:hAnsi="Arial" w:cs="Arial"/>
          <w:sz w:val="24"/>
          <w:szCs w:val="24"/>
          <w:lang w:eastAsia="en-GB"/>
        </w:rPr>
        <w:t>h</w:t>
      </w:r>
      <w:r>
        <w:rPr>
          <w:rFonts w:ascii="Arial" w:hAnsi="Arial" w:cs="Arial"/>
          <w:sz w:val="24"/>
          <w:szCs w:val="24"/>
          <w:lang w:eastAsia="en-GB"/>
        </w:rPr>
        <w:t>anfon i’r rhan fwyaf o ffonau symudol ar draws y DU, gan gynnwys</w:t>
      </w:r>
      <w:r w:rsidR="005D7257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yma yng Nghymru. Bydd dyfeisiau’n gwneud sŵn unigryw tebyg i seiren am hyd at 10 eiliad, gan gynnwys ar ffonau sydd ar osodiad tawel.</w:t>
      </w:r>
    </w:p>
    <w:p w14:paraId="4E4D26B8" w14:textId="366DA8AA" w:rsidR="00FF077D" w:rsidRDefault="00FF077D" w:rsidP="00DF4CDE">
      <w:pPr>
        <w:rPr>
          <w:rFonts w:ascii="Arial" w:hAnsi="Arial" w:cs="Arial"/>
          <w:sz w:val="24"/>
          <w:szCs w:val="24"/>
        </w:rPr>
      </w:pPr>
    </w:p>
    <w:p w14:paraId="27EC5A8D" w14:textId="3FFB1492" w:rsidR="00550335" w:rsidRPr="00DF4CDE" w:rsidRDefault="00550335" w:rsidP="00DF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 system Rhybuddion </w:t>
      </w:r>
      <w:r w:rsidR="00275314">
        <w:rPr>
          <w:rFonts w:ascii="Arial" w:hAnsi="Arial" w:cs="Arial"/>
          <w:sz w:val="24"/>
          <w:szCs w:val="24"/>
        </w:rPr>
        <w:t>Argyfwng</w:t>
      </w:r>
      <w:r>
        <w:rPr>
          <w:rFonts w:ascii="Arial" w:hAnsi="Arial" w:cs="Arial"/>
          <w:sz w:val="24"/>
          <w:szCs w:val="24"/>
        </w:rPr>
        <w:t xml:space="preserve"> yn cael ei defnyddio i rybuddio pobl os bydd argyfwng lle mae bygythiad sylweddol i fywyd. Anfonir Rhybuddion </w:t>
      </w:r>
      <w:r w:rsidR="00275314">
        <w:rPr>
          <w:rFonts w:ascii="Arial" w:hAnsi="Arial" w:cs="Arial"/>
          <w:sz w:val="24"/>
          <w:szCs w:val="24"/>
        </w:rPr>
        <w:t>Argyfwng</w:t>
      </w:r>
      <w:r>
        <w:rPr>
          <w:rFonts w:ascii="Arial" w:hAnsi="Arial" w:cs="Arial"/>
          <w:sz w:val="24"/>
          <w:szCs w:val="24"/>
        </w:rPr>
        <w:t xml:space="preserve"> i bob ffôn symudol </w:t>
      </w:r>
      <w:r w:rsidR="00275314">
        <w:rPr>
          <w:rFonts w:ascii="Arial" w:hAnsi="Arial" w:cs="Arial"/>
          <w:sz w:val="24"/>
          <w:szCs w:val="24"/>
        </w:rPr>
        <w:t>cydweddol</w:t>
      </w:r>
      <w:r>
        <w:rPr>
          <w:rFonts w:ascii="Arial" w:hAnsi="Arial" w:cs="Arial"/>
          <w:sz w:val="24"/>
          <w:szCs w:val="24"/>
        </w:rPr>
        <w:t xml:space="preserve"> o fewn ardal benodol o risg.</w:t>
      </w:r>
    </w:p>
    <w:p w14:paraId="37F0A535" w14:textId="530D39FA" w:rsidR="00D80016" w:rsidRDefault="00D80016" w:rsidP="00D80016">
      <w:pPr>
        <w:pStyle w:val="BodyText"/>
        <w:jc w:val="left"/>
        <w:rPr>
          <w:b w:val="0"/>
          <w:bCs/>
          <w:lang w:val="en-US"/>
        </w:rPr>
      </w:pPr>
    </w:p>
    <w:p w14:paraId="3D760C7A" w14:textId="279443A3" w:rsidR="00550335" w:rsidRDefault="00550335" w:rsidP="00D80016">
      <w:pPr>
        <w:pStyle w:val="BodyText"/>
        <w:jc w:val="left"/>
        <w:rPr>
          <w:b w:val="0"/>
          <w:bCs/>
        </w:rPr>
      </w:pPr>
      <w:r w:rsidRPr="00550335">
        <w:rPr>
          <w:b w:val="0"/>
          <w:bCs/>
        </w:rPr>
        <w:t xml:space="preserve">Nid yw’r System Rhybuddion </w:t>
      </w:r>
      <w:r w:rsidR="00275314">
        <w:rPr>
          <w:b w:val="0"/>
          <w:bCs/>
        </w:rPr>
        <w:t>Argyfwng</w:t>
      </w:r>
      <w:r w:rsidRPr="00550335">
        <w:rPr>
          <w:b w:val="0"/>
          <w:bCs/>
        </w:rPr>
        <w:t xml:space="preserve"> yn olrhain lleoliadau, </w:t>
      </w:r>
      <w:r w:rsidR="00756F94">
        <w:rPr>
          <w:b w:val="0"/>
          <w:bCs/>
        </w:rPr>
        <w:t>ac nid oes</w:t>
      </w:r>
      <w:r w:rsidR="00756F94" w:rsidRPr="00550335">
        <w:rPr>
          <w:b w:val="0"/>
          <w:bCs/>
        </w:rPr>
        <w:t xml:space="preserve"> </w:t>
      </w:r>
      <w:r w:rsidRPr="00550335">
        <w:rPr>
          <w:b w:val="0"/>
          <w:bCs/>
        </w:rPr>
        <w:t>angen unrhyw rifau cyn-gofrestru na rhifau ffôn i’w weithredu</w:t>
      </w:r>
      <w:r w:rsidR="00756F94">
        <w:rPr>
          <w:b w:val="0"/>
          <w:bCs/>
        </w:rPr>
        <w:t>.</w:t>
      </w:r>
      <w:r w:rsidRPr="00550335">
        <w:rPr>
          <w:b w:val="0"/>
          <w:bCs/>
        </w:rPr>
        <w:t xml:space="preserve">ac </w:t>
      </w:r>
      <w:r w:rsidR="00756F94">
        <w:rPr>
          <w:b w:val="0"/>
          <w:bCs/>
        </w:rPr>
        <w:t>N</w:t>
      </w:r>
      <w:r w:rsidRPr="00550335">
        <w:rPr>
          <w:b w:val="0"/>
          <w:bCs/>
        </w:rPr>
        <w:t xml:space="preserve">id yw’r system </w:t>
      </w:r>
      <w:r w:rsidR="00756F94">
        <w:rPr>
          <w:b w:val="0"/>
          <w:bCs/>
        </w:rPr>
        <w:t xml:space="preserve">ychwaith </w:t>
      </w:r>
      <w:r w:rsidRPr="00550335">
        <w:rPr>
          <w:b w:val="0"/>
          <w:bCs/>
        </w:rPr>
        <w:t xml:space="preserve">yn casglu unrhyw ddata personol. </w:t>
      </w:r>
      <w:r>
        <w:rPr>
          <w:b w:val="0"/>
          <w:bCs/>
        </w:rPr>
        <w:t xml:space="preserve">Dim ond y llywodraeth a’r gwasanaethau brys fydd yn gallu cyhoeddi’r Rhybuddion </w:t>
      </w:r>
      <w:r w:rsidR="00275314">
        <w:rPr>
          <w:b w:val="0"/>
          <w:bCs/>
        </w:rPr>
        <w:t>Argyfwng</w:t>
      </w:r>
      <w:r>
        <w:rPr>
          <w:b w:val="0"/>
          <w:bCs/>
        </w:rPr>
        <w:t xml:space="preserve"> yn unol â phrotocolau y cytunwyd arnynt.</w:t>
      </w:r>
    </w:p>
    <w:p w14:paraId="35AC706B" w14:textId="336190B0" w:rsidR="00550335" w:rsidRDefault="00550335" w:rsidP="00D80016">
      <w:pPr>
        <w:pStyle w:val="BodyText"/>
        <w:jc w:val="left"/>
        <w:rPr>
          <w:b w:val="0"/>
          <w:bCs/>
        </w:rPr>
      </w:pPr>
    </w:p>
    <w:p w14:paraId="40F88548" w14:textId="3EA44652" w:rsidR="00550335" w:rsidRPr="00550335" w:rsidRDefault="00550335" w:rsidP="00D80016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Os nad oes gan bobl ffôn symudol, byddant yn cael eu hysbysu drwy sianeli eraill. Bydd y system yn ategu’r dulliau presennol o rybuddio a hysbysu. </w:t>
      </w:r>
    </w:p>
    <w:p w14:paraId="70E60389" w14:textId="7F892502" w:rsidR="003A6B88" w:rsidRDefault="003A6B88" w:rsidP="00EA3B25">
      <w:pPr>
        <w:rPr>
          <w:rFonts w:ascii="Arial" w:hAnsi="Arial" w:cs="Arial"/>
          <w:sz w:val="24"/>
          <w:szCs w:val="22"/>
        </w:rPr>
      </w:pPr>
    </w:p>
    <w:p w14:paraId="4B5DAA72" w14:textId="52583563" w:rsidR="00550335" w:rsidRDefault="00550335" w:rsidP="00EA3B25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Yn ogystal â’r Rhybuddion </w:t>
      </w:r>
      <w:r w:rsidR="00275314">
        <w:rPr>
          <w:rFonts w:ascii="Arial" w:hAnsi="Arial" w:cs="Arial"/>
          <w:sz w:val="24"/>
          <w:szCs w:val="22"/>
        </w:rPr>
        <w:t>Argyfwng</w:t>
      </w:r>
      <w:r>
        <w:rPr>
          <w:rFonts w:ascii="Arial" w:hAnsi="Arial" w:cs="Arial"/>
          <w:sz w:val="24"/>
          <w:szCs w:val="22"/>
        </w:rPr>
        <w:t xml:space="preserve"> sy’n creu </w:t>
      </w:r>
      <w:r w:rsidR="00275314">
        <w:rPr>
          <w:rFonts w:ascii="Arial" w:hAnsi="Arial" w:cs="Arial"/>
          <w:sz w:val="24"/>
          <w:szCs w:val="22"/>
        </w:rPr>
        <w:t>sŵn</w:t>
      </w:r>
      <w:r>
        <w:rPr>
          <w:rFonts w:ascii="Arial" w:hAnsi="Arial" w:cs="Arial"/>
          <w:sz w:val="24"/>
          <w:szCs w:val="22"/>
        </w:rPr>
        <w:t xml:space="preserve"> uchel </w:t>
      </w:r>
      <w:r w:rsidR="00275314">
        <w:rPr>
          <w:rFonts w:ascii="Arial" w:hAnsi="Arial" w:cs="Arial"/>
          <w:sz w:val="24"/>
          <w:szCs w:val="22"/>
        </w:rPr>
        <w:t>tebyg i</w:t>
      </w:r>
      <w:r>
        <w:rPr>
          <w:rFonts w:ascii="Arial" w:hAnsi="Arial" w:cs="Arial"/>
          <w:sz w:val="24"/>
          <w:szCs w:val="22"/>
        </w:rPr>
        <w:t xml:space="preserve"> seiren, bydd neges yn ymddangos ar y sgrin a bydd yn rhoi manylion am yr argyfwng a’r ffordd orau o ymateb. Bydd pobl yn gallu gwirio bod rhybudd yn ddilys ar </w:t>
      </w:r>
      <w:hyperlink r:id="rId8">
        <w:r>
          <w:rPr>
            <w:rStyle w:val="Hyperlink"/>
            <w:rFonts w:ascii="Arial" w:hAnsi="Arial" w:cs="Arial"/>
            <w:sz w:val="24"/>
            <w:szCs w:val="24"/>
          </w:rPr>
          <w:t>https://www.gov.uk/alerts/about.cy</w:t>
        </w:r>
      </w:hyperlink>
    </w:p>
    <w:p w14:paraId="75019C9A" w14:textId="04046557" w:rsidR="00DF4C31" w:rsidRDefault="00DF4C31" w:rsidP="007D40A4">
      <w:pPr>
        <w:rPr>
          <w:rFonts w:ascii="Arial" w:hAnsi="Arial" w:cs="Arial"/>
          <w:sz w:val="24"/>
          <w:szCs w:val="24"/>
        </w:rPr>
      </w:pPr>
    </w:p>
    <w:p w14:paraId="37B05BA6" w14:textId="7DF38D91" w:rsidR="00550335" w:rsidRDefault="00550335" w:rsidP="007D4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Cymru yn cymryd rhan yn y</w:t>
      </w:r>
      <w:r w:rsidR="00756F94">
        <w:rPr>
          <w:rFonts w:ascii="Arial" w:hAnsi="Arial" w:cs="Arial"/>
          <w:sz w:val="24"/>
          <w:szCs w:val="24"/>
        </w:rPr>
        <w:t>r ymarfer treialu</w:t>
      </w:r>
      <w:r>
        <w:rPr>
          <w:rFonts w:ascii="Arial" w:hAnsi="Arial" w:cs="Arial"/>
          <w:sz w:val="24"/>
          <w:szCs w:val="24"/>
        </w:rPr>
        <w:t xml:space="preserve">  mewn perthynas â digwyddiadau difrifol </w:t>
      </w:r>
      <w:r w:rsidR="00E330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</w:t>
      </w:r>
      <w:r w:rsidR="00E330E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n ymwneud â’r tywydd.</w:t>
      </w:r>
    </w:p>
    <w:p w14:paraId="2348C269" w14:textId="77777777" w:rsidR="00F807F3" w:rsidRDefault="00F807F3" w:rsidP="00F807F3">
      <w:pPr>
        <w:rPr>
          <w:rFonts w:ascii="Arial" w:hAnsi="Arial" w:cs="Arial"/>
          <w:sz w:val="24"/>
          <w:szCs w:val="22"/>
        </w:rPr>
      </w:pPr>
    </w:p>
    <w:p w14:paraId="533C59BB" w14:textId="4901CEC9" w:rsidR="00807A62" w:rsidRDefault="00E330EF" w:rsidP="00BA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Llywodraeth y DU wedi lansio ymgyrch cyfathrebu cyhoeddus i roi gwybod i aelodau’r cyhoedd am y prawf sydd ar y gweill. Mae Llywodraeth Cymru wedi </w:t>
      </w:r>
      <w:r w:rsidR="00756F94">
        <w:rPr>
          <w:rFonts w:ascii="Arial" w:hAnsi="Arial" w:cs="Arial"/>
          <w:sz w:val="24"/>
          <w:szCs w:val="24"/>
        </w:rPr>
        <w:t>mynd i’r afael â’r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ymgyrch hon; gan weithio i sicrhau bod y Gymraeg yn cael ei pharchu a bod cynulleidfaoedd sy’n agored i niwed yn ymwybodol o’r prawf.</w:t>
      </w:r>
    </w:p>
    <w:p w14:paraId="6566C74A" w14:textId="32F84CA8" w:rsidR="00193B81" w:rsidRDefault="00193B81" w:rsidP="00BA40FE">
      <w:pPr>
        <w:rPr>
          <w:rFonts w:ascii="Arial" w:hAnsi="Arial" w:cs="Arial"/>
          <w:sz w:val="24"/>
          <w:szCs w:val="24"/>
        </w:rPr>
      </w:pPr>
    </w:p>
    <w:p w14:paraId="7AA19CA6" w14:textId="61167E67" w:rsidR="00193B81" w:rsidRDefault="00193B81" w:rsidP="00BA40FE">
      <w:pPr>
        <w:rPr>
          <w:rFonts w:ascii="Arial" w:hAnsi="Arial" w:cs="Arial"/>
          <w:sz w:val="24"/>
          <w:szCs w:val="24"/>
        </w:rPr>
      </w:pPr>
      <w:r w:rsidRPr="00193B81">
        <w:rPr>
          <w:rFonts w:ascii="Arial" w:hAnsi="Arial" w:cs="Arial"/>
          <w:sz w:val="24"/>
          <w:szCs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13FC7B3A" w14:textId="77777777" w:rsidR="00E330EF" w:rsidRDefault="00E330EF" w:rsidP="00BA40FE">
      <w:pPr>
        <w:rPr>
          <w:rFonts w:ascii="Arial" w:hAnsi="Arial" w:cs="Arial"/>
          <w:sz w:val="24"/>
          <w:szCs w:val="24"/>
        </w:rPr>
      </w:pPr>
    </w:p>
    <w:p w14:paraId="5449F591" w14:textId="77777777" w:rsidR="00BA40FE" w:rsidRPr="00F807F3" w:rsidRDefault="00BA40FE" w:rsidP="00F807F3">
      <w:pPr>
        <w:rPr>
          <w:rFonts w:ascii="Arial" w:hAnsi="Arial" w:cs="Arial"/>
          <w:sz w:val="24"/>
          <w:szCs w:val="22"/>
        </w:rPr>
      </w:pPr>
    </w:p>
    <w:sectPr w:rsidR="00BA40FE" w:rsidRPr="00F807F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6BA0" w14:textId="77777777" w:rsidR="00A445CA" w:rsidRDefault="00A445CA">
      <w:r>
        <w:separator/>
      </w:r>
    </w:p>
  </w:endnote>
  <w:endnote w:type="continuationSeparator" w:id="0">
    <w:p w14:paraId="44EDCC05" w14:textId="77777777" w:rsidR="00A445CA" w:rsidRDefault="00A445CA">
      <w:r>
        <w:continuationSeparator/>
      </w:r>
    </w:p>
  </w:endnote>
  <w:endnote w:type="continuationNotice" w:id="1">
    <w:p w14:paraId="56687C57" w14:textId="77777777" w:rsidR="00A445CA" w:rsidRDefault="00A44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4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B450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501" w14:textId="1FC27C9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B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BB450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50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BB450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2787" w14:textId="77777777" w:rsidR="00A445CA" w:rsidRDefault="00A445CA">
      <w:r>
        <w:separator/>
      </w:r>
    </w:p>
  </w:footnote>
  <w:footnote w:type="continuationSeparator" w:id="0">
    <w:p w14:paraId="55947CFD" w14:textId="77777777" w:rsidR="00A445CA" w:rsidRDefault="00A445CA">
      <w:r>
        <w:continuationSeparator/>
      </w:r>
    </w:p>
  </w:footnote>
  <w:footnote w:type="continuationNotice" w:id="1">
    <w:p w14:paraId="5D684AFF" w14:textId="77777777" w:rsidR="00A445CA" w:rsidRDefault="00A44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50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BB4508" wp14:editId="77BB450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504" w14:textId="77777777" w:rsidR="00DD4B82" w:rsidRDefault="00DD4B82">
    <w:pPr>
      <w:pStyle w:val="Header"/>
    </w:pPr>
  </w:p>
  <w:p w14:paraId="77BB450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459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1BA3"/>
    <w:rsid w:val="00023B69"/>
    <w:rsid w:val="000515E8"/>
    <w:rsid w:val="000516D9"/>
    <w:rsid w:val="0005567A"/>
    <w:rsid w:val="00063BCF"/>
    <w:rsid w:val="0006774B"/>
    <w:rsid w:val="00082506"/>
    <w:rsid w:val="00082B81"/>
    <w:rsid w:val="00090C3D"/>
    <w:rsid w:val="00097118"/>
    <w:rsid w:val="000B4524"/>
    <w:rsid w:val="000C2CAD"/>
    <w:rsid w:val="000C3A52"/>
    <w:rsid w:val="000C53DB"/>
    <w:rsid w:val="000C5E9B"/>
    <w:rsid w:val="00101124"/>
    <w:rsid w:val="001315B3"/>
    <w:rsid w:val="00134918"/>
    <w:rsid w:val="00134C13"/>
    <w:rsid w:val="001460B1"/>
    <w:rsid w:val="001540AF"/>
    <w:rsid w:val="00170654"/>
    <w:rsid w:val="0017102C"/>
    <w:rsid w:val="001710EF"/>
    <w:rsid w:val="00180230"/>
    <w:rsid w:val="00181B50"/>
    <w:rsid w:val="001865F5"/>
    <w:rsid w:val="00193B81"/>
    <w:rsid w:val="001A39E2"/>
    <w:rsid w:val="001A6AF1"/>
    <w:rsid w:val="001B027C"/>
    <w:rsid w:val="001B288D"/>
    <w:rsid w:val="001C1B0B"/>
    <w:rsid w:val="001C532F"/>
    <w:rsid w:val="001E53BF"/>
    <w:rsid w:val="001E687A"/>
    <w:rsid w:val="002136E0"/>
    <w:rsid w:val="00214B25"/>
    <w:rsid w:val="00223E62"/>
    <w:rsid w:val="00235AB3"/>
    <w:rsid w:val="00235B2D"/>
    <w:rsid w:val="00250E02"/>
    <w:rsid w:val="002749F6"/>
    <w:rsid w:val="00274F08"/>
    <w:rsid w:val="00275314"/>
    <w:rsid w:val="00281F64"/>
    <w:rsid w:val="002A5310"/>
    <w:rsid w:val="002C57B6"/>
    <w:rsid w:val="002C7BC0"/>
    <w:rsid w:val="002E4763"/>
    <w:rsid w:val="002E6207"/>
    <w:rsid w:val="002F0EB9"/>
    <w:rsid w:val="002F53A9"/>
    <w:rsid w:val="00314E36"/>
    <w:rsid w:val="003220C1"/>
    <w:rsid w:val="00346F17"/>
    <w:rsid w:val="00356D7B"/>
    <w:rsid w:val="00357893"/>
    <w:rsid w:val="00357FC8"/>
    <w:rsid w:val="003670C1"/>
    <w:rsid w:val="00370471"/>
    <w:rsid w:val="00371FA6"/>
    <w:rsid w:val="0037469E"/>
    <w:rsid w:val="003A6B88"/>
    <w:rsid w:val="003B1503"/>
    <w:rsid w:val="003B3D64"/>
    <w:rsid w:val="003C5133"/>
    <w:rsid w:val="003D1E0C"/>
    <w:rsid w:val="003D5763"/>
    <w:rsid w:val="003D6AE5"/>
    <w:rsid w:val="00412673"/>
    <w:rsid w:val="0043031D"/>
    <w:rsid w:val="00455223"/>
    <w:rsid w:val="0046757C"/>
    <w:rsid w:val="004A7A3F"/>
    <w:rsid w:val="00500F5C"/>
    <w:rsid w:val="005068BF"/>
    <w:rsid w:val="00550335"/>
    <w:rsid w:val="00560F1F"/>
    <w:rsid w:val="00574BB3"/>
    <w:rsid w:val="005A22E2"/>
    <w:rsid w:val="005B030B"/>
    <w:rsid w:val="005D2A41"/>
    <w:rsid w:val="005D7257"/>
    <w:rsid w:val="005D7663"/>
    <w:rsid w:val="005F0D44"/>
    <w:rsid w:val="005F0FB3"/>
    <w:rsid w:val="005F1659"/>
    <w:rsid w:val="00603548"/>
    <w:rsid w:val="00612872"/>
    <w:rsid w:val="00632BC9"/>
    <w:rsid w:val="00654C0A"/>
    <w:rsid w:val="006633C7"/>
    <w:rsid w:val="00663F04"/>
    <w:rsid w:val="00670227"/>
    <w:rsid w:val="006814BD"/>
    <w:rsid w:val="0069133F"/>
    <w:rsid w:val="00691D9A"/>
    <w:rsid w:val="006B2578"/>
    <w:rsid w:val="006B340E"/>
    <w:rsid w:val="006B461D"/>
    <w:rsid w:val="006C7D27"/>
    <w:rsid w:val="006D25D4"/>
    <w:rsid w:val="006E0A2C"/>
    <w:rsid w:val="00703993"/>
    <w:rsid w:val="00713240"/>
    <w:rsid w:val="0073380E"/>
    <w:rsid w:val="007359A0"/>
    <w:rsid w:val="00737FE2"/>
    <w:rsid w:val="00743B79"/>
    <w:rsid w:val="007523BC"/>
    <w:rsid w:val="00752C48"/>
    <w:rsid w:val="00756F94"/>
    <w:rsid w:val="007A05FB"/>
    <w:rsid w:val="007B5260"/>
    <w:rsid w:val="007C24E7"/>
    <w:rsid w:val="007D1402"/>
    <w:rsid w:val="007D40A4"/>
    <w:rsid w:val="007F5E64"/>
    <w:rsid w:val="00800FA0"/>
    <w:rsid w:val="00801271"/>
    <w:rsid w:val="00807A62"/>
    <w:rsid w:val="00812370"/>
    <w:rsid w:val="0082411A"/>
    <w:rsid w:val="00832ED3"/>
    <w:rsid w:val="00841628"/>
    <w:rsid w:val="008438AC"/>
    <w:rsid w:val="00846160"/>
    <w:rsid w:val="00870D2B"/>
    <w:rsid w:val="00877BD2"/>
    <w:rsid w:val="0089790B"/>
    <w:rsid w:val="008B7927"/>
    <w:rsid w:val="008D1E0B"/>
    <w:rsid w:val="008E2E97"/>
    <w:rsid w:val="008F0CC6"/>
    <w:rsid w:val="008F789E"/>
    <w:rsid w:val="00905771"/>
    <w:rsid w:val="00917B3E"/>
    <w:rsid w:val="0094577C"/>
    <w:rsid w:val="00953A46"/>
    <w:rsid w:val="00967473"/>
    <w:rsid w:val="00973090"/>
    <w:rsid w:val="00986A4D"/>
    <w:rsid w:val="00995EEC"/>
    <w:rsid w:val="009D26D8"/>
    <w:rsid w:val="009E4974"/>
    <w:rsid w:val="009F06C3"/>
    <w:rsid w:val="00A13B94"/>
    <w:rsid w:val="00A204C9"/>
    <w:rsid w:val="00A23742"/>
    <w:rsid w:val="00A3247B"/>
    <w:rsid w:val="00A43CA0"/>
    <w:rsid w:val="00A445CA"/>
    <w:rsid w:val="00A5271E"/>
    <w:rsid w:val="00A561B2"/>
    <w:rsid w:val="00A72CF3"/>
    <w:rsid w:val="00A82A45"/>
    <w:rsid w:val="00A82EFA"/>
    <w:rsid w:val="00A845A9"/>
    <w:rsid w:val="00A86958"/>
    <w:rsid w:val="00A926C5"/>
    <w:rsid w:val="00A970E1"/>
    <w:rsid w:val="00AA246C"/>
    <w:rsid w:val="00AA5651"/>
    <w:rsid w:val="00AA5848"/>
    <w:rsid w:val="00AA7750"/>
    <w:rsid w:val="00AD65F1"/>
    <w:rsid w:val="00AE064D"/>
    <w:rsid w:val="00AE3922"/>
    <w:rsid w:val="00AF056B"/>
    <w:rsid w:val="00B049B1"/>
    <w:rsid w:val="00B176BB"/>
    <w:rsid w:val="00B239BA"/>
    <w:rsid w:val="00B468BB"/>
    <w:rsid w:val="00B7436D"/>
    <w:rsid w:val="00B81F17"/>
    <w:rsid w:val="00BA40FE"/>
    <w:rsid w:val="00BC7970"/>
    <w:rsid w:val="00C11F9F"/>
    <w:rsid w:val="00C2255B"/>
    <w:rsid w:val="00C2522F"/>
    <w:rsid w:val="00C43AAF"/>
    <w:rsid w:val="00C43B4A"/>
    <w:rsid w:val="00C64FA5"/>
    <w:rsid w:val="00C724E9"/>
    <w:rsid w:val="00C84A12"/>
    <w:rsid w:val="00CA6FDD"/>
    <w:rsid w:val="00CD4408"/>
    <w:rsid w:val="00CF3DC5"/>
    <w:rsid w:val="00D017E2"/>
    <w:rsid w:val="00D131CB"/>
    <w:rsid w:val="00D16B0A"/>
    <w:rsid w:val="00D16D97"/>
    <w:rsid w:val="00D2611A"/>
    <w:rsid w:val="00D27F42"/>
    <w:rsid w:val="00D55BB0"/>
    <w:rsid w:val="00D56FB8"/>
    <w:rsid w:val="00D80016"/>
    <w:rsid w:val="00D82EB0"/>
    <w:rsid w:val="00D84713"/>
    <w:rsid w:val="00DA4C92"/>
    <w:rsid w:val="00DD4B82"/>
    <w:rsid w:val="00DF4C31"/>
    <w:rsid w:val="00DF4CDE"/>
    <w:rsid w:val="00E01C91"/>
    <w:rsid w:val="00E13A53"/>
    <w:rsid w:val="00E1556F"/>
    <w:rsid w:val="00E17808"/>
    <w:rsid w:val="00E237B1"/>
    <w:rsid w:val="00E30845"/>
    <w:rsid w:val="00E330EF"/>
    <w:rsid w:val="00E3419E"/>
    <w:rsid w:val="00E47B1A"/>
    <w:rsid w:val="00E631B1"/>
    <w:rsid w:val="00E96082"/>
    <w:rsid w:val="00EA3B25"/>
    <w:rsid w:val="00EA5290"/>
    <w:rsid w:val="00EA7D7A"/>
    <w:rsid w:val="00EB248F"/>
    <w:rsid w:val="00EB5F93"/>
    <w:rsid w:val="00EC0568"/>
    <w:rsid w:val="00EE721A"/>
    <w:rsid w:val="00F0272E"/>
    <w:rsid w:val="00F06E7E"/>
    <w:rsid w:val="00F20D59"/>
    <w:rsid w:val="00F2438B"/>
    <w:rsid w:val="00F6575C"/>
    <w:rsid w:val="00F807F3"/>
    <w:rsid w:val="00F81C33"/>
    <w:rsid w:val="00F923C2"/>
    <w:rsid w:val="00F97613"/>
    <w:rsid w:val="00FC77F8"/>
    <w:rsid w:val="00FE64F8"/>
    <w:rsid w:val="00FF077D"/>
    <w:rsid w:val="00FF0966"/>
    <w:rsid w:val="04411010"/>
    <w:rsid w:val="055CA796"/>
    <w:rsid w:val="0C1737E8"/>
    <w:rsid w:val="0EF8D8BA"/>
    <w:rsid w:val="0FECB8E8"/>
    <w:rsid w:val="16A20310"/>
    <w:rsid w:val="1776DABA"/>
    <w:rsid w:val="1903439D"/>
    <w:rsid w:val="19AC0ED8"/>
    <w:rsid w:val="2296CC74"/>
    <w:rsid w:val="2DDBF5DE"/>
    <w:rsid w:val="389EB8BA"/>
    <w:rsid w:val="3A8998D1"/>
    <w:rsid w:val="3B6944EA"/>
    <w:rsid w:val="3C08040C"/>
    <w:rsid w:val="3D84EA94"/>
    <w:rsid w:val="3FF49E87"/>
    <w:rsid w:val="4087DD93"/>
    <w:rsid w:val="40FC4975"/>
    <w:rsid w:val="41FC15A7"/>
    <w:rsid w:val="45BF8AAC"/>
    <w:rsid w:val="486CA618"/>
    <w:rsid w:val="4A2E838F"/>
    <w:rsid w:val="52317618"/>
    <w:rsid w:val="553F0B63"/>
    <w:rsid w:val="5A28AA60"/>
    <w:rsid w:val="5E294DB7"/>
    <w:rsid w:val="5EB85BE1"/>
    <w:rsid w:val="60384179"/>
    <w:rsid w:val="60503AE6"/>
    <w:rsid w:val="6518FBFC"/>
    <w:rsid w:val="68532D6F"/>
    <w:rsid w:val="70B7A2E0"/>
    <w:rsid w:val="73A9B53B"/>
    <w:rsid w:val="76B3C103"/>
    <w:rsid w:val="78B867CA"/>
    <w:rsid w:val="7F1B5E9D"/>
    <w:rsid w:val="7F5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B44DA"/>
  <w15:docId w15:val="{2C5E7AA6-7A0F-4EEC-A8E5-1BF4D07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1B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131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31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31C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3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31C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3084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lerts/about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A44940090</value>
    </field>
    <field name="Objective-Title">
      <value order="0">2023 04 19 - WS - Welsh - Emergency Alerts</value>
    </field>
    <field name="Objective-Description">
      <value order="0"/>
    </field>
    <field name="Objective-CreationStamp">
      <value order="0">2023-04-19T15:00:47Z</value>
    </field>
    <field name="Objective-IsApproved">
      <value order="0">false</value>
    </field>
    <field name="Objective-IsPublished">
      <value order="0">true</value>
    </field>
    <field name="Objective-DatePublished">
      <value order="0">2023-04-19T15:02:12Z</value>
    </field>
    <field name="Objective-ModificationStamp">
      <value order="0">2023-04-19T15:02:12Z</value>
    </field>
    <field name="Objective-Owner">
      <value order="0">Wallis, Sam (CRLG - Civil Contingencies &amp; National Security)</value>
    </field>
    <field name="Objective-Path">
      <value order="0">Objective Global Folder:#Business File Plan:WG Organisational Groups:NEW - Post April 2022 - Covid Recovery &amp; Local Government:Covid Recovery &amp; Local Government (CRLG) - Local Government - Civil Contingencies &amp; National Security:1 - Save:Civil Contingencies Branch:Strategy &amp; Research:Emergency Alerts - Civil Contingencies - 2021-2026:Ministerial</value>
    </field>
    <field name="Objective-Parent">
      <value order="0">Ministerial</value>
    </field>
    <field name="Objective-State">
      <value order="0">Published</value>
    </field>
    <field name="Objective-VersionId">
      <value order="0">vA85438746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qA1573516</value>
    </field>
    <field name="Objective-Classification">
      <value order="0">Official</value>
    </field>
    <field name="Objective-Caveats">
      <value order="0">Civil Contingencies &amp; National Security Division</value>
    </field>
  </systemFields>
  <catalogues>
    <catalogue name="Document Type Catalogue" type="type" ori="id:cA14">
      <field name="Objective-Date Acquired">
        <value order="0">2023-04-18T23:00:00Z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2420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https://www.gov.uk/alerts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2011-05-27T02:19:00Z</cp:lastPrinted>
  <dcterms:created xsi:type="dcterms:W3CDTF">2023-04-20T07:27:00Z</dcterms:created>
  <dcterms:modified xsi:type="dcterms:W3CDTF">2023-04-20T07:27:00Z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A44940090</vt:lpwstr>
  </property>
  <property fmtid="{D5CDD505-2E9C-101B-9397-08002B2CF9AE}" pid="4" name="Objective-Title">
    <vt:lpwstr>2023 04 19 - WS - Welsh - Emergency Alerts</vt:lpwstr>
  </property>
  <property fmtid="{D5CDD505-2E9C-101B-9397-08002B2CF9AE}" pid="5" name="Objective-Comment">
    <vt:lpwstr/>
  </property>
  <property fmtid="{D5CDD505-2E9C-101B-9397-08002B2CF9AE}" pid="6" name="Objective-CreationStamp">
    <vt:filetime>2023-04-19T15:01:05Z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2023-04-19T15:02:12Z</vt:filetime>
  </property>
  <property fmtid="{D5CDD505-2E9C-101B-9397-08002B2CF9AE}" pid="10" name="Objective-ModificationStamp">
    <vt:filetime>2023-04-19T15:02:12Z</vt:filetime>
  </property>
  <property fmtid="{D5CDD505-2E9C-101B-9397-08002B2CF9AE}" pid="11" name="Objective-Owner">
    <vt:lpwstr>Wallis, Sam (CRLG - Civil Contingencies &amp; National Security)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Civil Contingencies &amp; National Security:1 - Save:Civil Contingencies Branch:Strategy &amp; Research:Emergency Alerts - Civil Contingencies - 2021-2026:Ministerial:</vt:lpwstr>
  </property>
  <property fmtid="{D5CDD505-2E9C-101B-9397-08002B2CF9AE}" pid="13" name="Objective-Parent">
    <vt:lpwstr>Ministerial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qA1573516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BFP3 - File Access Control Groups: Civil Contingencies &amp; National Security Division;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vA85438746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2023-04-18T23:00:00Z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