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497FE" w14:textId="77777777" w:rsidR="001A39E2" w:rsidRPr="00BC543B" w:rsidRDefault="001A39E2" w:rsidP="001A39E2">
      <w:pPr>
        <w:jc w:val="right"/>
        <w:rPr>
          <w:b/>
          <w:lang w:val="cy-GB"/>
        </w:rPr>
      </w:pPr>
    </w:p>
    <w:p w14:paraId="0C17A01A" w14:textId="77777777" w:rsidR="00A845A9" w:rsidRPr="00BC543B" w:rsidRDefault="000C5E9B" w:rsidP="00A845A9">
      <w:pPr>
        <w:pStyle w:val="Heading1"/>
        <w:rPr>
          <w:color w:val="FF0000"/>
          <w:lang w:val="cy-GB"/>
        </w:rPr>
      </w:pPr>
      <w:r w:rsidRPr="00BC543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FB29BA" wp14:editId="727CA6F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EBE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65BB19" w14:textId="08D7AB15" w:rsidR="00A845A9" w:rsidRPr="00BC543B" w:rsidRDefault="00BC54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C543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BC543B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6C763A8" w14:textId="1F2012BF" w:rsidR="00A845A9" w:rsidRPr="00BC543B" w:rsidRDefault="00BC54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C543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A46F901" w14:textId="7A47425D" w:rsidR="00A845A9" w:rsidRPr="00BC543B" w:rsidRDefault="00BC54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C543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FCB598E" w14:textId="77777777" w:rsidR="00A845A9" w:rsidRPr="00BC543B" w:rsidRDefault="000C5E9B" w:rsidP="00A845A9">
      <w:pPr>
        <w:rPr>
          <w:b/>
          <w:color w:val="FF0000"/>
          <w:lang w:val="cy-GB"/>
        </w:rPr>
      </w:pPr>
      <w:r w:rsidRPr="00BC54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31DA513" wp14:editId="135299D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33C8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BC543B" w14:paraId="08BB35A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76D49" w14:textId="77777777" w:rsidR="00EA5290" w:rsidRPr="00BC543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468550D" w14:textId="3EB2729C" w:rsidR="00EA5290" w:rsidRPr="00BC543B" w:rsidRDefault="00560F1F" w:rsidP="00BC54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C543B"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8ACD" w14:textId="77777777" w:rsidR="00EA5290" w:rsidRPr="00BC543B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4407AFF" w14:textId="5171F8A5" w:rsidR="00EA5290" w:rsidRPr="00BC543B" w:rsidRDefault="00BC543B" w:rsidP="00BC54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Adolygiad Arweinyddiaeth</w:t>
            </w:r>
            <w:r w:rsidR="002B14FA"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BC543B" w14:paraId="34489C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CCD5" w14:textId="2B3D3479" w:rsidR="00EA5290" w:rsidRPr="00BC543B" w:rsidRDefault="00560F1F" w:rsidP="00BC54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C543B"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CD232" w14:textId="30BAC349" w:rsidR="00EA5290" w:rsidRPr="00BC543B" w:rsidRDefault="001653FC" w:rsidP="00463C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9 </w:t>
            </w:r>
            <w:bookmarkStart w:id="0" w:name="_GoBack"/>
            <w:bookmarkEnd w:id="0"/>
            <w:r w:rsidR="00463C5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Chwefror </w:t>
            </w:r>
            <w:r w:rsidR="00EE5319"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EA5290" w:rsidRPr="00BC543B" w14:paraId="5739D2F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CABA" w14:textId="7C1B6451" w:rsidR="00EA5290" w:rsidRPr="00BC543B" w:rsidRDefault="00BC543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211A" w14:textId="7FFE0C14" w:rsidR="00EA5290" w:rsidRPr="00BC543B" w:rsidRDefault="00BC543B" w:rsidP="00BC543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Kirsty Williams A</w:t>
            </w:r>
            <w:r w:rsidR="00EE5319"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Addysg</w:t>
            </w:r>
            <w:r w:rsidR="002B14FA" w:rsidRPr="00BC543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A8F5475" w14:textId="77777777" w:rsidR="001D0271" w:rsidRPr="00BC543B" w:rsidRDefault="001D0271" w:rsidP="00D91E99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2D90184D" w14:textId="2EA85A04" w:rsidR="00BC543B" w:rsidRPr="00BC543B" w:rsidRDefault="004E2FBA" w:rsidP="00BC543B">
      <w:pPr>
        <w:spacing w:after="1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>rweinyddiaeth ein hysgolion yn wynebu mwy o her nag erioed yn sgil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 COVID19. </w:t>
      </w:r>
      <w:r w:rsidR="00BC543B">
        <w:rPr>
          <w:rFonts w:ascii="Arial" w:hAnsi="Arial" w:cs="Arial"/>
          <w:sz w:val="24"/>
          <w:szCs w:val="24"/>
          <w:lang w:val="cy-GB"/>
        </w:rPr>
        <w:t>R</w:t>
      </w:r>
      <w:r w:rsidR="00BC543B" w:rsidRPr="00BC543B">
        <w:rPr>
          <w:rFonts w:ascii="Arial" w:hAnsi="Arial" w:cs="Arial"/>
          <w:sz w:val="24"/>
          <w:szCs w:val="24"/>
          <w:lang w:val="cy-GB"/>
        </w:rPr>
        <w:t>ydym wedi cymryd camau breision yn ystod y blynyddoedd diwethaf, yn dilyn her yr OECD i ni ar ddiwylliant, cyfleoedd a datblygiad arweinyddiaeth</w:t>
      </w:r>
      <w:r>
        <w:rPr>
          <w:rFonts w:ascii="Arial" w:hAnsi="Arial" w:cs="Arial"/>
          <w:sz w:val="24"/>
          <w:szCs w:val="24"/>
          <w:lang w:val="cy-GB"/>
        </w:rPr>
        <w:t>. Yn sgil p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wyslais </w:t>
      </w:r>
      <w:r w:rsidR="00BC543B">
        <w:rPr>
          <w:rFonts w:ascii="Arial" w:hAnsi="Arial" w:cs="Arial"/>
          <w:sz w:val="24"/>
          <w:szCs w:val="24"/>
          <w:lang w:val="cy-GB"/>
        </w:rPr>
        <w:t>Cenhadaeth Ein C</w:t>
      </w:r>
      <w:r w:rsidR="00BC543B" w:rsidRPr="00BC543B">
        <w:rPr>
          <w:rFonts w:ascii="Arial" w:hAnsi="Arial" w:cs="Arial"/>
          <w:sz w:val="24"/>
          <w:szCs w:val="24"/>
          <w:lang w:val="cy-GB"/>
        </w:rPr>
        <w:t>enedl ar arweinyddiaeth</w:t>
      </w:r>
      <w:r>
        <w:rPr>
          <w:rFonts w:ascii="Arial" w:hAnsi="Arial" w:cs="Arial"/>
          <w:sz w:val="24"/>
          <w:szCs w:val="24"/>
          <w:lang w:val="cy-GB"/>
        </w:rPr>
        <w:t xml:space="preserve"> fel cyfrwng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 </w:t>
      </w:r>
      <w:r w:rsidR="00BC543B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>ysgogi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 diwygi</w:t>
      </w:r>
      <w:r w:rsidR="00BC543B">
        <w:rPr>
          <w:rFonts w:ascii="Arial" w:hAnsi="Arial" w:cs="Arial"/>
          <w:sz w:val="24"/>
          <w:szCs w:val="24"/>
          <w:lang w:val="cy-GB"/>
        </w:rPr>
        <w:t>adau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BC543B">
        <w:rPr>
          <w:rFonts w:ascii="Arial" w:hAnsi="Arial" w:cs="Arial"/>
          <w:sz w:val="24"/>
          <w:szCs w:val="24"/>
          <w:lang w:val="cy-GB"/>
        </w:rPr>
        <w:t xml:space="preserve">wy'n falch </w:t>
      </w:r>
      <w:r>
        <w:rPr>
          <w:rFonts w:ascii="Arial" w:hAnsi="Arial" w:cs="Arial"/>
          <w:sz w:val="24"/>
          <w:szCs w:val="24"/>
          <w:lang w:val="cy-GB"/>
        </w:rPr>
        <w:t>bod yr OECD bellach yn cydnabod</w:t>
      </w:r>
      <w:r w:rsidRPr="00BC543B">
        <w:rPr>
          <w:rFonts w:ascii="Arial" w:hAnsi="Arial" w:cs="Arial"/>
          <w:sz w:val="24"/>
          <w:szCs w:val="24"/>
          <w:lang w:val="cy-GB"/>
        </w:rPr>
        <w:t xml:space="preserve"> 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ein bod yn llwyddo </w:t>
      </w:r>
      <w:r w:rsidR="00BC543B">
        <w:rPr>
          <w:rFonts w:ascii="Arial" w:hAnsi="Arial" w:cs="Arial"/>
          <w:sz w:val="24"/>
          <w:szCs w:val="24"/>
          <w:lang w:val="cy-GB"/>
        </w:rPr>
        <w:t>i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 </w:t>
      </w:r>
      <w:r w:rsidR="00BC543B">
        <w:rPr>
          <w:rFonts w:ascii="Arial" w:hAnsi="Arial" w:cs="Arial"/>
          <w:sz w:val="24"/>
          <w:szCs w:val="24"/>
          <w:lang w:val="cy-GB"/>
        </w:rPr>
        <w:t>d</w:t>
      </w:r>
      <w:r w:rsidR="00BC543B" w:rsidRPr="00BC543B">
        <w:rPr>
          <w:rFonts w:ascii="Arial" w:hAnsi="Arial" w:cs="Arial"/>
          <w:sz w:val="24"/>
          <w:szCs w:val="24"/>
          <w:lang w:val="cy-GB"/>
        </w:rPr>
        <w:t>da</w:t>
      </w:r>
      <w:r w:rsidR="00BC543B">
        <w:rPr>
          <w:rFonts w:ascii="Arial" w:hAnsi="Arial" w:cs="Arial"/>
          <w:sz w:val="24"/>
          <w:szCs w:val="24"/>
          <w:lang w:val="cy-GB"/>
        </w:rPr>
        <w:t>tblygu'r daith diwygio addysg</w:t>
      </w:r>
      <w:r>
        <w:rPr>
          <w:rFonts w:ascii="Arial" w:hAnsi="Arial" w:cs="Arial"/>
          <w:sz w:val="24"/>
          <w:szCs w:val="24"/>
          <w:lang w:val="cy-GB"/>
        </w:rPr>
        <w:t xml:space="preserve"> mewn ffordd gyson a chlir</w:t>
      </w:r>
      <w:r w:rsidR="00BC543B">
        <w:rPr>
          <w:rFonts w:ascii="Arial" w:hAnsi="Arial" w:cs="Arial"/>
          <w:sz w:val="24"/>
          <w:szCs w:val="24"/>
          <w:lang w:val="cy-GB"/>
        </w:rPr>
        <w:t>.</w:t>
      </w:r>
    </w:p>
    <w:p w14:paraId="1D677C59" w14:textId="77777777" w:rsidR="00BC543B" w:rsidRPr="00BC543B" w:rsidRDefault="00BC543B" w:rsidP="00BC543B">
      <w:pPr>
        <w:spacing w:after="160"/>
        <w:rPr>
          <w:rFonts w:ascii="Arial" w:hAnsi="Arial" w:cs="Arial"/>
          <w:sz w:val="24"/>
          <w:szCs w:val="24"/>
          <w:lang w:val="cy-GB"/>
        </w:rPr>
      </w:pPr>
      <w:r w:rsidRPr="00BC543B">
        <w:rPr>
          <w:rFonts w:ascii="Arial" w:hAnsi="Arial" w:cs="Arial"/>
          <w:sz w:val="24"/>
          <w:szCs w:val="24"/>
          <w:lang w:val="cy-GB"/>
        </w:rPr>
        <w:t xml:space="preserve">Er mwyn parhau â'r momentwm hwn, a chefnogi ein harweinwyr ac arweinwyr y dyfodol, rwy'n comisiynu:- </w:t>
      </w:r>
    </w:p>
    <w:p w14:paraId="5178BB3C" w14:textId="5336A03E" w:rsidR="00BC543B" w:rsidRPr="00DA795C" w:rsidRDefault="00BC543B" w:rsidP="00DA795C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  <w:lang w:val="cy-GB"/>
        </w:rPr>
      </w:pPr>
      <w:r w:rsidRPr="00DA795C">
        <w:rPr>
          <w:rFonts w:ascii="Arial" w:hAnsi="Arial" w:cs="Arial"/>
          <w:sz w:val="24"/>
          <w:szCs w:val="24"/>
          <w:lang w:val="cy-GB"/>
        </w:rPr>
        <w:t>Adolygiad strategol o'r cymorth ar gyfer arweinyddiaeth yng Nghymru sy'n cynnwys ystyried yr CPCP, y model ariannu ar gyfer cymorth arweinyddiaeth, cynllunio olyniaeth a'n disgwyliadau o ran rôl arweinyddiaeth wrth wireddu'r cwricwlwm</w:t>
      </w:r>
    </w:p>
    <w:p w14:paraId="1FB3BE3F" w14:textId="2BA6AC12" w:rsidR="00BC543B" w:rsidRPr="00DA795C" w:rsidRDefault="00DA795C" w:rsidP="00DA795C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A</w:t>
      </w:r>
      <w:r w:rsidR="00BC543B" w:rsidRPr="00DA795C">
        <w:rPr>
          <w:rFonts w:ascii="Arial" w:hAnsi="Arial" w:cs="Arial"/>
          <w:sz w:val="24"/>
          <w:szCs w:val="24"/>
          <w:lang w:val="cy-GB"/>
        </w:rPr>
        <w:t xml:space="preserve">dolygiad beirniadol o rolau a chyfrifoldebau'r holl asiantaethau yn y system sy'n rhoi cymorth ar gyfer arweinyddiaeth a sut maent yn rhyngweithio i sicrhau'r atebion gorau i dîm arwain ysgolion nodweddiadol gan gynnwys Penaethiaid, Dirprwy Benaethiaid a Phenaethiaid Cynorthwyol </w:t>
      </w:r>
    </w:p>
    <w:p w14:paraId="4D963B5F" w14:textId="77777777" w:rsidR="00BC543B" w:rsidRPr="00BC543B" w:rsidRDefault="00BC543B" w:rsidP="00BC543B">
      <w:pPr>
        <w:spacing w:after="160"/>
        <w:rPr>
          <w:rFonts w:ascii="Arial" w:hAnsi="Arial" w:cs="Arial"/>
          <w:sz w:val="24"/>
          <w:szCs w:val="24"/>
          <w:lang w:val="cy-GB"/>
        </w:rPr>
      </w:pPr>
      <w:r w:rsidRPr="00BC543B">
        <w:rPr>
          <w:rFonts w:ascii="Arial" w:hAnsi="Arial" w:cs="Arial"/>
          <w:sz w:val="24"/>
          <w:szCs w:val="24"/>
          <w:lang w:val="cy-GB"/>
        </w:rPr>
        <w:t>Bydd hyn yn arwain at gyngor gan y tîm adolygu mewn perthynas â rolau pob un o'r asiantaethau a sut y bydd angen iddynt ryngweithio a datblygu cynllun gweithredu arweinyddiaeth.</w:t>
      </w:r>
    </w:p>
    <w:p w14:paraId="1770861A" w14:textId="77777777" w:rsidR="00BC543B" w:rsidRPr="00BC543B" w:rsidRDefault="00BC543B" w:rsidP="00BC543B">
      <w:pPr>
        <w:spacing w:after="160"/>
        <w:rPr>
          <w:rFonts w:ascii="Arial" w:hAnsi="Arial" w:cs="Arial"/>
          <w:sz w:val="24"/>
          <w:szCs w:val="24"/>
          <w:lang w:val="cy-GB"/>
        </w:rPr>
      </w:pPr>
      <w:r w:rsidRPr="00BC543B">
        <w:rPr>
          <w:rFonts w:ascii="Arial" w:hAnsi="Arial" w:cs="Arial"/>
          <w:sz w:val="24"/>
          <w:szCs w:val="24"/>
          <w:lang w:val="cy-GB"/>
        </w:rPr>
        <w:t xml:space="preserve">Bydd yr Adolygiad Arweinyddiaeth hwn yn llywio datblygiadau yn y dyfodol ac yn rhoi eglurder ar y cymorth sydd gennym i arweinwyr ysgolion ar draws y system, a'r cymorth y bydd ei angen arnynt i'w galluogi i wireddu'r cwricwlwm newydd.   </w:t>
      </w:r>
    </w:p>
    <w:p w14:paraId="57CCDFE1" w14:textId="04CEE45F" w:rsidR="002B14FA" w:rsidRPr="00BC543B" w:rsidRDefault="007B7620" w:rsidP="00BC543B">
      <w:pPr>
        <w:spacing w:after="1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Byddaf yn gofyn i d</w:t>
      </w:r>
      <w:r w:rsidR="00BC543B" w:rsidRPr="00BC543B">
        <w:rPr>
          <w:rFonts w:ascii="Arial" w:hAnsi="Arial" w:cs="Arial"/>
          <w:sz w:val="24"/>
          <w:szCs w:val="24"/>
          <w:lang w:val="cy-GB"/>
        </w:rPr>
        <w:t>îm o arbenigwyr</w:t>
      </w:r>
      <w:r>
        <w:rPr>
          <w:rFonts w:ascii="Arial" w:hAnsi="Arial" w:cs="Arial"/>
          <w:sz w:val="24"/>
          <w:szCs w:val="24"/>
          <w:lang w:val="cy-GB"/>
        </w:rPr>
        <w:t xml:space="preserve"> gynnal yr adolygiad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. </w:t>
      </w:r>
      <w:r w:rsidR="00DA795C">
        <w:rPr>
          <w:rFonts w:ascii="Arial" w:hAnsi="Arial" w:cs="Arial"/>
          <w:sz w:val="24"/>
          <w:szCs w:val="24"/>
          <w:lang w:val="cy-GB"/>
        </w:rPr>
        <w:t>R</w:t>
      </w:r>
      <w:r w:rsidR="00BC543B" w:rsidRPr="00BC543B">
        <w:rPr>
          <w:rFonts w:ascii="Arial" w:hAnsi="Arial" w:cs="Arial"/>
          <w:sz w:val="24"/>
          <w:szCs w:val="24"/>
          <w:lang w:val="cy-GB"/>
        </w:rPr>
        <w:t>wyf wedi gofyn i'r Athro Alma Harris, arbenigwr ym maes Arweinyddiaeth o Brifysgol Abertawe, arwain yr adolygiad. Bydd yr Athro Har</w:t>
      </w:r>
      <w:r w:rsidR="00DA795C">
        <w:rPr>
          <w:rFonts w:ascii="Arial" w:hAnsi="Arial" w:cs="Arial"/>
          <w:sz w:val="24"/>
          <w:szCs w:val="24"/>
          <w:lang w:val="cy-GB"/>
        </w:rPr>
        <w:t>ris yn arwain tîm o bartneriaid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 A</w:t>
      </w:r>
      <w:r w:rsidR="00DA795C">
        <w:rPr>
          <w:rFonts w:ascii="Arial" w:hAnsi="Arial" w:cs="Arial"/>
          <w:sz w:val="24"/>
          <w:szCs w:val="24"/>
          <w:lang w:val="cy-GB"/>
        </w:rPr>
        <w:t xml:space="preserve">ddysg </w:t>
      </w:r>
      <w:r w:rsidR="00BC543B" w:rsidRPr="00BC543B">
        <w:rPr>
          <w:rFonts w:ascii="Arial" w:hAnsi="Arial" w:cs="Arial"/>
          <w:sz w:val="24"/>
          <w:szCs w:val="24"/>
          <w:lang w:val="cy-GB"/>
        </w:rPr>
        <w:t>U</w:t>
      </w:r>
      <w:r w:rsidR="00DA795C">
        <w:rPr>
          <w:rFonts w:ascii="Arial" w:hAnsi="Arial" w:cs="Arial"/>
          <w:sz w:val="24"/>
          <w:szCs w:val="24"/>
          <w:lang w:val="cy-GB"/>
        </w:rPr>
        <w:t>wch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 ac ymarfer yng Ngh</w:t>
      </w:r>
      <w:r w:rsidR="00E67D88">
        <w:rPr>
          <w:rFonts w:ascii="Arial" w:hAnsi="Arial" w:cs="Arial"/>
          <w:sz w:val="24"/>
          <w:szCs w:val="24"/>
          <w:lang w:val="cy-GB"/>
        </w:rPr>
        <w:t xml:space="preserve">ymru wrth gynnal yr adolygiad. </w:t>
      </w:r>
      <w:r w:rsidR="00BC543B" w:rsidRPr="00BC543B">
        <w:rPr>
          <w:rFonts w:ascii="Arial" w:hAnsi="Arial" w:cs="Arial"/>
          <w:sz w:val="24"/>
          <w:szCs w:val="24"/>
          <w:lang w:val="cy-GB"/>
        </w:rPr>
        <w:t>Mae'r Athro Carol Campbell o Brifysgol Tor</w:t>
      </w:r>
      <w:r w:rsidR="00DA795C">
        <w:rPr>
          <w:rFonts w:ascii="Arial" w:hAnsi="Arial" w:cs="Arial"/>
          <w:sz w:val="24"/>
          <w:szCs w:val="24"/>
          <w:lang w:val="cy-GB"/>
        </w:rPr>
        <w:t>on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to </w:t>
      </w:r>
      <w:proofErr w:type="spellStart"/>
      <w:r w:rsidR="00BC543B" w:rsidRPr="00BC543B">
        <w:rPr>
          <w:rFonts w:ascii="Arial" w:hAnsi="Arial" w:cs="Arial"/>
          <w:sz w:val="24"/>
          <w:szCs w:val="24"/>
          <w:lang w:val="cy-GB"/>
        </w:rPr>
        <w:t>Ontario</w:t>
      </w:r>
      <w:proofErr w:type="spellEnd"/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 hefyd wedi cytuno i gefnogi'r adolygiad, gan ddod â safbwynt rhyngwladol a gwrthrychedd beirniadol; </w:t>
      </w:r>
      <w:r w:rsidR="00DA795C">
        <w:rPr>
          <w:rFonts w:ascii="Arial" w:hAnsi="Arial" w:cs="Arial"/>
          <w:sz w:val="24"/>
          <w:szCs w:val="24"/>
          <w:lang w:val="cy-GB"/>
        </w:rPr>
        <w:t xml:space="preserve">a 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gweithredu fel cyfaill beirniadol i'r grŵp. Bydd yr adolygiad yn cael ei gynnal rhwng mis </w:t>
      </w:r>
      <w:r w:rsidR="00A53AFD">
        <w:rPr>
          <w:rFonts w:ascii="Arial" w:hAnsi="Arial" w:cs="Arial"/>
          <w:sz w:val="24"/>
          <w:szCs w:val="24"/>
          <w:lang w:val="cy-GB"/>
        </w:rPr>
        <w:t xml:space="preserve">Chwefror 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a mis Ebrill; </w:t>
      </w:r>
      <w:r w:rsidR="00E67D88">
        <w:rPr>
          <w:rFonts w:ascii="Arial" w:hAnsi="Arial" w:cs="Arial"/>
          <w:sz w:val="24"/>
          <w:szCs w:val="24"/>
          <w:lang w:val="cy-GB"/>
        </w:rPr>
        <w:t>a</w:t>
      </w:r>
      <w:r w:rsidR="00BC543B" w:rsidRPr="00BC543B">
        <w:rPr>
          <w:rFonts w:ascii="Arial" w:hAnsi="Arial" w:cs="Arial"/>
          <w:sz w:val="24"/>
          <w:szCs w:val="24"/>
          <w:lang w:val="cy-GB"/>
        </w:rPr>
        <w:t xml:space="preserve">'r adroddiad ar gael yn ddiweddarach yn 2021.  </w:t>
      </w:r>
    </w:p>
    <w:p w14:paraId="758209E7" w14:textId="77777777" w:rsidR="004D4F9E" w:rsidRPr="00BC543B" w:rsidRDefault="004D4F9E" w:rsidP="00D91E99">
      <w:p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</w:p>
    <w:p w14:paraId="4D154B6B" w14:textId="77777777" w:rsidR="00A845A9" w:rsidRPr="00BC543B" w:rsidRDefault="00A845A9" w:rsidP="00A845A9">
      <w:pPr>
        <w:rPr>
          <w:lang w:val="cy-GB"/>
        </w:rPr>
      </w:pPr>
    </w:p>
    <w:sectPr w:rsidR="00A845A9" w:rsidRPr="00BC543B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1CF9" w14:textId="77777777" w:rsidR="00AA492A" w:rsidRDefault="00AA492A">
      <w:r>
        <w:separator/>
      </w:r>
    </w:p>
  </w:endnote>
  <w:endnote w:type="continuationSeparator" w:id="0">
    <w:p w14:paraId="67A3DBE3" w14:textId="77777777" w:rsidR="00AA492A" w:rsidRDefault="00AA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2BDC" w14:textId="77777777" w:rsidR="00EE5319" w:rsidRDefault="00EE531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98A16" w14:textId="77777777" w:rsidR="00EE5319" w:rsidRDefault="00EE5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2DC06" w14:textId="4A16986A" w:rsidR="00EE5319" w:rsidRDefault="00EE531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3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FABF2" w14:textId="77777777" w:rsidR="00EE5319" w:rsidRDefault="00EE5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2494" w14:textId="4C587844" w:rsidR="00EE5319" w:rsidRPr="005D2A41" w:rsidRDefault="00EE531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653F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C5F27E4" w14:textId="77777777" w:rsidR="00EE5319" w:rsidRPr="00A845A9" w:rsidRDefault="00EE531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A4B72" w14:textId="77777777" w:rsidR="00AA492A" w:rsidRDefault="00AA492A">
      <w:r>
        <w:separator/>
      </w:r>
    </w:p>
  </w:footnote>
  <w:footnote w:type="continuationSeparator" w:id="0">
    <w:p w14:paraId="0B0E4B62" w14:textId="77777777" w:rsidR="00AA492A" w:rsidRDefault="00AA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6E3EA" w14:textId="77777777" w:rsidR="00EE5319" w:rsidRDefault="00EE531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33E3EE2" wp14:editId="55FF2DC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522F7F" w14:textId="77777777" w:rsidR="00EE5319" w:rsidRDefault="00EE5319">
    <w:pPr>
      <w:pStyle w:val="Header"/>
    </w:pPr>
  </w:p>
  <w:p w14:paraId="5DF4EA69" w14:textId="77777777" w:rsidR="00EE5319" w:rsidRDefault="00EE5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23E"/>
    <w:multiLevelType w:val="hybridMultilevel"/>
    <w:tmpl w:val="F9D61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32D1C"/>
    <w:multiLevelType w:val="hybridMultilevel"/>
    <w:tmpl w:val="A0F2F5D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3A92"/>
    <w:multiLevelType w:val="hybridMultilevel"/>
    <w:tmpl w:val="CFA43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D45AE"/>
    <w:multiLevelType w:val="hybridMultilevel"/>
    <w:tmpl w:val="319CA066"/>
    <w:lvl w:ilvl="0" w:tplc="8BAA6E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44B38"/>
    <w:multiLevelType w:val="hybridMultilevel"/>
    <w:tmpl w:val="D026C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53FC"/>
    <w:rsid w:val="0017102C"/>
    <w:rsid w:val="001A39E2"/>
    <w:rsid w:val="001A6AF1"/>
    <w:rsid w:val="001B027C"/>
    <w:rsid w:val="001B288D"/>
    <w:rsid w:val="001C532F"/>
    <w:rsid w:val="001D0271"/>
    <w:rsid w:val="001D104B"/>
    <w:rsid w:val="001E53BF"/>
    <w:rsid w:val="00214B25"/>
    <w:rsid w:val="00223E62"/>
    <w:rsid w:val="00253E1C"/>
    <w:rsid w:val="00274F08"/>
    <w:rsid w:val="002A5310"/>
    <w:rsid w:val="002B14FA"/>
    <w:rsid w:val="002C57B6"/>
    <w:rsid w:val="002D53CD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75BE"/>
    <w:rsid w:val="00412673"/>
    <w:rsid w:val="0043031D"/>
    <w:rsid w:val="00463C54"/>
    <w:rsid w:val="0046757C"/>
    <w:rsid w:val="0048078E"/>
    <w:rsid w:val="004C0026"/>
    <w:rsid w:val="004D4F9E"/>
    <w:rsid w:val="004E2FBA"/>
    <w:rsid w:val="00560F1F"/>
    <w:rsid w:val="00574BB3"/>
    <w:rsid w:val="0058420E"/>
    <w:rsid w:val="005A22E2"/>
    <w:rsid w:val="005B030B"/>
    <w:rsid w:val="005D2A41"/>
    <w:rsid w:val="005D7663"/>
    <w:rsid w:val="005F1659"/>
    <w:rsid w:val="00603548"/>
    <w:rsid w:val="00632867"/>
    <w:rsid w:val="006547C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08BC"/>
    <w:rsid w:val="007523BC"/>
    <w:rsid w:val="00752C48"/>
    <w:rsid w:val="007944AD"/>
    <w:rsid w:val="007A05FB"/>
    <w:rsid w:val="007B5260"/>
    <w:rsid w:val="007B7620"/>
    <w:rsid w:val="007C24E7"/>
    <w:rsid w:val="007D1402"/>
    <w:rsid w:val="007F5E64"/>
    <w:rsid w:val="007F6EB5"/>
    <w:rsid w:val="00800FA0"/>
    <w:rsid w:val="00812370"/>
    <w:rsid w:val="0082411A"/>
    <w:rsid w:val="00841628"/>
    <w:rsid w:val="00846160"/>
    <w:rsid w:val="00877BD2"/>
    <w:rsid w:val="00884A07"/>
    <w:rsid w:val="008B7927"/>
    <w:rsid w:val="008D1E0B"/>
    <w:rsid w:val="008F0CC6"/>
    <w:rsid w:val="008F789E"/>
    <w:rsid w:val="00905771"/>
    <w:rsid w:val="00953A46"/>
    <w:rsid w:val="00967473"/>
    <w:rsid w:val="00970E98"/>
    <w:rsid w:val="00973090"/>
    <w:rsid w:val="00995EEC"/>
    <w:rsid w:val="009D26D8"/>
    <w:rsid w:val="009E4974"/>
    <w:rsid w:val="009F06C3"/>
    <w:rsid w:val="00A204C9"/>
    <w:rsid w:val="00A23742"/>
    <w:rsid w:val="00A3247B"/>
    <w:rsid w:val="00A53AFD"/>
    <w:rsid w:val="00A72CF3"/>
    <w:rsid w:val="00A82A45"/>
    <w:rsid w:val="00A845A9"/>
    <w:rsid w:val="00A86958"/>
    <w:rsid w:val="00AA492A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C543B"/>
    <w:rsid w:val="00C43B4A"/>
    <w:rsid w:val="00C64FA5"/>
    <w:rsid w:val="00C84A12"/>
    <w:rsid w:val="00CB1B54"/>
    <w:rsid w:val="00CC239A"/>
    <w:rsid w:val="00CD4486"/>
    <w:rsid w:val="00CF3DC5"/>
    <w:rsid w:val="00D017E2"/>
    <w:rsid w:val="00D16D97"/>
    <w:rsid w:val="00D27F42"/>
    <w:rsid w:val="00D84713"/>
    <w:rsid w:val="00D91E99"/>
    <w:rsid w:val="00DA795C"/>
    <w:rsid w:val="00DD4B82"/>
    <w:rsid w:val="00E1556F"/>
    <w:rsid w:val="00E3419E"/>
    <w:rsid w:val="00E47B1A"/>
    <w:rsid w:val="00E631B1"/>
    <w:rsid w:val="00E67D88"/>
    <w:rsid w:val="00E817C0"/>
    <w:rsid w:val="00EA5290"/>
    <w:rsid w:val="00EB248F"/>
    <w:rsid w:val="00EB5F93"/>
    <w:rsid w:val="00EC0568"/>
    <w:rsid w:val="00EE5319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5CC3B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2B14FA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D4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44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A33336980</value>
    </field>
    <field name="Objective-Title">
      <value order="0">20210204 Ammeded Written Statement DK - Welsh</value>
    </field>
    <field name="Objective-Description">
      <value order="0"/>
    </field>
    <field name="Objective-CreationStamp">
      <value order="0">2021-02-08T06:57:28Z</value>
    </field>
    <field name="Objective-IsApproved">
      <value order="0">false</value>
    </field>
    <field name="Objective-IsPublished">
      <value order="0">true</value>
    </field>
    <field name="Objective-DatePublished">
      <value order="0">2021-02-08T09:04:57Z</value>
    </field>
    <field name="Objective-ModificationStamp">
      <value order="0">2021-02-08T09:04:57Z</value>
    </field>
    <field name="Objective-Owner">
      <value order="0">Renkes, Michaela (EPS - PLPL)</value>
    </field>
    <field name="Objective-Path">
      <value order="0">Objective Global Folder:Business File Plan:Education &amp; Public Services (EPS):Education &amp; Public Services (EPS) - Education - Pedagogy, Leadership and Professional Learning:1 - Save:Leadership:Leadership Review:Pre Contracting - Leadership Review - Pedagogy, Leadership and Porfessional Learning - 2020-2025</value>
    </field>
    <field name="Objective-Parent">
      <value order="0">Pre Contracting - Leadership Review - Pedagogy, Leadership and Porfessional Learning - 2020-2025</value>
    </field>
    <field name="Objective-State">
      <value order="0">Published</value>
    </field>
    <field name="Objective-VersionId">
      <value order="0">vA66010699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qA1444960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2021-02-08T00:00:00Z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24A3331-2799-40D8-A7A1-D418BD49A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6929A-0740-4527-A83F-27C979BBF8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EB6640-6651-42C4-8632-43DFF127C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2021-02-09T10:48:00Z</dcterms:created>
  <dcterms:modified xsi:type="dcterms:W3CDTF">2021-02-09T10:48:00Z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A33336980</vt:lpwstr>
  </property>
  <property fmtid="{D5CDD505-2E9C-101B-9397-08002B2CF9AE}" pid="4" name="Objective-Title">
    <vt:lpwstr>20210204 Ammeded Written Statement DK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2021-02-08T06:57:37Z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2021-02-08T09:04:57Z</vt:filetime>
  </property>
  <property fmtid="{D5CDD505-2E9C-101B-9397-08002B2CF9AE}" pid="10" name="Objective-ModificationStamp">
    <vt:filetime>2021-02-08T09:04:57Z</vt:filetime>
  </property>
  <property fmtid="{D5CDD505-2E9C-101B-9397-08002B2CF9AE}" pid="11" name="Objective-Owner">
    <vt:lpwstr>Renkes, Michaela (EPS - PLPL)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Learning:1 - Save:Leadership:Leadership Review:Pre Contracting - Leadership Review - Pedagog</vt:lpwstr>
  </property>
  <property fmtid="{D5CDD505-2E9C-101B-9397-08002B2CF9AE}" pid="13" name="Objective-Parent">
    <vt:lpwstr>Pre Contracting - Leadership Review - Pedagogy, Leadership and Porfessional Learning - 2020-2025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vA66010699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2021-02-08T00:00:00Z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