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7340" w14:textId="77777777" w:rsidR="001A39E2" w:rsidRPr="00523C19" w:rsidRDefault="001A39E2" w:rsidP="001A39E2">
      <w:pPr>
        <w:jc w:val="right"/>
        <w:rPr>
          <w:b/>
          <w:lang w:val="cy-GB"/>
        </w:rPr>
      </w:pPr>
    </w:p>
    <w:p w14:paraId="36E27341" w14:textId="77777777" w:rsidR="00A845A9" w:rsidRPr="00523C19" w:rsidRDefault="000C5E9B" w:rsidP="00A845A9">
      <w:pPr>
        <w:pStyle w:val="Heading1"/>
        <w:rPr>
          <w:color w:val="FF0000"/>
          <w:lang w:val="cy-GB"/>
        </w:rPr>
      </w:pPr>
      <w:r w:rsidRPr="00523C1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E2735D" wp14:editId="36E2735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575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6E27342" w14:textId="66F2DA0F" w:rsidR="00A845A9" w:rsidRPr="00523C19" w:rsidRDefault="00523C1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523C1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6E27343" w14:textId="234D7475" w:rsidR="00A845A9" w:rsidRPr="00523C19" w:rsidRDefault="00523C1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6E27344" w14:textId="3BEF4F35" w:rsidR="00A845A9" w:rsidRPr="00523C19" w:rsidRDefault="00523C1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6E27345" w14:textId="77777777" w:rsidR="00A845A9" w:rsidRPr="00523C19" w:rsidRDefault="000C5E9B" w:rsidP="00A845A9">
      <w:pPr>
        <w:rPr>
          <w:b/>
          <w:color w:val="FF0000"/>
          <w:lang w:val="cy-GB"/>
        </w:rPr>
      </w:pPr>
      <w:r w:rsidRPr="00523C19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E2735F" wp14:editId="36E2736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F3B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23C19" w14:paraId="36E2734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7346" w14:textId="77777777" w:rsidR="00EA5290" w:rsidRPr="00523C1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6E27347" w14:textId="78FA9C93" w:rsidR="00EA5290" w:rsidRPr="00523C1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7348" w14:textId="77777777" w:rsidR="00EA5290" w:rsidRPr="00523C1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6E27349" w14:textId="00BD6FF6" w:rsidR="00EA5290" w:rsidRPr="00523C19" w:rsidRDefault="003B50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Cyflawni</w:t>
            </w:r>
            <w:r w:rsidR="00E45ED9"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Cynllun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weithredu Cenedlaethol ar gyfer atal ac ymateb 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gam-drin plant yn rhywiol</w:t>
            </w:r>
          </w:p>
        </w:tc>
      </w:tr>
      <w:tr w:rsidR="00EA5290" w:rsidRPr="00523C19" w14:paraId="36E273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734B" w14:textId="0E548FD3" w:rsidR="00EA5290" w:rsidRPr="00523C1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734C" w14:textId="34E19261" w:rsidR="00EA5290" w:rsidRPr="00523C19" w:rsidRDefault="006B53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29 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046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523C19" w14:paraId="36E273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734E" w14:textId="6A24C85A" w:rsidR="00EA5290" w:rsidRPr="00523C19" w:rsidRDefault="00523C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734F" w14:textId="60522C5B" w:rsidR="00EA5290" w:rsidRPr="00523C19" w:rsidRDefault="006B53C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Morgan, 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EF5E23"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  <w:r w:rsidRPr="00523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6E27351" w14:textId="77777777" w:rsidR="00EA5290" w:rsidRPr="00523C19" w:rsidRDefault="00EA5290" w:rsidP="00EA5290">
      <w:pPr>
        <w:rPr>
          <w:lang w:val="cy-GB"/>
        </w:rPr>
      </w:pPr>
    </w:p>
    <w:p w14:paraId="36E27352" w14:textId="77777777" w:rsidR="00EA5290" w:rsidRPr="00523C19" w:rsidRDefault="00EA5290" w:rsidP="00EA5290">
      <w:pPr>
        <w:pStyle w:val="BodyText"/>
        <w:jc w:val="left"/>
        <w:rPr>
          <w:lang w:val="cy-GB"/>
        </w:rPr>
      </w:pPr>
    </w:p>
    <w:p w14:paraId="7795D2E4" w14:textId="623974EB" w:rsidR="00E45ED9" w:rsidRPr="00523C19" w:rsidRDefault="00953BB7" w:rsidP="00EF5E23">
      <w:pP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bookmarkStart w:id="0" w:name="_Hlk115788623"/>
      <w:r>
        <w:rPr>
          <w:rFonts w:ascii="Arial" w:hAnsi="Arial" w:cs="Arial"/>
          <w:sz w:val="24"/>
          <w:szCs w:val="24"/>
          <w:lang w:val="cy-GB"/>
        </w:rPr>
        <w:t xml:space="preserve">Ym mis Gorffennaf 2019, </w:t>
      </w:r>
      <w:r w:rsidR="009F2F09">
        <w:rPr>
          <w:rFonts w:ascii="Arial" w:hAnsi="Arial" w:cs="Arial"/>
          <w:sz w:val="24"/>
          <w:szCs w:val="24"/>
          <w:lang w:val="cy-GB"/>
        </w:rPr>
        <w:t>cyhoeddais</w:t>
      </w:r>
      <w:r w:rsidR="001F31E5">
        <w:rPr>
          <w:rFonts w:ascii="Arial" w:hAnsi="Arial" w:cs="Arial"/>
          <w:sz w:val="24"/>
          <w:szCs w:val="24"/>
          <w:lang w:val="cy-GB"/>
        </w:rPr>
        <w:t xml:space="preserve"> </w:t>
      </w:r>
      <w:r w:rsidR="009F2F09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ynllun Gweithredu Cenedlaethol ar gyfer atal ac ymateb i gam-drin plant yn rhywiol</w:t>
      </w:r>
      <w:r w:rsidR="009F2F09">
        <w:rPr>
          <w:rFonts w:ascii="Arial" w:hAnsi="Arial" w:cs="Arial"/>
          <w:sz w:val="24"/>
          <w:szCs w:val="24"/>
          <w:lang w:val="cy-GB"/>
        </w:rPr>
        <w:t>.</w:t>
      </w:r>
      <w:r w:rsidR="00E45ED9" w:rsidRPr="00953BB7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953BB7">
        <w:rPr>
          <w:rFonts w:ascii="Arial" w:hAnsi="Arial" w:cs="Arial"/>
          <w:sz w:val="24"/>
          <w:szCs w:val="24"/>
          <w:lang w:val="cy-GB"/>
        </w:rPr>
        <w:t>Roedd</w:t>
      </w:r>
      <w:r w:rsidR="001F31E5">
        <w:rPr>
          <w:rFonts w:ascii="Arial" w:hAnsi="Arial" w:cs="Arial"/>
          <w:sz w:val="24"/>
          <w:szCs w:val="24"/>
          <w:lang w:val="cy-GB"/>
        </w:rPr>
        <w:t xml:space="preserve"> y</w:t>
      </w:r>
      <w:r w:rsidRPr="00953BB7">
        <w:rPr>
          <w:rFonts w:ascii="Arial" w:hAnsi="Arial" w:cs="Arial"/>
          <w:sz w:val="24"/>
          <w:szCs w:val="24"/>
          <w:lang w:val="cy-GB"/>
        </w:rPr>
        <w:t xml:space="preserve">  cynllun yn </w:t>
      </w:r>
      <w:r w:rsidR="00E35339">
        <w:rPr>
          <w:rFonts w:ascii="Arial" w:hAnsi="Arial" w:cs="Arial"/>
          <w:sz w:val="24"/>
          <w:szCs w:val="24"/>
          <w:lang w:val="cy-GB"/>
        </w:rPr>
        <w:t xml:space="preserve">helpu i gyflawni </w:t>
      </w:r>
      <w:r w:rsidRPr="00953BB7">
        <w:rPr>
          <w:rFonts w:ascii="Arial" w:hAnsi="Arial" w:cs="Arial"/>
          <w:sz w:val="24"/>
          <w:szCs w:val="24"/>
          <w:lang w:val="cy-GB"/>
        </w:rPr>
        <w:t>ein huchelg</w:t>
      </w:r>
      <w:r w:rsidR="00E35339">
        <w:rPr>
          <w:rFonts w:ascii="Arial" w:hAnsi="Arial" w:cs="Arial"/>
          <w:sz w:val="24"/>
          <w:szCs w:val="24"/>
          <w:lang w:val="cy-GB"/>
        </w:rPr>
        <w:t>ais</w:t>
      </w:r>
      <w:r w:rsidRPr="00953BB7">
        <w:rPr>
          <w:rFonts w:ascii="Arial" w:hAnsi="Arial" w:cs="Arial"/>
          <w:sz w:val="24"/>
          <w:szCs w:val="24"/>
          <w:lang w:val="cy-GB"/>
        </w:rPr>
        <w:t xml:space="preserve"> i sicrhau bod Cymru yn wlad lle’r ydym yn gwrando ar blant, a lle maent yn cael mynediad at gymorth o ansawdd uchel sy’n canolbwyntio ar y plentyn</w:t>
      </w:r>
      <w:r w:rsidR="00E35339">
        <w:rPr>
          <w:rFonts w:ascii="Arial" w:hAnsi="Arial" w:cs="Arial"/>
          <w:sz w:val="24"/>
          <w:szCs w:val="24"/>
          <w:lang w:val="cy-GB"/>
        </w:rPr>
        <w:t>,</w:t>
      </w:r>
      <w:r w:rsidRPr="00953BB7">
        <w:rPr>
          <w:rFonts w:ascii="Arial" w:hAnsi="Arial" w:cs="Arial"/>
          <w:sz w:val="24"/>
          <w:szCs w:val="24"/>
          <w:lang w:val="cy-GB"/>
        </w:rPr>
        <w:t xml:space="preserve"> er mwyn sicrhau bod eu hawl i gael eu </w:t>
      </w:r>
      <w:r w:rsidR="00E35339">
        <w:rPr>
          <w:rFonts w:ascii="Arial" w:hAnsi="Arial" w:cs="Arial"/>
          <w:sz w:val="24"/>
          <w:szCs w:val="24"/>
          <w:lang w:val="cy-GB"/>
        </w:rPr>
        <w:t>diogelu</w:t>
      </w:r>
      <w:r w:rsidRPr="00953BB7">
        <w:rPr>
          <w:rFonts w:ascii="Arial" w:hAnsi="Arial" w:cs="Arial"/>
          <w:sz w:val="24"/>
          <w:szCs w:val="24"/>
          <w:lang w:val="cy-GB"/>
        </w:rPr>
        <w:t xml:space="preserve"> rhag niwed yn cael ei w</w:t>
      </w:r>
      <w:r w:rsidR="00E35339">
        <w:rPr>
          <w:rFonts w:ascii="Arial" w:hAnsi="Arial" w:cs="Arial"/>
          <w:sz w:val="24"/>
          <w:szCs w:val="24"/>
          <w:lang w:val="cy-GB"/>
        </w:rPr>
        <w:t>ireddu’n</w:t>
      </w:r>
      <w:r w:rsidRPr="00953BB7">
        <w:rPr>
          <w:rFonts w:ascii="Arial" w:hAnsi="Arial" w:cs="Arial"/>
          <w:sz w:val="24"/>
          <w:szCs w:val="24"/>
          <w:lang w:val="cy-GB"/>
        </w:rPr>
        <w:t xml:space="preserve"> llawn.</w:t>
      </w:r>
      <w:r w:rsidR="00E45ED9" w:rsidRPr="00953BB7">
        <w:rPr>
          <w:rFonts w:ascii="Arial" w:hAnsi="Arial" w:cs="Arial"/>
          <w:color w:val="7030A0"/>
          <w:sz w:val="27"/>
          <w:szCs w:val="27"/>
          <w:shd w:val="clear" w:color="auto" w:fill="FFFFFF"/>
          <w:lang w:val="cy-GB"/>
        </w:rPr>
        <w:t xml:space="preserve">  </w:t>
      </w:r>
    </w:p>
    <w:p w14:paraId="1C42AC9F" w14:textId="4ED36422" w:rsidR="00EE75FD" w:rsidRPr="00523C19" w:rsidRDefault="00EE75FD" w:rsidP="00EE75FD">
      <w:pPr>
        <w:tabs>
          <w:tab w:val="left" w:pos="1110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7B0B7DC" w14:textId="7527CC36" w:rsidR="00F41497" w:rsidRPr="00523C19" w:rsidRDefault="00E70AC4" w:rsidP="00F41497">
      <w:pPr>
        <w:tabs>
          <w:tab w:val="left" w:pos="1110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hyperlink r:id="rId8" w:history="1">
        <w:r w:rsidR="00953BB7" w:rsidRPr="00E70AC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Heddiw, cyhoeddir adroddiad sy’n disgrifio’r hyn</w:t>
        </w:r>
        <w:r w:rsidR="00E35339" w:rsidRPr="00E70AC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a gyflawnwyd</w:t>
        </w:r>
        <w:r w:rsidR="00953BB7" w:rsidRPr="00E70AC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 xml:space="preserve"> o dan y cynllun, gan nodi’r meysydd lle mae angen gw</w:t>
        </w:r>
        <w:r w:rsidR="00E35339" w:rsidRPr="00E70AC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eithredu pellach.</w:t>
        </w:r>
      </w:hyperlink>
      <w:r w:rsidR="00670489" w:rsidRPr="00953BB7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 </w:t>
      </w:r>
      <w:r w:rsidR="00953BB7" w:rsidRPr="00205C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Mae Comisiynydd Plant Cymru a’r 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>g</w:t>
      </w:r>
      <w:r w:rsidR="00953BB7" w:rsidRPr="00205C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rŵp 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>t</w:t>
      </w:r>
      <w:r w:rsidR="00953BB7" w:rsidRPr="00205C68">
        <w:rPr>
          <w:rFonts w:ascii="Arial" w:hAnsi="Arial" w:cs="Arial"/>
          <w:sz w:val="24"/>
          <w:szCs w:val="24"/>
          <w:shd w:val="clear" w:color="auto" w:fill="FFFFFF"/>
          <w:lang w:val="cy-GB"/>
        </w:rPr>
        <w:t>rawsbleidiol ar atal cam-drin plant yn rhywiol wedi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234249">
        <w:rPr>
          <w:rFonts w:ascii="Arial" w:hAnsi="Arial" w:cs="Arial"/>
          <w:sz w:val="24"/>
          <w:szCs w:val="24"/>
          <w:shd w:val="clear" w:color="auto" w:fill="FFFFFF"/>
          <w:lang w:val="cy-GB"/>
        </w:rPr>
        <w:t>craffu mewn modd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adeiladol</w:t>
      </w:r>
      <w:r w:rsidR="00953BB7" w:rsidRPr="00205C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 sut mae’r cynllun 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>wedi cael</w:t>
      </w:r>
      <w:r w:rsidR="00953BB7" w:rsidRPr="00205C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ei weithredu ers 2019, ac rwy’n ddiolchgar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iddynt</w:t>
      </w:r>
      <w:r w:rsidR="00953BB7" w:rsidRPr="00205C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>am eu gwaith.</w:t>
      </w:r>
      <w:r w:rsidR="00F41497" w:rsidRPr="00205C68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</w:t>
      </w:r>
    </w:p>
    <w:p w14:paraId="6772F951" w14:textId="40D37ACF" w:rsidR="007A166B" w:rsidRPr="00523C19" w:rsidRDefault="007A166B" w:rsidP="00F41497">
      <w:pPr>
        <w:tabs>
          <w:tab w:val="left" w:pos="1110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07BED7F" w14:textId="009F4969" w:rsidR="00D807E1" w:rsidRDefault="00692525" w:rsidP="00F41497">
      <w:pPr>
        <w:tabs>
          <w:tab w:val="left" w:pos="1110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Hoffwn gydnabod </w:t>
      </w:r>
      <w:r w:rsidR="0023424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ymdrechion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ein Byrddau Diogelu rhanbarthol</w:t>
      </w:r>
      <w:r w:rsidR="00E3533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a’r sefydliadau sydd wedi </w:t>
      </w:r>
      <w:r w:rsidR="0023424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weithio </w:t>
      </w:r>
      <w:r w:rsidR="0023424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â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nhw</w:t>
      </w:r>
      <w:r w:rsidR="00E3533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i ddatblygu dysgu ac adnoddau newydd ar gyfer cyflawni’r camau gweithredu y mae angen eu cymryd o dan y Cynllun.</w:t>
      </w:r>
      <w:r w:rsidR="004E6CFD" w:rsidRPr="00D807E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Pr="00D807E1">
        <w:rPr>
          <w:rFonts w:ascii="Arial" w:hAnsi="Arial" w:cs="Arial"/>
          <w:sz w:val="24"/>
          <w:szCs w:val="24"/>
          <w:shd w:val="clear" w:color="auto" w:fill="FFFFFF"/>
          <w:lang w:val="cy-GB"/>
        </w:rPr>
        <w:t>Mae</w:t>
      </w:r>
      <w:r w:rsidR="00E3533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’r sefydliadau’n cynnwys </w:t>
      </w:r>
      <w:r w:rsidRPr="00D807E1">
        <w:rPr>
          <w:rFonts w:ascii="Arial" w:hAnsi="Arial" w:cs="Arial"/>
          <w:i/>
          <w:iCs/>
          <w:sz w:val="24"/>
          <w:szCs w:val="24"/>
          <w:shd w:val="clear" w:color="auto" w:fill="FFFFFF"/>
          <w:lang w:val="cy-GB"/>
        </w:rPr>
        <w:t xml:space="preserve">Stop it </w:t>
      </w:r>
      <w:proofErr w:type="spellStart"/>
      <w:r w:rsidRPr="00D807E1">
        <w:rPr>
          <w:rFonts w:ascii="Arial" w:hAnsi="Arial" w:cs="Arial"/>
          <w:i/>
          <w:iCs/>
          <w:sz w:val="24"/>
          <w:szCs w:val="24"/>
          <w:shd w:val="clear" w:color="auto" w:fill="FFFFFF"/>
          <w:lang w:val="cy-GB"/>
        </w:rPr>
        <w:t>Now</w:t>
      </w:r>
      <w:proofErr w:type="spellEnd"/>
      <w:r w:rsidRPr="00D807E1">
        <w:rPr>
          <w:rFonts w:ascii="Arial" w:hAnsi="Arial" w:cs="Arial"/>
          <w:i/>
          <w:iCs/>
          <w:sz w:val="24"/>
          <w:szCs w:val="24"/>
          <w:shd w:val="clear" w:color="auto" w:fill="FFFFFF"/>
          <w:lang w:val="cy-GB"/>
        </w:rPr>
        <w:t xml:space="preserve"> Wales</w:t>
      </w:r>
      <w:r w:rsidRPr="00D807E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</w:t>
      </w:r>
      <w:r w:rsidR="00D807E1" w:rsidRPr="00D807E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 Ganolfan Arbenigedd ar Gam-drin Plant yn Rhywiol, Barnardo’s, </w:t>
      </w:r>
      <w:r w:rsidR="00D807E1" w:rsidRPr="00D807E1">
        <w:rPr>
          <w:sz w:val="24"/>
          <w:szCs w:val="24"/>
          <w:lang w:val="cy-GB"/>
        </w:rPr>
        <w:br/>
      </w:r>
      <w:r w:rsidR="00D807E1">
        <w:rPr>
          <w:rFonts w:ascii="Arial" w:hAnsi="Arial" w:cs="Arial"/>
          <w:sz w:val="24"/>
          <w:szCs w:val="24"/>
          <w:shd w:val="clear" w:color="auto" w:fill="FFFFFF"/>
          <w:lang w:val="cy-GB"/>
        </w:rPr>
        <w:t>y</w:t>
      </w:r>
      <w:r w:rsidR="00D807E1" w:rsidRPr="00D807E1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Gymdeithas Genedlaethol er Atal Creulondeb i Blant (</w:t>
      </w:r>
      <w:r w:rsidR="00D807E1" w:rsidRPr="00D807E1"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  <w:lang w:val="cy-GB"/>
        </w:rPr>
        <w:t>NSPCC</w:t>
      </w:r>
      <w:r w:rsidR="00D807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),</w:t>
      </w:r>
      <w:r w:rsidR="00D807E1" w:rsidRPr="00523C1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D807E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Phrifysgol Caerdydd.</w:t>
      </w:r>
    </w:p>
    <w:p w14:paraId="0C1B1DA3" w14:textId="6C6CF4AA" w:rsidR="007A166B" w:rsidRPr="00D807E1" w:rsidRDefault="00D807E1" w:rsidP="00F41497">
      <w:pPr>
        <w:tabs>
          <w:tab w:val="left" w:pos="1110"/>
        </w:tabs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Hefyd hoffwn ddiolch i’r</w:t>
      </w:r>
      <w:r w:rsidR="00ED5A3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holl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oroeswyr, yn blant, pobl ifanc ac oedolion</w:t>
      </w:r>
      <w:r w:rsidR="00ED5A3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sydd wedi rhoi o’u hamser i lywio’r gwaith hwn.</w:t>
      </w:r>
      <w:r w:rsidR="00E85BA6" w:rsidRPr="00D807E1"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  <w:t xml:space="preserve"> </w:t>
      </w:r>
    </w:p>
    <w:p w14:paraId="7594E127" w14:textId="77777777" w:rsidR="00EE75FD" w:rsidRPr="00D807E1" w:rsidRDefault="00EE75FD" w:rsidP="00EE75FD">
      <w:pPr>
        <w:tabs>
          <w:tab w:val="left" w:pos="1110"/>
        </w:tabs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</w:p>
    <w:p w14:paraId="2A50B6C2" w14:textId="3BE7F26A" w:rsidR="00E45ED9" w:rsidRPr="00CC016A" w:rsidRDefault="00F4607B" w:rsidP="00C467D0">
      <w:pPr>
        <w:tabs>
          <w:tab w:val="left" w:pos="1110"/>
        </w:tabs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bookmarkStart w:id="1" w:name="_Hlk117088867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Llywodraeth Cymru yn gweithio gyda phartneriaid a phobl ifanc i ddatblygu Cynllun Gweithredu Cenedlaethol</w:t>
      </w:r>
      <w:r w:rsidR="00ED5A3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newydd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ED5A3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byddwn hefyd yn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tynnu ar adroddiad</w:t>
      </w:r>
      <w:r w:rsidR="00CC016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yr Ymchwiliad Annibynnol i Gam-drin Plant yn Rhywiol</w:t>
      </w:r>
      <w:r w:rsidR="00ED5A3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lle bo hynny’n briodol. </w:t>
      </w:r>
      <w:r w:rsidR="00CC016A" w:rsidRPr="00CC016A">
        <w:rPr>
          <w:rFonts w:ascii="Arial" w:hAnsi="Arial" w:cs="Arial"/>
          <w:sz w:val="24"/>
          <w:szCs w:val="24"/>
          <w:shd w:val="clear" w:color="auto" w:fill="FFFFFF"/>
          <w:lang w:val="cy-GB"/>
        </w:rPr>
        <w:t>Mae ein hymrwymiad i sicrhau ein bod yn gwneud popeth o fewn ein gallu i ddiogelu plant a phobl ifanc yng Nghymru rhag cae</w:t>
      </w:r>
      <w:r w:rsidR="00234249">
        <w:rPr>
          <w:rFonts w:ascii="Arial" w:hAnsi="Arial" w:cs="Arial"/>
          <w:sz w:val="24"/>
          <w:szCs w:val="24"/>
          <w:shd w:val="clear" w:color="auto" w:fill="FFFFFF"/>
          <w:lang w:val="cy-GB"/>
        </w:rPr>
        <w:t>l</w:t>
      </w:r>
      <w:r w:rsidR="00CC016A" w:rsidRPr="00CC016A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eu cam-drin yn rhywiol</w:t>
      </w:r>
      <w:r w:rsidR="00ED5A3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</w:t>
      </w:r>
      <w:r w:rsidR="00CC016A" w:rsidRPr="00CC016A">
        <w:rPr>
          <w:rFonts w:ascii="Arial" w:hAnsi="Arial" w:cs="Arial"/>
          <w:sz w:val="24"/>
          <w:szCs w:val="24"/>
          <w:shd w:val="clear" w:color="auto" w:fill="FFFFFF"/>
          <w:lang w:val="cy-GB"/>
        </w:rPr>
        <w:t>a</w:t>
      </w:r>
      <w:r w:rsidR="00ED5A3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hefyd rhag</w:t>
      </w:r>
      <w:r w:rsidR="00CC016A" w:rsidRPr="00CC016A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mathau eraill o gam-drin, yn parhau’n flaenoriaeth i Weinidogion Cymru.</w:t>
      </w:r>
    </w:p>
    <w:bookmarkEnd w:id="0"/>
    <w:bookmarkEnd w:id="1"/>
    <w:p w14:paraId="36E2735C" w14:textId="77777777" w:rsidR="00A845A9" w:rsidRPr="00523C19" w:rsidRDefault="00A845A9" w:rsidP="00A845A9">
      <w:pPr>
        <w:rPr>
          <w:lang w:val="cy-GB"/>
        </w:rPr>
      </w:pPr>
    </w:p>
    <w:sectPr w:rsidR="00A845A9" w:rsidRPr="00523C1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4FB" w14:textId="77777777" w:rsidR="004724A9" w:rsidRDefault="004724A9">
      <w:r>
        <w:separator/>
      </w:r>
    </w:p>
  </w:endnote>
  <w:endnote w:type="continuationSeparator" w:id="0">
    <w:p w14:paraId="39D7DFE8" w14:textId="77777777" w:rsidR="004724A9" w:rsidRDefault="004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736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2736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7367" w14:textId="344A24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E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E2736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736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2736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EA85" w14:textId="77777777" w:rsidR="004724A9" w:rsidRDefault="004724A9">
      <w:r>
        <w:separator/>
      </w:r>
    </w:p>
  </w:footnote>
  <w:footnote w:type="continuationSeparator" w:id="0">
    <w:p w14:paraId="061DA106" w14:textId="77777777" w:rsidR="004724A9" w:rsidRDefault="004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736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E2736E" wp14:editId="36E2736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2736A" w14:textId="77777777" w:rsidR="00DD4B82" w:rsidRDefault="00DD4B82">
    <w:pPr>
      <w:pStyle w:val="Header"/>
    </w:pPr>
  </w:p>
  <w:p w14:paraId="36E2736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87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568"/>
    <w:rsid w:val="00023B69"/>
    <w:rsid w:val="0004642A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509A"/>
    <w:rsid w:val="001A39E2"/>
    <w:rsid w:val="001A6AF1"/>
    <w:rsid w:val="001B027C"/>
    <w:rsid w:val="001B288D"/>
    <w:rsid w:val="001C532F"/>
    <w:rsid w:val="001E53BF"/>
    <w:rsid w:val="001F31E5"/>
    <w:rsid w:val="00205C68"/>
    <w:rsid w:val="00214B25"/>
    <w:rsid w:val="00223E62"/>
    <w:rsid w:val="00234249"/>
    <w:rsid w:val="00273650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5097"/>
    <w:rsid w:val="003C5133"/>
    <w:rsid w:val="00412673"/>
    <w:rsid w:val="00417129"/>
    <w:rsid w:val="00420049"/>
    <w:rsid w:val="0043031D"/>
    <w:rsid w:val="00441D9E"/>
    <w:rsid w:val="0046757C"/>
    <w:rsid w:val="004724A9"/>
    <w:rsid w:val="004A71B2"/>
    <w:rsid w:val="004E6CFD"/>
    <w:rsid w:val="004F1C8F"/>
    <w:rsid w:val="005221EA"/>
    <w:rsid w:val="00523C19"/>
    <w:rsid w:val="00536F46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0489"/>
    <w:rsid w:val="006814BD"/>
    <w:rsid w:val="0069133F"/>
    <w:rsid w:val="00692525"/>
    <w:rsid w:val="006B340E"/>
    <w:rsid w:val="006B461D"/>
    <w:rsid w:val="006B53C3"/>
    <w:rsid w:val="006E0A2C"/>
    <w:rsid w:val="00703993"/>
    <w:rsid w:val="0073380E"/>
    <w:rsid w:val="00743B79"/>
    <w:rsid w:val="007523BC"/>
    <w:rsid w:val="00752C48"/>
    <w:rsid w:val="007A05FB"/>
    <w:rsid w:val="007A0E28"/>
    <w:rsid w:val="007A166B"/>
    <w:rsid w:val="007B5260"/>
    <w:rsid w:val="007C13D1"/>
    <w:rsid w:val="007C24E7"/>
    <w:rsid w:val="007D1402"/>
    <w:rsid w:val="007F5E64"/>
    <w:rsid w:val="00800FA0"/>
    <w:rsid w:val="00812370"/>
    <w:rsid w:val="00823377"/>
    <w:rsid w:val="0082411A"/>
    <w:rsid w:val="00826D8C"/>
    <w:rsid w:val="008373E3"/>
    <w:rsid w:val="00840E25"/>
    <w:rsid w:val="00841628"/>
    <w:rsid w:val="00846160"/>
    <w:rsid w:val="0085087F"/>
    <w:rsid w:val="00877BD2"/>
    <w:rsid w:val="00884C8B"/>
    <w:rsid w:val="008B7927"/>
    <w:rsid w:val="008D14A3"/>
    <w:rsid w:val="008D1E0B"/>
    <w:rsid w:val="008D6FB7"/>
    <w:rsid w:val="008F0CC6"/>
    <w:rsid w:val="008F789E"/>
    <w:rsid w:val="00905771"/>
    <w:rsid w:val="00953A46"/>
    <w:rsid w:val="00953BB7"/>
    <w:rsid w:val="00967473"/>
    <w:rsid w:val="00973090"/>
    <w:rsid w:val="00995EEC"/>
    <w:rsid w:val="009D26D8"/>
    <w:rsid w:val="009E4974"/>
    <w:rsid w:val="009F06C3"/>
    <w:rsid w:val="009F2F09"/>
    <w:rsid w:val="00A0717C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467D0"/>
    <w:rsid w:val="00C64FA5"/>
    <w:rsid w:val="00C84A12"/>
    <w:rsid w:val="00CC016A"/>
    <w:rsid w:val="00CD5377"/>
    <w:rsid w:val="00CF26CF"/>
    <w:rsid w:val="00CF3DC5"/>
    <w:rsid w:val="00D017E2"/>
    <w:rsid w:val="00D16D97"/>
    <w:rsid w:val="00D27F42"/>
    <w:rsid w:val="00D57D25"/>
    <w:rsid w:val="00D64768"/>
    <w:rsid w:val="00D807E1"/>
    <w:rsid w:val="00D821A8"/>
    <w:rsid w:val="00D84713"/>
    <w:rsid w:val="00DC3C54"/>
    <w:rsid w:val="00DD4B82"/>
    <w:rsid w:val="00E04602"/>
    <w:rsid w:val="00E1556F"/>
    <w:rsid w:val="00E3419E"/>
    <w:rsid w:val="00E35339"/>
    <w:rsid w:val="00E45ED9"/>
    <w:rsid w:val="00E47B1A"/>
    <w:rsid w:val="00E631B1"/>
    <w:rsid w:val="00E70AC4"/>
    <w:rsid w:val="00E85BA6"/>
    <w:rsid w:val="00EA5290"/>
    <w:rsid w:val="00EB248F"/>
    <w:rsid w:val="00EB5F93"/>
    <w:rsid w:val="00EC0568"/>
    <w:rsid w:val="00ED5A32"/>
    <w:rsid w:val="00EE721A"/>
    <w:rsid w:val="00EE75FD"/>
    <w:rsid w:val="00EF5E23"/>
    <w:rsid w:val="00F0272E"/>
    <w:rsid w:val="00F2438B"/>
    <w:rsid w:val="00F41497"/>
    <w:rsid w:val="00F4607B"/>
    <w:rsid w:val="00F81C33"/>
    <w:rsid w:val="00F923C2"/>
    <w:rsid w:val="00F9247F"/>
    <w:rsid w:val="00F97613"/>
    <w:rsid w:val="00FA3111"/>
    <w:rsid w:val="00FD4A3C"/>
    <w:rsid w:val="00FE22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2734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atal-ac-ymateb-i-gam-drin-plant-yn-rhywiol-adroddiad-cyflenwi&amp;data=05%7C01%7CGovernment.Plenary.Business%40gov.wales%7Cfdecc3e8f05c42aaa69b08dacef19ea3%7Ca2cc36c592804ae78887d06dab89216b%7C0%7C0%7C638049834383102677%7CUnknown%7CTWFpbGZsb3d8eyJWIjoiMC4wLjAwMDAiLCJQIjoiV2luMzIiLCJBTiI6Ik1haWwiLCJXVCI6Mn0%3D%7C3000%7C%7C%7C&amp;sdata=NchuaU%2F4p8pQVl%2FZVGNBaoo34%2B9f91W8h0Y7cQUVt0w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A42923169</value>
    </field>
    <field name="Objective-Title">
      <value order="0">Written Statement - 29 November, National Action Plan Delivery Report - Written Statement (Cymraeg) Doc 4</value>
    </field>
    <field name="Objective-Description">
      <value order="0"/>
    </field>
    <field name="Objective-CreationStamp">
      <value order="0">2022-11-15T11:50:54Z</value>
    </field>
    <field name="Objective-IsApproved">
      <value order="0">false</value>
    </field>
    <field name="Objective-IsPublished">
      <value order="0">true</value>
    </field>
    <field name="Objective-DatePublished">
      <value order="0">2022-11-18T07:22:40Z</value>
    </field>
    <field name="Objective-ModificationStamp">
      <value order="0">2022-11-18T10:55:47Z</value>
    </field>
    <field name="Objective-Owner">
      <value order="0">Akers, Ruth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- 2022:MA/JMSS/3174/22 - Delivery report - National Action Plan on preventing and responding to child sexual abuse</value>
    </field>
    <field name="Objective-Parent">
      <value order="0">MA/JMSS/3174/22 - Delivery report - National Action Plan on preventing and responding to child sexual abuse</value>
    </field>
    <field name="Objective-State">
      <value order="0">Published</value>
    </field>
    <field name="Objective-VersionId">
      <value order="0">vA82068939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2022-11-25T15:24:00Z</dcterms:created>
  <dcterms:modified xsi:type="dcterms:W3CDTF">2022-11-25T15:26:00Z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A42923169</vt:lpwstr>
  </property>
  <property fmtid="{D5CDD505-2E9C-101B-9397-08002B2CF9AE}" pid="4" name="Objective-Title">
    <vt:lpwstr>Written Statement - 29 November, National Action Plan Delivery Report - Written Statement (Cymraeg) Doc 4</vt:lpwstr>
  </property>
  <property fmtid="{D5CDD505-2E9C-101B-9397-08002B2CF9AE}" pid="5" name="Objective-Comment">
    <vt:lpwstr/>
  </property>
  <property fmtid="{D5CDD505-2E9C-101B-9397-08002B2CF9AE}" pid="6" name="Objective-CreationStamp">
    <vt:filetime>2022-11-15T11:51:01Z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2022-11-18T07:22:40Z</vt:filetime>
  </property>
  <property fmtid="{D5CDD505-2E9C-101B-9397-08002B2CF9AE}" pid="10" name="Objective-ModificationStamp">
    <vt:filetime>2022-11-18T10:55:47Z</vt:filetime>
  </property>
  <property fmtid="{D5CDD505-2E9C-101B-9397-08002B2CF9AE}" pid="11" name="Objective-Owner">
    <vt:lpwstr>Akers, Ruth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- 2022:MA/JMSS/3174/22 - Delivery report - National Action Plan on preventing and responding to child sexual abuse:</vt:lpwstr>
  </property>
  <property fmtid="{D5CDD505-2E9C-101B-9397-08002B2CF9AE}" pid="13" name="Objective-Parent">
    <vt:lpwstr>MA/JMSS/3174/22 - Delivery report - National Action Plan on preventing and responding to child sexual abuse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vA82068939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