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455CAF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834E5" w14:paraId="368A7487" w14:textId="77777777" w:rsidTr="5E88E6EE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144E8AC8" w:rsidR="003851B1" w:rsidRPr="000940DF" w:rsidRDefault="00455CAF" w:rsidP="000940D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i/>
                <w:szCs w:val="24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 xml:space="preserve">Uwch-swyddog Ymchwil </w:t>
            </w:r>
          </w:p>
        </w:tc>
      </w:tr>
      <w:tr w:rsidR="00C834E5" w14:paraId="14C243B7" w14:textId="77777777" w:rsidTr="5E88E6EE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253AB6AA" w:rsidR="003851B1" w:rsidRPr="00C0044B" w:rsidRDefault="00455CAF" w:rsidP="4695105E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i/>
                <w:iCs/>
                <w:lang w:val="cy-GB"/>
              </w:rPr>
              <w:t>MBS-042-25</w:t>
            </w:r>
          </w:p>
        </w:tc>
      </w:tr>
      <w:tr w:rsidR="00C834E5" w14:paraId="1E44A125" w14:textId="77777777" w:rsidTr="5E88E6EE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2E1037D6" w:rsidR="003851B1" w:rsidRPr="00194F73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Natasha Asghar AS</w:t>
            </w:r>
          </w:p>
        </w:tc>
      </w:tr>
      <w:tr w:rsidR="00C834E5" w14:paraId="5FCEA1C2" w14:textId="77777777" w:rsidTr="5E88E6EE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5BEADFFC" w:rsidR="003851B1" w:rsidRPr="00056B23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2</w:t>
            </w:r>
          </w:p>
        </w:tc>
      </w:tr>
      <w:tr w:rsidR="00C834E5" w14:paraId="33C9A101" w14:textId="77777777" w:rsidTr="5E88E6EE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5F6D3AE7" w14:textId="77777777" w:rsidR="00C31E14" w:rsidRPr="00F745FD" w:rsidRDefault="00455CAF" w:rsidP="00C31E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9" w:lineRule="auto"/>
              <w:rPr>
                <w:rFonts w:cs="Segoe UI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£27,722 – £40,321</w:t>
            </w:r>
          </w:p>
          <w:p w14:paraId="1678CFD3" w14:textId="77777777" w:rsidR="003851B1" w:rsidRDefault="00455CAF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C834E5" w14:paraId="5A3628AC" w14:textId="77777777" w:rsidTr="5E88E6EE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Oriau gwaith:</w:t>
            </w:r>
          </w:p>
        </w:tc>
        <w:tc>
          <w:tcPr>
            <w:tcW w:w="6611" w:type="dxa"/>
          </w:tcPr>
          <w:p w14:paraId="7D48501B" w14:textId="77666952" w:rsidR="003851B1" w:rsidRPr="00194F73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7.4 awr yr wythnos</w:t>
            </w:r>
          </w:p>
        </w:tc>
      </w:tr>
      <w:tr w:rsidR="00C834E5" w14:paraId="46F811ED" w14:textId="77777777" w:rsidTr="5E88E6EE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12CDA5F2" w:rsidR="003851B1" w:rsidRPr="00F2189A" w:rsidRDefault="00455CAF" w:rsidP="62A5333B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Cyfnod penodol hyd at fis Mehefin 2026</w:t>
            </w:r>
          </w:p>
        </w:tc>
      </w:tr>
      <w:tr w:rsidR="00C834E5" w14:paraId="24200EA5" w14:textId="77777777" w:rsidTr="5E88E6EE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Lleoliad: </w:t>
            </w:r>
          </w:p>
        </w:tc>
        <w:tc>
          <w:tcPr>
            <w:tcW w:w="6611" w:type="dxa"/>
          </w:tcPr>
          <w:p w14:paraId="369242F9" w14:textId="5B2466EA" w:rsidR="003851B1" w:rsidRPr="00194F73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Cs/>
                <w:lang w:val="cy-GB"/>
              </w:rPr>
              <w:t>Swyddfa etholaethol yng Nghasnewydd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4E5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455CAF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Gwybodaeth ychwanegol:</w:t>
            </w:r>
          </w:p>
        </w:tc>
      </w:tr>
      <w:tr w:rsidR="00C834E5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455CAF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*Natur y penodiad:  Os bydd yr Aelod yn ymddiswyddo, neu’n colli ei sedd mewn etholiad, bydd y swydd hon yn dod i ben.  Yn achos swyddi o fewn Grŵp y Blaid, os bydd Arweinydd y Blaid yn newid, neu os bydd nifer Aelodau'r Grŵp yn newid, mae’n bosibl y daw’r swydd hon i ben.</w:t>
            </w:r>
          </w:p>
        </w:tc>
      </w:tr>
      <w:tr w:rsidR="00C834E5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455CAF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C834E5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455CAF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rhywedd, priodas/partneriaeth sifil, beichiogrwydd/mamolaeth neu oedran.</w:t>
            </w:r>
          </w:p>
        </w:tc>
      </w:tr>
      <w:tr w:rsidR="00C834E5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455CAF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4E5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455CAF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C834E5" w14:paraId="28802E6A" w14:textId="77777777" w:rsidTr="001766BE">
        <w:tc>
          <w:tcPr>
            <w:tcW w:w="9016" w:type="dxa"/>
          </w:tcPr>
          <w:p w14:paraId="590BFDC8" w14:textId="77777777" w:rsidR="009D32E5" w:rsidRPr="00B401D2" w:rsidRDefault="009D32E5" w:rsidP="009D32E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2A54AA29" w14:textId="77777777" w:rsidR="00FA272D" w:rsidRPr="00C70A48" w:rsidRDefault="00455CAF" w:rsidP="00FA27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gwasanaethau ymchwil o safon uchel i’r Aelod ar amrywiaeth eang o bynciau, gan sicrhau y caiff safonau cyfrinachedd eu cynnal.</w:t>
            </w:r>
          </w:p>
          <w:p w14:paraId="0B6B253C" w14:textId="365F6473" w:rsidR="0084473B" w:rsidRPr="0075727D" w:rsidRDefault="0084473B" w:rsidP="007572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4E5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455CAF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C834E5" w14:paraId="712D435C" w14:textId="77777777" w:rsidTr="001766BE">
        <w:tc>
          <w:tcPr>
            <w:tcW w:w="9016" w:type="dxa"/>
          </w:tcPr>
          <w:p w14:paraId="2EB61500" w14:textId="77777777" w:rsidR="00A9531F" w:rsidRPr="00C70A48" w:rsidRDefault="00A9531F" w:rsidP="00A953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  <w:p w14:paraId="1A506437" w14:textId="77777777" w:rsidR="00A9531F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Cymryd cyfrifoldeb unigol dros ddarparu gwaith ymchwil a gwybodaeth amserol o ansawdd uchel ar amrywiaeth eang o bynciau </w:t>
            </w:r>
          </w:p>
          <w:p w14:paraId="3AA216A6" w14:textId="77777777" w:rsidR="00164953" w:rsidRDefault="00164953" w:rsidP="00164953">
            <w:p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20"/>
              <w:jc w:val="both"/>
              <w:rPr>
                <w:rFonts w:cs="Segoe UI"/>
                <w:szCs w:val="24"/>
              </w:rPr>
            </w:pPr>
          </w:p>
          <w:p w14:paraId="2C0DCFB4" w14:textId="77777777" w:rsidR="00A9531F" w:rsidRPr="00C70A48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papurau briffio a gwybodaeth i gynorthwyo’r Aelod i ymdrin â gwaith achos etholaethol neu helpu i lywio dadleuon.</w:t>
            </w:r>
          </w:p>
          <w:p w14:paraId="28E5FC91" w14:textId="77777777" w:rsidR="00A9531F" w:rsidRPr="00C70A48" w:rsidRDefault="00A9531F" w:rsidP="00A9531F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</w:p>
          <w:p w14:paraId="1A1707CB" w14:textId="77777777" w:rsidR="00A9531F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gwaith ymchwil o ansawdd uchel mewn ymateb i ymholiadau, yn unol â chyfarwyddyd yr Aelod o’r Senedd</w:t>
            </w:r>
          </w:p>
          <w:p w14:paraId="6C29F67B" w14:textId="77777777" w:rsidR="00164953" w:rsidRDefault="00164953" w:rsidP="00164953">
            <w:pPr>
              <w:pStyle w:val="ListParagraph"/>
              <w:rPr>
                <w:rFonts w:cs="Segoe UI"/>
                <w:szCs w:val="24"/>
              </w:rPr>
            </w:pPr>
          </w:p>
          <w:p w14:paraId="2F265224" w14:textId="44168C04" w:rsidR="00164953" w:rsidRPr="00C70A48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Darparu gwaith ymchwil o ansawdd uchel ar faterion sy'n ymwneud â'i rôl fel Ysgrifennydd Cabinet Cysgodol a chymryd yr awenau wrth ddatblygu polisïau newydd.</w:t>
            </w:r>
          </w:p>
          <w:p w14:paraId="0092A44F" w14:textId="77777777" w:rsidR="00A9531F" w:rsidRPr="00C70A48" w:rsidRDefault="00A9531F" w:rsidP="00A9531F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</w:p>
          <w:p w14:paraId="14B60899" w14:textId="77777777" w:rsidR="00A9531F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Cynnal y safonau uchaf o gywirdeb a didueddrwydd yn eich gwaith </w:t>
            </w:r>
          </w:p>
          <w:p w14:paraId="2837A129" w14:textId="77777777" w:rsidR="0070029E" w:rsidRDefault="0070029E" w:rsidP="0070029E">
            <w:pPr>
              <w:pStyle w:val="ListParagraph"/>
              <w:rPr>
                <w:rFonts w:cs="Segoe UI"/>
                <w:szCs w:val="24"/>
              </w:rPr>
            </w:pPr>
          </w:p>
          <w:p w14:paraId="4225338E" w14:textId="4C2CF292" w:rsidR="0070029E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Drafftio nodiadau briffio, llythyrau ac unrhyw ddogfennau eraill ar gais yr Aelod o’r Senedd</w:t>
            </w:r>
          </w:p>
          <w:p w14:paraId="03DE648E" w14:textId="77777777" w:rsidR="0070029E" w:rsidRDefault="0070029E" w:rsidP="0070029E">
            <w:pPr>
              <w:pStyle w:val="ListParagraph"/>
              <w:rPr>
                <w:rFonts w:cs="Segoe UI"/>
                <w:szCs w:val="24"/>
              </w:rPr>
            </w:pPr>
          </w:p>
          <w:p w14:paraId="281D3747" w14:textId="2380E466" w:rsidR="0070029E" w:rsidRPr="00C70A48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Gall dyletswyddau gweinyddol cyffredinol fod yn ofynnol.</w:t>
            </w:r>
          </w:p>
          <w:p w14:paraId="26749B45" w14:textId="77777777" w:rsidR="00A9531F" w:rsidRPr="00C70A48" w:rsidRDefault="00A9531F" w:rsidP="00A9531F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</w:p>
          <w:p w14:paraId="62756232" w14:textId="77777777" w:rsidR="00A9531F" w:rsidRPr="00C70A48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Datblygu a defnyddio eich hunan-gymhelliant er mwyn parhau i wneud gwaith ymchwil yn annibynnol</w:t>
            </w:r>
          </w:p>
          <w:p w14:paraId="4C44FC3B" w14:textId="77777777" w:rsidR="00A9531F" w:rsidRPr="00C70A48" w:rsidRDefault="00A9531F" w:rsidP="00A9531F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</w:p>
          <w:p w14:paraId="0D8D4059" w14:textId="77777777" w:rsidR="00A9531F" w:rsidRPr="00C70A48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Datblygu perthynas effeithiol â chydweithwyr o wasanaethau gwahanol ar draws y Senedd, a chydweithio â nhw.</w:t>
            </w:r>
          </w:p>
          <w:p w14:paraId="7EEA52CC" w14:textId="77777777" w:rsidR="00A9531F" w:rsidRPr="00C70A48" w:rsidRDefault="00A9531F" w:rsidP="00A9531F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</w:p>
          <w:p w14:paraId="7E774C59" w14:textId="77777777" w:rsidR="00A9531F" w:rsidRPr="00C70A48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Meithrin perthynas waith dda â swyddogion cyfatebol yn neddfwrfeydd eraill y DU, a chyda'r gymuned ymchwil a swyddogion polisi</w:t>
            </w:r>
          </w:p>
          <w:p w14:paraId="41B8F66E" w14:textId="77777777" w:rsidR="00A9531F" w:rsidRPr="00C70A48" w:rsidRDefault="00A9531F" w:rsidP="00A9531F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</w:p>
          <w:p w14:paraId="6FD2BCCA" w14:textId="77777777" w:rsidR="00A9531F" w:rsidRPr="00C70A48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Casglu, deall, dadansoddi, cyflwyno a chyfleu’r wybodaeth a’r ystadegau sydd eu hangen.  O bryd i'w gilydd, bydd hyn yn golygu y bydd angen ymgyfarwyddo’n gyflym â meysydd gwaith newydd</w:t>
            </w:r>
          </w:p>
          <w:p w14:paraId="02A181A1" w14:textId="77777777" w:rsidR="00A9531F" w:rsidRPr="00C70A48" w:rsidRDefault="00A9531F" w:rsidP="00A9531F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</w:p>
          <w:p w14:paraId="08F6B4DD" w14:textId="77777777" w:rsidR="00A9531F" w:rsidRPr="00C70A48" w:rsidRDefault="00455CAF" w:rsidP="00A9531F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Monitro'r sylw yn y cyfryngau a briffio'r Aelod o’r Senedd ar faterion perthnasol</w:t>
            </w:r>
          </w:p>
          <w:p w14:paraId="7B853EAD" w14:textId="77777777" w:rsidR="00A9531F" w:rsidRPr="00C70A48" w:rsidRDefault="00A9531F" w:rsidP="00A9531F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rPr>
                <w:rFonts w:cs="Segoe UI"/>
                <w:szCs w:val="24"/>
              </w:rPr>
            </w:pPr>
          </w:p>
          <w:p w14:paraId="41C2731E" w14:textId="77777777" w:rsidR="00A9531F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851" w:hanging="491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Bod yn gyfarwydd â’r adnoddau gwybodaeth diweddaraf sydd ar gael yn y meysydd pwnc yr ydych yn ymdrin â nhw</w:t>
            </w:r>
          </w:p>
          <w:p w14:paraId="271ECE9D" w14:textId="77777777" w:rsidR="00F72673" w:rsidRDefault="00F72673" w:rsidP="00F72673">
            <w:pPr>
              <w:pStyle w:val="ListParagraph"/>
              <w:rPr>
                <w:rFonts w:cs="Segoe UI"/>
                <w:szCs w:val="24"/>
              </w:rPr>
            </w:pPr>
          </w:p>
          <w:p w14:paraId="64AEF5F6" w14:textId="63E91441" w:rsidR="00F72673" w:rsidRPr="00C70A48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851" w:hanging="491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Ateb y ffôn, cymryd negeseuon ac ymdrin ag ymholiadau a cheisiadau fel y bo’n briodol</w:t>
            </w:r>
          </w:p>
          <w:p w14:paraId="5BC70F67" w14:textId="77777777" w:rsidR="00A9531F" w:rsidRPr="00C70A48" w:rsidRDefault="00A9531F" w:rsidP="00A9531F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rPr>
                <w:rFonts w:cs="Segoe UI"/>
                <w:szCs w:val="24"/>
              </w:rPr>
            </w:pPr>
          </w:p>
          <w:p w14:paraId="7EA6C386" w14:textId="77777777" w:rsidR="00A9531F" w:rsidRPr="00C70A48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Casglu, dethol a dadansoddi data, a pharatoi adroddiadau</w:t>
            </w:r>
          </w:p>
          <w:p w14:paraId="5EA7D51A" w14:textId="77777777" w:rsidR="00A9531F" w:rsidRPr="00C70A48" w:rsidRDefault="00A9531F" w:rsidP="00A9531F">
            <w:pPr>
              <w:pStyle w:val="ListParagraph"/>
              <w:tabs>
                <w:tab w:val="left" w:pos="709"/>
                <w:tab w:val="left" w:pos="851"/>
                <w:tab w:val="left" w:pos="2694"/>
              </w:tabs>
              <w:spacing w:before="120" w:after="120"/>
              <w:contextualSpacing w:val="0"/>
              <w:rPr>
                <w:rFonts w:cs="Segoe UI"/>
                <w:szCs w:val="24"/>
              </w:rPr>
            </w:pPr>
          </w:p>
          <w:p w14:paraId="67A73629" w14:textId="77777777" w:rsidR="00A9531F" w:rsidRPr="00C70A48" w:rsidRDefault="00455CAF" w:rsidP="00A9531F">
            <w:pPr>
              <w:numPr>
                <w:ilvl w:val="0"/>
                <w:numId w:val="12"/>
              </w:num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Drafftio areithiau a chyflwyno cwestiynau llafar a / neu gwestiynau ysgrifenedig </w:t>
            </w:r>
          </w:p>
          <w:p w14:paraId="257413ED" w14:textId="73B96658" w:rsidR="00A9531F" w:rsidRDefault="00A9531F" w:rsidP="00A9531F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spacing w:before="120" w:after="120"/>
              <w:ind w:left="720" w:firstLine="0"/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4E5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455CAF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C834E5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455CAF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lenwi’r rhan ‘Gwybodaeth i gefnogi eich cais’ yn y ffurflen gais.</w:t>
            </w:r>
          </w:p>
          <w:p w14:paraId="0CC2AB6A" w14:textId="54C15E15" w:rsidR="00831975" w:rsidRDefault="00455CAF" w:rsidP="0032260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40383838" w14:textId="77777777" w:rsidR="00CA1F9D" w:rsidRPr="00C70A48" w:rsidRDefault="00455CAF" w:rsidP="00CA1F9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perthnasol mewn amgylchedd ymchwil neu wybodaeth</w:t>
            </w:r>
          </w:p>
          <w:p w14:paraId="47D190CA" w14:textId="77777777" w:rsidR="00CA1F9D" w:rsidRPr="00C70A48" w:rsidRDefault="00455CAF" w:rsidP="00CA1F9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color w:val="000000"/>
                <w:lang w:val="cy-GB"/>
              </w:rPr>
              <w:t>Profiad o weithio'n uniongyrchol gyda phobl amlwg a dylanwadol mewn amgylchedd prysur.</w:t>
            </w:r>
          </w:p>
          <w:p w14:paraId="4DAC640F" w14:textId="77777777" w:rsidR="00CA1F9D" w:rsidRPr="00C70A48" w:rsidRDefault="00455CAF" w:rsidP="00CA1F9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o ddarparu briff neu ddeunydd ymchwil mewn amgylchedd seneddol neu amgylchedd tebyg.</w:t>
            </w:r>
          </w:p>
          <w:p w14:paraId="698762A5" w14:textId="77777777" w:rsidR="00CA1F9D" w:rsidRPr="00C70A48" w:rsidRDefault="00455CAF" w:rsidP="00CA1F9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o'r angen i fynd i'r afael â gwahaniaethu ac i hyrwyddo cyfle cyfartal ac egwyddorion Nolan ar gyfer bywyd cyhoeddus, ac ymrwymiad i'r materion hyn.</w:t>
            </w:r>
          </w:p>
          <w:p w14:paraId="1BCCB18E" w14:textId="41F847A2" w:rsidR="003877F3" w:rsidRDefault="00455CAF" w:rsidP="003877F3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5A710146" w14:textId="77777777" w:rsidR="00634DC6" w:rsidRPr="00C70A48" w:rsidRDefault="00455CAF" w:rsidP="00634DC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Gradd neu gymhwyster cyfatebol mewn pwnc perthnasol</w:t>
            </w:r>
          </w:p>
          <w:p w14:paraId="3C4AC2BB" w14:textId="77777777" w:rsidR="00634DC6" w:rsidRPr="00C70A48" w:rsidRDefault="00455CAF" w:rsidP="00634DC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Cymhwyster NVQ lefel 3 neu 4, neu gyfatebol mewn pwnc perthnasol.</w:t>
            </w:r>
          </w:p>
          <w:p w14:paraId="441DC4B2" w14:textId="0CD58A6E" w:rsidR="004C3742" w:rsidRDefault="00455CAF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40030352" w14:textId="77777777" w:rsidR="00534906" w:rsidRPr="00C70A48" w:rsidRDefault="00455CAF" w:rsidP="0053490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Gallu cadarn i bwyso a mesur materion, a dealltwriaeth dda o’r hyn y mae’n ei olygu i weithio mewn amgylchedd sensitif.</w:t>
            </w:r>
          </w:p>
          <w:p w14:paraId="4EA3457E" w14:textId="77777777" w:rsidR="00534906" w:rsidRPr="00C70A48" w:rsidRDefault="00455CAF" w:rsidP="0053490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Tystiolaeth o sgiliau dadansoddi da, gan gynnwys y gallu i grynhoi amrywiaeth eang o safbwyntiau yn gywir a'r gallu i nodi materion allweddol yn gyflym o amrywiaeth o ffynonellau gwybodaeth.</w:t>
            </w:r>
          </w:p>
          <w:p w14:paraId="68ADD168" w14:textId="77777777" w:rsidR="00534906" w:rsidRPr="00C70A48" w:rsidRDefault="00455CAF" w:rsidP="0053490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wneud defnydd priodol ac effeithiol o TGCh i ddadansoddi a chyflwyno gwybodaeth, yn enwedig gan ddefnyddio Word ac Excel.</w:t>
            </w:r>
          </w:p>
          <w:p w14:paraId="6F476C6D" w14:textId="77777777" w:rsidR="00534906" w:rsidRPr="00C70A48" w:rsidRDefault="00455CAF" w:rsidP="0053490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Lefel uchel o rifedd</w:t>
            </w:r>
          </w:p>
          <w:p w14:paraId="22179626" w14:textId="77777777" w:rsidR="00534906" w:rsidRPr="00C70A48" w:rsidRDefault="00455CAF" w:rsidP="0053490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dadansoddi amlwg sy'n ddigonol i ymgymryd ag amrywiaeth eang o weithgareddau ymchwil, dadansoddi, canfod ffeithiau a gweinyddu</w:t>
            </w:r>
          </w:p>
          <w:p w14:paraId="7DE7EFB7" w14:textId="77777777" w:rsidR="00534906" w:rsidRPr="00C70A48" w:rsidRDefault="00455CAF" w:rsidP="0053490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Cyfathrebu effeithiol ag ystod eang o randdeiliaid—yn ddelfrydol, pobl sydd â rolau uwch a phroffil uchel</w:t>
            </w:r>
          </w:p>
          <w:p w14:paraId="45E43D5C" w14:textId="77777777" w:rsidR="00534906" w:rsidRPr="00C70A48" w:rsidRDefault="00455CAF" w:rsidP="0053490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trefnu effeithiol, gyda'r gallu i gymhathu a chyflwyno deunydd briffio cywir a diduedd o fewn terfynau amser tyn</w:t>
            </w:r>
          </w:p>
          <w:p w14:paraId="6012D241" w14:textId="77777777" w:rsidR="00534906" w:rsidRPr="00C70A48" w:rsidRDefault="00455CAF" w:rsidP="0053490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Tystiolaeth o weithio gyda chydweithwyr a’u cefnogi er mwyn gallu ymdrin â gofynion gwaith ymchwil a pharatoi papurau briffio.</w:t>
            </w:r>
          </w:p>
          <w:p w14:paraId="4D18EDAA" w14:textId="77777777" w:rsidR="00534906" w:rsidRPr="00C70A48" w:rsidRDefault="00455CAF" w:rsidP="0053490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Tystiolaeth o'r gallu i ddadansoddi gwybodaeth gymhleth yn gyflym ac adnabod y prif faterion perthnasol mewn maes pwnc lle mae gennych beth gwybodaeth arbenigol.</w:t>
            </w:r>
          </w:p>
          <w:p w14:paraId="50627BBB" w14:textId="77777777" w:rsidR="00534906" w:rsidRPr="00C70A48" w:rsidRDefault="00455CAF" w:rsidP="00534906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Trefnus iawn ac yn meddu ar y gallu i gymhathu a darparu briffs cywir a diduedd i derfynau amser tyn</w:t>
            </w:r>
          </w:p>
          <w:p w14:paraId="6D845D31" w14:textId="77777777" w:rsidR="00324B94" w:rsidRDefault="00324B94" w:rsidP="004C3742">
            <w:pPr>
              <w:spacing w:before="120" w:after="120"/>
              <w:rPr>
                <w:i/>
                <w:iCs/>
              </w:rPr>
            </w:pPr>
          </w:p>
          <w:p w14:paraId="63531C81" w14:textId="5AA0F609" w:rsidR="004C3742" w:rsidRDefault="00455CAF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</w:p>
          <w:p w14:paraId="166B05F2" w14:textId="77777777" w:rsidR="007301C0" w:rsidRPr="00C70A48" w:rsidRDefault="00455CAF" w:rsidP="007301C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22CFD594" w14:textId="77777777" w:rsidR="007301C0" w:rsidRPr="00C70A48" w:rsidRDefault="00455CAF" w:rsidP="007301C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drwy gyfrwng y Gymraeg a’r Saesneg</w:t>
            </w:r>
          </w:p>
          <w:p w14:paraId="1A415F3E" w14:textId="77777777" w:rsidR="007301C0" w:rsidRPr="00C70A48" w:rsidRDefault="00455CAF" w:rsidP="007301C0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nodau a gwerthoedd y blaid.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8A1B73"/>
    <w:multiLevelType w:val="hybridMultilevel"/>
    <w:tmpl w:val="60C4B8D0"/>
    <w:lvl w:ilvl="0" w:tplc="AF608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AD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22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4C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01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CB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A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8A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710F"/>
    <w:multiLevelType w:val="hybridMultilevel"/>
    <w:tmpl w:val="4A5AAF4E"/>
    <w:lvl w:ilvl="0" w:tplc="29168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66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6C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69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C7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09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2B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E3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C6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E16CA"/>
    <w:multiLevelType w:val="hybridMultilevel"/>
    <w:tmpl w:val="D0587314"/>
    <w:lvl w:ilvl="0" w:tplc="251CF58C">
      <w:start w:val="1"/>
      <w:numFmt w:val="decimal"/>
      <w:lvlText w:val="%1."/>
      <w:lvlJc w:val="left"/>
      <w:pPr>
        <w:ind w:left="720" w:hanging="360"/>
      </w:pPr>
    </w:lvl>
    <w:lvl w:ilvl="1" w:tplc="99805BEA" w:tentative="1">
      <w:start w:val="1"/>
      <w:numFmt w:val="lowerLetter"/>
      <w:lvlText w:val="%2."/>
      <w:lvlJc w:val="left"/>
      <w:pPr>
        <w:ind w:left="1440" w:hanging="360"/>
      </w:pPr>
    </w:lvl>
    <w:lvl w:ilvl="2" w:tplc="B8BA5E64" w:tentative="1">
      <w:start w:val="1"/>
      <w:numFmt w:val="lowerRoman"/>
      <w:lvlText w:val="%3."/>
      <w:lvlJc w:val="right"/>
      <w:pPr>
        <w:ind w:left="2160" w:hanging="180"/>
      </w:pPr>
    </w:lvl>
    <w:lvl w:ilvl="3" w:tplc="7BF85476" w:tentative="1">
      <w:start w:val="1"/>
      <w:numFmt w:val="decimal"/>
      <w:lvlText w:val="%4."/>
      <w:lvlJc w:val="left"/>
      <w:pPr>
        <w:ind w:left="2880" w:hanging="360"/>
      </w:pPr>
    </w:lvl>
    <w:lvl w:ilvl="4" w:tplc="AC3E4396" w:tentative="1">
      <w:start w:val="1"/>
      <w:numFmt w:val="lowerLetter"/>
      <w:lvlText w:val="%5."/>
      <w:lvlJc w:val="left"/>
      <w:pPr>
        <w:ind w:left="3600" w:hanging="360"/>
      </w:pPr>
    </w:lvl>
    <w:lvl w:ilvl="5" w:tplc="354E56EE" w:tentative="1">
      <w:start w:val="1"/>
      <w:numFmt w:val="lowerRoman"/>
      <w:lvlText w:val="%6."/>
      <w:lvlJc w:val="right"/>
      <w:pPr>
        <w:ind w:left="4320" w:hanging="180"/>
      </w:pPr>
    </w:lvl>
    <w:lvl w:ilvl="6" w:tplc="4E301AD2" w:tentative="1">
      <w:start w:val="1"/>
      <w:numFmt w:val="decimal"/>
      <w:lvlText w:val="%7."/>
      <w:lvlJc w:val="left"/>
      <w:pPr>
        <w:ind w:left="5040" w:hanging="360"/>
      </w:pPr>
    </w:lvl>
    <w:lvl w:ilvl="7" w:tplc="44980AA4" w:tentative="1">
      <w:start w:val="1"/>
      <w:numFmt w:val="lowerLetter"/>
      <w:lvlText w:val="%8."/>
      <w:lvlJc w:val="left"/>
      <w:pPr>
        <w:ind w:left="5760" w:hanging="360"/>
      </w:pPr>
    </w:lvl>
    <w:lvl w:ilvl="8" w:tplc="A29E3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56298"/>
    <w:multiLevelType w:val="hybridMultilevel"/>
    <w:tmpl w:val="79924488"/>
    <w:lvl w:ilvl="0" w:tplc="EFEE2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7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38D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41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21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24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23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22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7747"/>
    <w:multiLevelType w:val="hybridMultilevel"/>
    <w:tmpl w:val="52BA4044"/>
    <w:lvl w:ilvl="0" w:tplc="2B5A97BC">
      <w:start w:val="1"/>
      <w:numFmt w:val="decimal"/>
      <w:lvlText w:val="%1."/>
      <w:lvlJc w:val="left"/>
      <w:pPr>
        <w:ind w:left="720" w:hanging="360"/>
      </w:pPr>
    </w:lvl>
    <w:lvl w:ilvl="1" w:tplc="AED483AA" w:tentative="1">
      <w:start w:val="1"/>
      <w:numFmt w:val="lowerLetter"/>
      <w:lvlText w:val="%2."/>
      <w:lvlJc w:val="left"/>
      <w:pPr>
        <w:ind w:left="1440" w:hanging="360"/>
      </w:pPr>
    </w:lvl>
    <w:lvl w:ilvl="2" w:tplc="A90A871C" w:tentative="1">
      <w:start w:val="1"/>
      <w:numFmt w:val="lowerRoman"/>
      <w:lvlText w:val="%3."/>
      <w:lvlJc w:val="right"/>
      <w:pPr>
        <w:ind w:left="2160" w:hanging="180"/>
      </w:pPr>
    </w:lvl>
    <w:lvl w:ilvl="3" w:tplc="A0AA2CAA" w:tentative="1">
      <w:start w:val="1"/>
      <w:numFmt w:val="decimal"/>
      <w:lvlText w:val="%4."/>
      <w:lvlJc w:val="left"/>
      <w:pPr>
        <w:ind w:left="2880" w:hanging="360"/>
      </w:pPr>
    </w:lvl>
    <w:lvl w:ilvl="4" w:tplc="BE72C262" w:tentative="1">
      <w:start w:val="1"/>
      <w:numFmt w:val="lowerLetter"/>
      <w:lvlText w:val="%5."/>
      <w:lvlJc w:val="left"/>
      <w:pPr>
        <w:ind w:left="3600" w:hanging="360"/>
      </w:pPr>
    </w:lvl>
    <w:lvl w:ilvl="5" w:tplc="CD7A35E0" w:tentative="1">
      <w:start w:val="1"/>
      <w:numFmt w:val="lowerRoman"/>
      <w:lvlText w:val="%6."/>
      <w:lvlJc w:val="right"/>
      <w:pPr>
        <w:ind w:left="4320" w:hanging="180"/>
      </w:pPr>
    </w:lvl>
    <w:lvl w:ilvl="6" w:tplc="2EA86790" w:tentative="1">
      <w:start w:val="1"/>
      <w:numFmt w:val="decimal"/>
      <w:lvlText w:val="%7."/>
      <w:lvlJc w:val="left"/>
      <w:pPr>
        <w:ind w:left="5040" w:hanging="360"/>
      </w:pPr>
    </w:lvl>
    <w:lvl w:ilvl="7" w:tplc="7B2CE89A" w:tentative="1">
      <w:start w:val="1"/>
      <w:numFmt w:val="lowerLetter"/>
      <w:lvlText w:val="%8."/>
      <w:lvlJc w:val="left"/>
      <w:pPr>
        <w:ind w:left="5760" w:hanging="360"/>
      </w:pPr>
    </w:lvl>
    <w:lvl w:ilvl="8" w:tplc="0794F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E4011"/>
    <w:multiLevelType w:val="hybridMultilevel"/>
    <w:tmpl w:val="2EE4472E"/>
    <w:lvl w:ilvl="0" w:tplc="E0047E88">
      <w:start w:val="1"/>
      <w:numFmt w:val="decimal"/>
      <w:lvlText w:val="%1."/>
      <w:lvlJc w:val="left"/>
      <w:pPr>
        <w:ind w:left="720" w:hanging="360"/>
      </w:pPr>
    </w:lvl>
    <w:lvl w:ilvl="1" w:tplc="ADAAE6B2" w:tentative="1">
      <w:start w:val="1"/>
      <w:numFmt w:val="lowerLetter"/>
      <w:lvlText w:val="%2."/>
      <w:lvlJc w:val="left"/>
      <w:pPr>
        <w:ind w:left="1440" w:hanging="360"/>
      </w:pPr>
    </w:lvl>
    <w:lvl w:ilvl="2" w:tplc="FA1464E4" w:tentative="1">
      <w:start w:val="1"/>
      <w:numFmt w:val="lowerRoman"/>
      <w:lvlText w:val="%3."/>
      <w:lvlJc w:val="right"/>
      <w:pPr>
        <w:ind w:left="2160" w:hanging="180"/>
      </w:pPr>
    </w:lvl>
    <w:lvl w:ilvl="3" w:tplc="0E58C5D8" w:tentative="1">
      <w:start w:val="1"/>
      <w:numFmt w:val="decimal"/>
      <w:lvlText w:val="%4."/>
      <w:lvlJc w:val="left"/>
      <w:pPr>
        <w:ind w:left="2880" w:hanging="360"/>
      </w:pPr>
    </w:lvl>
    <w:lvl w:ilvl="4" w:tplc="A6F82182" w:tentative="1">
      <w:start w:val="1"/>
      <w:numFmt w:val="lowerLetter"/>
      <w:lvlText w:val="%5."/>
      <w:lvlJc w:val="left"/>
      <w:pPr>
        <w:ind w:left="3600" w:hanging="360"/>
      </w:pPr>
    </w:lvl>
    <w:lvl w:ilvl="5" w:tplc="F02C7634" w:tentative="1">
      <w:start w:val="1"/>
      <w:numFmt w:val="lowerRoman"/>
      <w:lvlText w:val="%6."/>
      <w:lvlJc w:val="right"/>
      <w:pPr>
        <w:ind w:left="4320" w:hanging="180"/>
      </w:pPr>
    </w:lvl>
    <w:lvl w:ilvl="6" w:tplc="0338D768" w:tentative="1">
      <w:start w:val="1"/>
      <w:numFmt w:val="decimal"/>
      <w:lvlText w:val="%7."/>
      <w:lvlJc w:val="left"/>
      <w:pPr>
        <w:ind w:left="5040" w:hanging="360"/>
      </w:pPr>
    </w:lvl>
    <w:lvl w:ilvl="7" w:tplc="4C0A6CAA" w:tentative="1">
      <w:start w:val="1"/>
      <w:numFmt w:val="lowerLetter"/>
      <w:lvlText w:val="%8."/>
      <w:lvlJc w:val="left"/>
      <w:pPr>
        <w:ind w:left="5760" w:hanging="360"/>
      </w:pPr>
    </w:lvl>
    <w:lvl w:ilvl="8" w:tplc="1B0AD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66733"/>
    <w:multiLevelType w:val="hybridMultilevel"/>
    <w:tmpl w:val="840AF256"/>
    <w:lvl w:ilvl="0" w:tplc="234C9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07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69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C5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26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C4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63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01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2378"/>
    <w:multiLevelType w:val="hybridMultilevel"/>
    <w:tmpl w:val="47E8F2A8"/>
    <w:lvl w:ilvl="0" w:tplc="F110A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69F6A" w:tentative="1">
      <w:start w:val="1"/>
      <w:numFmt w:val="lowerLetter"/>
      <w:lvlText w:val="%2."/>
      <w:lvlJc w:val="left"/>
      <w:pPr>
        <w:ind w:left="1440" w:hanging="360"/>
      </w:pPr>
    </w:lvl>
    <w:lvl w:ilvl="2" w:tplc="56207606" w:tentative="1">
      <w:start w:val="1"/>
      <w:numFmt w:val="lowerRoman"/>
      <w:lvlText w:val="%3."/>
      <w:lvlJc w:val="right"/>
      <w:pPr>
        <w:ind w:left="2160" w:hanging="180"/>
      </w:pPr>
    </w:lvl>
    <w:lvl w:ilvl="3" w:tplc="26FE52DE" w:tentative="1">
      <w:start w:val="1"/>
      <w:numFmt w:val="decimal"/>
      <w:lvlText w:val="%4."/>
      <w:lvlJc w:val="left"/>
      <w:pPr>
        <w:ind w:left="2880" w:hanging="360"/>
      </w:pPr>
    </w:lvl>
    <w:lvl w:ilvl="4" w:tplc="5E844468" w:tentative="1">
      <w:start w:val="1"/>
      <w:numFmt w:val="lowerLetter"/>
      <w:lvlText w:val="%5."/>
      <w:lvlJc w:val="left"/>
      <w:pPr>
        <w:ind w:left="3600" w:hanging="360"/>
      </w:pPr>
    </w:lvl>
    <w:lvl w:ilvl="5" w:tplc="9716B2F4" w:tentative="1">
      <w:start w:val="1"/>
      <w:numFmt w:val="lowerRoman"/>
      <w:lvlText w:val="%6."/>
      <w:lvlJc w:val="right"/>
      <w:pPr>
        <w:ind w:left="4320" w:hanging="180"/>
      </w:pPr>
    </w:lvl>
    <w:lvl w:ilvl="6" w:tplc="BB8ED580" w:tentative="1">
      <w:start w:val="1"/>
      <w:numFmt w:val="decimal"/>
      <w:lvlText w:val="%7."/>
      <w:lvlJc w:val="left"/>
      <w:pPr>
        <w:ind w:left="5040" w:hanging="360"/>
      </w:pPr>
    </w:lvl>
    <w:lvl w:ilvl="7" w:tplc="2EFE55A8" w:tentative="1">
      <w:start w:val="1"/>
      <w:numFmt w:val="lowerLetter"/>
      <w:lvlText w:val="%8."/>
      <w:lvlJc w:val="left"/>
      <w:pPr>
        <w:ind w:left="5760" w:hanging="360"/>
      </w:pPr>
    </w:lvl>
    <w:lvl w:ilvl="8" w:tplc="8B4A1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4537"/>
    <w:multiLevelType w:val="hybridMultilevel"/>
    <w:tmpl w:val="080029D0"/>
    <w:lvl w:ilvl="0" w:tplc="13E4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C5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AF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A9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21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63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EB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2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8E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36EC4"/>
    <w:multiLevelType w:val="hybridMultilevel"/>
    <w:tmpl w:val="A5868190"/>
    <w:lvl w:ilvl="0" w:tplc="B9A48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8944A" w:tentative="1">
      <w:start w:val="1"/>
      <w:numFmt w:val="lowerLetter"/>
      <w:lvlText w:val="%2."/>
      <w:lvlJc w:val="left"/>
      <w:pPr>
        <w:ind w:left="1440" w:hanging="360"/>
      </w:pPr>
    </w:lvl>
    <w:lvl w:ilvl="2" w:tplc="612C66AC" w:tentative="1">
      <w:start w:val="1"/>
      <w:numFmt w:val="lowerRoman"/>
      <w:lvlText w:val="%3."/>
      <w:lvlJc w:val="right"/>
      <w:pPr>
        <w:ind w:left="2160" w:hanging="180"/>
      </w:pPr>
    </w:lvl>
    <w:lvl w:ilvl="3" w:tplc="659EC24A" w:tentative="1">
      <w:start w:val="1"/>
      <w:numFmt w:val="decimal"/>
      <w:lvlText w:val="%4."/>
      <w:lvlJc w:val="left"/>
      <w:pPr>
        <w:ind w:left="2880" w:hanging="360"/>
      </w:pPr>
    </w:lvl>
    <w:lvl w:ilvl="4" w:tplc="2996DF54" w:tentative="1">
      <w:start w:val="1"/>
      <w:numFmt w:val="lowerLetter"/>
      <w:lvlText w:val="%5."/>
      <w:lvlJc w:val="left"/>
      <w:pPr>
        <w:ind w:left="3600" w:hanging="360"/>
      </w:pPr>
    </w:lvl>
    <w:lvl w:ilvl="5" w:tplc="15FCBE04" w:tentative="1">
      <w:start w:val="1"/>
      <w:numFmt w:val="lowerRoman"/>
      <w:lvlText w:val="%6."/>
      <w:lvlJc w:val="right"/>
      <w:pPr>
        <w:ind w:left="4320" w:hanging="180"/>
      </w:pPr>
    </w:lvl>
    <w:lvl w:ilvl="6" w:tplc="37925198" w:tentative="1">
      <w:start w:val="1"/>
      <w:numFmt w:val="decimal"/>
      <w:lvlText w:val="%7."/>
      <w:lvlJc w:val="left"/>
      <w:pPr>
        <w:ind w:left="5040" w:hanging="360"/>
      </w:pPr>
    </w:lvl>
    <w:lvl w:ilvl="7" w:tplc="8E9EC728" w:tentative="1">
      <w:start w:val="1"/>
      <w:numFmt w:val="lowerLetter"/>
      <w:lvlText w:val="%8."/>
      <w:lvlJc w:val="left"/>
      <w:pPr>
        <w:ind w:left="5760" w:hanging="360"/>
      </w:pPr>
    </w:lvl>
    <w:lvl w:ilvl="8" w:tplc="E0CC9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1571D"/>
    <w:multiLevelType w:val="hybridMultilevel"/>
    <w:tmpl w:val="8E18D88A"/>
    <w:lvl w:ilvl="0" w:tplc="0EC26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C4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8A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A9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8F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8B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A5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A4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8D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26982">
    <w:abstractNumId w:val="6"/>
  </w:num>
  <w:num w:numId="2" w16cid:durableId="1424380997">
    <w:abstractNumId w:val="4"/>
  </w:num>
  <w:num w:numId="3" w16cid:durableId="1726027413">
    <w:abstractNumId w:val="11"/>
  </w:num>
  <w:num w:numId="4" w16cid:durableId="150756704">
    <w:abstractNumId w:val="9"/>
  </w:num>
  <w:num w:numId="5" w16cid:durableId="129398436">
    <w:abstractNumId w:val="8"/>
  </w:num>
  <w:num w:numId="6" w16cid:durableId="2047489844">
    <w:abstractNumId w:val="7"/>
  </w:num>
  <w:num w:numId="7" w16cid:durableId="1659770993">
    <w:abstractNumId w:val="1"/>
  </w:num>
  <w:num w:numId="8" w16cid:durableId="1247497354">
    <w:abstractNumId w:val="2"/>
  </w:num>
  <w:num w:numId="9" w16cid:durableId="137111023">
    <w:abstractNumId w:val="3"/>
  </w:num>
  <w:num w:numId="10" w16cid:durableId="2072537955">
    <w:abstractNumId w:val="0"/>
  </w:num>
  <w:num w:numId="11" w16cid:durableId="695808912">
    <w:abstractNumId w:val="5"/>
  </w:num>
  <w:num w:numId="12" w16cid:durableId="1614093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411BC"/>
    <w:rsid w:val="00053F55"/>
    <w:rsid w:val="00056B23"/>
    <w:rsid w:val="0006152B"/>
    <w:rsid w:val="00080CFA"/>
    <w:rsid w:val="000856D7"/>
    <w:rsid w:val="000867A4"/>
    <w:rsid w:val="000911FD"/>
    <w:rsid w:val="000940DF"/>
    <w:rsid w:val="000B5C29"/>
    <w:rsid w:val="000E61B4"/>
    <w:rsid w:val="000F2C1D"/>
    <w:rsid w:val="000F2E86"/>
    <w:rsid w:val="000F78B2"/>
    <w:rsid w:val="001051A7"/>
    <w:rsid w:val="00143D02"/>
    <w:rsid w:val="00144E5F"/>
    <w:rsid w:val="00164953"/>
    <w:rsid w:val="001766BE"/>
    <w:rsid w:val="001845E3"/>
    <w:rsid w:val="001854CF"/>
    <w:rsid w:val="001869A0"/>
    <w:rsid w:val="00194F73"/>
    <w:rsid w:val="001B2629"/>
    <w:rsid w:val="001B7E26"/>
    <w:rsid w:val="001D3F92"/>
    <w:rsid w:val="00226483"/>
    <w:rsid w:val="00263EED"/>
    <w:rsid w:val="0028008D"/>
    <w:rsid w:val="00293049"/>
    <w:rsid w:val="002A61D3"/>
    <w:rsid w:val="00304703"/>
    <w:rsid w:val="00310239"/>
    <w:rsid w:val="00320D3E"/>
    <w:rsid w:val="00322602"/>
    <w:rsid w:val="0032349A"/>
    <w:rsid w:val="00324B94"/>
    <w:rsid w:val="00326A3D"/>
    <w:rsid w:val="0034081C"/>
    <w:rsid w:val="00342FF9"/>
    <w:rsid w:val="0035733A"/>
    <w:rsid w:val="003710F1"/>
    <w:rsid w:val="003832EA"/>
    <w:rsid w:val="003851B1"/>
    <w:rsid w:val="003877F3"/>
    <w:rsid w:val="003963EB"/>
    <w:rsid w:val="003C1213"/>
    <w:rsid w:val="003C21CD"/>
    <w:rsid w:val="003D3D1E"/>
    <w:rsid w:val="003F48C7"/>
    <w:rsid w:val="003F66CD"/>
    <w:rsid w:val="00423EDB"/>
    <w:rsid w:val="00427C0F"/>
    <w:rsid w:val="00431E4B"/>
    <w:rsid w:val="004400CD"/>
    <w:rsid w:val="004506F7"/>
    <w:rsid w:val="00453AB2"/>
    <w:rsid w:val="00455CAF"/>
    <w:rsid w:val="00457247"/>
    <w:rsid w:val="00463971"/>
    <w:rsid w:val="0047678C"/>
    <w:rsid w:val="00491C9F"/>
    <w:rsid w:val="0049745D"/>
    <w:rsid w:val="004B21E4"/>
    <w:rsid w:val="004C3742"/>
    <w:rsid w:val="00503575"/>
    <w:rsid w:val="00513C2E"/>
    <w:rsid w:val="00515113"/>
    <w:rsid w:val="00515A02"/>
    <w:rsid w:val="00516414"/>
    <w:rsid w:val="00534906"/>
    <w:rsid w:val="00540499"/>
    <w:rsid w:val="00552DBD"/>
    <w:rsid w:val="005719AC"/>
    <w:rsid w:val="00594F91"/>
    <w:rsid w:val="005B5962"/>
    <w:rsid w:val="005F3CAB"/>
    <w:rsid w:val="0062354C"/>
    <w:rsid w:val="006240EF"/>
    <w:rsid w:val="00634DC6"/>
    <w:rsid w:val="00652CE2"/>
    <w:rsid w:val="00657CD4"/>
    <w:rsid w:val="006619F9"/>
    <w:rsid w:val="00665AA9"/>
    <w:rsid w:val="0069634B"/>
    <w:rsid w:val="006A1184"/>
    <w:rsid w:val="006E705C"/>
    <w:rsid w:val="0070029E"/>
    <w:rsid w:val="00701762"/>
    <w:rsid w:val="00722E8C"/>
    <w:rsid w:val="007301C0"/>
    <w:rsid w:val="00730B19"/>
    <w:rsid w:val="0074458E"/>
    <w:rsid w:val="00747D25"/>
    <w:rsid w:val="00754244"/>
    <w:rsid w:val="007559D0"/>
    <w:rsid w:val="0075727D"/>
    <w:rsid w:val="00761F41"/>
    <w:rsid w:val="007767D9"/>
    <w:rsid w:val="00785431"/>
    <w:rsid w:val="00790038"/>
    <w:rsid w:val="0079366F"/>
    <w:rsid w:val="00794FB5"/>
    <w:rsid w:val="0079781F"/>
    <w:rsid w:val="007E4FE5"/>
    <w:rsid w:val="008061D1"/>
    <w:rsid w:val="008063AE"/>
    <w:rsid w:val="00820267"/>
    <w:rsid w:val="00831975"/>
    <w:rsid w:val="0084473B"/>
    <w:rsid w:val="0086332C"/>
    <w:rsid w:val="00885702"/>
    <w:rsid w:val="00893DBA"/>
    <w:rsid w:val="008A6140"/>
    <w:rsid w:val="008A7947"/>
    <w:rsid w:val="008D05D8"/>
    <w:rsid w:val="008D2272"/>
    <w:rsid w:val="008D2D21"/>
    <w:rsid w:val="008E6E03"/>
    <w:rsid w:val="00904F28"/>
    <w:rsid w:val="00923272"/>
    <w:rsid w:val="009243BE"/>
    <w:rsid w:val="00936380"/>
    <w:rsid w:val="0094004E"/>
    <w:rsid w:val="009670D9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72D1"/>
    <w:rsid w:val="00A33371"/>
    <w:rsid w:val="00A71669"/>
    <w:rsid w:val="00A73574"/>
    <w:rsid w:val="00A76881"/>
    <w:rsid w:val="00A9531F"/>
    <w:rsid w:val="00AA1FEB"/>
    <w:rsid w:val="00AC6DE8"/>
    <w:rsid w:val="00AE15FA"/>
    <w:rsid w:val="00AE61A5"/>
    <w:rsid w:val="00AF7D3C"/>
    <w:rsid w:val="00B216FA"/>
    <w:rsid w:val="00B36412"/>
    <w:rsid w:val="00B37D92"/>
    <w:rsid w:val="00B401D2"/>
    <w:rsid w:val="00B800DC"/>
    <w:rsid w:val="00B8223D"/>
    <w:rsid w:val="00BF0A3F"/>
    <w:rsid w:val="00C0044B"/>
    <w:rsid w:val="00C241BA"/>
    <w:rsid w:val="00C316FF"/>
    <w:rsid w:val="00C31E14"/>
    <w:rsid w:val="00C53F02"/>
    <w:rsid w:val="00C70A48"/>
    <w:rsid w:val="00C80520"/>
    <w:rsid w:val="00C834E5"/>
    <w:rsid w:val="00C9598A"/>
    <w:rsid w:val="00CA1F9D"/>
    <w:rsid w:val="00CB142F"/>
    <w:rsid w:val="00CC2A5F"/>
    <w:rsid w:val="00CE0E4D"/>
    <w:rsid w:val="00D07E30"/>
    <w:rsid w:val="00D27C57"/>
    <w:rsid w:val="00D4724F"/>
    <w:rsid w:val="00D63E44"/>
    <w:rsid w:val="00D65925"/>
    <w:rsid w:val="00D73AD9"/>
    <w:rsid w:val="00D8382C"/>
    <w:rsid w:val="00DA3F44"/>
    <w:rsid w:val="00DA7D84"/>
    <w:rsid w:val="00DC6565"/>
    <w:rsid w:val="00DE13C1"/>
    <w:rsid w:val="00E15479"/>
    <w:rsid w:val="00E227E9"/>
    <w:rsid w:val="00E229A8"/>
    <w:rsid w:val="00E409D1"/>
    <w:rsid w:val="00E617CF"/>
    <w:rsid w:val="00E71F10"/>
    <w:rsid w:val="00E8747D"/>
    <w:rsid w:val="00E97934"/>
    <w:rsid w:val="00EB1445"/>
    <w:rsid w:val="00EE53BE"/>
    <w:rsid w:val="00F02968"/>
    <w:rsid w:val="00F17F2D"/>
    <w:rsid w:val="00F2189A"/>
    <w:rsid w:val="00F66056"/>
    <w:rsid w:val="00F72673"/>
    <w:rsid w:val="00F745FD"/>
    <w:rsid w:val="00F90C20"/>
    <w:rsid w:val="00FA272D"/>
    <w:rsid w:val="00FB0D59"/>
    <w:rsid w:val="20EC9F57"/>
    <w:rsid w:val="21811CFC"/>
    <w:rsid w:val="40AE19E7"/>
    <w:rsid w:val="4695105E"/>
    <w:rsid w:val="5E88E6EE"/>
    <w:rsid w:val="62A5333B"/>
    <w:rsid w:val="65874FA2"/>
    <w:rsid w:val="69C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9CEC6-5A4B-4086-816F-1EBAA4C6F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79B87-F354-4BE9-90B4-166895489926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customXml/itemProps3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Evans, Chris  (Staff Comisiwn y Senedd | Senedd Commission Staff)</cp:lastModifiedBy>
  <cp:revision>3</cp:revision>
  <dcterms:created xsi:type="dcterms:W3CDTF">2025-09-15T09:30:00Z</dcterms:created>
  <dcterms:modified xsi:type="dcterms:W3CDTF">2025-09-17T14:59:00Z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</Properties>
</file>