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Pr="00A7373B" w:rsidRDefault="000C5E9B" w:rsidP="00A845A9">
      <w:pPr>
        <w:pStyle w:val="Heading1"/>
        <w:rPr>
          <w:color w:val="FF0000"/>
          <w:lang w:val="cy-GB"/>
        </w:rPr>
      </w:pPr>
      <w:r w:rsidRPr="00A737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4072F665" w:rsidR="00A845A9" w:rsidRPr="00A7373B" w:rsidRDefault="00A737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7373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5635CDB" w14:textId="76681976" w:rsidR="00A7373B" w:rsidRPr="00A7373B" w:rsidRDefault="00A7373B" w:rsidP="00A7373B">
      <w:pPr>
        <w:rPr>
          <w:lang w:val="cy-GB" w:eastAsia="en-GB"/>
        </w:rPr>
      </w:pPr>
    </w:p>
    <w:p w14:paraId="27760089" w14:textId="50574A2D" w:rsidR="00A845A9" w:rsidRPr="00A7373B" w:rsidRDefault="00A737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7373B">
        <w:rPr>
          <w:rFonts w:ascii="Times New Roman" w:hAnsi="Times New Roman"/>
          <w:color w:val="FF0000"/>
          <w:sz w:val="40"/>
          <w:szCs w:val="40"/>
          <w:lang w:val="cy-GB"/>
        </w:rPr>
        <w:t>GAN LYWODRAETH CYMRU</w:t>
      </w:r>
    </w:p>
    <w:p w14:paraId="74FF462F" w14:textId="77777777" w:rsidR="00A845A9" w:rsidRPr="00A7373B" w:rsidRDefault="000C5E9B" w:rsidP="00A845A9">
      <w:pPr>
        <w:rPr>
          <w:b/>
          <w:color w:val="FF0000"/>
          <w:lang w:val="cy-GB"/>
        </w:rPr>
      </w:pPr>
      <w:r w:rsidRPr="00A737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A7373B" w:rsidRDefault="00341F24" w:rsidP="00341F2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7373B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Pr="00A7373B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CE9C5F5" w14:textId="57D9D9D6" w:rsidR="00341F24" w:rsidRPr="00A7373B" w:rsidRDefault="00341F24" w:rsidP="00A737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7373B"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Pr="00A7373B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03652F" w14:textId="33E01DC2" w:rsidR="00341F24" w:rsidRPr="00A7373B" w:rsidRDefault="00A7373B" w:rsidP="00135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Newidiadau i’r drefn hunanynysu</w:t>
            </w:r>
            <w:bookmarkEnd w:id="0"/>
          </w:p>
        </w:tc>
      </w:tr>
      <w:tr w:rsidR="00341F24" w:rsidRPr="00A7373B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31523D94" w:rsidR="00341F24" w:rsidRPr="00A7373B" w:rsidRDefault="00341F24" w:rsidP="00A737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7373B"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24A0EC1B" w:rsidR="00341F24" w:rsidRPr="00A7373B" w:rsidRDefault="000E5C33" w:rsidP="000F3C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0F3C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A7373B"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</w:t>
            </w:r>
            <w:r w:rsidR="006E2866"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41F24"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CB1297"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341F24" w:rsidRPr="00A7373B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17FE1EB5" w:rsidR="00341F24" w:rsidRPr="00A7373B" w:rsidRDefault="00A7373B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4077A3D9" w:rsidR="00341F24" w:rsidRPr="00A7373B" w:rsidRDefault="00A7373B" w:rsidP="003E0F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</w:t>
            </w:r>
            <w:r w:rsidR="00AA0C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 y Gweinidog Iechyd a Gwasana</w:t>
            </w:r>
            <w:r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ethau Cymdeithasol</w:t>
            </w:r>
            <w:r w:rsidR="00341F24" w:rsidRPr="00A737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116B46EB" w14:textId="0298E46D" w:rsidR="00FB453B" w:rsidRPr="00A7373B" w:rsidRDefault="006930F1" w:rsidP="00DB5046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A7373B">
        <w:rPr>
          <w:rFonts w:ascii="Arial" w:hAnsi="Arial" w:cs="Arial"/>
          <w:sz w:val="24"/>
          <w:szCs w:val="24"/>
          <w:lang w:val="cy-GB"/>
        </w:rPr>
        <w:br/>
      </w:r>
    </w:p>
    <w:p w14:paraId="5893349C" w14:textId="03F85A4E" w:rsidR="00A7373B" w:rsidRPr="00A7373B" w:rsidRDefault="00A7373B" w:rsidP="0045117E">
      <w:pPr>
        <w:rPr>
          <w:rFonts w:ascii="Arial" w:hAnsi="Arial" w:cs="Arial"/>
          <w:sz w:val="24"/>
          <w:szCs w:val="24"/>
          <w:lang w:val="cy-GB"/>
        </w:rPr>
      </w:pPr>
      <w:r w:rsidRPr="00A7373B">
        <w:rPr>
          <w:rFonts w:ascii="Arial" w:hAnsi="Arial" w:cs="Arial"/>
          <w:sz w:val="24"/>
          <w:szCs w:val="24"/>
          <w:lang w:val="cy-GB"/>
        </w:rPr>
        <w:t xml:space="preserve">Mae newidiadau wedi’u gwneud </w:t>
      </w:r>
      <w:r w:rsidR="00A60E67">
        <w:rPr>
          <w:rFonts w:ascii="Arial" w:hAnsi="Arial" w:cs="Arial"/>
          <w:sz w:val="24"/>
          <w:szCs w:val="24"/>
          <w:lang w:val="cy-GB"/>
        </w:rPr>
        <w:t>i</w:t>
      </w:r>
      <w:r w:rsidRPr="00A7373B">
        <w:rPr>
          <w:rFonts w:ascii="Arial" w:hAnsi="Arial" w:cs="Arial"/>
          <w:sz w:val="24"/>
          <w:szCs w:val="24"/>
          <w:lang w:val="cy-GB"/>
        </w:rPr>
        <w:t>’r</w:t>
      </w:r>
      <w:r w:rsidR="00A60E67">
        <w:rPr>
          <w:rFonts w:ascii="Arial" w:hAnsi="Arial" w:cs="Arial"/>
          <w:sz w:val="24"/>
          <w:szCs w:val="24"/>
          <w:lang w:val="cy-GB"/>
        </w:rPr>
        <w:t xml:space="preserve"> gofynion hunanynysu ar gyfer pobl sydd wedi dod i gysylltiad agos ag achosion COVID-19 positif.</w:t>
      </w:r>
    </w:p>
    <w:p w14:paraId="6844F454" w14:textId="77777777" w:rsidR="0045117E" w:rsidRPr="00A7373B" w:rsidRDefault="0045117E" w:rsidP="0045117E">
      <w:pPr>
        <w:rPr>
          <w:rFonts w:ascii="Arial" w:hAnsi="Arial" w:cs="Arial"/>
          <w:sz w:val="24"/>
          <w:szCs w:val="24"/>
          <w:lang w:val="cy-GB"/>
        </w:rPr>
      </w:pPr>
    </w:p>
    <w:p w14:paraId="4848BDEA" w14:textId="68B7FE58" w:rsidR="00A60E67" w:rsidRPr="00A7373B" w:rsidRDefault="00A60E67" w:rsidP="00D71F4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gyfer oedolion sydd wedi’u brechu’n llawn, plant 5-18 oed a phobl sy’n cymryd rhan mewn treialon clinigol brechlynnau, ni fydd yn ofynnol iddynt hunanynysu os nodir eu bod yn gysylltiad agos ag achos COVID-19 positif. Yn hytrach, dylent gymryd profion llif unffordd am 7 diwrnod fel mesur rhagofal.</w:t>
      </w:r>
    </w:p>
    <w:p w14:paraId="04DA22E8" w14:textId="77777777" w:rsidR="005D6999" w:rsidRPr="00A7373B" w:rsidRDefault="005D6999" w:rsidP="00D71F45">
      <w:pPr>
        <w:rPr>
          <w:rFonts w:ascii="Arial" w:hAnsi="Arial" w:cs="Arial"/>
          <w:sz w:val="24"/>
          <w:szCs w:val="24"/>
          <w:lang w:val="cy-GB"/>
        </w:rPr>
      </w:pPr>
    </w:p>
    <w:p w14:paraId="0B528339" w14:textId="3A36BBFE" w:rsidR="00A60E67" w:rsidRPr="00A7373B" w:rsidRDefault="00A60E67" w:rsidP="00D71F4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yw’r cyngor wedi newid ar gyfer plant o dan 5 oed – ni fydd angen iddyn nhw hunanynysu ac nid oes rhaid iddynt gymryd prawf PCR na phrofion llif unffordd.</w:t>
      </w:r>
    </w:p>
    <w:p w14:paraId="48897FD5" w14:textId="753A94D4" w:rsidR="00A60E67" w:rsidRDefault="00A60E67" w:rsidP="00B00C9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36C8B04" w14:textId="50ED1DB9" w:rsidR="00A60E67" w:rsidRPr="00A7373B" w:rsidRDefault="00A60E67" w:rsidP="00B00C9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yw’r cyngor wedi newid chwaith ar gyfer cysylltiadau agos sydd heb eu brechu. Mae’n ofynnol iddyn nhw hunanynysu am 10 diwrnod a</w:t>
      </w:r>
      <w:r w:rsidR="008519B6">
        <w:rPr>
          <w:rFonts w:ascii="Arial" w:hAnsi="Arial" w:cs="Arial"/>
          <w:sz w:val="24"/>
          <w:szCs w:val="24"/>
          <w:lang w:val="cy-GB"/>
        </w:rPr>
        <w:t>c fe’u cynghorir i g</w:t>
      </w:r>
      <w:r>
        <w:rPr>
          <w:rFonts w:ascii="Arial" w:hAnsi="Arial" w:cs="Arial"/>
          <w:sz w:val="24"/>
          <w:szCs w:val="24"/>
          <w:lang w:val="cy-GB"/>
        </w:rPr>
        <w:t>ymryd profion PCR ar ddiwrnod 2 a diwrnod 8 ar ôl dod i gysylltiad ag achos positif. Dros yr wythnosau diwethaf, rydym wedi cymryd camau cyflym yn erbyn yr amrywiolyn Omicron newydd drwy gyfres o fesurau i ddiogelu Cymru a’i phobl.</w:t>
      </w:r>
    </w:p>
    <w:p w14:paraId="390659D0" w14:textId="77777777" w:rsidR="00B00C92" w:rsidRPr="00A7373B" w:rsidRDefault="00B00C92" w:rsidP="00B00C9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A15DA53" w14:textId="4DB1E7A4" w:rsidR="00A60E67" w:rsidRPr="00A7373B" w:rsidRDefault="00A60E67" w:rsidP="00B00C9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3 Rhagfyr, cyflwynodd Llywodraeth Cymru reoliadau i fynnu bod cysylltiadau agos achosion Omicron, tybiedig neu a gadarnhawyd, yn hunanynysu. Wrth ymateb i’r pandemig rydym bob amser wedi ceisio cydbwyso’r niwed COVID a’r niwed nad yw’n dod o COVID.  Fel bob amser, rydym yn addo peidio â chynnal rheoliadau a c</w:t>
      </w:r>
      <w:r w:rsidR="00AA0C2F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yfyngiadau mewn grym yn hirach nag sy’n briodol a chymesur.</w:t>
      </w:r>
    </w:p>
    <w:p w14:paraId="13497D88" w14:textId="649350AD" w:rsidR="00B8246B" w:rsidRDefault="00B8246B" w:rsidP="006E2866">
      <w:pPr>
        <w:rPr>
          <w:rFonts w:ascii="Arial" w:hAnsi="Arial" w:cs="Arial"/>
          <w:sz w:val="24"/>
          <w:szCs w:val="24"/>
          <w:lang w:val="cy-GB"/>
        </w:rPr>
      </w:pPr>
    </w:p>
    <w:p w14:paraId="028AF410" w14:textId="48907377" w:rsidR="00A60E67" w:rsidRDefault="00A60E67" w:rsidP="006E28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lefelau Omicron wedi cynyddu’n sylweddol dros yr wythnosau diwethaf a dyma’r prif amrywiolyn mewn rhannau o’r DU nawr. Wrth i achosion gynyddu yng Nghymru, mae’n cyrraedd y pwynt lle nad yw’n gymesur na dichonadwy i seilio ein hymateb ar Omicron yn unig. Byddai mynnu bod nifer cynyddol o unigolion sydd wedi’u brechu’n llawn yn hunanynysu yn effeithio ar ein gwasanaethau cyhoeddus critigol, ar adeg </w:t>
      </w:r>
      <w:r>
        <w:rPr>
          <w:rFonts w:ascii="Arial" w:hAnsi="Arial" w:cs="Arial"/>
          <w:sz w:val="24"/>
          <w:szCs w:val="24"/>
          <w:lang w:val="cy-GB"/>
        </w:rPr>
        <w:lastRenderedPageBreak/>
        <w:t>pan maen nhw dan bwysau anferth i ddiogelu Cymru. O</w:t>
      </w:r>
      <w:r w:rsidR="00CA7565">
        <w:rPr>
          <w:rFonts w:ascii="Arial" w:hAnsi="Arial" w:cs="Arial"/>
          <w:sz w:val="24"/>
          <w:szCs w:val="24"/>
          <w:lang w:val="cy-GB"/>
        </w:rPr>
        <w:t xml:space="preserve"> ganlyniad, rwyf</w:t>
      </w:r>
      <w:r>
        <w:rPr>
          <w:rFonts w:ascii="Arial" w:hAnsi="Arial" w:cs="Arial"/>
          <w:sz w:val="24"/>
          <w:szCs w:val="24"/>
          <w:lang w:val="cy-GB"/>
        </w:rPr>
        <w:t xml:space="preserve"> wedi newid Rheoliadau </w:t>
      </w:r>
      <w:r w:rsidR="00CA7565">
        <w:rPr>
          <w:rFonts w:ascii="Arial" w:hAnsi="Arial" w:cs="Arial"/>
          <w:sz w:val="24"/>
          <w:szCs w:val="24"/>
          <w:lang w:val="cy-GB"/>
        </w:rPr>
        <w:t>Diogelu Iechyd (Cyfyngiadau Coronafeirws) (Rhif 5) (Cymru) 2020 i gydbwyso bygythiad Omicron i iechyd cyhoeddus ag effaith hunanynysu ar lesiant, addysg, gwasanaethau cyhoeddus a’r economi.</w:t>
      </w:r>
    </w:p>
    <w:p w14:paraId="4ED8790B" w14:textId="49704D87" w:rsidR="00CA7565" w:rsidRDefault="00CA7565" w:rsidP="00336BE9">
      <w:pPr>
        <w:rPr>
          <w:rFonts w:ascii="Arial" w:hAnsi="Arial" w:cs="Arial"/>
          <w:iCs/>
          <w:sz w:val="24"/>
          <w:szCs w:val="24"/>
          <w:lang w:val="cy-GB"/>
        </w:rPr>
      </w:pPr>
    </w:p>
    <w:p w14:paraId="745B0723" w14:textId="1520CFBA" w:rsidR="00CA7565" w:rsidRPr="00A7373B" w:rsidRDefault="00CA7565" w:rsidP="00336BE9">
      <w:pPr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Ers 22 Rhagfyr 2021, ni fydd yn ofynnol i’r canlynol hunaynysu os nodir iddynt ddod i gysylltiad agos ag achos COVID-19 positif: oedolion sydd wedi’u brechu’n llawn, plant 5-18 oed a phobl sy’n cymryd rhan mewn treialon clinigol brechlynnau. Yn hytrach, cynghorir hwy yn gryf i gymryd profion llif unffordd am 7 diwrnod fel mesur rhagofal. Ni fydd angen i blant o dan 5 oed gymryd prawf PCR na phrofion llif unffordd.</w:t>
      </w:r>
    </w:p>
    <w:p w14:paraId="40085686" w14:textId="77777777" w:rsidR="00315D22" w:rsidRPr="00A7373B" w:rsidRDefault="00315D22" w:rsidP="006E2866">
      <w:pPr>
        <w:rPr>
          <w:rFonts w:ascii="Arial" w:hAnsi="Arial" w:cs="Arial"/>
          <w:sz w:val="24"/>
          <w:szCs w:val="24"/>
          <w:lang w:val="cy-GB"/>
        </w:rPr>
      </w:pPr>
    </w:p>
    <w:p w14:paraId="7D972EAC" w14:textId="497E15A1" w:rsidR="00CA7565" w:rsidRPr="00A7373B" w:rsidRDefault="00CA7565" w:rsidP="00315D2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Dyma sut mae cael gafael ar brofion llif unffordd: </w:t>
      </w:r>
    </w:p>
    <w:p w14:paraId="44C8FA74" w14:textId="274432A8" w:rsidR="005C4C54" w:rsidRPr="00A7373B" w:rsidRDefault="005C4C54" w:rsidP="00315D22">
      <w:pPr>
        <w:rPr>
          <w:rFonts w:ascii="Arial" w:hAnsi="Arial" w:cs="Arial"/>
          <w:sz w:val="24"/>
          <w:szCs w:val="24"/>
          <w:lang w:val="cy-GB"/>
        </w:rPr>
      </w:pPr>
    </w:p>
    <w:p w14:paraId="484307B7" w14:textId="317BE2C4" w:rsidR="00CA7565" w:rsidRPr="008519B6" w:rsidRDefault="00CA7565" w:rsidP="00315D22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 w:eastAsia="en-GB"/>
        </w:rPr>
        <w:t xml:space="preserve">eu casglu o fferyllfa neu fan casglu lleol: </w:t>
      </w:r>
      <w:r>
        <w:rPr>
          <w:rFonts w:ascii="Arial" w:hAnsi="Arial" w:cs="Arial"/>
          <w:b/>
          <w:bCs/>
          <w:sz w:val="24"/>
          <w:szCs w:val="24"/>
          <w:lang w:val="cy-GB" w:eastAsia="en-GB"/>
        </w:rPr>
        <w:t>Chwiliwch am eich fferyllfa neu fan casglu agosaf a’r oriau agor (ewch i wefan nhs.uk)</w:t>
      </w:r>
    </w:p>
    <w:p w14:paraId="78B750A4" w14:textId="42ABE96A" w:rsidR="008519B6" w:rsidRPr="008519B6" w:rsidRDefault="008519B6" w:rsidP="00315D22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  <w:lang w:val="cy-GB"/>
        </w:rPr>
      </w:pPr>
      <w:r w:rsidRPr="008519B6">
        <w:rPr>
          <w:rFonts w:ascii="Arial" w:hAnsi="Arial" w:cs="Arial"/>
          <w:bCs/>
          <w:sz w:val="24"/>
          <w:szCs w:val="24"/>
          <w:lang w:val="cy-GB" w:eastAsia="en-GB"/>
        </w:rPr>
        <w:t xml:space="preserve">o dan </w:t>
      </w:r>
      <w:r>
        <w:rPr>
          <w:rFonts w:ascii="Arial" w:hAnsi="Arial" w:cs="Arial"/>
          <w:bCs/>
          <w:sz w:val="24"/>
          <w:szCs w:val="24"/>
          <w:lang w:val="cy-GB" w:eastAsia="en-GB"/>
        </w:rPr>
        <w:t>drefniadau sydd wedi’u cytuno gyda gweithleoedd a lleoliadau addysg</w:t>
      </w:r>
    </w:p>
    <w:p w14:paraId="3BA91BDC" w14:textId="1508F7D6" w:rsidR="00CA7565" w:rsidRPr="00A7373B" w:rsidRDefault="00CA7565" w:rsidP="00315D22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drwy archebu profion ar-lein i’w dosbarthu i’ch cartref. </w:t>
      </w:r>
      <w:r>
        <w:rPr>
          <w:rFonts w:ascii="Arial" w:hAnsi="Arial" w:cs="Arial"/>
          <w:b/>
          <w:sz w:val="24"/>
          <w:szCs w:val="24"/>
          <w:u w:val="single"/>
          <w:lang w:val="cy-GB" w:eastAsia="en-GB"/>
        </w:rPr>
        <w:t>Ewch i GOV.UK i archebu pecynnau profi cartref</w:t>
      </w:r>
      <w:r w:rsidR="006A2957">
        <w:rPr>
          <w:rFonts w:ascii="Arial" w:hAnsi="Arial" w:cs="Arial"/>
          <w:sz w:val="24"/>
          <w:szCs w:val="24"/>
          <w:lang w:val="cy-GB" w:eastAsia="en-GB"/>
        </w:rPr>
        <w:t xml:space="preserve"> Cewch archebu 1 pecyn profi cartref (yn cynnwys 7 prawf) ar y tro. Bydd</w:t>
      </w:r>
      <w:r w:rsidR="00AA0C2F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6A2957">
        <w:rPr>
          <w:rFonts w:ascii="Arial" w:hAnsi="Arial" w:cs="Arial"/>
          <w:sz w:val="24"/>
          <w:szCs w:val="24"/>
          <w:lang w:val="cy-GB" w:eastAsia="en-GB"/>
        </w:rPr>
        <w:t>yn cyr</w:t>
      </w:r>
      <w:r w:rsidR="000166B7">
        <w:rPr>
          <w:rFonts w:ascii="Arial" w:hAnsi="Arial" w:cs="Arial"/>
          <w:sz w:val="24"/>
          <w:szCs w:val="24"/>
          <w:lang w:val="cy-GB" w:eastAsia="en-GB"/>
        </w:rPr>
        <w:t>raedd</w:t>
      </w:r>
      <w:r w:rsidR="006A2957">
        <w:rPr>
          <w:rFonts w:ascii="Arial" w:hAnsi="Arial" w:cs="Arial"/>
          <w:sz w:val="24"/>
          <w:szCs w:val="24"/>
          <w:lang w:val="cy-GB" w:eastAsia="en-GB"/>
        </w:rPr>
        <w:t xml:space="preserve"> o fewn 1 - 2 ddiwrnod.</w:t>
      </w:r>
    </w:p>
    <w:p w14:paraId="7C86A528" w14:textId="77777777" w:rsidR="00315D22" w:rsidRPr="00A7373B" w:rsidRDefault="00315D22" w:rsidP="006E2866">
      <w:pPr>
        <w:rPr>
          <w:rFonts w:ascii="Arial" w:hAnsi="Arial" w:cs="Arial"/>
          <w:sz w:val="24"/>
          <w:szCs w:val="24"/>
          <w:lang w:val="cy-GB"/>
        </w:rPr>
      </w:pPr>
    </w:p>
    <w:p w14:paraId="5BA1BCF2" w14:textId="36999C7E" w:rsidR="006A2957" w:rsidRPr="00A7373B" w:rsidRDefault="006A2957" w:rsidP="006E28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At ddibenion y rheoliadau hyn mae ‘wedi’u brechu’n llawn’ yn golygu rhywun sydd wedi cael dau ddos o frechlyn a reoleiddir gan yr MHRA yn y DU (o leiaf 14 diwrnod cyn dod i gysylltiad agos â’r feirws). Nid yw’r diffiniad yn cynnwys y trydydd brechiad atgyfnerthu ar hyn o bryd. </w:t>
      </w:r>
    </w:p>
    <w:p w14:paraId="27980627" w14:textId="5657FF98" w:rsidR="006A2957" w:rsidRDefault="006A2957" w:rsidP="006E2866">
      <w:pPr>
        <w:rPr>
          <w:rFonts w:ascii="Arial" w:hAnsi="Arial" w:cs="Arial"/>
          <w:sz w:val="24"/>
          <w:szCs w:val="24"/>
          <w:lang w:val="cy-GB"/>
        </w:rPr>
      </w:pPr>
    </w:p>
    <w:p w14:paraId="67C246C1" w14:textId="77777777" w:rsidR="00AA0C2F" w:rsidRDefault="006A2957" w:rsidP="006E28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Erys yn ofyniad cyfreithiol i bawb sydd heb eu brechu hunanynysu am 10 diwrnod</w:t>
      </w:r>
      <w:r w:rsidR="00AA0C2F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>r ôl dod i gysylltiad ag achos positif. Os yw unrhyw un heb gael ei ddos cyntaf neu ei ail ddos, nid yw’n rhy hwyr i unigolion gysylltu â’u bwrdd iechyd i drefnu apwyntiad. Fel arall, efallai bod modd mynd i ganolfan frechu galw-heibio; bydd y byrddau iechyd yn rhoi manylion eu trefniadau lleol ar eu gwefannau. Ni fydd unrhyw un sy’n dewis cael y b</w:t>
      </w:r>
      <w:r w:rsidR="00AA0C2F">
        <w:rPr>
          <w:rFonts w:ascii="Arial" w:hAnsi="Arial" w:cs="Arial"/>
          <w:sz w:val="24"/>
          <w:szCs w:val="24"/>
          <w:lang w:val="cy-GB"/>
        </w:rPr>
        <w:t>rechlyn yn cael ei adael ar ôl.</w:t>
      </w:r>
    </w:p>
    <w:p w14:paraId="599DD063" w14:textId="77777777" w:rsidR="00AA0C2F" w:rsidRDefault="00AA0C2F" w:rsidP="006E2866">
      <w:pPr>
        <w:rPr>
          <w:rFonts w:ascii="Arial" w:hAnsi="Arial" w:cs="Arial"/>
          <w:sz w:val="24"/>
          <w:szCs w:val="24"/>
          <w:lang w:val="cy-GB"/>
        </w:rPr>
      </w:pPr>
    </w:p>
    <w:p w14:paraId="08F53B5F" w14:textId="1C78BB28" w:rsidR="006A2957" w:rsidRPr="00A7373B" w:rsidRDefault="00AA0C2F" w:rsidP="006E28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</w:t>
      </w:r>
      <w:r w:rsidR="006A2957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A2957">
        <w:rPr>
          <w:rFonts w:ascii="Arial" w:hAnsi="Arial" w:cs="Arial"/>
          <w:sz w:val="24"/>
          <w:szCs w:val="24"/>
          <w:lang w:val="cy-GB"/>
        </w:rPr>
        <w:t>y newidiadau hyn yn lliniaru effeithiau’r gostyngiad yn y lefelau staffio ar draws eich gweithluoedd o ganlyniad i heintiadau Omicron. Dengys y dystiolae</w:t>
      </w:r>
      <w:r>
        <w:rPr>
          <w:rFonts w:ascii="Arial" w:hAnsi="Arial" w:cs="Arial"/>
          <w:sz w:val="24"/>
          <w:szCs w:val="24"/>
          <w:lang w:val="cy-GB"/>
        </w:rPr>
        <w:t xml:space="preserve">th fod y profion llif unffordd </w:t>
      </w:r>
      <w:r w:rsidR="006A2957">
        <w:rPr>
          <w:rFonts w:ascii="Arial" w:hAnsi="Arial" w:cs="Arial"/>
          <w:sz w:val="24"/>
          <w:szCs w:val="24"/>
          <w:lang w:val="cy-GB"/>
        </w:rPr>
        <w:t xml:space="preserve">90% yn effeithiol wrth ganfod y rhai sydd fwyaf heintus pan gymerant y prawf ac felly’n fwyaf tebygol o drosglwyddo’r feirws i eraill. </w:t>
      </w:r>
      <w:r w:rsidR="00E01EDC">
        <w:rPr>
          <w:rFonts w:ascii="Arial" w:hAnsi="Arial" w:cs="Arial"/>
          <w:sz w:val="24"/>
          <w:szCs w:val="24"/>
          <w:lang w:val="cy-GB"/>
        </w:rPr>
        <w:t>Mae symud i brofion dyddiol yn gam cymesur i atal trosglwyddiad tra’n amddiffyn ein gwasanaethau cyhoeddus rhag absenoldebau staff sylweddol. Mae Ap COVID_19 y GIG yn parhau i gefnogi ein system Profi Olrhain a Diogelu a chaiff ei ddiweddaru i roi gwybodaeth i’r defnyddwyr i’r hysbysu am y newidiadau yng Nghymru.</w:t>
      </w:r>
    </w:p>
    <w:p w14:paraId="25A0DB60" w14:textId="412DEA83" w:rsidR="00445F57" w:rsidRPr="008519B6" w:rsidRDefault="00445F57" w:rsidP="006E2866">
      <w:pPr>
        <w:rPr>
          <w:rFonts w:ascii="Arial" w:hAnsi="Arial" w:cs="Arial"/>
          <w:sz w:val="24"/>
          <w:szCs w:val="24"/>
          <w:lang w:val="cy-GB"/>
        </w:rPr>
      </w:pPr>
    </w:p>
    <w:p w14:paraId="181C8D05" w14:textId="79B722C1" w:rsidR="00E01EDC" w:rsidRPr="008519B6" w:rsidRDefault="00E01EDC" w:rsidP="006E2866">
      <w:pPr>
        <w:rPr>
          <w:rFonts w:ascii="Arial" w:hAnsi="Arial" w:cs="Arial"/>
          <w:sz w:val="24"/>
          <w:szCs w:val="24"/>
          <w:lang w:val="cy-GB"/>
        </w:rPr>
      </w:pPr>
      <w:r w:rsidRPr="008519B6">
        <w:rPr>
          <w:rFonts w:ascii="Arial" w:hAnsi="Arial" w:cs="Arial"/>
          <w:sz w:val="24"/>
          <w:szCs w:val="24"/>
          <w:lang w:val="cy-GB"/>
        </w:rPr>
        <w:t xml:space="preserve">Bydd y cynnig Diogelu yn parhau i ddarparu cefnogaeth hirdymor i’r rhai sydd angen cymorth i hunanynysu, gan gynnwys help i gael bwyd a nwyddau o’r fferyllfa. </w:t>
      </w:r>
      <w:r w:rsidR="000166B7" w:rsidRPr="008519B6">
        <w:rPr>
          <w:rFonts w:ascii="Arial" w:hAnsi="Arial" w:cs="Arial"/>
          <w:sz w:val="24"/>
          <w:szCs w:val="24"/>
          <w:lang w:val="cy-GB"/>
        </w:rPr>
        <w:t xml:space="preserve">Mae </w:t>
      </w:r>
      <w:r w:rsidR="000166B7" w:rsidRPr="008519B6">
        <w:rPr>
          <w:rFonts w:ascii="Arial" w:hAnsi="Arial" w:cs="Arial"/>
          <w:sz w:val="24"/>
          <w:szCs w:val="24"/>
          <w:lang w:val="cy-GB"/>
        </w:rPr>
        <w:lastRenderedPageBreak/>
        <w:t xml:space="preserve">cymorth ariannol ar gael hefyd i’r rhai y gofynnwyd iddynt hunanynysu, drwy’r </w:t>
      </w:r>
      <w:r w:rsidR="000166B7" w:rsidRPr="008519B6">
        <w:rPr>
          <w:rFonts w:ascii="Arial" w:hAnsi="Arial" w:cs="Arial"/>
          <w:sz w:val="24"/>
          <w:szCs w:val="24"/>
          <w:u w:val="single"/>
          <w:lang w:val="cy-GB"/>
        </w:rPr>
        <w:t>system Profi Olrhain Diogelu</w:t>
      </w:r>
      <w:r w:rsidR="000166B7" w:rsidRPr="008519B6">
        <w:rPr>
          <w:rFonts w:ascii="Arial" w:hAnsi="Arial" w:cs="Arial"/>
          <w:sz w:val="24"/>
          <w:szCs w:val="24"/>
          <w:lang w:val="cy-GB"/>
        </w:rPr>
        <w:t xml:space="preserve"> os ydynt yn ateb y meini prawf i fod yn gymwys.</w:t>
      </w:r>
    </w:p>
    <w:p w14:paraId="1FD6C9DF" w14:textId="47D5A1B5" w:rsidR="000166B7" w:rsidRDefault="000166B7" w:rsidP="00EF1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  <w:lang w:val="cy-GB"/>
        </w:rPr>
      </w:pPr>
    </w:p>
    <w:p w14:paraId="69A98880" w14:textId="77FF0B9E" w:rsidR="000166B7" w:rsidRPr="00A7373B" w:rsidRDefault="000166B7" w:rsidP="00EF17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201F1E"/>
          <w:bdr w:val="none" w:sz="0" w:space="0" w:color="auto" w:frame="1"/>
          <w:lang w:val="cy-GB"/>
        </w:rPr>
        <w:t>Efallai y bydd Aelodau’n ymwybodol bod canllawiau newydd wedi dod i rym yn Lloegr ddydd Mercher 22 Rhagfyr ar gyfer pobl sy’n profi’n bositif ar gyfer COVID-18. Yno, bydd y rhai sy’n cael canlyniadau LFT negatif ar ddiwrnod 6 a 7 o’u cyfnod hunanynysu – gyda 24 awr rhwng y ddau brawf – yn gallu rhoi’r gorau i hunanynysu.</w:t>
      </w:r>
    </w:p>
    <w:p w14:paraId="043D8552" w14:textId="04F7C18C" w:rsidR="000C08CA" w:rsidRDefault="000C08CA" w:rsidP="000C08CA">
      <w:pPr>
        <w:rPr>
          <w:rFonts w:ascii="Arial" w:hAnsi="Arial" w:cs="Arial"/>
          <w:sz w:val="24"/>
          <w:szCs w:val="24"/>
          <w:lang w:val="cy-GB"/>
        </w:rPr>
      </w:pPr>
    </w:p>
    <w:p w14:paraId="2FC8C545" w14:textId="06E03124" w:rsidR="008519B6" w:rsidRPr="00A7373B" w:rsidRDefault="008519B6" w:rsidP="000C08C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hyn o bryd, nid oes newid i’r rheol hunanynysu 10 diwrnod ar gyfer achosion positif yng Nghymru. Rwyf wedi gofyn i fy swyddogion i roi systemau yn eu lle i alluogi newid o 5</w:t>
      </w:r>
      <w:r w:rsidRPr="00AA0C2F">
        <w:rPr>
          <w:rFonts w:ascii="Arial" w:hAnsi="Arial" w:cs="Arial"/>
          <w:sz w:val="24"/>
          <w:szCs w:val="24"/>
          <w:vertAlign w:val="superscript"/>
          <w:lang w:val="cy-GB"/>
        </w:rPr>
        <w:t>ed</w:t>
      </w:r>
      <w:r>
        <w:rPr>
          <w:rFonts w:ascii="Arial" w:hAnsi="Arial" w:cs="Arial"/>
          <w:sz w:val="24"/>
          <w:szCs w:val="24"/>
          <w:lang w:val="cy-GB"/>
        </w:rPr>
        <w:t xml:space="preserve"> Ionawr pe bai’r</w:t>
      </w:r>
      <w:r w:rsidR="00AA0C2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pwysau tebygolrwydd yn newid gyda chynnydd yn y nifer o achosion yn peryglu ein gallu i ddarparu gwasanaethau critigol.</w:t>
      </w:r>
    </w:p>
    <w:p w14:paraId="275D668C" w14:textId="38C08E03" w:rsidR="00315D22" w:rsidRDefault="00315D22" w:rsidP="006E2866">
      <w:pPr>
        <w:rPr>
          <w:rFonts w:ascii="Arial" w:hAnsi="Arial" w:cs="Arial"/>
          <w:sz w:val="24"/>
          <w:szCs w:val="24"/>
          <w:lang w:val="cy-GB"/>
        </w:rPr>
      </w:pPr>
    </w:p>
    <w:p w14:paraId="4E14DD89" w14:textId="6894C5BA" w:rsidR="000166B7" w:rsidRPr="00A7373B" w:rsidRDefault="000166B7" w:rsidP="006E286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Cyhoeddir y datganiad hwn yn ystod y toriad er mwyn rhoi’r wybodaeth ddiweddaraf i’r aelodau. Os yw aelodau’n dymuno imi wneud datganiad pellach neu ateb cwestiynau am hyn pan ddaw’r Senedd yn ôl, byddaf yn hapus i wneud hynny.</w:t>
      </w:r>
    </w:p>
    <w:sectPr w:rsidR="000166B7" w:rsidRPr="00A7373B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CC476" w14:textId="77777777" w:rsidR="004F22E0" w:rsidRDefault="004F22E0">
      <w:r>
        <w:separator/>
      </w:r>
    </w:p>
  </w:endnote>
  <w:endnote w:type="continuationSeparator" w:id="0">
    <w:p w14:paraId="6C787B87" w14:textId="77777777" w:rsidR="004F22E0" w:rsidRDefault="004F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3CAB797A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C97C35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58A7B5D1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C97C35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A921" w14:textId="77777777" w:rsidR="004F22E0" w:rsidRDefault="004F22E0">
      <w:r>
        <w:separator/>
      </w:r>
    </w:p>
  </w:footnote>
  <w:footnote w:type="continuationSeparator" w:id="0">
    <w:p w14:paraId="1E5ABE0B" w14:textId="77777777" w:rsidR="004F22E0" w:rsidRDefault="004F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9F"/>
    <w:multiLevelType w:val="hybridMultilevel"/>
    <w:tmpl w:val="E010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94A"/>
    <w:multiLevelType w:val="hybridMultilevel"/>
    <w:tmpl w:val="66FA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A06"/>
    <w:multiLevelType w:val="hybridMultilevel"/>
    <w:tmpl w:val="5CA6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1B6"/>
    <w:multiLevelType w:val="hybridMultilevel"/>
    <w:tmpl w:val="360CC3CC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BFC5217"/>
    <w:multiLevelType w:val="hybridMultilevel"/>
    <w:tmpl w:val="27D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4D2"/>
    <w:multiLevelType w:val="hybridMultilevel"/>
    <w:tmpl w:val="B846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6055"/>
    <w:multiLevelType w:val="hybridMultilevel"/>
    <w:tmpl w:val="D74E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55DB"/>
    <w:multiLevelType w:val="hybridMultilevel"/>
    <w:tmpl w:val="E54AF936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86A13"/>
    <w:multiLevelType w:val="hybridMultilevel"/>
    <w:tmpl w:val="7424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2D25"/>
    <w:multiLevelType w:val="hybridMultilevel"/>
    <w:tmpl w:val="286E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78A5"/>
    <w:multiLevelType w:val="hybridMultilevel"/>
    <w:tmpl w:val="224C4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51882"/>
    <w:multiLevelType w:val="hybridMultilevel"/>
    <w:tmpl w:val="B238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D6C95"/>
    <w:multiLevelType w:val="hybridMultilevel"/>
    <w:tmpl w:val="9E28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4089D"/>
    <w:multiLevelType w:val="hybridMultilevel"/>
    <w:tmpl w:val="22A2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25CC0"/>
    <w:multiLevelType w:val="hybridMultilevel"/>
    <w:tmpl w:val="1CE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F06AE"/>
    <w:multiLevelType w:val="multilevel"/>
    <w:tmpl w:val="D3A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42F67"/>
    <w:multiLevelType w:val="hybridMultilevel"/>
    <w:tmpl w:val="73526BF2"/>
    <w:lvl w:ilvl="0" w:tplc="2B3029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17"/>
  </w:num>
  <w:num w:numId="10">
    <w:abstractNumId w:val="9"/>
  </w:num>
  <w:num w:numId="11">
    <w:abstractNumId w:val="15"/>
  </w:num>
  <w:num w:numId="12">
    <w:abstractNumId w:val="0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18"/>
  </w:num>
  <w:num w:numId="18">
    <w:abstractNumId w:val="19"/>
  </w:num>
  <w:num w:numId="19">
    <w:abstractNumId w:val="14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43CE"/>
    <w:rsid w:val="00007D5F"/>
    <w:rsid w:val="00010CD3"/>
    <w:rsid w:val="000139EC"/>
    <w:rsid w:val="000166B7"/>
    <w:rsid w:val="000179AB"/>
    <w:rsid w:val="00023B69"/>
    <w:rsid w:val="00023DFD"/>
    <w:rsid w:val="00025ADF"/>
    <w:rsid w:val="000349A7"/>
    <w:rsid w:val="00037A79"/>
    <w:rsid w:val="00037BFA"/>
    <w:rsid w:val="00043173"/>
    <w:rsid w:val="0004639A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7593F"/>
    <w:rsid w:val="0007759B"/>
    <w:rsid w:val="00080076"/>
    <w:rsid w:val="00082B81"/>
    <w:rsid w:val="000831A3"/>
    <w:rsid w:val="00090C3D"/>
    <w:rsid w:val="00091547"/>
    <w:rsid w:val="0009609A"/>
    <w:rsid w:val="00097118"/>
    <w:rsid w:val="000A03EE"/>
    <w:rsid w:val="000A1944"/>
    <w:rsid w:val="000A23F9"/>
    <w:rsid w:val="000A2C10"/>
    <w:rsid w:val="000A4559"/>
    <w:rsid w:val="000A5F64"/>
    <w:rsid w:val="000A5FF5"/>
    <w:rsid w:val="000A7314"/>
    <w:rsid w:val="000B4BEA"/>
    <w:rsid w:val="000B68D3"/>
    <w:rsid w:val="000C08CA"/>
    <w:rsid w:val="000C26B1"/>
    <w:rsid w:val="000C2FF9"/>
    <w:rsid w:val="000C3A52"/>
    <w:rsid w:val="000C3DCA"/>
    <w:rsid w:val="000C53DB"/>
    <w:rsid w:val="000C5E9B"/>
    <w:rsid w:val="000D1136"/>
    <w:rsid w:val="000D40E4"/>
    <w:rsid w:val="000D43BF"/>
    <w:rsid w:val="000D4675"/>
    <w:rsid w:val="000D48B6"/>
    <w:rsid w:val="000D5E95"/>
    <w:rsid w:val="000E31E9"/>
    <w:rsid w:val="000E5C33"/>
    <w:rsid w:val="000E6A09"/>
    <w:rsid w:val="000E77DB"/>
    <w:rsid w:val="000F3C27"/>
    <w:rsid w:val="00101830"/>
    <w:rsid w:val="001026C1"/>
    <w:rsid w:val="00103FB5"/>
    <w:rsid w:val="00104FA9"/>
    <w:rsid w:val="001055E7"/>
    <w:rsid w:val="0010685F"/>
    <w:rsid w:val="00106CC9"/>
    <w:rsid w:val="00110CA3"/>
    <w:rsid w:val="00114D07"/>
    <w:rsid w:val="00115ACF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86843"/>
    <w:rsid w:val="00194781"/>
    <w:rsid w:val="001A1C89"/>
    <w:rsid w:val="001A30BA"/>
    <w:rsid w:val="001A3940"/>
    <w:rsid w:val="001A39E2"/>
    <w:rsid w:val="001A43AE"/>
    <w:rsid w:val="001A6AF1"/>
    <w:rsid w:val="001A6E55"/>
    <w:rsid w:val="001B027C"/>
    <w:rsid w:val="001B243E"/>
    <w:rsid w:val="001B288D"/>
    <w:rsid w:val="001B6379"/>
    <w:rsid w:val="001B6CAA"/>
    <w:rsid w:val="001B6D61"/>
    <w:rsid w:val="001C2DD8"/>
    <w:rsid w:val="001C35BA"/>
    <w:rsid w:val="001C532F"/>
    <w:rsid w:val="001C71E8"/>
    <w:rsid w:val="001D20BB"/>
    <w:rsid w:val="001D3E5C"/>
    <w:rsid w:val="001E067B"/>
    <w:rsid w:val="001E2194"/>
    <w:rsid w:val="001E428E"/>
    <w:rsid w:val="001E53BF"/>
    <w:rsid w:val="001E7796"/>
    <w:rsid w:val="001F2518"/>
    <w:rsid w:val="00201619"/>
    <w:rsid w:val="002016B8"/>
    <w:rsid w:val="002017D4"/>
    <w:rsid w:val="00203C04"/>
    <w:rsid w:val="00204F99"/>
    <w:rsid w:val="002143A8"/>
    <w:rsid w:val="0021459D"/>
    <w:rsid w:val="00214B25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643C5"/>
    <w:rsid w:val="00270943"/>
    <w:rsid w:val="00272097"/>
    <w:rsid w:val="00274CE3"/>
    <w:rsid w:val="00274F08"/>
    <w:rsid w:val="0027767B"/>
    <w:rsid w:val="002778F9"/>
    <w:rsid w:val="00284AF3"/>
    <w:rsid w:val="00291315"/>
    <w:rsid w:val="002926DE"/>
    <w:rsid w:val="00293622"/>
    <w:rsid w:val="00296487"/>
    <w:rsid w:val="002A3F4E"/>
    <w:rsid w:val="002A5290"/>
    <w:rsid w:val="002A5310"/>
    <w:rsid w:val="002A76BF"/>
    <w:rsid w:val="002B229A"/>
    <w:rsid w:val="002C003D"/>
    <w:rsid w:val="002C2EC9"/>
    <w:rsid w:val="002C57B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300C2D"/>
    <w:rsid w:val="003063BD"/>
    <w:rsid w:val="00311A69"/>
    <w:rsid w:val="00312E65"/>
    <w:rsid w:val="00314A02"/>
    <w:rsid w:val="00314E36"/>
    <w:rsid w:val="00315D22"/>
    <w:rsid w:val="003220C1"/>
    <w:rsid w:val="00322815"/>
    <w:rsid w:val="00331284"/>
    <w:rsid w:val="00333EC6"/>
    <w:rsid w:val="00335161"/>
    <w:rsid w:val="00336BE9"/>
    <w:rsid w:val="003372E9"/>
    <w:rsid w:val="003417DB"/>
    <w:rsid w:val="00341F24"/>
    <w:rsid w:val="003458FC"/>
    <w:rsid w:val="00347C8E"/>
    <w:rsid w:val="00350595"/>
    <w:rsid w:val="00350856"/>
    <w:rsid w:val="003534DC"/>
    <w:rsid w:val="00354E07"/>
    <w:rsid w:val="0035502F"/>
    <w:rsid w:val="00356D7B"/>
    <w:rsid w:val="00357893"/>
    <w:rsid w:val="00360E5A"/>
    <w:rsid w:val="003616F4"/>
    <w:rsid w:val="0036288C"/>
    <w:rsid w:val="00363C51"/>
    <w:rsid w:val="00365C6C"/>
    <w:rsid w:val="003670C1"/>
    <w:rsid w:val="00367EF1"/>
    <w:rsid w:val="00367FB3"/>
    <w:rsid w:val="00370471"/>
    <w:rsid w:val="00375F3D"/>
    <w:rsid w:val="00383478"/>
    <w:rsid w:val="00384DFE"/>
    <w:rsid w:val="00386A18"/>
    <w:rsid w:val="00387FAD"/>
    <w:rsid w:val="00393F8F"/>
    <w:rsid w:val="003A2ED0"/>
    <w:rsid w:val="003A7BC9"/>
    <w:rsid w:val="003B0183"/>
    <w:rsid w:val="003B1503"/>
    <w:rsid w:val="003B186C"/>
    <w:rsid w:val="003B216E"/>
    <w:rsid w:val="003B3D64"/>
    <w:rsid w:val="003B487A"/>
    <w:rsid w:val="003B5173"/>
    <w:rsid w:val="003B7986"/>
    <w:rsid w:val="003C5133"/>
    <w:rsid w:val="003D001E"/>
    <w:rsid w:val="003D333A"/>
    <w:rsid w:val="003E0AD3"/>
    <w:rsid w:val="003E0F11"/>
    <w:rsid w:val="003E3027"/>
    <w:rsid w:val="003E4275"/>
    <w:rsid w:val="003E7334"/>
    <w:rsid w:val="003F2FD2"/>
    <w:rsid w:val="003F723E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3724B"/>
    <w:rsid w:val="00445F57"/>
    <w:rsid w:val="004463F7"/>
    <w:rsid w:val="0045117E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042F"/>
    <w:rsid w:val="00483833"/>
    <w:rsid w:val="004850B4"/>
    <w:rsid w:val="0049050E"/>
    <w:rsid w:val="00490B7F"/>
    <w:rsid w:val="0049156E"/>
    <w:rsid w:val="004915A8"/>
    <w:rsid w:val="00494470"/>
    <w:rsid w:val="004959E2"/>
    <w:rsid w:val="00495CC3"/>
    <w:rsid w:val="004A151F"/>
    <w:rsid w:val="004A20C8"/>
    <w:rsid w:val="004A24FD"/>
    <w:rsid w:val="004A510C"/>
    <w:rsid w:val="004A6F19"/>
    <w:rsid w:val="004B17A0"/>
    <w:rsid w:val="004C60FB"/>
    <w:rsid w:val="004C6CCB"/>
    <w:rsid w:val="004D0016"/>
    <w:rsid w:val="004D0442"/>
    <w:rsid w:val="004D2A18"/>
    <w:rsid w:val="004D2F79"/>
    <w:rsid w:val="004E0B28"/>
    <w:rsid w:val="004E1C72"/>
    <w:rsid w:val="004E6E3F"/>
    <w:rsid w:val="004F140B"/>
    <w:rsid w:val="004F22E0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1962"/>
    <w:rsid w:val="00507381"/>
    <w:rsid w:val="00507607"/>
    <w:rsid w:val="00510CB5"/>
    <w:rsid w:val="00514652"/>
    <w:rsid w:val="00517607"/>
    <w:rsid w:val="005204F7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6B36"/>
    <w:rsid w:val="00580DA1"/>
    <w:rsid w:val="0058676E"/>
    <w:rsid w:val="00587484"/>
    <w:rsid w:val="00590702"/>
    <w:rsid w:val="005A13BE"/>
    <w:rsid w:val="005A1749"/>
    <w:rsid w:val="005A22E2"/>
    <w:rsid w:val="005B030B"/>
    <w:rsid w:val="005B420D"/>
    <w:rsid w:val="005B6D26"/>
    <w:rsid w:val="005C4622"/>
    <w:rsid w:val="005C4C54"/>
    <w:rsid w:val="005C6034"/>
    <w:rsid w:val="005C7481"/>
    <w:rsid w:val="005C7609"/>
    <w:rsid w:val="005D273C"/>
    <w:rsid w:val="005D2A41"/>
    <w:rsid w:val="005D6999"/>
    <w:rsid w:val="005D7663"/>
    <w:rsid w:val="005D7F94"/>
    <w:rsid w:val="005E019E"/>
    <w:rsid w:val="005E34E4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2248A"/>
    <w:rsid w:val="00626859"/>
    <w:rsid w:val="00631C4F"/>
    <w:rsid w:val="006326F9"/>
    <w:rsid w:val="006373AE"/>
    <w:rsid w:val="00641B19"/>
    <w:rsid w:val="00644544"/>
    <w:rsid w:val="0064497E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110"/>
    <w:rsid w:val="0068651F"/>
    <w:rsid w:val="0069133F"/>
    <w:rsid w:val="006930F1"/>
    <w:rsid w:val="006943CA"/>
    <w:rsid w:val="00696AF0"/>
    <w:rsid w:val="006A2957"/>
    <w:rsid w:val="006A4706"/>
    <w:rsid w:val="006A763B"/>
    <w:rsid w:val="006B340E"/>
    <w:rsid w:val="006B3854"/>
    <w:rsid w:val="006B461D"/>
    <w:rsid w:val="006B5D5F"/>
    <w:rsid w:val="006B6F81"/>
    <w:rsid w:val="006B7426"/>
    <w:rsid w:val="006D0679"/>
    <w:rsid w:val="006D0E43"/>
    <w:rsid w:val="006D628C"/>
    <w:rsid w:val="006E0A2C"/>
    <w:rsid w:val="006E18E6"/>
    <w:rsid w:val="006E2866"/>
    <w:rsid w:val="006E70A8"/>
    <w:rsid w:val="006F3174"/>
    <w:rsid w:val="006F598D"/>
    <w:rsid w:val="006F74CE"/>
    <w:rsid w:val="00700F03"/>
    <w:rsid w:val="00703993"/>
    <w:rsid w:val="007041D5"/>
    <w:rsid w:val="0070556E"/>
    <w:rsid w:val="007072B4"/>
    <w:rsid w:val="007137EA"/>
    <w:rsid w:val="00717511"/>
    <w:rsid w:val="0072368A"/>
    <w:rsid w:val="00725C73"/>
    <w:rsid w:val="00727E81"/>
    <w:rsid w:val="00727E94"/>
    <w:rsid w:val="007310C4"/>
    <w:rsid w:val="00731ACA"/>
    <w:rsid w:val="0073380E"/>
    <w:rsid w:val="007352BA"/>
    <w:rsid w:val="0073693A"/>
    <w:rsid w:val="00740A59"/>
    <w:rsid w:val="00742240"/>
    <w:rsid w:val="00743B79"/>
    <w:rsid w:val="007444CC"/>
    <w:rsid w:val="007445F7"/>
    <w:rsid w:val="00744E74"/>
    <w:rsid w:val="00744F97"/>
    <w:rsid w:val="00745E20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BD5"/>
    <w:rsid w:val="00773158"/>
    <w:rsid w:val="0077319E"/>
    <w:rsid w:val="00774A77"/>
    <w:rsid w:val="007812B3"/>
    <w:rsid w:val="00786B47"/>
    <w:rsid w:val="00790CA5"/>
    <w:rsid w:val="00791A7B"/>
    <w:rsid w:val="00792DD7"/>
    <w:rsid w:val="0079702C"/>
    <w:rsid w:val="00797878"/>
    <w:rsid w:val="007A05FB"/>
    <w:rsid w:val="007A1B7A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43CE"/>
    <w:rsid w:val="007F5700"/>
    <w:rsid w:val="007F5E64"/>
    <w:rsid w:val="00800FA0"/>
    <w:rsid w:val="008019F0"/>
    <w:rsid w:val="00801BD9"/>
    <w:rsid w:val="00804854"/>
    <w:rsid w:val="008063B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502D"/>
    <w:rsid w:val="00841628"/>
    <w:rsid w:val="00846160"/>
    <w:rsid w:val="0085043F"/>
    <w:rsid w:val="00851899"/>
    <w:rsid w:val="008519B6"/>
    <w:rsid w:val="00860491"/>
    <w:rsid w:val="00864F43"/>
    <w:rsid w:val="00865AF6"/>
    <w:rsid w:val="00866912"/>
    <w:rsid w:val="0087113D"/>
    <w:rsid w:val="0087444B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36E4"/>
    <w:rsid w:val="00894719"/>
    <w:rsid w:val="00895794"/>
    <w:rsid w:val="008A06E4"/>
    <w:rsid w:val="008A0FFA"/>
    <w:rsid w:val="008A12B1"/>
    <w:rsid w:val="008A52DF"/>
    <w:rsid w:val="008A67E3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CDD"/>
    <w:rsid w:val="008E38B7"/>
    <w:rsid w:val="008E4FA2"/>
    <w:rsid w:val="008E6146"/>
    <w:rsid w:val="008F09E9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1521"/>
    <w:rsid w:val="009145A7"/>
    <w:rsid w:val="009212F9"/>
    <w:rsid w:val="00921332"/>
    <w:rsid w:val="00921354"/>
    <w:rsid w:val="009226B0"/>
    <w:rsid w:val="00924729"/>
    <w:rsid w:val="00924F02"/>
    <w:rsid w:val="00925C21"/>
    <w:rsid w:val="00927261"/>
    <w:rsid w:val="00927375"/>
    <w:rsid w:val="00927FD9"/>
    <w:rsid w:val="0093441A"/>
    <w:rsid w:val="009350EC"/>
    <w:rsid w:val="00936BF1"/>
    <w:rsid w:val="00942C25"/>
    <w:rsid w:val="00945464"/>
    <w:rsid w:val="00953A46"/>
    <w:rsid w:val="00953F74"/>
    <w:rsid w:val="00960D2F"/>
    <w:rsid w:val="009631A3"/>
    <w:rsid w:val="00963E68"/>
    <w:rsid w:val="0096500F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66CE"/>
    <w:rsid w:val="00992772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F06C3"/>
    <w:rsid w:val="009F132D"/>
    <w:rsid w:val="009F17B9"/>
    <w:rsid w:val="009F19A6"/>
    <w:rsid w:val="009F383C"/>
    <w:rsid w:val="009F5F30"/>
    <w:rsid w:val="00A000EA"/>
    <w:rsid w:val="00A02B07"/>
    <w:rsid w:val="00A05A8F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3814"/>
    <w:rsid w:val="00A37362"/>
    <w:rsid w:val="00A40476"/>
    <w:rsid w:val="00A426E2"/>
    <w:rsid w:val="00A46817"/>
    <w:rsid w:val="00A51A26"/>
    <w:rsid w:val="00A5416B"/>
    <w:rsid w:val="00A54761"/>
    <w:rsid w:val="00A60E67"/>
    <w:rsid w:val="00A66D7D"/>
    <w:rsid w:val="00A67396"/>
    <w:rsid w:val="00A705E5"/>
    <w:rsid w:val="00A70BD7"/>
    <w:rsid w:val="00A72CF3"/>
    <w:rsid w:val="00A72ECD"/>
    <w:rsid w:val="00A7373B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0C2F"/>
    <w:rsid w:val="00AA2970"/>
    <w:rsid w:val="00AA2C69"/>
    <w:rsid w:val="00AA3F2A"/>
    <w:rsid w:val="00AA5651"/>
    <w:rsid w:val="00AA5848"/>
    <w:rsid w:val="00AA6977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3D7E"/>
    <w:rsid w:val="00AE4D0D"/>
    <w:rsid w:val="00AF056B"/>
    <w:rsid w:val="00AF0A92"/>
    <w:rsid w:val="00AF0E48"/>
    <w:rsid w:val="00B00C92"/>
    <w:rsid w:val="00B02EA4"/>
    <w:rsid w:val="00B049B1"/>
    <w:rsid w:val="00B0611B"/>
    <w:rsid w:val="00B06F5E"/>
    <w:rsid w:val="00B10FE5"/>
    <w:rsid w:val="00B239BA"/>
    <w:rsid w:val="00B31582"/>
    <w:rsid w:val="00B31C2B"/>
    <w:rsid w:val="00B45BAF"/>
    <w:rsid w:val="00B468BB"/>
    <w:rsid w:val="00B46F07"/>
    <w:rsid w:val="00B55C00"/>
    <w:rsid w:val="00B600CA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8246B"/>
    <w:rsid w:val="00B90337"/>
    <w:rsid w:val="00B97071"/>
    <w:rsid w:val="00BA4797"/>
    <w:rsid w:val="00BB4541"/>
    <w:rsid w:val="00BB74E0"/>
    <w:rsid w:val="00BC2997"/>
    <w:rsid w:val="00BC5CC8"/>
    <w:rsid w:val="00BC7E34"/>
    <w:rsid w:val="00BD2A3E"/>
    <w:rsid w:val="00BD30BC"/>
    <w:rsid w:val="00BD490B"/>
    <w:rsid w:val="00BD6528"/>
    <w:rsid w:val="00BE1C77"/>
    <w:rsid w:val="00BE55C7"/>
    <w:rsid w:val="00BE7B23"/>
    <w:rsid w:val="00BF0F8C"/>
    <w:rsid w:val="00BF1EEF"/>
    <w:rsid w:val="00BF2355"/>
    <w:rsid w:val="00BF2FD5"/>
    <w:rsid w:val="00BF4360"/>
    <w:rsid w:val="00BF7023"/>
    <w:rsid w:val="00C0061F"/>
    <w:rsid w:val="00C0134D"/>
    <w:rsid w:val="00C05F2A"/>
    <w:rsid w:val="00C117BF"/>
    <w:rsid w:val="00C176FA"/>
    <w:rsid w:val="00C17DD0"/>
    <w:rsid w:val="00C20CCC"/>
    <w:rsid w:val="00C22BCE"/>
    <w:rsid w:val="00C34B8C"/>
    <w:rsid w:val="00C43B4A"/>
    <w:rsid w:val="00C43D1A"/>
    <w:rsid w:val="00C47D5E"/>
    <w:rsid w:val="00C47E2C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0865"/>
    <w:rsid w:val="00C74DBC"/>
    <w:rsid w:val="00C75CD6"/>
    <w:rsid w:val="00C76CD9"/>
    <w:rsid w:val="00C81C8F"/>
    <w:rsid w:val="00C84A12"/>
    <w:rsid w:val="00C94773"/>
    <w:rsid w:val="00C97C35"/>
    <w:rsid w:val="00CA190F"/>
    <w:rsid w:val="00CA40F1"/>
    <w:rsid w:val="00CA7565"/>
    <w:rsid w:val="00CB0B48"/>
    <w:rsid w:val="00CB125B"/>
    <w:rsid w:val="00CB1297"/>
    <w:rsid w:val="00CB295A"/>
    <w:rsid w:val="00CB4DA0"/>
    <w:rsid w:val="00CC0E09"/>
    <w:rsid w:val="00CC2152"/>
    <w:rsid w:val="00CC2C8F"/>
    <w:rsid w:val="00CC47DC"/>
    <w:rsid w:val="00CC507B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5BCD"/>
    <w:rsid w:val="00D16D97"/>
    <w:rsid w:val="00D23A66"/>
    <w:rsid w:val="00D26136"/>
    <w:rsid w:val="00D27EA5"/>
    <w:rsid w:val="00D27F42"/>
    <w:rsid w:val="00D338B0"/>
    <w:rsid w:val="00D350E0"/>
    <w:rsid w:val="00D37792"/>
    <w:rsid w:val="00D421BF"/>
    <w:rsid w:val="00D46D0B"/>
    <w:rsid w:val="00D57DBF"/>
    <w:rsid w:val="00D60685"/>
    <w:rsid w:val="00D631FC"/>
    <w:rsid w:val="00D71103"/>
    <w:rsid w:val="00D71F45"/>
    <w:rsid w:val="00D72264"/>
    <w:rsid w:val="00D72F60"/>
    <w:rsid w:val="00D766E5"/>
    <w:rsid w:val="00D76ADE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E00B4"/>
    <w:rsid w:val="00DE3E83"/>
    <w:rsid w:val="00DE5A34"/>
    <w:rsid w:val="00DE6569"/>
    <w:rsid w:val="00DF5CEB"/>
    <w:rsid w:val="00E00D61"/>
    <w:rsid w:val="00E01EDC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5D0"/>
    <w:rsid w:val="00E22016"/>
    <w:rsid w:val="00E229A0"/>
    <w:rsid w:val="00E255C9"/>
    <w:rsid w:val="00E255CF"/>
    <w:rsid w:val="00E259A0"/>
    <w:rsid w:val="00E272CC"/>
    <w:rsid w:val="00E34004"/>
    <w:rsid w:val="00E3419E"/>
    <w:rsid w:val="00E3556E"/>
    <w:rsid w:val="00E37411"/>
    <w:rsid w:val="00E40D8A"/>
    <w:rsid w:val="00E42399"/>
    <w:rsid w:val="00E42F9D"/>
    <w:rsid w:val="00E43853"/>
    <w:rsid w:val="00E47B1A"/>
    <w:rsid w:val="00E53D19"/>
    <w:rsid w:val="00E55189"/>
    <w:rsid w:val="00E572E7"/>
    <w:rsid w:val="00E631B1"/>
    <w:rsid w:val="00E65759"/>
    <w:rsid w:val="00E668AE"/>
    <w:rsid w:val="00E70B17"/>
    <w:rsid w:val="00E70D84"/>
    <w:rsid w:val="00E81881"/>
    <w:rsid w:val="00E82589"/>
    <w:rsid w:val="00E82930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0917"/>
    <w:rsid w:val="00ED0D26"/>
    <w:rsid w:val="00ED3A22"/>
    <w:rsid w:val="00ED4495"/>
    <w:rsid w:val="00ED6EB5"/>
    <w:rsid w:val="00EE05B6"/>
    <w:rsid w:val="00EE1BFE"/>
    <w:rsid w:val="00EE721A"/>
    <w:rsid w:val="00EF175B"/>
    <w:rsid w:val="00EF388C"/>
    <w:rsid w:val="00EF4738"/>
    <w:rsid w:val="00EF4870"/>
    <w:rsid w:val="00EF4B33"/>
    <w:rsid w:val="00EF5D1A"/>
    <w:rsid w:val="00F01B8D"/>
    <w:rsid w:val="00F0272E"/>
    <w:rsid w:val="00F031A1"/>
    <w:rsid w:val="00F07C2A"/>
    <w:rsid w:val="00F157F1"/>
    <w:rsid w:val="00F1695A"/>
    <w:rsid w:val="00F17D1D"/>
    <w:rsid w:val="00F17E0F"/>
    <w:rsid w:val="00F2438B"/>
    <w:rsid w:val="00F31046"/>
    <w:rsid w:val="00F3261E"/>
    <w:rsid w:val="00F335FB"/>
    <w:rsid w:val="00F34EB1"/>
    <w:rsid w:val="00F36A17"/>
    <w:rsid w:val="00F3713B"/>
    <w:rsid w:val="00F40E58"/>
    <w:rsid w:val="00F5297D"/>
    <w:rsid w:val="00F52E27"/>
    <w:rsid w:val="00F533BE"/>
    <w:rsid w:val="00F55D58"/>
    <w:rsid w:val="00F60293"/>
    <w:rsid w:val="00F67B97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4D79"/>
    <w:rsid w:val="00FB714C"/>
    <w:rsid w:val="00FC2D9D"/>
    <w:rsid w:val="00FC47F5"/>
    <w:rsid w:val="00FD091F"/>
    <w:rsid w:val="00FD78E7"/>
    <w:rsid w:val="00FE659A"/>
    <w:rsid w:val="00FF0966"/>
    <w:rsid w:val="00FF2DC4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LQList1">
    <w:name w:val="LQList1"/>
    <w:basedOn w:val="Normal"/>
    <w:rsid w:val="007445F7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85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0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A37944898</value>
    </field>
    <field name="Objective-Title">
      <value order="0">Datganiad Ysgrifenedig - Newidiadau i'r drefn hunanynysu - 23 Rhagfyr 2021</value>
    </field>
    <field name="Objective-Description">
      <value order="0"/>
    </field>
    <field name="Objective-CreationStamp">
      <value order="0">2021-12-23T13:40:19Z</value>
    </field>
    <field name="Objective-IsApproved">
      <value order="0">false</value>
    </field>
    <field name="Objective-IsPublished">
      <value order="0">true</value>
    </field>
    <field name="Objective-DatePublished">
      <value order="0">2021-12-23T15:53:12Z</value>
    </field>
    <field name="Objective-ModificationStamp">
      <value order="0">2021-12-23T15:53:12Z</value>
    </field>
    <field name="Objective-Owner">
      <value order="0">Davies, Hannah (HSS - Technology &amp; Digital Transformation)</value>
    </field>
    <field name="Objective-Path">
      <value order="0">Objective Global Folder:Business File Plan:COVID-19:# Health &amp; Social Services (HSS) - COVID-19 (Coronavirus):1 - Save:/Jo-Anne Daniels - Mental Health, Vulnerable Groups and NHS Goverance Directorate:HSS Covid-19 Testing and Contact Tracing:HSS - Covid-19 - Contact Tracing - Business Goverance - 2020-2024:Self isolation changes December 2021 (10 days to 7 days)</value>
    </field>
    <field name="Objective-Parent">
      <value order="0">Self isolation changes December 2021 (10 days to 7 days)</value>
    </field>
    <field name="Objective-State">
      <value order="0">Published</value>
    </field>
    <field name="Objective-VersionId">
      <value order="0">vA73926255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qA1429768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3868ba0-4f09-432e-b4a8-1e7798b1a2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3BD8B42-7A83-4B6F-82D6-B6E577187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ED3A3-B900-4046-8340-45DE4F63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4733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2021-12-23T16:03:00Z</dcterms:created>
  <dcterms:modified xsi:type="dcterms:W3CDTF">2021-12-23T16:03:00Z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A37944898</vt:lpwstr>
  </property>
  <property fmtid="{D5CDD505-2E9C-101B-9397-08002B2CF9AE}" pid="4" name="Objective-Title">
    <vt:lpwstr>Datganiad Ysgrifenedig - Newidiadau i'r drefn hunanynysu - 23 Rhagfyr 2021</vt:lpwstr>
  </property>
  <property fmtid="{D5CDD505-2E9C-101B-9397-08002B2CF9AE}" pid="5" name="Objective-Comment">
    <vt:lpwstr/>
  </property>
  <property fmtid="{D5CDD505-2E9C-101B-9397-08002B2CF9AE}" pid="6" name="Objective-CreationStamp">
    <vt:filetime>2021-12-23T13:41:37Z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2021-12-23T15:53:12Z</vt:filetime>
  </property>
  <property fmtid="{D5CDD505-2E9C-101B-9397-08002B2CF9AE}" pid="10" name="Objective-ModificationStamp">
    <vt:filetime>2021-12-23T15:53:12Z</vt:filetime>
  </property>
  <property fmtid="{D5CDD505-2E9C-101B-9397-08002B2CF9AE}" pid="11" name="Objective-Owner">
    <vt:lpwstr>Davies, Hannah (HSS - Technology &amp; Digital Transformation)</vt:lpwstr>
  </property>
  <property fmtid="{D5CDD505-2E9C-101B-9397-08002B2CF9AE}" pid="12" name="Objective-Path">
    <vt:lpwstr>Objective Global Folder:Business File Plan:COVID-19:# Health &amp; Social Services (HSS) - COVID-19 (Coronavirus):1 - Save:/Jo-Anne Daniels - Mental Health, Vulnerable Groups and NHS Goverance Directorate:HSS Covid-19 Testing and Contact Tracing:HSS - Covid-1</vt:lpwstr>
  </property>
  <property fmtid="{D5CDD505-2E9C-101B-9397-08002B2CF9AE}" pid="13" name="Objective-Parent">
    <vt:lpwstr>Self isolation changes December 2021 (10 days to 7 days)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vA73926255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