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DED63" w14:textId="77777777" w:rsidR="001A39E2" w:rsidRDefault="001A39E2" w:rsidP="001A39E2">
      <w:pPr>
        <w:jc w:val="right"/>
        <w:rPr>
          <w:b/>
        </w:rPr>
      </w:pPr>
    </w:p>
    <w:p w14:paraId="5168DF5B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6438037" wp14:editId="469AA02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2586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F4D9195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1DD6CDB5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549E64A8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5B885AF2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FE369B" wp14:editId="1781B49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4E8A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1915CE8F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71370F3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1F2DA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E8A2A" w14:textId="77777777" w:rsidR="003C4920" w:rsidRPr="004F23E1" w:rsidRDefault="0004357E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04357E">
              <w:rPr>
                <w:rFonts w:ascii="Arial" w:hAnsi="Arial" w:cs="Arial"/>
                <w:b/>
                <w:bCs/>
                <w:sz w:val="24"/>
                <w:szCs w:val="24"/>
              </w:rPr>
              <w:t>Rheoliadau’r Polisi Pys</w:t>
            </w:r>
            <w:r w:rsidR="0047746A">
              <w:rPr>
                <w:rFonts w:ascii="Arial" w:hAnsi="Arial" w:cs="Arial"/>
                <w:b/>
                <w:bCs/>
                <w:sz w:val="24"/>
                <w:szCs w:val="24"/>
              </w:rPr>
              <w:t>godfeydd Cyffredin (Diwygio etc</w:t>
            </w:r>
            <w:r w:rsidRPr="0004357E">
              <w:rPr>
                <w:rFonts w:ascii="Arial" w:hAnsi="Arial" w:cs="Arial"/>
                <w:b/>
                <w:bCs/>
                <w:sz w:val="24"/>
                <w:szCs w:val="24"/>
              </w:rPr>
              <w:t>) (Ymadael â’r ue) 2020</w:t>
            </w:r>
            <w:bookmarkEnd w:id="0"/>
          </w:p>
        </w:tc>
      </w:tr>
      <w:tr w:rsidR="00817906" w:rsidRPr="00A011A1" w14:paraId="65066FD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EFC3B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F4212" w14:textId="77777777" w:rsidR="00817906" w:rsidRPr="004F23E1" w:rsidRDefault="0004357E" w:rsidP="000301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 Hydref</w:t>
            </w:r>
            <w:r w:rsidR="00B941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817906" w:rsidRPr="00A011A1" w14:paraId="55825676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CCFD6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E2AF1" w14:textId="77777777" w:rsidR="00817906" w:rsidRPr="004F23E1" w:rsidRDefault="00A940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AS</w:t>
            </w:r>
            <w:r w:rsidR="00347D80"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, Y Gweinidog Cyllid a’r Trefnydd</w:t>
            </w:r>
          </w:p>
        </w:tc>
      </w:tr>
    </w:tbl>
    <w:p w14:paraId="043BD0E7" w14:textId="77777777" w:rsidR="00DD4B82" w:rsidRDefault="00DD4B82" w:rsidP="00C25E02">
      <w:pPr>
        <w:pStyle w:val="BodyText"/>
        <w:jc w:val="left"/>
      </w:pPr>
    </w:p>
    <w:p w14:paraId="05C9CDD7" w14:textId="77777777" w:rsidR="0004357E" w:rsidRPr="003730C4" w:rsidRDefault="0004357E" w:rsidP="0004357E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Rheoliadau’r Polisi Pys</w:t>
      </w:r>
      <w:r w:rsidR="004D2CA9">
        <w:rPr>
          <w:rFonts w:ascii="Arial" w:hAnsi="Arial" w:cs="Arial"/>
          <w:b/>
          <w:sz w:val="24"/>
          <w:szCs w:val="24"/>
          <w:lang w:val="cy-GB"/>
        </w:rPr>
        <w:t>godfeydd Cyffredin (Diwygio etc</w:t>
      </w:r>
      <w:r>
        <w:rPr>
          <w:rFonts w:ascii="Arial" w:hAnsi="Arial" w:cs="Arial"/>
          <w:b/>
          <w:sz w:val="24"/>
          <w:szCs w:val="24"/>
          <w:lang w:val="cy-GB"/>
        </w:rPr>
        <w:t>) (Y</w:t>
      </w:r>
      <w:r w:rsidRPr="003730C4">
        <w:rPr>
          <w:rFonts w:ascii="Arial" w:hAnsi="Arial" w:cs="Arial"/>
          <w:b/>
          <w:sz w:val="24"/>
          <w:szCs w:val="24"/>
          <w:lang w:val="cy-GB"/>
        </w:rPr>
        <w:t>madael â’r ue) 2020</w:t>
      </w:r>
    </w:p>
    <w:p w14:paraId="29EA731E" w14:textId="77777777" w:rsidR="0004357E" w:rsidRPr="003730C4" w:rsidRDefault="0004357E" w:rsidP="0004357E">
      <w:pPr>
        <w:rPr>
          <w:rFonts w:ascii="Arial" w:hAnsi="Arial" w:cs="Arial"/>
          <w:b/>
          <w:sz w:val="24"/>
          <w:szCs w:val="24"/>
          <w:lang w:val="cy-GB"/>
        </w:rPr>
      </w:pPr>
    </w:p>
    <w:p w14:paraId="224F20B7" w14:textId="77777777" w:rsidR="0004357E" w:rsidRDefault="0004357E" w:rsidP="0004357E">
      <w:pPr>
        <w:rPr>
          <w:rFonts w:ascii="Arial" w:hAnsi="Arial" w:cs="Arial"/>
          <w:b/>
          <w:sz w:val="24"/>
          <w:szCs w:val="24"/>
          <w:lang w:val="cy-GB"/>
        </w:rPr>
      </w:pPr>
      <w:r w:rsidRPr="003730C4">
        <w:rPr>
          <w:rFonts w:ascii="Arial" w:hAnsi="Arial" w:cs="Arial"/>
          <w:b/>
          <w:sz w:val="24"/>
          <w:szCs w:val="24"/>
          <w:lang w:val="cy-GB"/>
        </w:rPr>
        <w:t xml:space="preserve">Y gyfraith sy’n cael ei diwygio </w:t>
      </w:r>
    </w:p>
    <w:p w14:paraId="50A6C5A6" w14:textId="77777777" w:rsidR="0004357E" w:rsidRPr="003730C4" w:rsidRDefault="0004357E" w:rsidP="0004357E">
      <w:pPr>
        <w:rPr>
          <w:rFonts w:ascii="Arial" w:hAnsi="Arial" w:cs="Arial"/>
          <w:b/>
          <w:sz w:val="24"/>
          <w:szCs w:val="24"/>
          <w:lang w:val="cy-GB"/>
        </w:rPr>
      </w:pPr>
    </w:p>
    <w:p w14:paraId="28F961D9" w14:textId="77777777" w:rsidR="0004357E" w:rsidRPr="003730C4" w:rsidRDefault="0004357E" w:rsidP="0004357E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u w:val="single"/>
          <w:lang w:val="cy-GB"/>
        </w:rPr>
      </w:pPr>
      <w:r w:rsidRPr="003730C4">
        <w:rPr>
          <w:rFonts w:ascii="Arial" w:hAnsi="Arial" w:cs="Arial"/>
          <w:sz w:val="24"/>
          <w:szCs w:val="24"/>
          <w:u w:val="single"/>
          <w:lang w:val="cy-GB"/>
        </w:rPr>
        <w:t xml:space="preserve">Offerynnau Ewropeaidd sy’n Uniongyrchol Gymwys </w:t>
      </w:r>
    </w:p>
    <w:p w14:paraId="022B94EE" w14:textId="77777777" w:rsidR="0004357E" w:rsidRPr="003730C4" w:rsidRDefault="0004357E" w:rsidP="0004357E">
      <w:pPr>
        <w:pStyle w:val="H1"/>
        <w:numPr>
          <w:ilvl w:val="0"/>
          <w:numId w:val="13"/>
        </w:numPr>
        <w:spacing w:line="240" w:lineRule="auto"/>
        <w:ind w:left="709" w:hanging="283"/>
        <w:rPr>
          <w:rFonts w:ascii="Arial" w:hAnsi="Arial" w:cs="Arial"/>
          <w:b w:val="0"/>
          <w:sz w:val="24"/>
          <w:szCs w:val="24"/>
          <w:lang w:val="cy-GB"/>
        </w:rPr>
      </w:pPr>
      <w:r w:rsidRPr="003730C4">
        <w:rPr>
          <w:rFonts w:ascii="Arial" w:hAnsi="Arial" w:cs="Arial"/>
          <w:b w:val="0"/>
          <w:sz w:val="24"/>
          <w:szCs w:val="24"/>
          <w:lang w:val="cy-GB"/>
        </w:rPr>
        <w:lastRenderedPageBreak/>
        <w:t xml:space="preserve">Rheoliad Dirprwyedig y Comisiwn (UE) 2019/2238 sy’n pennu manylion y rhwymedigaeth lanio ar gyfer rhai pysgodfeydd gwely’r môr ym Môr y Gogledd ar gyfer y cyfnod 202-2021. </w:t>
      </w:r>
    </w:p>
    <w:p w14:paraId="5CFD32CB" w14:textId="77777777" w:rsidR="0004357E" w:rsidRPr="003730C4" w:rsidRDefault="0004357E" w:rsidP="0004357E">
      <w:pPr>
        <w:pStyle w:val="H1"/>
        <w:numPr>
          <w:ilvl w:val="0"/>
          <w:numId w:val="13"/>
        </w:numPr>
        <w:spacing w:line="240" w:lineRule="auto"/>
        <w:ind w:left="709" w:hanging="283"/>
        <w:rPr>
          <w:rFonts w:ascii="Arial" w:hAnsi="Arial" w:cs="Arial"/>
          <w:b w:val="0"/>
          <w:sz w:val="24"/>
          <w:szCs w:val="24"/>
          <w:lang w:val="cy-GB"/>
        </w:rPr>
      </w:pPr>
      <w:r w:rsidRPr="003730C4">
        <w:rPr>
          <w:rFonts w:ascii="Arial" w:hAnsi="Arial" w:cs="Arial"/>
          <w:b w:val="0"/>
          <w:sz w:val="24"/>
          <w:szCs w:val="24"/>
          <w:lang w:val="cy-GB"/>
        </w:rPr>
        <w:t xml:space="preserve">Rheoliad Dirprwyedig y Comisiwn (UE) 2019/2239 sy’n pennu manylion y rhwymedigaeth lanio ar gyfer rhai pysgodfeydd gwely’r môr yn nyfroedd y Gogledd-orllewin ar gyfer y cyfnod 202-2021. </w:t>
      </w:r>
    </w:p>
    <w:p w14:paraId="789288C3" w14:textId="77777777" w:rsidR="0004357E" w:rsidRPr="003730C4" w:rsidRDefault="0004357E" w:rsidP="0004357E">
      <w:pPr>
        <w:pStyle w:val="H1"/>
        <w:numPr>
          <w:ilvl w:val="0"/>
          <w:numId w:val="13"/>
        </w:numPr>
        <w:spacing w:line="240" w:lineRule="auto"/>
        <w:ind w:left="709" w:hanging="283"/>
        <w:rPr>
          <w:rFonts w:ascii="Arial" w:hAnsi="Arial" w:cs="Arial"/>
          <w:b w:val="0"/>
          <w:sz w:val="24"/>
          <w:szCs w:val="24"/>
          <w:lang w:val="cy-GB"/>
        </w:rPr>
      </w:pPr>
      <w:r w:rsidRPr="003730C4">
        <w:rPr>
          <w:rFonts w:ascii="Arial" w:hAnsi="Arial" w:cs="Arial"/>
          <w:b w:val="0"/>
          <w:sz w:val="24"/>
          <w:szCs w:val="24"/>
          <w:lang w:val="cy-GB"/>
        </w:rPr>
        <w:t xml:space="preserve">Rheoliad y Cyngor (UE) 2020/123 sy’n gosod ar gyfer 2020 y cyfleoedd pysgota am rai stociau pysgod a grwpiau o stociau pysgod sy’n gymwys o fewn dyfroedd yr Undeb, ac ar gyfer cychod pysgota’r Undeb mewn rhai dyfroedd y tu allan i rai’r Undeb. </w:t>
      </w:r>
    </w:p>
    <w:p w14:paraId="28958AB7" w14:textId="77777777" w:rsidR="0004357E" w:rsidRPr="003730C4" w:rsidRDefault="0004357E" w:rsidP="0004357E">
      <w:pPr>
        <w:pStyle w:val="H1"/>
        <w:numPr>
          <w:ilvl w:val="0"/>
          <w:numId w:val="13"/>
        </w:numPr>
        <w:spacing w:line="240" w:lineRule="auto"/>
        <w:ind w:left="709" w:hanging="283"/>
        <w:rPr>
          <w:rFonts w:ascii="Arial" w:hAnsi="Arial" w:cs="Arial"/>
          <w:b w:val="0"/>
          <w:sz w:val="24"/>
          <w:szCs w:val="24"/>
          <w:lang w:val="cy-GB"/>
        </w:rPr>
      </w:pPr>
      <w:r w:rsidRPr="003730C4">
        <w:rPr>
          <w:rFonts w:ascii="Arial" w:hAnsi="Arial" w:cs="Arial"/>
          <w:b w:val="0"/>
          <w:sz w:val="24"/>
          <w:szCs w:val="24"/>
          <w:lang w:val="cy-GB"/>
        </w:rPr>
        <w:t xml:space="preserve">Penderfyniad Gweithredu’r Comisiwn (UE) 2019/909 sy’n sefydlu’r rhestr o arolygon a throthwyon ymchwil gorfodol at ddiben rhaglen amlflynyddol yr Undeb ar gyfer casglu a rheoli data yn y sectorau pysgodfeydd a dyframaethu. </w:t>
      </w:r>
    </w:p>
    <w:p w14:paraId="0BF75B49" w14:textId="77777777" w:rsidR="0004357E" w:rsidRPr="003730C4" w:rsidRDefault="0004357E" w:rsidP="0004357E">
      <w:pPr>
        <w:pStyle w:val="H1"/>
        <w:numPr>
          <w:ilvl w:val="0"/>
          <w:numId w:val="13"/>
        </w:numPr>
        <w:spacing w:line="240" w:lineRule="auto"/>
        <w:ind w:left="709" w:hanging="283"/>
        <w:rPr>
          <w:rFonts w:ascii="Arial" w:hAnsi="Arial" w:cs="Arial"/>
          <w:b w:val="0"/>
          <w:sz w:val="24"/>
          <w:szCs w:val="24"/>
          <w:lang w:val="cy-GB"/>
        </w:rPr>
      </w:pPr>
      <w:r w:rsidRPr="003730C4">
        <w:rPr>
          <w:rFonts w:ascii="Arial" w:hAnsi="Arial" w:cs="Arial"/>
          <w:b w:val="0"/>
          <w:sz w:val="24"/>
          <w:szCs w:val="24"/>
          <w:lang w:val="cy-GB"/>
        </w:rPr>
        <w:t xml:space="preserve">Penderfyniad Dirprwyedig y Comisiwn (UE) 2019/910 sy’n sefydlu rhaglen amlflynyddol yr Undeb ar gyfer casglu a rheoli data biolegol, amgylcheddol, technegol a chymdeithasol-economaidd yn y sectorau pysgodfeydd a dyframaethu. </w:t>
      </w:r>
    </w:p>
    <w:p w14:paraId="2B75B9F7" w14:textId="77777777" w:rsidR="0004357E" w:rsidRPr="003730C4" w:rsidRDefault="0004357E" w:rsidP="0004357E">
      <w:pPr>
        <w:rPr>
          <w:lang w:val="cy-GB"/>
        </w:rPr>
      </w:pPr>
    </w:p>
    <w:p w14:paraId="5E6C0648" w14:textId="77777777" w:rsidR="0004357E" w:rsidRDefault="0004357E" w:rsidP="0004357E">
      <w:pPr>
        <w:rPr>
          <w:rFonts w:ascii="Arial" w:hAnsi="Arial" w:cs="Arial"/>
          <w:sz w:val="24"/>
          <w:szCs w:val="24"/>
          <w:u w:val="single"/>
          <w:lang w:val="cy-GB"/>
        </w:rPr>
      </w:pPr>
    </w:p>
    <w:p w14:paraId="7139D1EB" w14:textId="77777777" w:rsidR="0004357E" w:rsidRDefault="0004357E" w:rsidP="0004357E">
      <w:pPr>
        <w:rPr>
          <w:rFonts w:ascii="Arial" w:hAnsi="Arial" w:cs="Arial"/>
          <w:sz w:val="24"/>
          <w:szCs w:val="24"/>
          <w:u w:val="single"/>
          <w:lang w:val="cy-GB"/>
        </w:rPr>
      </w:pPr>
    </w:p>
    <w:p w14:paraId="52371570" w14:textId="77777777" w:rsidR="0004357E" w:rsidRPr="003730C4" w:rsidRDefault="0004357E" w:rsidP="0004357E">
      <w:pPr>
        <w:rPr>
          <w:rFonts w:ascii="Arial" w:hAnsi="Arial" w:cs="Arial"/>
          <w:sz w:val="24"/>
          <w:szCs w:val="24"/>
          <w:u w:val="single"/>
          <w:lang w:val="cy-GB"/>
        </w:rPr>
      </w:pPr>
      <w:r w:rsidRPr="003730C4">
        <w:rPr>
          <w:rFonts w:ascii="Arial" w:hAnsi="Arial" w:cs="Arial"/>
          <w:sz w:val="24"/>
          <w:szCs w:val="24"/>
          <w:u w:val="single"/>
          <w:lang w:val="cy-GB"/>
        </w:rPr>
        <w:t xml:space="preserve">Deddfwriaeth Ddomestig (OSau Ymadael â’r UE) </w:t>
      </w:r>
    </w:p>
    <w:p w14:paraId="263E4746" w14:textId="77777777" w:rsidR="0004357E" w:rsidRPr="003730C4" w:rsidRDefault="0004357E" w:rsidP="0004357E">
      <w:pPr>
        <w:pStyle w:val="H1"/>
        <w:numPr>
          <w:ilvl w:val="0"/>
          <w:numId w:val="14"/>
        </w:numPr>
        <w:spacing w:line="240" w:lineRule="auto"/>
        <w:rPr>
          <w:rFonts w:ascii="Arial" w:hAnsi="Arial" w:cs="Arial"/>
          <w:b w:val="0"/>
          <w:sz w:val="24"/>
          <w:szCs w:val="24"/>
          <w:lang w:val="cy-GB"/>
        </w:rPr>
      </w:pPr>
      <w:r w:rsidRPr="003730C4">
        <w:rPr>
          <w:rFonts w:ascii="Arial" w:hAnsi="Arial" w:cs="Arial"/>
          <w:b w:val="0"/>
          <w:sz w:val="24"/>
          <w:szCs w:val="24"/>
          <w:lang w:val="cy-GB"/>
        </w:rPr>
        <w:lastRenderedPageBreak/>
        <w:t xml:space="preserve">Rheoliadau’r Polisi Pysgodfeydd Cyffredin (Diwygio etc) (Ymadael â’r UE) (Rhif 2) 2019; </w:t>
      </w:r>
    </w:p>
    <w:p w14:paraId="3E411D40" w14:textId="77777777" w:rsidR="0004357E" w:rsidRPr="003730C4" w:rsidRDefault="0004357E" w:rsidP="0004357E">
      <w:pPr>
        <w:pStyle w:val="ListParagraph"/>
        <w:numPr>
          <w:ilvl w:val="0"/>
          <w:numId w:val="14"/>
        </w:numPr>
        <w:spacing w:after="200"/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 w:rsidRPr="003730C4">
        <w:rPr>
          <w:rFonts w:ascii="Arial" w:hAnsi="Arial" w:cs="Arial"/>
          <w:sz w:val="24"/>
          <w:szCs w:val="24"/>
          <w:lang w:val="cy-GB"/>
        </w:rPr>
        <w:t>Rheoliadau’r Polisi Pysgodfeydd Cyffredin ac Anifeiliaid (Diwygio etc.) (Ymadael â’r UE) 2019</w:t>
      </w:r>
    </w:p>
    <w:p w14:paraId="630BEB67" w14:textId="77777777" w:rsidR="0004357E" w:rsidRPr="003730C4" w:rsidRDefault="0004357E" w:rsidP="0004357E">
      <w:pPr>
        <w:pStyle w:val="ListParagraph"/>
        <w:numPr>
          <w:ilvl w:val="0"/>
          <w:numId w:val="14"/>
        </w:numPr>
        <w:spacing w:after="200"/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 w:rsidRPr="003730C4">
        <w:rPr>
          <w:rFonts w:ascii="Arial" w:hAnsi="Arial" w:cs="Arial"/>
          <w:sz w:val="24"/>
          <w:szCs w:val="24"/>
          <w:lang w:val="cy-GB"/>
        </w:rPr>
        <w:t xml:space="preserve">Rheoliadau Pysgodfeydd (Diwygio) (Ymadael â’r UE) 2019; </w:t>
      </w:r>
    </w:p>
    <w:p w14:paraId="5B52AF60" w14:textId="77777777" w:rsidR="0004357E" w:rsidRPr="003730C4" w:rsidRDefault="0004357E" w:rsidP="0004357E">
      <w:pPr>
        <w:pStyle w:val="ListParagraph"/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 w:rsidRPr="003730C4">
        <w:rPr>
          <w:rFonts w:ascii="Arial" w:hAnsi="Arial" w:cs="Arial"/>
          <w:sz w:val="24"/>
          <w:szCs w:val="24"/>
          <w:lang w:val="cy-GB"/>
        </w:rPr>
        <w:t>Rheoliadau Darpariaethau Cyffredin y Cronfeydd Strwythurol a Buddsoddi Ewropeaidd (Diwygio) (Ymadael â’r UE) 2019;</w:t>
      </w:r>
    </w:p>
    <w:p w14:paraId="0E1ED15E" w14:textId="77777777" w:rsidR="0004357E" w:rsidRPr="003730C4" w:rsidRDefault="0004357E" w:rsidP="0004357E">
      <w:pPr>
        <w:pStyle w:val="ListParagraph"/>
        <w:numPr>
          <w:ilvl w:val="0"/>
          <w:numId w:val="14"/>
        </w:numPr>
        <w:spacing w:after="160"/>
        <w:contextualSpacing/>
        <w:jc w:val="both"/>
        <w:rPr>
          <w:sz w:val="24"/>
          <w:szCs w:val="24"/>
          <w:lang w:val="cy-GB"/>
        </w:rPr>
      </w:pPr>
      <w:r w:rsidRPr="003730C4">
        <w:rPr>
          <w:rFonts w:ascii="Arial" w:hAnsi="Arial" w:cs="Arial"/>
          <w:sz w:val="24"/>
          <w:szCs w:val="24"/>
          <w:lang w:val="cy-GB"/>
        </w:rPr>
        <w:t xml:space="preserve">Rheoliadau Amaethyddiaeth (Swyddogaethau Deddfwriaethol) (Ymadael â’r UE) 2019, a </w:t>
      </w:r>
    </w:p>
    <w:p w14:paraId="4F52AE4E" w14:textId="77777777" w:rsidR="0004357E" w:rsidRPr="003730C4" w:rsidRDefault="0004357E" w:rsidP="0004357E">
      <w:pPr>
        <w:pStyle w:val="ListParagraph"/>
        <w:numPr>
          <w:ilvl w:val="0"/>
          <w:numId w:val="14"/>
        </w:numPr>
        <w:spacing w:after="200"/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 w:rsidRPr="003730C4">
        <w:rPr>
          <w:rFonts w:ascii="Arial" w:hAnsi="Arial" w:cs="Arial"/>
          <w:sz w:val="24"/>
          <w:szCs w:val="24"/>
          <w:lang w:val="cy-GB"/>
        </w:rPr>
        <w:t>Rheoliadau’r Polisi Pysgodfeydd Cyffredin a Dyframaethu (Diwygio etc.) (Ymadael â’r UE) 2019</w:t>
      </w:r>
    </w:p>
    <w:p w14:paraId="31F5D827" w14:textId="77777777" w:rsidR="0004357E" w:rsidRPr="003730C4" w:rsidRDefault="0004357E" w:rsidP="0004357E">
      <w:pPr>
        <w:pStyle w:val="ListParagraph"/>
        <w:spacing w:after="160"/>
        <w:jc w:val="both"/>
        <w:rPr>
          <w:rFonts w:ascii="Arial" w:hAnsi="Arial" w:cs="Arial"/>
          <w:sz w:val="24"/>
          <w:szCs w:val="24"/>
          <w:lang w:val="cy-GB"/>
        </w:rPr>
      </w:pPr>
    </w:p>
    <w:p w14:paraId="3F7226A3" w14:textId="77777777" w:rsidR="0004357E" w:rsidRPr="003730C4" w:rsidRDefault="0004357E" w:rsidP="0004357E">
      <w:pPr>
        <w:pStyle w:val="EMLevel1Paragraph"/>
        <w:numPr>
          <w:ilvl w:val="0"/>
          <w:numId w:val="0"/>
        </w:numPr>
        <w:spacing w:before="0" w:after="0"/>
        <w:jc w:val="both"/>
        <w:rPr>
          <w:rFonts w:ascii="Arial" w:hAnsi="Arial"/>
          <w:color w:val="000000" w:themeColor="text1"/>
          <w:szCs w:val="24"/>
          <w:u w:val="single"/>
          <w:lang w:val="cy-GB"/>
        </w:rPr>
      </w:pPr>
    </w:p>
    <w:p w14:paraId="19410639" w14:textId="77777777" w:rsidR="0004357E" w:rsidRPr="003730C4" w:rsidRDefault="0004357E" w:rsidP="0004357E">
      <w:pPr>
        <w:pStyle w:val="EMLevel1Paragraph"/>
        <w:numPr>
          <w:ilvl w:val="0"/>
          <w:numId w:val="0"/>
        </w:numPr>
        <w:spacing w:before="0" w:after="0"/>
        <w:jc w:val="both"/>
        <w:rPr>
          <w:rFonts w:ascii="Arial" w:hAnsi="Arial"/>
          <w:color w:val="000000" w:themeColor="text1"/>
          <w:szCs w:val="24"/>
          <w:u w:val="single"/>
          <w:lang w:val="cy-GB"/>
        </w:rPr>
      </w:pPr>
      <w:r w:rsidRPr="003730C4">
        <w:rPr>
          <w:rFonts w:ascii="Arial" w:hAnsi="Arial"/>
          <w:color w:val="000000" w:themeColor="text1"/>
          <w:szCs w:val="24"/>
          <w:u w:val="single"/>
          <w:lang w:val="cy-GB"/>
        </w:rPr>
        <w:t xml:space="preserve">Is-ddeddfwriaeth arall </w:t>
      </w:r>
    </w:p>
    <w:p w14:paraId="6E98655D" w14:textId="77777777" w:rsidR="0004357E" w:rsidRPr="003730C4" w:rsidRDefault="0004357E" w:rsidP="0004357E">
      <w:pPr>
        <w:pStyle w:val="EMLevel1Paragraph"/>
        <w:numPr>
          <w:ilvl w:val="0"/>
          <w:numId w:val="0"/>
        </w:numPr>
        <w:spacing w:before="0" w:after="0"/>
        <w:jc w:val="both"/>
        <w:rPr>
          <w:rFonts w:ascii="Arial" w:hAnsi="Arial"/>
          <w:color w:val="000000" w:themeColor="text1"/>
          <w:szCs w:val="24"/>
          <w:u w:val="single"/>
          <w:lang w:val="cy-GB"/>
        </w:rPr>
      </w:pPr>
    </w:p>
    <w:p w14:paraId="67758483" w14:textId="77777777" w:rsidR="0004357E" w:rsidRPr="003730C4" w:rsidRDefault="0004357E" w:rsidP="0004357E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3730C4">
        <w:rPr>
          <w:rFonts w:ascii="Arial" w:hAnsi="Arial" w:cs="Arial"/>
          <w:sz w:val="24"/>
          <w:szCs w:val="24"/>
          <w:lang w:val="cy-GB"/>
        </w:rPr>
        <w:t>Rheoliadau Grantiau ar gyfer Pysgota a Diwydiannau Dyframaethu 2015</w:t>
      </w:r>
    </w:p>
    <w:p w14:paraId="22698CCE" w14:textId="77777777" w:rsidR="0004357E" w:rsidRPr="003730C4" w:rsidRDefault="0004357E" w:rsidP="0004357E">
      <w:pPr>
        <w:pStyle w:val="EMLevel1Paragraph"/>
        <w:numPr>
          <w:ilvl w:val="0"/>
          <w:numId w:val="0"/>
        </w:numPr>
        <w:spacing w:before="0" w:after="0"/>
        <w:jc w:val="both"/>
        <w:rPr>
          <w:rFonts w:ascii="Arial" w:hAnsi="Arial"/>
          <w:color w:val="000000" w:themeColor="text1"/>
          <w:szCs w:val="24"/>
          <w:u w:val="single"/>
          <w:lang w:val="cy-GB"/>
        </w:rPr>
      </w:pPr>
    </w:p>
    <w:p w14:paraId="464B6DF0" w14:textId="77777777" w:rsidR="0004357E" w:rsidRPr="003730C4" w:rsidRDefault="0004357E" w:rsidP="0004357E">
      <w:pPr>
        <w:rPr>
          <w:rFonts w:ascii="Arial" w:hAnsi="Arial" w:cs="Arial"/>
          <w:sz w:val="24"/>
          <w:szCs w:val="24"/>
          <w:u w:val="single"/>
          <w:lang w:val="cy-GB"/>
        </w:rPr>
      </w:pPr>
      <w:r w:rsidRPr="003730C4">
        <w:rPr>
          <w:rFonts w:ascii="Arial" w:hAnsi="Arial" w:cs="Arial"/>
          <w:sz w:val="24"/>
          <w:szCs w:val="24"/>
          <w:u w:val="single"/>
          <w:lang w:val="cy-GB"/>
        </w:rPr>
        <w:t xml:space="preserve">Deddfwriaeth Ewropeaidd i’w dirymu </w:t>
      </w:r>
    </w:p>
    <w:p w14:paraId="56C56561" w14:textId="77777777" w:rsidR="0004357E" w:rsidRPr="003730C4" w:rsidRDefault="0004357E" w:rsidP="0004357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cy-GB"/>
        </w:rPr>
      </w:pPr>
    </w:p>
    <w:p w14:paraId="6DCF283B" w14:textId="77777777" w:rsidR="0004357E" w:rsidRPr="003730C4" w:rsidRDefault="0004357E" w:rsidP="0004357E">
      <w:pPr>
        <w:numPr>
          <w:ilvl w:val="1"/>
          <w:numId w:val="16"/>
        </w:numPr>
        <w:autoSpaceDE w:val="0"/>
        <w:autoSpaceDN w:val="0"/>
        <w:adjustRightInd w:val="0"/>
        <w:spacing w:after="103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3730C4">
        <w:rPr>
          <w:rFonts w:ascii="Arial" w:hAnsi="Arial" w:cs="Arial"/>
          <w:color w:val="000000"/>
          <w:sz w:val="24"/>
          <w:szCs w:val="24"/>
          <w:lang w:val="cy-GB"/>
        </w:rPr>
        <w:t xml:space="preserve">Rheoliad Dirprwyedig y Comisiwn (UE) 2020/3 sy’n sefydlu cynllun gwaredu ar gyfer cregyn Venus (Venus spp.) yn rhai o ddyfroedd tiriogaethol yr Eidal. </w:t>
      </w:r>
    </w:p>
    <w:p w14:paraId="3F475226" w14:textId="77777777" w:rsidR="0004357E" w:rsidRPr="003730C4" w:rsidRDefault="0004357E" w:rsidP="0004357E">
      <w:pPr>
        <w:numPr>
          <w:ilvl w:val="1"/>
          <w:numId w:val="16"/>
        </w:numPr>
        <w:autoSpaceDE w:val="0"/>
        <w:autoSpaceDN w:val="0"/>
        <w:adjustRightInd w:val="0"/>
        <w:spacing w:after="103"/>
        <w:jc w:val="both"/>
        <w:rPr>
          <w:rFonts w:ascii="Arial" w:hAnsi="Arial" w:cs="Arial"/>
          <w:sz w:val="24"/>
          <w:szCs w:val="24"/>
          <w:lang w:val="cy-GB"/>
        </w:rPr>
      </w:pPr>
      <w:r w:rsidRPr="003730C4">
        <w:rPr>
          <w:rFonts w:ascii="Arial" w:hAnsi="Arial" w:cs="Arial"/>
          <w:color w:val="000000"/>
          <w:sz w:val="24"/>
          <w:szCs w:val="24"/>
          <w:lang w:val="cy-GB"/>
        </w:rPr>
        <w:t xml:space="preserve">Rheoliad Dirprwyedig y Comisiwn (UE) 2019/2201 sy’n ategu Rheoliad (UE) 2019/1241 Senedd Ewrop a’r Cyngor â rheolau manwl ar gyfer gweithredu cyfnodau cau amser real pysgodfeydd corgimychiaid y Gogledd yn y Skagerrak. </w:t>
      </w:r>
    </w:p>
    <w:p w14:paraId="2E27593E" w14:textId="77777777" w:rsidR="0004357E" w:rsidRPr="003730C4" w:rsidRDefault="0004357E" w:rsidP="0004357E">
      <w:pPr>
        <w:numPr>
          <w:ilvl w:val="1"/>
          <w:numId w:val="16"/>
        </w:numPr>
        <w:autoSpaceDE w:val="0"/>
        <w:autoSpaceDN w:val="0"/>
        <w:adjustRightInd w:val="0"/>
        <w:spacing w:after="103"/>
        <w:jc w:val="both"/>
        <w:rPr>
          <w:rFonts w:ascii="Arial" w:hAnsi="Arial" w:cs="Arial"/>
          <w:sz w:val="24"/>
          <w:szCs w:val="24"/>
          <w:lang w:val="cy-GB"/>
        </w:rPr>
      </w:pPr>
      <w:r w:rsidRPr="003730C4">
        <w:rPr>
          <w:rFonts w:ascii="Arial" w:hAnsi="Arial" w:cs="Arial"/>
          <w:color w:val="000000"/>
          <w:sz w:val="24"/>
          <w:szCs w:val="24"/>
          <w:lang w:val="cy-GB"/>
        </w:rPr>
        <w:lastRenderedPageBreak/>
        <w:t xml:space="preserve">Rheoliad y Cyngor (UE) 2019/124 </w:t>
      </w:r>
      <w:r w:rsidRPr="003730C4">
        <w:rPr>
          <w:rFonts w:ascii="Arial" w:hAnsi="Arial" w:cs="Arial"/>
          <w:sz w:val="24"/>
          <w:szCs w:val="24"/>
          <w:lang w:val="cy-GB"/>
        </w:rPr>
        <w:t xml:space="preserve">sy’n gosod ar gyfer 2019 y cyfleoedd pysgota am rai stociau pysgod a grwpiau o stociau pysgod sy’n gymwys o fewn dyfroedd yr Undeb, ac ar gyfer cychod pysgota’r Undeb mewn rhai dyfroedd y tu allan i rai’r Undeb. </w:t>
      </w:r>
    </w:p>
    <w:p w14:paraId="36976668" w14:textId="77777777" w:rsidR="0004357E" w:rsidRPr="003730C4" w:rsidRDefault="0004357E" w:rsidP="0004357E">
      <w:pPr>
        <w:numPr>
          <w:ilvl w:val="1"/>
          <w:numId w:val="16"/>
        </w:numPr>
        <w:autoSpaceDE w:val="0"/>
        <w:autoSpaceDN w:val="0"/>
        <w:adjustRightInd w:val="0"/>
        <w:spacing w:after="103"/>
        <w:jc w:val="both"/>
        <w:rPr>
          <w:rFonts w:ascii="Arial" w:hAnsi="Arial" w:cs="Arial"/>
          <w:sz w:val="24"/>
          <w:szCs w:val="24"/>
          <w:lang w:val="cy-GB"/>
        </w:rPr>
      </w:pPr>
      <w:r w:rsidRPr="003730C4">
        <w:rPr>
          <w:rFonts w:ascii="Arial" w:hAnsi="Arial" w:cs="Arial"/>
          <w:sz w:val="24"/>
          <w:szCs w:val="24"/>
          <w:lang w:val="cy-GB"/>
        </w:rPr>
        <w:t xml:space="preserve">Penderfyniad Gweithredu’r Comisiwn (UE) 2018/1283 sy’n gosod y rheolau ar fformat ac amserlenni ar gyfer cyflwyno adroddiadau ar gasglu data blynyddol yn y sectorau pysgodfeydd a dyframaethu. </w:t>
      </w:r>
    </w:p>
    <w:p w14:paraId="6940772D" w14:textId="77777777" w:rsidR="0004357E" w:rsidRPr="003730C4" w:rsidRDefault="0004357E" w:rsidP="0004357E">
      <w:pPr>
        <w:numPr>
          <w:ilvl w:val="1"/>
          <w:numId w:val="16"/>
        </w:numPr>
        <w:autoSpaceDE w:val="0"/>
        <w:autoSpaceDN w:val="0"/>
        <w:adjustRightInd w:val="0"/>
        <w:spacing w:after="103"/>
        <w:jc w:val="both"/>
        <w:rPr>
          <w:rFonts w:ascii="Arial" w:hAnsi="Arial" w:cs="Arial"/>
          <w:sz w:val="24"/>
          <w:szCs w:val="24"/>
          <w:lang w:val="cy-GB"/>
        </w:rPr>
      </w:pPr>
      <w:r w:rsidRPr="003730C4">
        <w:rPr>
          <w:rFonts w:ascii="Arial" w:hAnsi="Arial" w:cs="Arial"/>
          <w:sz w:val="24"/>
          <w:szCs w:val="24"/>
          <w:lang w:val="cy-GB"/>
        </w:rPr>
        <w:t xml:space="preserve">Rheoliad y Cyngor (CE) rhif 601/2004 sy’n gosod mesurau rheoli penodol sy’n berthnasol i weithgareddau pysgota yn yr ardal a ddaw o dan y Confensiwn ar warchod adnoddau byw morol yr Antartig. </w:t>
      </w:r>
    </w:p>
    <w:p w14:paraId="6928D98E" w14:textId="77777777" w:rsidR="0004357E" w:rsidRPr="003730C4" w:rsidRDefault="0004357E" w:rsidP="0004357E">
      <w:pPr>
        <w:numPr>
          <w:ilvl w:val="1"/>
          <w:numId w:val="16"/>
        </w:numPr>
        <w:autoSpaceDE w:val="0"/>
        <w:autoSpaceDN w:val="0"/>
        <w:adjustRightInd w:val="0"/>
        <w:spacing w:after="103"/>
        <w:jc w:val="both"/>
        <w:rPr>
          <w:rFonts w:ascii="Arial" w:hAnsi="Arial" w:cs="Arial"/>
          <w:sz w:val="24"/>
          <w:szCs w:val="24"/>
          <w:lang w:val="cy-GB"/>
        </w:rPr>
      </w:pPr>
      <w:r w:rsidRPr="003730C4">
        <w:rPr>
          <w:rFonts w:ascii="Arial" w:hAnsi="Arial" w:cs="Arial"/>
          <w:sz w:val="24"/>
          <w:szCs w:val="24"/>
          <w:lang w:val="cy-GB"/>
        </w:rPr>
        <w:t>Rheoliad y Cyngor (CE) rhif 600/2004 sy’n gosod mesurau technegol penodol sy’n berthnasol i weithgareddau pysgota yn yr ardal a ddaw o dan y Confensiwn ar warchod adnoddau byw morol yr Antartig.</w:t>
      </w:r>
    </w:p>
    <w:p w14:paraId="5F2EFF1D" w14:textId="77777777" w:rsidR="0004357E" w:rsidRPr="003730C4" w:rsidRDefault="0004357E" w:rsidP="0004357E">
      <w:pPr>
        <w:numPr>
          <w:ilvl w:val="1"/>
          <w:numId w:val="16"/>
        </w:numPr>
        <w:autoSpaceDE w:val="0"/>
        <w:autoSpaceDN w:val="0"/>
        <w:adjustRightInd w:val="0"/>
        <w:spacing w:after="103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28FDF645" w14:textId="77777777" w:rsidR="0004357E" w:rsidRDefault="0004357E" w:rsidP="0004357E">
      <w:pPr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1DD7CC6" w14:textId="77777777" w:rsidR="0004357E" w:rsidRDefault="0004357E" w:rsidP="0004357E">
      <w:pPr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9088B41" w14:textId="77777777" w:rsidR="0004357E" w:rsidRDefault="0004357E" w:rsidP="0004357E">
      <w:pPr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3730C4">
        <w:rPr>
          <w:rFonts w:ascii="Arial" w:hAnsi="Arial" w:cs="Arial"/>
          <w:b/>
          <w:bCs/>
          <w:sz w:val="24"/>
          <w:szCs w:val="24"/>
          <w:lang w:val="cy-GB"/>
        </w:rPr>
        <w:t xml:space="preserve">Unrhyw effaith y gall yr offeryn statudol ei chael ar gymhwysedd deddfwriaethol y Senedd Cymru a/neu gymhwysedd gweithredol Gweinidogion </w:t>
      </w:r>
      <w:r w:rsidR="00EE7515">
        <w:rPr>
          <w:rFonts w:ascii="Arial" w:hAnsi="Arial" w:cs="Arial"/>
          <w:b/>
          <w:bCs/>
          <w:sz w:val="24"/>
          <w:szCs w:val="24"/>
          <w:lang w:val="cy-GB"/>
        </w:rPr>
        <w:t>Cymru</w:t>
      </w:r>
    </w:p>
    <w:p w14:paraId="77D2EF7D" w14:textId="77777777" w:rsidR="00EE7515" w:rsidRPr="003730C4" w:rsidRDefault="00EE7515" w:rsidP="0004357E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723A750F" w14:textId="77777777" w:rsidR="0004357E" w:rsidRDefault="0004357E" w:rsidP="0004357E">
      <w:pPr>
        <w:jc w:val="both"/>
        <w:rPr>
          <w:rFonts w:ascii="Arial" w:hAnsi="Arial" w:cs="Arial"/>
          <w:sz w:val="24"/>
          <w:szCs w:val="24"/>
          <w:lang w:val="cy-GB"/>
        </w:rPr>
      </w:pPr>
      <w:r w:rsidRPr="003730C4">
        <w:rPr>
          <w:rFonts w:ascii="Arial" w:hAnsi="Arial" w:cs="Arial"/>
          <w:sz w:val="24"/>
          <w:szCs w:val="24"/>
          <w:lang w:val="cy-GB"/>
        </w:rPr>
        <w:t xml:space="preserve">Mae pysgodfeydd yn bwnc datganoledig ac mae gan Senedd Cymru (“y Senedd”) gymhwysedd deddfwriaethol eang yn y maes mewn perthynas â Chymru. </w:t>
      </w:r>
    </w:p>
    <w:p w14:paraId="47A9BAF5" w14:textId="77777777" w:rsidR="0004357E" w:rsidRPr="003730C4" w:rsidRDefault="0004357E" w:rsidP="0004357E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5576223E" w14:textId="77777777" w:rsidR="0004357E" w:rsidRDefault="0004357E" w:rsidP="0004357E">
      <w:pPr>
        <w:jc w:val="both"/>
        <w:rPr>
          <w:rFonts w:ascii="Arial" w:hAnsi="Arial" w:cs="Arial"/>
          <w:sz w:val="24"/>
          <w:szCs w:val="24"/>
          <w:lang w:val="cy-GB"/>
        </w:rPr>
      </w:pPr>
      <w:r w:rsidRPr="003730C4">
        <w:rPr>
          <w:rFonts w:ascii="Arial" w:hAnsi="Arial" w:cs="Arial"/>
          <w:sz w:val="24"/>
          <w:szCs w:val="24"/>
          <w:lang w:val="cy-GB"/>
        </w:rPr>
        <w:t xml:space="preserve">Mae’r offeryn hwn yn rhoi swyddogaethau gweinyddol a deddfwriaethol i Weinidogion Cymru heb lyffethair.  Mae’r offeryn hwn yn rhoi swyddogaeth hefyd i’r Ysgrifennydd Gwladol i arfer swyddogaethau mewn perthynas â Chymru gyda </w:t>
      </w:r>
      <w:r w:rsidRPr="003730C4">
        <w:rPr>
          <w:rFonts w:ascii="Arial" w:hAnsi="Arial" w:cs="Arial"/>
          <w:sz w:val="24"/>
          <w:szCs w:val="24"/>
          <w:lang w:val="cy-GB"/>
        </w:rPr>
        <w:lastRenderedPageBreak/>
        <w:t xml:space="preserve">chydsyniad Gweinidogion Cymru.  Yn ogystal, mae’r offeryn hwn yn rhoi swyddogaethau i’r Ysgrifennydd Gwladol a arferir yn gydamserol â Gweinidogion Cymru. </w:t>
      </w:r>
    </w:p>
    <w:p w14:paraId="300C8B2D" w14:textId="77777777" w:rsidR="0004357E" w:rsidRPr="003730C4" w:rsidRDefault="0004357E" w:rsidP="0004357E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C441157" w14:textId="77777777" w:rsidR="0004357E" w:rsidRPr="003730C4" w:rsidRDefault="0004357E" w:rsidP="0004357E">
      <w:pPr>
        <w:jc w:val="both"/>
        <w:rPr>
          <w:rFonts w:ascii="Arial" w:hAnsi="Arial" w:cs="Arial"/>
          <w:sz w:val="24"/>
          <w:szCs w:val="24"/>
          <w:lang w:val="cy-GB" w:eastAsia="en-GB"/>
        </w:rPr>
      </w:pPr>
      <w:r w:rsidRPr="003730C4">
        <w:rPr>
          <w:rFonts w:ascii="Arial" w:hAnsi="Arial" w:cs="Arial"/>
          <w:sz w:val="24"/>
          <w:szCs w:val="24"/>
          <w:lang w:val="cy-GB" w:eastAsia="en-GB"/>
        </w:rPr>
        <w:t>Mae gan y swyddogaethau cydamserol a geir yn yr OS hwn y potensial i sbarduno’r gofynion cydsynio yn Atodlen 7B Deddf Llywodraeth Cymru ac y gallent felly fod yn gyfyngiad ar gymhwysedd y Senedd yn y dyfodol. Fodd bynnag, mae Llywodraeth Cymru’n cynnal trafodaethau gyda Swyddfa Ysgrifennydd Gwladol Cymru mewn perthynas â Gorchymyn a.109 i ddiwygio Atodlen 7B i negyddu'r cyfyngiad posibl ar gymhwysedd Senedd Cymru yn y dyfodol.</w:t>
      </w:r>
    </w:p>
    <w:p w14:paraId="0A5A2833" w14:textId="77777777" w:rsidR="0004357E" w:rsidRPr="003730C4" w:rsidRDefault="0004357E" w:rsidP="0004357E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3FC4EE17" w14:textId="77777777" w:rsidR="0004357E" w:rsidRDefault="0004357E" w:rsidP="0004357E">
      <w:pPr>
        <w:jc w:val="both"/>
        <w:rPr>
          <w:rFonts w:ascii="Arial" w:hAnsi="Arial" w:cs="Arial"/>
          <w:sz w:val="24"/>
          <w:szCs w:val="24"/>
          <w:lang w:val="cy-GB"/>
        </w:rPr>
      </w:pPr>
      <w:r w:rsidRPr="003730C4">
        <w:rPr>
          <w:rFonts w:ascii="Arial" w:hAnsi="Arial" w:cs="Arial"/>
          <w:sz w:val="24"/>
          <w:szCs w:val="24"/>
          <w:lang w:val="cy-GB"/>
        </w:rPr>
        <w:t xml:space="preserve">Mae swyddogaethau a drosglwyddir fel y gallai’r Ysgrifennydd Gwladol eu harfer, ar ei ben ei hun neu gyda chydsyniad Gweinidogion Cymru, yn gyfystyr â swyddogaethau Gweinidog y Goron at ddiben Atodlen 7B Deddf Llywodraeth Cymru 2006.  Gallai Bil gan y Senedd yn y dyfodol i ddiddymu neu newid y swyddogaethau hyn sbarduno gofyniad i ymgynghori â Llywodraeth y DU. </w:t>
      </w:r>
    </w:p>
    <w:p w14:paraId="00EEBFBA" w14:textId="77777777" w:rsidR="0004357E" w:rsidRPr="003730C4" w:rsidRDefault="0004357E" w:rsidP="0004357E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23DEE1A" w14:textId="77777777" w:rsidR="0004357E" w:rsidRDefault="0004357E" w:rsidP="0004357E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3730C4">
        <w:rPr>
          <w:rFonts w:ascii="Arial" w:hAnsi="Arial" w:cs="Arial"/>
          <w:b/>
          <w:sz w:val="24"/>
          <w:szCs w:val="24"/>
          <w:lang w:val="cy-GB"/>
        </w:rPr>
        <w:t xml:space="preserve">Diben y diwygiadau </w:t>
      </w:r>
    </w:p>
    <w:p w14:paraId="7CE449BD" w14:textId="77777777" w:rsidR="0004357E" w:rsidRPr="003730C4" w:rsidRDefault="0004357E" w:rsidP="0004357E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5CEDCB59" w14:textId="77777777" w:rsidR="0004357E" w:rsidRPr="003730C4" w:rsidRDefault="0004357E" w:rsidP="0004357E">
      <w:pPr>
        <w:pStyle w:val="EMLevel1Paragraph"/>
        <w:numPr>
          <w:ilvl w:val="0"/>
          <w:numId w:val="0"/>
        </w:numPr>
        <w:spacing w:before="0" w:after="0"/>
        <w:jc w:val="both"/>
        <w:rPr>
          <w:rFonts w:ascii="Arial" w:hAnsi="Arial"/>
          <w:szCs w:val="24"/>
          <w:lang w:val="cy-GB"/>
        </w:rPr>
      </w:pPr>
      <w:r w:rsidRPr="003730C4">
        <w:rPr>
          <w:rFonts w:ascii="Arial" w:hAnsi="Arial"/>
          <w:szCs w:val="24"/>
          <w:lang w:val="cy-GB"/>
        </w:rPr>
        <w:t xml:space="preserve">Mae’r offeryn hwn yn gwneud newidiadau o ran gallu gweithredu o dan adran 8(1) ac o dan baragraff 21 o Atodlen 7, o Ddeddf yr Undeb Ewropeaidd (Ymadael) 2018 ac adran 41(1) o Ddeddf yr Undeb Ewropeaidd (Cytuniad Ymadael) 2020  i’r offerynnau y cyfeirir atynt uchod, er mwyn mynd i’r afael â diffygion o fewn deddfwriaeth y Polisi Pysgodfeydd Cyffredin (PPC), o ganlyniad i ymadawiad y DU â’r UE.  Bydd y newidiadau hyn yn sicrhau y parheir i reoleiddio gweithgareddau pysgota yn nyfroedd y DU mewn ffordd gynaliadwy ar ôl ymadael â’r UE ond ni wnânt newidiadau ymarferol i effaith y PPC nac i’r ffordd y bydd pysgotwyr yn cynnal eu gweithgareddau. </w:t>
      </w:r>
    </w:p>
    <w:p w14:paraId="299F008E" w14:textId="77777777" w:rsidR="0004357E" w:rsidRPr="003730C4" w:rsidRDefault="0004357E" w:rsidP="0004357E">
      <w:pPr>
        <w:pStyle w:val="EMLevel1Paragraph"/>
        <w:numPr>
          <w:ilvl w:val="0"/>
          <w:numId w:val="0"/>
        </w:numPr>
        <w:spacing w:before="0" w:after="0"/>
        <w:jc w:val="both"/>
        <w:rPr>
          <w:rFonts w:ascii="Arial" w:hAnsi="Arial"/>
          <w:b/>
          <w:szCs w:val="24"/>
          <w:lang w:val="cy-GB"/>
        </w:rPr>
      </w:pPr>
      <w:r w:rsidRPr="003730C4">
        <w:rPr>
          <w:rFonts w:ascii="Arial" w:hAnsi="Arial"/>
          <w:szCs w:val="24"/>
          <w:lang w:val="cy-GB"/>
        </w:rPr>
        <w:lastRenderedPageBreak/>
        <w:t xml:space="preserve"> </w:t>
      </w:r>
    </w:p>
    <w:p w14:paraId="53E51EA7" w14:textId="77777777" w:rsidR="0004357E" w:rsidRPr="003730C4" w:rsidRDefault="0004357E" w:rsidP="0004357E">
      <w:pPr>
        <w:jc w:val="both"/>
        <w:rPr>
          <w:rFonts w:ascii="Arial" w:hAnsi="Arial" w:cs="Arial"/>
          <w:bCs/>
          <w:sz w:val="24"/>
          <w:szCs w:val="24"/>
          <w:lang w:val="cy-GB"/>
        </w:rPr>
      </w:pPr>
      <w:r w:rsidRPr="003730C4">
        <w:rPr>
          <w:rFonts w:ascii="Arial" w:hAnsi="Arial" w:cs="Arial"/>
          <w:sz w:val="24"/>
          <w:szCs w:val="24"/>
          <w:lang w:val="cy-GB"/>
        </w:rPr>
        <w:t>Mae’r Rheoliadau a'r Memorandwm Esboniadol cysylltiedig, sy'n nodi effaith y diwygiadau, ar gael yma:</w:t>
      </w:r>
    </w:p>
    <w:p w14:paraId="17D5C90F" w14:textId="77777777" w:rsidR="0004357E" w:rsidRPr="00B8249D" w:rsidRDefault="00123001" w:rsidP="0004357E">
      <w:pPr>
        <w:jc w:val="both"/>
        <w:rPr>
          <w:rFonts w:ascii="Arial" w:hAnsi="Arial" w:cs="Arial"/>
          <w:sz w:val="24"/>
        </w:rPr>
      </w:pPr>
      <w:hyperlink r:id="rId11" w:history="1">
        <w:r w:rsidR="0004357E" w:rsidRPr="00B8249D">
          <w:rPr>
            <w:rStyle w:val="Hyperlink"/>
            <w:rFonts w:ascii="Arial" w:hAnsi="Arial" w:cs="Arial"/>
            <w:sz w:val="24"/>
          </w:rPr>
          <w:t>https://www.legislation.gov.uk/ukdsi/2020/9780348213379</w:t>
        </w:r>
      </w:hyperlink>
    </w:p>
    <w:p w14:paraId="7F8EF67F" w14:textId="77777777" w:rsidR="0004357E" w:rsidRPr="003730C4" w:rsidRDefault="0004357E" w:rsidP="0004357E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2A93733A" w14:textId="77777777" w:rsidR="0004357E" w:rsidRPr="003730C4" w:rsidRDefault="0004357E" w:rsidP="0004357E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3730C4">
        <w:rPr>
          <w:rFonts w:ascii="Arial" w:hAnsi="Arial" w:cs="Arial"/>
          <w:b/>
          <w:sz w:val="24"/>
          <w:szCs w:val="24"/>
          <w:lang w:val="cy-GB"/>
        </w:rPr>
        <w:t xml:space="preserve">Pam y cafodd cydsyniad ei roi </w:t>
      </w:r>
    </w:p>
    <w:p w14:paraId="75B8531B" w14:textId="77777777" w:rsidR="0004357E" w:rsidRPr="003730C4" w:rsidRDefault="0004357E" w:rsidP="0004357E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3B59273F" w14:textId="77777777" w:rsidR="00D65FC5" w:rsidRPr="0004357E" w:rsidRDefault="0004357E" w:rsidP="0004357E">
      <w:pPr>
        <w:jc w:val="both"/>
        <w:rPr>
          <w:rFonts w:ascii="Arial" w:hAnsi="Arial" w:cs="Arial"/>
          <w:sz w:val="24"/>
          <w:szCs w:val="24"/>
          <w:lang w:val="cy-GB"/>
        </w:rPr>
      </w:pPr>
      <w:r w:rsidRPr="003730C4">
        <w:rPr>
          <w:rFonts w:ascii="Arial" w:hAnsi="Arial" w:cs="Arial"/>
          <w:sz w:val="24"/>
          <w:szCs w:val="24"/>
          <w:lang w:val="cy-GB"/>
        </w:rPr>
        <w:t>Mae cydsyniad wedi’i roi i Lywodraeth y DU i wneud y cywiriadau hyn mewn cysylltiad ag ac ar ran Cymru er sicrhau effeithlonrwydd a hwylustod ac oherwydd natur dechnegol y diwygiadau. Ar ôl ystyried y diwygiadau dan sylw yn llawn ac yn ofalus, asesu’r cyfarwyddiadau polisi a dadansoddi’r drafftio o ran y gyfraith, gwelir nad yw’r diwygiadau’n newid polisi.  Bydd y diwygiadau hyn yn sicrhau bod y llyfr statud yn parhau’n ymarferol ar ddiwedd y Cyfnod Gweithredu.</w:t>
      </w:r>
    </w:p>
    <w:sectPr w:rsidR="00D65FC5" w:rsidRPr="0004357E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7130F" w14:textId="77777777" w:rsidR="00420D36" w:rsidRDefault="00420D36">
      <w:r>
        <w:separator/>
      </w:r>
    </w:p>
  </w:endnote>
  <w:endnote w:type="continuationSeparator" w:id="0">
    <w:p w14:paraId="52213D64" w14:textId="77777777" w:rsidR="00420D36" w:rsidRDefault="0042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0ABA9" w14:textId="5279B7A6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12300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53F65B5E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D2119" w14:textId="77777777" w:rsidR="00420D36" w:rsidRDefault="00420D36">
      <w:r>
        <w:separator/>
      </w:r>
    </w:p>
  </w:footnote>
  <w:footnote w:type="continuationSeparator" w:id="0">
    <w:p w14:paraId="425FCCE6" w14:textId="77777777" w:rsidR="00420D36" w:rsidRDefault="00420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68808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536E1BC" wp14:editId="457EA03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8D6F0C" w14:textId="77777777" w:rsidR="00DD4B82" w:rsidRDefault="00DD4B82">
    <w:pPr>
      <w:pStyle w:val="Header"/>
    </w:pPr>
  </w:p>
  <w:p w14:paraId="36EA1EE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1EA7"/>
    <w:multiLevelType w:val="hybridMultilevel"/>
    <w:tmpl w:val="5526F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9DA7D"/>
    <w:multiLevelType w:val="hybridMultilevel"/>
    <w:tmpl w:val="18FD53A6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3DD7535"/>
    <w:multiLevelType w:val="hybridMultilevel"/>
    <w:tmpl w:val="62106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10947"/>
    <w:multiLevelType w:val="hybridMultilevel"/>
    <w:tmpl w:val="652E12A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2"/>
  </w:num>
  <w:num w:numId="5">
    <w:abstractNumId w:val="9"/>
  </w:num>
  <w:num w:numId="6">
    <w:abstractNumId w:val="3"/>
  </w:num>
  <w:num w:numId="7">
    <w:abstractNumId w:val="14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  <w:num w:numId="12">
    <w:abstractNumId w:val="11"/>
  </w:num>
  <w:num w:numId="13">
    <w:abstractNumId w:val="15"/>
  </w:num>
  <w:num w:numId="14">
    <w:abstractNumId w:val="1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4357E"/>
    <w:rsid w:val="00090C3D"/>
    <w:rsid w:val="000C3A52"/>
    <w:rsid w:val="000C53DB"/>
    <w:rsid w:val="00110A26"/>
    <w:rsid w:val="00123001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D36"/>
    <w:rsid w:val="00420F01"/>
    <w:rsid w:val="0046757C"/>
    <w:rsid w:val="0047746A"/>
    <w:rsid w:val="004D2CA9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272F2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94057"/>
    <w:rsid w:val="00AA0AD0"/>
    <w:rsid w:val="00AA18D5"/>
    <w:rsid w:val="00AA5651"/>
    <w:rsid w:val="00AA7750"/>
    <w:rsid w:val="00AE064D"/>
    <w:rsid w:val="00AF056B"/>
    <w:rsid w:val="00B239BA"/>
    <w:rsid w:val="00B45A11"/>
    <w:rsid w:val="00B468BB"/>
    <w:rsid w:val="00B94105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50C10"/>
    <w:rsid w:val="00D65FC5"/>
    <w:rsid w:val="00D766E4"/>
    <w:rsid w:val="00D807A4"/>
    <w:rsid w:val="00D8583B"/>
    <w:rsid w:val="00DD4B82"/>
    <w:rsid w:val="00DD7AC3"/>
    <w:rsid w:val="00E06735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EE7515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5CD94F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paragraph" w:customStyle="1" w:styleId="H1">
    <w:name w:val="H1"/>
    <w:basedOn w:val="Normal"/>
    <w:next w:val="Normal"/>
    <w:rsid w:val="0004357E"/>
    <w:pPr>
      <w:keepNext/>
      <w:spacing w:before="320" w:line="220" w:lineRule="atLeast"/>
      <w:jc w:val="both"/>
    </w:pPr>
    <w:rPr>
      <w:rFonts w:ascii="Times New Roman" w:hAnsi="Times New Roman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dsi/2020/978034821337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A31860040</value>
    </field>
    <field name="Objective-Title">
      <value order="0">16 Hydref 2020 - Datganiad Ysgrifenedig - Rheoliadau'r Polisi Pysgodfeydd Cyffredin (Diwygio etc) (Ymadael â'r ue) 2020</value>
    </field>
    <field name="Objective-Description">
      <value order="0"/>
    </field>
    <field name="Objective-CreationStamp">
      <value order="0">2018-10-25T16:04:12Z</value>
    </field>
    <field name="Objective-IsApproved">
      <value order="0">false</value>
    </field>
    <field name="Objective-IsPublished">
      <value order="0">true</value>
    </field>
    <field name="Objective-DatePublished">
      <value order="0">2020-10-16T13:59:41Z</value>
    </field>
    <field name="Objective-ModificationStamp">
      <value order="0">2020-10-16T13:59:40Z</value>
    </field>
    <field name="Objective-Owner">
      <value order="0">Girardet, Hallam (OFM - European Transition)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- 2017-2022:Written Statements and SICMs Laid - 1 February - 31 December 2020</value>
    </field>
    <field name="Objective-Parent">
      <value order="0">Written Statements and SICMs Laid - 1 February - 31 December 2020</value>
    </field>
    <field name="Objective-State">
      <value order="0">Published</value>
    </field>
    <field name="Objective-VersionId">
      <value order="0">vA63304656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2020-10-15T23:00:00+00:00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59610C2-CACC-46B0-B5D8-CE28FCCC15A8}"/>
</file>

<file path=customXml/itemProps3.xml><?xml version="1.0" encoding="utf-8"?>
<ds:datastoreItem xmlns:ds="http://schemas.openxmlformats.org/officeDocument/2006/customXml" ds:itemID="{F92E04D5-7146-4492-81A2-BC454C5F09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3BB727-AE03-4350-9F79-B5C1BEB2859F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Rheoliadau’r Polisi Pysgodfeydd Cyffredin (Diwygio etc) (Ymadael â’r ue) 2020</dc:title>
  <dc:creator>Sandra Farrugia</dc:creator>
  <cp:lastModifiedBy>Oxenham, James (OFM - Cabinet Division)</cp:lastModifiedBy>
  <cp:revision>2</cp:revision>
  <cp:lastPrinted>2011-05-27T10:35:00Z</cp:lastPrinted>
  <dcterms:created xsi:type="dcterms:W3CDTF">2020-10-16T14:04:00Z</dcterms:created>
  <dcterms:modified xsi:type="dcterms:W3CDTF">2020-10-16T14:04:00Z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A31860040</vt:lpwstr>
  </property>
  <property fmtid="{D5CDD505-2E9C-101B-9397-08002B2CF9AE}" pid="4" name="Objective-Title">
    <vt:lpwstr>16 Hydref 2020 - Datganiad Ysgrifenedig - Rheoliadau'r Polisi Pysgodfeydd Cyffredin (Diwygio etc) (Ymadael â'r ue) 2020</vt:lpwstr>
  </property>
  <property fmtid="{D5CDD505-2E9C-101B-9397-08002B2CF9AE}" pid="5" name="Objective-Comment">
    <vt:lpwstr/>
  </property>
  <property fmtid="{D5CDD505-2E9C-101B-9397-08002B2CF9AE}" pid="6" name="Objective-CreationStamp">
    <vt:filetime>2018-10-25T16:04:12Z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2020-10-16T13:59:41Z</vt:filetime>
  </property>
  <property fmtid="{D5CDD505-2E9C-101B-9397-08002B2CF9AE}" pid="10" name="Objective-ModificationStamp">
    <vt:filetime>2020-10-16T13:59:40Z</vt:filetime>
  </property>
  <property fmtid="{D5CDD505-2E9C-101B-9397-08002B2CF9AE}" pid="11" name="Objective-Owner">
    <vt:lpwstr>Girardet, Hallam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- 2017-2022:Written Stat</vt:lpwstr>
  </property>
  <property fmtid="{D5CDD505-2E9C-101B-9397-08002B2CF9AE}" pid="13" name="Objective-Parent">
    <vt:lpwstr>Written Statements and SICMs Laid - 1 February - 31 December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qA1345302</vt:lpwstr>
  </property>
  <property fmtid="{D5CDD505-2E9C-101B-9397-08002B2CF9AE}" pid="19" name="Objective-Classification">
    <vt:lpwstr>Official - Sensitive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vA63304656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