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D83E" w14:textId="77777777" w:rsidR="001A39E2" w:rsidRPr="003775CF" w:rsidRDefault="001A39E2" w:rsidP="001A39E2">
      <w:pPr>
        <w:jc w:val="right"/>
        <w:rPr>
          <w:b/>
          <w:lang w:val="cy-GB"/>
        </w:rPr>
      </w:pPr>
    </w:p>
    <w:p w14:paraId="468C982B" w14:textId="77777777" w:rsidR="00A845A9" w:rsidRPr="003775CF" w:rsidRDefault="007A0963" w:rsidP="00A845A9">
      <w:pPr>
        <w:pStyle w:val="Heading1"/>
        <w:rPr>
          <w:color w:val="FF0000"/>
          <w:lang w:val="cy-GB"/>
        </w:rPr>
      </w:pPr>
      <w:r w:rsidRPr="003775C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ED1DD0" wp14:editId="729D68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CE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AB674B4" w14:textId="77777777" w:rsidR="00A845A9" w:rsidRPr="003775C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775CF">
        <w:rPr>
          <w:rFonts w:ascii="Times New Roman" w:hAnsi="Times New Roman"/>
          <w:color w:val="FF0000"/>
          <w:sz w:val="40"/>
          <w:szCs w:val="40"/>
          <w:lang w:val="cy-GB"/>
        </w:rPr>
        <w:t>DATGANIAD</w:t>
      </w:r>
      <w:r w:rsidR="00A845A9" w:rsidRPr="003775C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  <w:r w:rsidR="00420F01" w:rsidRPr="003775CF">
        <w:rPr>
          <w:rFonts w:ascii="Times New Roman" w:hAnsi="Times New Roman"/>
          <w:color w:val="FF0000"/>
          <w:sz w:val="40"/>
          <w:szCs w:val="40"/>
          <w:lang w:val="cy-GB"/>
        </w:rPr>
        <w:t>YSGRIFENEDIG</w:t>
      </w:r>
    </w:p>
    <w:p w14:paraId="64A7D104" w14:textId="77777777" w:rsidR="00A845A9" w:rsidRPr="003775C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775CF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150A6611" w14:textId="77777777" w:rsidR="00A845A9" w:rsidRPr="003775CF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775CF">
        <w:rPr>
          <w:rFonts w:ascii="Times New Roman" w:hAnsi="Times New Roman"/>
          <w:color w:val="FF0000"/>
          <w:sz w:val="40"/>
          <w:szCs w:val="40"/>
          <w:lang w:val="cy-GB"/>
        </w:rPr>
        <w:t>L</w:t>
      </w:r>
      <w:r w:rsidR="00A174B9" w:rsidRPr="003775CF">
        <w:rPr>
          <w:rFonts w:ascii="Times New Roman" w:hAnsi="Times New Roman"/>
          <w:color w:val="FF0000"/>
          <w:sz w:val="40"/>
          <w:szCs w:val="40"/>
          <w:lang w:val="cy-GB"/>
        </w:rPr>
        <w:t>YWODRAETH CYMRU</w:t>
      </w:r>
    </w:p>
    <w:p w14:paraId="4AFA44F6" w14:textId="77777777" w:rsidR="00A845A9" w:rsidRPr="003775CF" w:rsidRDefault="007A0963" w:rsidP="00A845A9">
      <w:pPr>
        <w:rPr>
          <w:b/>
          <w:color w:val="FF0000"/>
          <w:lang w:val="cy-GB"/>
        </w:rPr>
      </w:pPr>
      <w:r w:rsidRPr="003775C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BB78A9" wp14:editId="0210B04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0B1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E346057" w14:textId="77777777" w:rsidR="00A845A9" w:rsidRPr="003775CF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3775CF" w14:paraId="3B6D2E1B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D4AE" w14:textId="77777777" w:rsidR="00817906" w:rsidRPr="003775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E06B" w14:textId="006CE8D1" w:rsidR="003C4920" w:rsidRPr="003775CF" w:rsidRDefault="00F60D79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Penodi Prif Swyddog Milfeddygol </w:t>
            </w:r>
            <w:r w:rsidR="00FD72DD"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</w:t>
            </w: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ewydd Cymru</w:t>
            </w:r>
          </w:p>
        </w:tc>
      </w:tr>
      <w:tr w:rsidR="00817906" w:rsidRPr="003775CF" w14:paraId="54759165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955A" w14:textId="77777777" w:rsidR="00817906" w:rsidRPr="003775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8BD8" w14:textId="5CF20EA2" w:rsidR="00817906" w:rsidRPr="003775CF" w:rsidRDefault="00F60D7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 Gwener 23 Rhagfyr 2022</w:t>
            </w:r>
          </w:p>
        </w:tc>
      </w:tr>
      <w:tr w:rsidR="00817906" w:rsidRPr="003775CF" w14:paraId="38F6018B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A4CF" w14:textId="77777777" w:rsidR="00817906" w:rsidRPr="003775C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8039" w14:textId="66A2EAAA" w:rsidR="00817906" w:rsidRPr="003775CF" w:rsidRDefault="00F60D79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Materion </w:t>
            </w:r>
            <w:proofErr w:type="spellStart"/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Gweldig</w:t>
            </w:r>
            <w:proofErr w:type="spellEnd"/>
            <w:r w:rsidRPr="003775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, a Gogledd Cymru a’r Trefnydd</w:t>
            </w:r>
          </w:p>
        </w:tc>
      </w:tr>
    </w:tbl>
    <w:p w14:paraId="0D866E7C" w14:textId="77777777" w:rsidR="00420F01" w:rsidRPr="003775CF" w:rsidRDefault="00420F01" w:rsidP="00420F01">
      <w:pPr>
        <w:pStyle w:val="BodyText"/>
        <w:jc w:val="left"/>
        <w:rPr>
          <w:lang w:val="cy-GB"/>
        </w:rPr>
      </w:pPr>
    </w:p>
    <w:p w14:paraId="7F42FEEA" w14:textId="2EBA1693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 xml:space="preserve">Mae'n bleser gennyf gyhoeddi bod Dr Richard </w:t>
      </w:r>
      <w:proofErr w:type="spellStart"/>
      <w:r w:rsidRPr="003775CF">
        <w:rPr>
          <w:rFonts w:ascii="Arial" w:hAnsi="Arial" w:cs="Arial"/>
          <w:sz w:val="24"/>
          <w:szCs w:val="24"/>
          <w:lang w:val="cy-GB"/>
        </w:rPr>
        <w:t>Irvine</w:t>
      </w:r>
      <w:proofErr w:type="spellEnd"/>
      <w:r w:rsidRPr="003775CF">
        <w:rPr>
          <w:rFonts w:ascii="Arial" w:hAnsi="Arial" w:cs="Arial"/>
          <w:sz w:val="24"/>
          <w:szCs w:val="24"/>
          <w:lang w:val="cy-GB"/>
        </w:rPr>
        <w:t xml:space="preserve"> wedi cael ei benodi'n Brif Swyddog Milfeddygol newydd Cymru.</w:t>
      </w:r>
    </w:p>
    <w:p w14:paraId="3400C624" w14:textId="77777777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</w:p>
    <w:p w14:paraId="483A5603" w14:textId="1CBE2A86" w:rsidR="00F60D79" w:rsidRPr="003775CF" w:rsidRDefault="00F60D79" w:rsidP="00F60D79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 xml:space="preserve">Bydd yn gadael ei rôl bresennol fel Dirprwy Brif Swyddog Milfeddygol y DU a’r Dirprwy Gyfarwyddwr Polisi Iechyd Anifeiliaid Byd-eang yn </w:t>
      </w:r>
      <w:proofErr w:type="spellStart"/>
      <w:r w:rsidRPr="003775CF">
        <w:rPr>
          <w:rFonts w:ascii="Arial" w:hAnsi="Arial" w:cs="Arial"/>
          <w:sz w:val="24"/>
          <w:szCs w:val="24"/>
          <w:lang w:val="cy-GB"/>
        </w:rPr>
        <w:t>Defra</w:t>
      </w:r>
      <w:proofErr w:type="spellEnd"/>
      <w:r w:rsidRPr="003775CF">
        <w:rPr>
          <w:rFonts w:ascii="Arial" w:hAnsi="Arial" w:cs="Arial"/>
          <w:sz w:val="24"/>
          <w:szCs w:val="24"/>
          <w:lang w:val="cy-GB"/>
        </w:rPr>
        <w:t xml:space="preserve"> i ymuno â Llywodraeth Cymru ym mis Mawrth</w:t>
      </w:r>
      <w:r w:rsidRPr="003775CF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4672092E" w14:textId="77777777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</w:p>
    <w:p w14:paraId="01028670" w14:textId="1FD713E3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 xml:space="preserve">Mae Richard yn filfeddyg profiadol gyda chefndir mewn iechyd a lles anifeiliaid, polisi masnach, gwyddor clefydau heintus a meddygaeth filfeddygol y wladwriaeth. </w:t>
      </w:r>
    </w:p>
    <w:p w14:paraId="1922ADB4" w14:textId="77777777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</w:p>
    <w:p w14:paraId="58EC25E4" w14:textId="626E9BBE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>Mae wedi cyflawni gwahanol rolau blaenllaw mewn rhaglenni gwyddoniaeth a gwyliadwriaeth iechyd anifeiliaid yn yr Asiantaeth Iechyd Anifeiliaid a Phlanhigion, yn ogystal â threulio amser mewn practis milfeddygol cymysg clinigol yn ne Cymru.</w:t>
      </w:r>
    </w:p>
    <w:p w14:paraId="4859C18F" w14:textId="77777777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</w:p>
    <w:p w14:paraId="7676864D" w14:textId="36635641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>Hoffwn longyfarch Richard ar ei benodiad.</w:t>
      </w:r>
    </w:p>
    <w:p w14:paraId="1BF0C425" w14:textId="77777777" w:rsidR="00F60D79" w:rsidRPr="003775CF" w:rsidRDefault="00F60D79" w:rsidP="00F60D79">
      <w:pPr>
        <w:rPr>
          <w:rFonts w:ascii="Arial" w:hAnsi="Arial" w:cs="Arial"/>
          <w:sz w:val="24"/>
          <w:szCs w:val="24"/>
          <w:lang w:val="cy-GB"/>
        </w:rPr>
      </w:pPr>
    </w:p>
    <w:p w14:paraId="3C0B218C" w14:textId="7EA192AF" w:rsidR="00F60D79" w:rsidRPr="003775CF" w:rsidRDefault="00F60D79" w:rsidP="00F60D79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3775CF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Mae'n ymuno â ni wrth inni ymdrechu i gyflawni ein gweledigaeth hirdymor i ddileu TB </w:t>
      </w:r>
      <w:proofErr w:type="spellStart"/>
      <w:r w:rsidRPr="003775CF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buchol</w:t>
      </w:r>
      <w:proofErr w:type="spellEnd"/>
      <w:r w:rsidRPr="003775CF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yng Nghymru, ac rydyn ni'n wynebu'r ymlediad mwyaf o Ffliw Adar a welodd y DU erioed.</w:t>
      </w:r>
    </w:p>
    <w:p w14:paraId="17853C36" w14:textId="77777777" w:rsidR="00F60D79" w:rsidRPr="003775CF" w:rsidRDefault="00F60D79" w:rsidP="00F60D79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1212CF27" w14:textId="77777777" w:rsidR="00F60D79" w:rsidRPr="003775CF" w:rsidRDefault="00F60D79" w:rsidP="00F60D79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3775CF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Rwy'n edrych ymlaen at weithio gydag ef i gyflawni ein nodau uchelgeisiol o ran Iechyd a Lles Anifeiliaid ac ymrwymiadau ein Rhaglen Lywodraethu.</w:t>
      </w:r>
    </w:p>
    <w:p w14:paraId="7656AA79" w14:textId="6D63A82D" w:rsidR="00DD4B82" w:rsidRPr="003775CF" w:rsidRDefault="00DD4B82" w:rsidP="00F60D79">
      <w:pPr>
        <w:rPr>
          <w:lang w:val="cy-GB"/>
        </w:rPr>
      </w:pPr>
    </w:p>
    <w:p w14:paraId="2337A7E8" w14:textId="2D02FBD0" w:rsidR="00F60D79" w:rsidRPr="003775CF" w:rsidRDefault="00F60D79" w:rsidP="00F60D79">
      <w:pPr>
        <w:rPr>
          <w:sz w:val="24"/>
          <w:szCs w:val="24"/>
          <w:lang w:val="cy-GB"/>
        </w:rPr>
      </w:pPr>
      <w:r w:rsidRPr="003775CF">
        <w:rPr>
          <w:rFonts w:ascii="Arial" w:hAnsi="Arial" w:cs="Arial"/>
          <w:sz w:val="24"/>
          <w:szCs w:val="24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sectPr w:rsidR="00F60D79" w:rsidRPr="003775CF" w:rsidSect="001A39E2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BA16" w14:textId="77777777" w:rsidR="000015B4" w:rsidRDefault="000015B4">
      <w:r>
        <w:separator/>
      </w:r>
    </w:p>
  </w:endnote>
  <w:endnote w:type="continuationSeparator" w:id="0">
    <w:p w14:paraId="3E31ED64" w14:textId="77777777" w:rsidR="000015B4" w:rsidRDefault="0000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6401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7B6E4237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021F" w14:textId="77777777" w:rsidR="000015B4" w:rsidRDefault="000015B4">
      <w:r>
        <w:separator/>
      </w:r>
    </w:p>
  </w:footnote>
  <w:footnote w:type="continuationSeparator" w:id="0">
    <w:p w14:paraId="7EC79FE7" w14:textId="77777777" w:rsidR="000015B4" w:rsidRDefault="0000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E6B5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4684AE" wp14:editId="0D5CE39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3887D" w14:textId="77777777" w:rsidR="00DD4B82" w:rsidRDefault="00DD4B82">
    <w:pPr>
      <w:pStyle w:val="Header"/>
    </w:pPr>
  </w:p>
  <w:p w14:paraId="4238225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5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5B4"/>
    <w:rsid w:val="00005D59"/>
    <w:rsid w:val="00023B69"/>
    <w:rsid w:val="00032D52"/>
    <w:rsid w:val="00090C3D"/>
    <w:rsid w:val="000A17F6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775CF"/>
    <w:rsid w:val="00387F1E"/>
    <w:rsid w:val="003933C1"/>
    <w:rsid w:val="003B1503"/>
    <w:rsid w:val="003C4920"/>
    <w:rsid w:val="003C5133"/>
    <w:rsid w:val="00420F01"/>
    <w:rsid w:val="0046757C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36D4"/>
    <w:rsid w:val="006814BD"/>
    <w:rsid w:val="006903D1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60D79"/>
    <w:rsid w:val="00F81C33"/>
    <w:rsid w:val="00F830D3"/>
    <w:rsid w:val="00F97613"/>
    <w:rsid w:val="00FD72D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A32448698</value>
    </field>
    <field name="Objective-Title">
      <value order="0">Template - Written Statement (Welsh)</value>
    </field>
    <field name="Objective-Description">
      <value order="0">Message registered by Oxenham, James (OFM - Cabinet Division) on 01 December 2020 09:43:44</value>
    </field>
    <field name="Objective-CreationStamp">
      <value order="0">2020-12-01T09:35:33Z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2020-12-01T09:44:04Z</value>
    </field>
    <field name="Objective-ModificationStamp">
      <value order="0">2022-11-03T13:17:46Z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Nov 2022 - Jan 2023:Cabinet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vA64418911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qA1601117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Carey, Helen (OFM - Cabinet Division)</cp:lastModifiedBy>
  <cp:revision>3</cp:revision>
  <cp:lastPrinted>2011-05-27T10:35:00Z</cp:lastPrinted>
  <dcterms:created xsi:type="dcterms:W3CDTF">2022-12-23T11:12:00Z</dcterms:created>
  <dcterms:modified xsi:type="dcterms:W3CDTF">2022-12-23T11:12:00Z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A32448698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2020-12-01T09:35:33Z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2020-12-01T09:44:04Z</vt:filetime>
  </property>
  <property fmtid="{D5CDD505-2E9C-101B-9397-08002B2CF9AE}" pid="10" name="Objective-ModificationStamp">
    <vt:filetime>2022-11-03T13:17:46Z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Nov 2022 - Jan 2023:Cabinet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qA1601117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vA64418911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