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A3DD" w14:textId="77777777" w:rsidR="001A39E2" w:rsidRDefault="001A39E2" w:rsidP="001A39E2">
      <w:pPr>
        <w:jc w:val="right"/>
        <w:rPr>
          <w:b/>
        </w:rPr>
      </w:pPr>
    </w:p>
    <w:p w14:paraId="33221D5E" w14:textId="77777777" w:rsidR="00A845A9" w:rsidRDefault="0061257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A9144E" wp14:editId="257CD0F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ECD6EF3" w14:textId="77777777" w:rsidR="00A845A9" w:rsidRDefault="0061257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A2624E9" w14:textId="77777777" w:rsidR="00A845A9" w:rsidRDefault="0061257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462E72B" w14:textId="77777777" w:rsidR="00A845A9" w:rsidRDefault="00612578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14B455E" w14:textId="77777777" w:rsidR="00A845A9" w:rsidRPr="00CE48F3" w:rsidRDefault="00612578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68C13C" wp14:editId="0DC9F5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B2C78" w14:paraId="2F43A49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24C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DDBDD6" w14:textId="77777777" w:rsidR="00EA5290" w:rsidRPr="00BB62A8" w:rsidRDefault="0061257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B43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B5F34E" w14:textId="77777777" w:rsidR="00EA5290" w:rsidRPr="00670227" w:rsidRDefault="00612578" w:rsidP="000F4E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Ehangu Cynnig Gofal Plant Cymru </w:t>
            </w:r>
          </w:p>
        </w:tc>
      </w:tr>
      <w:tr w:rsidR="009B2C78" w14:paraId="17A410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29F8" w14:textId="77777777" w:rsidR="00EA5290" w:rsidRPr="002D0B0C" w:rsidRDefault="0061257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0B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CE543" w14:textId="10564BEC" w:rsidR="00EA5290" w:rsidRPr="00670227" w:rsidRDefault="00451D5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03</w:t>
            </w:r>
            <w:r w:rsidR="004E019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612578" w:rsidRPr="002D0B0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Mawrth 2022 </w:t>
            </w:r>
          </w:p>
        </w:tc>
      </w:tr>
      <w:tr w:rsidR="009B2C78" w14:paraId="5A8D69B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9EE3" w14:textId="77777777" w:rsidR="00EA5290" w:rsidRPr="00BB62A8" w:rsidRDefault="0061257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2655" w14:textId="77777777" w:rsidR="00EA5290" w:rsidRPr="00670227" w:rsidRDefault="00612578" w:rsidP="00AD5A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7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AS, y Dirprwy Weinidog Gwasanaethau Cymdeithasol</w:t>
            </w:r>
          </w:p>
        </w:tc>
      </w:tr>
    </w:tbl>
    <w:p w14:paraId="7E1E4FD9" w14:textId="77777777" w:rsidR="00EA5290" w:rsidRPr="00A011A1" w:rsidRDefault="00EA5290" w:rsidP="00EA5290"/>
    <w:p w14:paraId="6BEA3004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240F0C8" w14:textId="293FFCD3" w:rsidR="00B07DCB" w:rsidRDefault="00612578" w:rsidP="00B07DC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val="cy-GB" w:eastAsia="en-US"/>
        </w:rPr>
        <w:t>Yn ein Rhaglen Lywodrae</w:t>
      </w:r>
      <w:bookmarkStart w:id="0" w:name="_GoBack"/>
      <w:bookmarkEnd w:id="0"/>
      <w:r>
        <w:rPr>
          <w:rFonts w:ascii="Arial" w:hAnsi="Arial" w:cs="Arial"/>
          <w:lang w:val="cy-GB" w:eastAsia="en-US"/>
        </w:rPr>
        <w:t>thu, gwnaethom ymrwymo i gyllido gofal plant i ragor o rieni sy'n ym</w:t>
      </w:r>
      <w:r w:rsidR="006E1C8E">
        <w:rPr>
          <w:rFonts w:ascii="Arial" w:hAnsi="Arial" w:cs="Arial"/>
          <w:lang w:val="cy-GB" w:eastAsia="en-US"/>
        </w:rPr>
        <w:t>gymryd ag addysg a hyfforddiant. Yn dilyn y Cytundeb Cydweithio â Phlaid Cymru, cafodd yr ymrwymiad hwn ei ymestyn i gefnogi’r rheini sydd ar gyrion gwaith hefyd,</w:t>
      </w:r>
      <w:r>
        <w:rPr>
          <w:rFonts w:ascii="Arial" w:hAnsi="Arial" w:cs="Arial"/>
          <w:lang w:val="cy-GB" w:eastAsia="en-US"/>
        </w:rPr>
        <w:t xml:space="preserve"> gan ategu ein hymdrechion i gynyddu twf economaidd, mynd i'r afael â thlodi a lleihau anghydraddoldebau. </w:t>
      </w:r>
    </w:p>
    <w:p w14:paraId="6061EEB6" w14:textId="77777777" w:rsidR="00B07DCB" w:rsidRDefault="00612578" w:rsidP="00B07DC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  <w:lang w:val="cy-GB"/>
        </w:rPr>
        <w:t xml:space="preserve">Mae Cynnig Gofal Plant Cymru yn darparu hyd at 30 awr o addysg gynnar a gofal a ariennir gan y Llywodraeth i blant tair a phedair oed am 48 wythnos y flwyddyn. Mae'r cynllun, a sefydlwyd gan Lywodraeth Cymru, yn mynd o nerth i nerth, gyda mwy o deuluoedd yn elwa ar y Cynnig bob blwyddyn. </w:t>
      </w:r>
    </w:p>
    <w:p w14:paraId="280FB5F4" w14:textId="1C5234B9" w:rsidR="000E4F3C" w:rsidRDefault="00612578" w:rsidP="000E4F3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color w:val="1F1F1F"/>
          <w:lang w:val="cy-GB"/>
        </w:rPr>
        <w:t xml:space="preserve">Ar hyn o bryd, er bod modd i bawb fanteisio ar yr elfen addysg gynnar o'r Cynnig, dim ond rhieni sy'n gweithio sy'n gymwys i gael yr elfen gofal plant. </w:t>
      </w:r>
      <w:r>
        <w:rPr>
          <w:rFonts w:ascii="Arial" w:hAnsi="Arial" w:cs="Arial"/>
          <w:lang w:val="cy-GB" w:eastAsia="en-US"/>
        </w:rPr>
        <w:lastRenderedPageBreak/>
        <w:t xml:space="preserve">Felly mae'n bleser mawr gennyf gyhoeddi y byddwn yn ehangu'r Cynnig o fis Medi eleni i sicrhau bod modd i rieni sy'n ymgymryd ag addysg a hyfforddiant elwa ar yr oriau ychwanegol o ofal plant a ariennir y mae'n eu darparu hefyd. </w:t>
      </w:r>
    </w:p>
    <w:p w14:paraId="18BD6CC9" w14:textId="259435B4" w:rsidR="006E1C8E" w:rsidRDefault="006E1C8E" w:rsidP="000E4F3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 w:eastAsia="en-US"/>
        </w:rPr>
        <w:t>Mae hwn yn gam cyntaf i wireddu’r ymrwymiad a nodwyd yn y Rhaglen Lywodraethu ac yn y Cytundeb Cydweithio â Phlaid Cymru.</w:t>
      </w:r>
    </w:p>
    <w:p w14:paraId="7DC41273" w14:textId="6090709A" w:rsidR="00AC5267" w:rsidRDefault="00612578" w:rsidP="00AC526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color w:val="1F1F1F"/>
          <w:lang w:val="cy-GB"/>
        </w:rPr>
        <w:t>Mae gwerthusiadau o'r Cynnig Gofal Plant wedi dangos ei fod yn cael effaith gadarnhaol ar allu rhieni i ennill mwy o arian, ac o ran creu rhagor o opsiynau cyflogaeth i rieni</w:t>
      </w:r>
      <w:r w:rsidRPr="00F50038">
        <w:rPr>
          <w:rFonts w:ascii="Arial" w:hAnsi="Arial" w:cs="Arial"/>
          <w:color w:val="1F1F1F"/>
          <w:lang w:val="cy-GB"/>
        </w:rPr>
        <w:t xml:space="preserve">. </w:t>
      </w:r>
      <w:r w:rsidR="0061194B" w:rsidRPr="00F50038">
        <w:rPr>
          <w:rFonts w:ascii="Arial" w:hAnsi="Arial" w:cs="Arial"/>
          <w:lang w:val="cy-GB" w:eastAsia="en-US"/>
        </w:rPr>
        <w:t>Mae c</w:t>
      </w:r>
      <w:r w:rsidRPr="00F50038">
        <w:rPr>
          <w:rFonts w:ascii="Arial" w:hAnsi="Arial" w:cs="Arial"/>
          <w:lang w:val="cy-GB" w:eastAsia="en-US"/>
        </w:rPr>
        <w:t xml:space="preserve">ynnig rhagor o gymorth </w:t>
      </w:r>
      <w:r w:rsidR="0061194B" w:rsidRPr="00F50038">
        <w:rPr>
          <w:rFonts w:ascii="Arial" w:hAnsi="Arial" w:cs="Arial"/>
          <w:lang w:val="cy-GB" w:eastAsia="en-US"/>
        </w:rPr>
        <w:t xml:space="preserve">ar gyfer </w:t>
      </w:r>
      <w:r w:rsidRPr="00F50038">
        <w:rPr>
          <w:rFonts w:ascii="Arial" w:hAnsi="Arial" w:cs="Arial"/>
          <w:lang w:val="cy-GB" w:eastAsia="en-US"/>
        </w:rPr>
        <w:t>costau gofal plant i rieni sy'n ymgymryd ag addysg a hyfforddiant</w:t>
      </w:r>
      <w:r w:rsidR="0061194B" w:rsidRPr="00F50038">
        <w:rPr>
          <w:rFonts w:ascii="Arial" w:hAnsi="Arial" w:cs="Arial"/>
          <w:lang w:val="cy-GB" w:eastAsia="en-US"/>
        </w:rPr>
        <w:t xml:space="preserve"> yn ei gwneud</w:t>
      </w:r>
      <w:r w:rsidRPr="00F50038">
        <w:rPr>
          <w:rFonts w:ascii="Arial" w:hAnsi="Arial" w:cs="Arial"/>
          <w:lang w:val="cy-GB" w:eastAsia="en-US"/>
        </w:rPr>
        <w:t xml:space="preserve"> yn amlwg </w:t>
      </w:r>
      <w:r w:rsidR="0061194B" w:rsidRPr="00F50038">
        <w:rPr>
          <w:rFonts w:ascii="Arial" w:hAnsi="Arial" w:cs="Arial"/>
          <w:lang w:val="cy-GB" w:eastAsia="en-US"/>
        </w:rPr>
        <w:t>ein bod yn rhoi gwerth ar</w:t>
      </w:r>
      <w:r w:rsidRPr="00F50038">
        <w:rPr>
          <w:rFonts w:ascii="Arial" w:hAnsi="Arial" w:cs="Arial"/>
          <w:lang w:val="cy-GB" w:eastAsia="en-US"/>
        </w:rPr>
        <w:t xml:space="preserve"> </w:t>
      </w:r>
      <w:r w:rsidR="0061194B" w:rsidRPr="00F50038">
        <w:rPr>
          <w:rFonts w:ascii="Arial" w:hAnsi="Arial" w:cs="Arial"/>
          <w:lang w:val="cy-GB" w:eastAsia="en-US"/>
        </w:rPr>
        <w:t>g</w:t>
      </w:r>
      <w:r w:rsidRPr="00F50038">
        <w:rPr>
          <w:rFonts w:ascii="Arial" w:hAnsi="Arial" w:cs="Arial"/>
          <w:lang w:val="cy-GB" w:eastAsia="en-US"/>
        </w:rPr>
        <w:t xml:space="preserve">efnogi pobl </w:t>
      </w:r>
      <w:r w:rsidR="0061194B" w:rsidRPr="00F50038">
        <w:rPr>
          <w:rFonts w:ascii="Arial" w:hAnsi="Arial" w:cs="Arial"/>
          <w:lang w:val="cy-GB" w:eastAsia="en-US"/>
        </w:rPr>
        <w:t xml:space="preserve">sy’n ceisio gwella eu cyfle i gael swydd </w:t>
      </w:r>
      <w:r w:rsidRPr="00F50038">
        <w:rPr>
          <w:rFonts w:ascii="Arial" w:hAnsi="Arial" w:cs="Arial"/>
          <w:lang w:val="cy-GB" w:eastAsia="en-US"/>
        </w:rPr>
        <w:t>drwy ennill cymwysterau, ailhyfforddi neu newid eu llwybr gyrfa.</w:t>
      </w:r>
    </w:p>
    <w:p w14:paraId="59CA8947" w14:textId="25348552" w:rsidR="002D0B0C" w:rsidRDefault="00F50038" w:rsidP="005E137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lang w:val="cy-GB"/>
        </w:rPr>
        <w:t>I ddechrau</w:t>
      </w:r>
      <w:r w:rsidR="00146478">
        <w:rPr>
          <w:rFonts w:ascii="Arial" w:hAnsi="Arial" w:cs="Arial"/>
          <w:lang w:val="cy-GB"/>
        </w:rPr>
        <w:t xml:space="preserve"> bydd</w:t>
      </w:r>
      <w:r w:rsidR="00612578">
        <w:rPr>
          <w:rFonts w:ascii="Arial" w:hAnsi="Arial" w:cs="Arial"/>
          <w:lang w:val="cy-GB"/>
        </w:rPr>
        <w:t xml:space="preserve"> y gwaith o ehangu'r Cynnig yn canolbwyntio ar </w:t>
      </w:r>
      <w:r w:rsidR="00146478">
        <w:rPr>
          <w:rFonts w:ascii="Arial" w:hAnsi="Arial" w:cs="Arial"/>
          <w:lang w:val="cy-GB"/>
        </w:rPr>
        <w:t xml:space="preserve">gynnwys </w:t>
      </w:r>
      <w:r w:rsidR="00612578">
        <w:rPr>
          <w:rFonts w:ascii="Arial" w:hAnsi="Arial" w:cs="Arial"/>
          <w:lang w:val="cy-GB"/>
        </w:rPr>
        <w:t>r</w:t>
      </w:r>
      <w:r w:rsidR="00146478">
        <w:rPr>
          <w:rFonts w:ascii="Arial" w:hAnsi="Arial" w:cs="Arial"/>
          <w:lang w:val="cy-GB"/>
        </w:rPr>
        <w:t>h</w:t>
      </w:r>
      <w:r w:rsidR="00612578">
        <w:rPr>
          <w:rFonts w:ascii="Arial" w:hAnsi="Arial" w:cs="Arial"/>
          <w:lang w:val="cy-GB"/>
        </w:rPr>
        <w:t xml:space="preserve">ieni sydd wedi cofrestru ar gyrsiau addysg uwch ac addysg bellach. Ar ôl </w:t>
      </w:r>
      <w:r w:rsidR="00146478">
        <w:rPr>
          <w:rFonts w:ascii="Arial" w:hAnsi="Arial" w:cs="Arial"/>
          <w:lang w:val="cy-GB"/>
        </w:rPr>
        <w:t>i’r</w:t>
      </w:r>
      <w:r w:rsidR="00612578">
        <w:rPr>
          <w:rFonts w:ascii="Arial" w:hAnsi="Arial" w:cs="Arial"/>
          <w:lang w:val="cy-GB"/>
        </w:rPr>
        <w:t xml:space="preserve"> newid hwn</w:t>
      </w:r>
      <w:r w:rsidR="00146478">
        <w:rPr>
          <w:rFonts w:ascii="Arial" w:hAnsi="Arial" w:cs="Arial"/>
          <w:lang w:val="cy-GB"/>
        </w:rPr>
        <w:t>nw gael ei weithredu</w:t>
      </w:r>
      <w:r w:rsidR="00612578">
        <w:rPr>
          <w:rFonts w:ascii="Arial" w:hAnsi="Arial" w:cs="Arial"/>
          <w:lang w:val="cy-GB"/>
        </w:rPr>
        <w:t xml:space="preserve">, byddwn yn ystyried cynnwys carfannau ychwanegol o ddysgwyr yn y dyfodol. Gallai hyn gynnwys pobl sy'n ymgymryd â dysgu oedolion, dysgu seiliedig ar waith a dysgu yn y gymuned yn ogystal â phobl sy'n ymgymryd â dysgu tymor byr, gan gynnwys cyrsiau Saesneg ar gyfer Siaradwyr Ieithoedd Eraill.  </w:t>
      </w:r>
    </w:p>
    <w:p w14:paraId="4A014DDF" w14:textId="4BB74A83" w:rsidR="009D5B1E" w:rsidRDefault="00612578" w:rsidP="00B85B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  <w:lang w:val="cy-GB" w:eastAsia="en-US"/>
        </w:rPr>
        <w:t>At hynny, gallaf hefyd gyhoeddi y bydd y Cynnig Gofal Plant yn cael ei ehangu o 1 Ebrill ymlaen i sicrhau bod modd i rieni cymwys sy'n cymryd absenoldeb mabwysiadu fanteisio ar y Cynnig ar gyfer y plentyn sy'n cael ei fabwysiadu, ar yr amod bod hyn</w:t>
      </w:r>
      <w:r w:rsidR="0095325B">
        <w:rPr>
          <w:rFonts w:ascii="Arial" w:hAnsi="Arial" w:cs="Arial"/>
          <w:lang w:val="cy-GB" w:eastAsia="en-US"/>
        </w:rPr>
        <w:t>ny’n</w:t>
      </w:r>
      <w:r>
        <w:rPr>
          <w:rFonts w:ascii="Arial" w:hAnsi="Arial" w:cs="Arial"/>
          <w:lang w:val="cy-GB" w:eastAsia="en-US"/>
        </w:rPr>
        <w:t xml:space="preserve"> unol â'i Gynllun Cymorth Mabwysiadu. </w:t>
      </w:r>
    </w:p>
    <w:p w14:paraId="2F153F20" w14:textId="77777777" w:rsidR="000E4F3C" w:rsidRPr="00B85B4A" w:rsidRDefault="00612578" w:rsidP="00B85B4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B85B4A">
        <w:rPr>
          <w:rFonts w:ascii="Arial" w:hAnsi="Arial" w:cs="Arial"/>
          <w:lang w:val="cy-GB" w:eastAsia="en-US"/>
        </w:rPr>
        <w:lastRenderedPageBreak/>
        <w:t xml:space="preserve">Mae'r gwaith hwn o ehangu'r Cynnig Gofal Plant yn gam cyntaf tuag at ddiwallu anghenion teuluoedd yng Nghymru yn well, gan ddangos ein hawydd i helpu teuluoedd sy'n gweithio gyda chostau gofal plant. </w:t>
      </w:r>
    </w:p>
    <w:p w14:paraId="367F172E" w14:textId="77777777" w:rsidR="005E1374" w:rsidRDefault="005E1374" w:rsidP="00A845A9"/>
    <w:sectPr w:rsidR="005E1374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B03A4" w14:textId="77777777" w:rsidR="0015484B" w:rsidRDefault="00612578">
      <w:r>
        <w:separator/>
      </w:r>
    </w:p>
  </w:endnote>
  <w:endnote w:type="continuationSeparator" w:id="0">
    <w:p w14:paraId="43037142" w14:textId="77777777" w:rsidR="0015484B" w:rsidRDefault="0061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4D56E" w14:textId="77777777" w:rsidR="005D2A41" w:rsidRDefault="006125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CCC6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8D58" w14:textId="563845F2" w:rsidR="005D2A41" w:rsidRDefault="0061257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D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3E300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57B1" w14:textId="316773BA" w:rsidR="005D2A41" w:rsidRPr="005D2A41" w:rsidRDefault="0061257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E019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ACAFDA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EF323" w14:textId="77777777" w:rsidR="0015484B" w:rsidRDefault="00612578">
      <w:r>
        <w:separator/>
      </w:r>
    </w:p>
  </w:footnote>
  <w:footnote w:type="continuationSeparator" w:id="0">
    <w:p w14:paraId="67BEDE87" w14:textId="77777777" w:rsidR="0015484B" w:rsidRDefault="0061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101D8" w14:textId="77777777" w:rsidR="00AE064D" w:rsidRDefault="00612578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26EA33" wp14:editId="32F36DA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005851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609EC0" w14:textId="77777777" w:rsidR="00DD4B82" w:rsidRDefault="00DD4B82">
    <w:pPr>
      <w:pStyle w:val="Header"/>
    </w:pPr>
  </w:p>
  <w:p w14:paraId="1CB6F91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A7723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A038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E85E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FEFC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905A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411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2230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C89E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3A8C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3695F"/>
    <w:multiLevelType w:val="hybridMultilevel"/>
    <w:tmpl w:val="486A846A"/>
    <w:lvl w:ilvl="0" w:tplc="279273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2CCE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961D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0C92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3AA1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8A82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9E6B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78E3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2D45C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8D3"/>
    <w:rsid w:val="00023B69"/>
    <w:rsid w:val="000516D9"/>
    <w:rsid w:val="0006774B"/>
    <w:rsid w:val="000740DB"/>
    <w:rsid w:val="00081277"/>
    <w:rsid w:val="00082B81"/>
    <w:rsid w:val="00090C3D"/>
    <w:rsid w:val="00097118"/>
    <w:rsid w:val="000C3A52"/>
    <w:rsid w:val="000C53DB"/>
    <w:rsid w:val="000C5E9B"/>
    <w:rsid w:val="000E4F3C"/>
    <w:rsid w:val="000F4EFF"/>
    <w:rsid w:val="00134918"/>
    <w:rsid w:val="001460B1"/>
    <w:rsid w:val="00146478"/>
    <w:rsid w:val="0015484B"/>
    <w:rsid w:val="0017102C"/>
    <w:rsid w:val="001A39E2"/>
    <w:rsid w:val="001A6AF1"/>
    <w:rsid w:val="001B027C"/>
    <w:rsid w:val="001B288D"/>
    <w:rsid w:val="001C532F"/>
    <w:rsid w:val="001E53BF"/>
    <w:rsid w:val="001F797A"/>
    <w:rsid w:val="00202641"/>
    <w:rsid w:val="00214B25"/>
    <w:rsid w:val="00223E62"/>
    <w:rsid w:val="0025027E"/>
    <w:rsid w:val="00252115"/>
    <w:rsid w:val="00274F08"/>
    <w:rsid w:val="002A5310"/>
    <w:rsid w:val="002C57B6"/>
    <w:rsid w:val="002D0B0C"/>
    <w:rsid w:val="002D7EEC"/>
    <w:rsid w:val="002E47B0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51D50"/>
    <w:rsid w:val="00452B12"/>
    <w:rsid w:val="0046757C"/>
    <w:rsid w:val="004E0197"/>
    <w:rsid w:val="00560F1F"/>
    <w:rsid w:val="00574BB3"/>
    <w:rsid w:val="005977EE"/>
    <w:rsid w:val="005A22E2"/>
    <w:rsid w:val="005B030B"/>
    <w:rsid w:val="005B5E55"/>
    <w:rsid w:val="005D2A41"/>
    <w:rsid w:val="005D7663"/>
    <w:rsid w:val="005E1374"/>
    <w:rsid w:val="005F1659"/>
    <w:rsid w:val="00603548"/>
    <w:rsid w:val="0061194B"/>
    <w:rsid w:val="00612578"/>
    <w:rsid w:val="00654C0A"/>
    <w:rsid w:val="006633C7"/>
    <w:rsid w:val="00663F04"/>
    <w:rsid w:val="00670227"/>
    <w:rsid w:val="006814BD"/>
    <w:rsid w:val="0069133F"/>
    <w:rsid w:val="006B340E"/>
    <w:rsid w:val="006B461D"/>
    <w:rsid w:val="006E057A"/>
    <w:rsid w:val="006E0A2C"/>
    <w:rsid w:val="006E1C8E"/>
    <w:rsid w:val="00703993"/>
    <w:rsid w:val="0073380E"/>
    <w:rsid w:val="00743B79"/>
    <w:rsid w:val="007523BC"/>
    <w:rsid w:val="00752C48"/>
    <w:rsid w:val="00755B6A"/>
    <w:rsid w:val="00785C05"/>
    <w:rsid w:val="007A05FB"/>
    <w:rsid w:val="007A655E"/>
    <w:rsid w:val="007B5260"/>
    <w:rsid w:val="007C24E7"/>
    <w:rsid w:val="007D1402"/>
    <w:rsid w:val="007F5E64"/>
    <w:rsid w:val="00800FA0"/>
    <w:rsid w:val="00812370"/>
    <w:rsid w:val="008239A8"/>
    <w:rsid w:val="0082411A"/>
    <w:rsid w:val="00841628"/>
    <w:rsid w:val="008451E7"/>
    <w:rsid w:val="00846160"/>
    <w:rsid w:val="0085087F"/>
    <w:rsid w:val="00855D77"/>
    <w:rsid w:val="00877BD2"/>
    <w:rsid w:val="008B7927"/>
    <w:rsid w:val="008D1E0B"/>
    <w:rsid w:val="008E0B81"/>
    <w:rsid w:val="008F0CC6"/>
    <w:rsid w:val="008F789E"/>
    <w:rsid w:val="00905771"/>
    <w:rsid w:val="00907B87"/>
    <w:rsid w:val="00951EA7"/>
    <w:rsid w:val="0095325B"/>
    <w:rsid w:val="00953A46"/>
    <w:rsid w:val="00967473"/>
    <w:rsid w:val="00973090"/>
    <w:rsid w:val="00995EEC"/>
    <w:rsid w:val="009B2C78"/>
    <w:rsid w:val="009D26D8"/>
    <w:rsid w:val="009D5B1E"/>
    <w:rsid w:val="009E4974"/>
    <w:rsid w:val="009F06C3"/>
    <w:rsid w:val="00A011A1"/>
    <w:rsid w:val="00A204C9"/>
    <w:rsid w:val="00A23742"/>
    <w:rsid w:val="00A3247B"/>
    <w:rsid w:val="00A353B9"/>
    <w:rsid w:val="00A37FF1"/>
    <w:rsid w:val="00A72CF3"/>
    <w:rsid w:val="00A82A45"/>
    <w:rsid w:val="00A845A9"/>
    <w:rsid w:val="00A86958"/>
    <w:rsid w:val="00AA5651"/>
    <w:rsid w:val="00AA5848"/>
    <w:rsid w:val="00AA7750"/>
    <w:rsid w:val="00AC5267"/>
    <w:rsid w:val="00AD5A0F"/>
    <w:rsid w:val="00AD65F1"/>
    <w:rsid w:val="00AE064D"/>
    <w:rsid w:val="00AF056B"/>
    <w:rsid w:val="00B049B1"/>
    <w:rsid w:val="00B07DCB"/>
    <w:rsid w:val="00B239BA"/>
    <w:rsid w:val="00B468BB"/>
    <w:rsid w:val="00B81F17"/>
    <w:rsid w:val="00B85B4A"/>
    <w:rsid w:val="00BB62A8"/>
    <w:rsid w:val="00C40194"/>
    <w:rsid w:val="00C43B4A"/>
    <w:rsid w:val="00C64FA5"/>
    <w:rsid w:val="00C7017B"/>
    <w:rsid w:val="00C84A12"/>
    <w:rsid w:val="00CA7E19"/>
    <w:rsid w:val="00CE48F3"/>
    <w:rsid w:val="00CF3DC5"/>
    <w:rsid w:val="00D017E2"/>
    <w:rsid w:val="00D02FAE"/>
    <w:rsid w:val="00D16D97"/>
    <w:rsid w:val="00D27F42"/>
    <w:rsid w:val="00D31F7E"/>
    <w:rsid w:val="00D84713"/>
    <w:rsid w:val="00DD3794"/>
    <w:rsid w:val="00DD4B82"/>
    <w:rsid w:val="00E1556F"/>
    <w:rsid w:val="00E3419E"/>
    <w:rsid w:val="00E47B1A"/>
    <w:rsid w:val="00E631B1"/>
    <w:rsid w:val="00EA5290"/>
    <w:rsid w:val="00EB248F"/>
    <w:rsid w:val="00EB5F93"/>
    <w:rsid w:val="00EB658A"/>
    <w:rsid w:val="00EC0568"/>
    <w:rsid w:val="00EE721A"/>
    <w:rsid w:val="00F0272E"/>
    <w:rsid w:val="00F2438B"/>
    <w:rsid w:val="00F37C5C"/>
    <w:rsid w:val="00F50038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8540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Dot pt,F5 List Paragraph,Indicator Text,List Paragraph Char Char Char,List Paragraph1,List Paragraph11,List Paragraph12,List Paragraph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Dot pt Char,F5 List Paragraph Char,Indicator Text Char,List Paragraph Char Char Char Char,List Paragraph1 Char,List Paragraph11 Char,List Paragraph12 Char,List Paragraph2 Char,MAIN CONTENT Char"/>
    <w:link w:val="ListParagraph"/>
    <w:uiPriority w:val="34"/>
    <w:qFormat/>
    <w:locked/>
    <w:rsid w:val="005E1374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E0B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0B8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0B8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0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0B8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E0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0B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A38782549</value>
    </field>
    <field name="Objective-Title">
      <value order="0">Childcare Offer - Expanding the Childcare Offer - Written Statement - W</value>
    </field>
    <field name="Objective-Description">
      <value order="0"/>
    </field>
    <field name="Objective-CreationStamp">
      <value order="0">2022-03-01T09:47:47Z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2022-03-01T09:48:19Z</value>
    </field>
    <field name="Objective-Owner">
      <value order="0">Winwood, Liz (EPS - Focus)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Morgan:2021/2022:Julie Morgan - Deputy Minister for Social Services - Children, Families and Play - Ministerial Advice - Policy - 2021-2022:MA/JMSS/4306/21 - Extending the Childcare Offer to parents in Education and Training</value>
    </field>
    <field name="Objective-Parent">
      <value order="0">MA/JMSS/4306/21 - Extending the Childcare Offer to parents in Education and Training</value>
    </field>
    <field name="Objective-State">
      <value order="0">Being Drafted</value>
    </field>
    <field name="Objective-VersionId">
      <value order="0">vA75404530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qA1465898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3DAE6B4-EA99-49A5-A2B6-184DC6D0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A558F-CF04-4CB4-9ABF-0133C97FA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6C1AE-B677-4DAA-928C-A81FEA214FDE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2022-03-02T08:45:00Z</dcterms:created>
  <dcterms:modified xsi:type="dcterms:W3CDTF">2022-03-02T08:47:00Z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2022-03-01T09:47:54Z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A38782549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2022-03-01T09:48:19Z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Winwood, Liz (EPS - Focus)</vt:lpwstr>
  </property>
  <property fmtid="{D5CDD505-2E9C-101B-9397-08002B2CF9AE}" pid="23" name="Objective-Parent">
    <vt:lpwstr>MA/JMSS/4306/21 - Extending the Childcare Offer to parents in Education and Training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Childcare Offer - Expanding the Childcare Offer - Written Statement - W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vA75404530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0x010100031D1E98B3209D4493493866D5B8328A</vt:lpwstr>
  </property>
</Properties>
</file>