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F2CCC" w14:textId="77777777" w:rsidR="001A39E2" w:rsidRDefault="001A39E2" w:rsidP="001A39E2">
      <w:pPr>
        <w:jc w:val="right"/>
        <w:rPr>
          <w:b/>
        </w:rPr>
      </w:pPr>
    </w:p>
    <w:p w14:paraId="348673F0" w14:textId="77777777" w:rsidR="00A845A9" w:rsidRDefault="00B273FD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E822D2" wp14:editId="308CB78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80EB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51A924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0769C02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EFE3BC9" w14:textId="77777777" w:rsidR="00A845A9" w:rsidRDefault="004335F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7A488C1F" w14:textId="77777777" w:rsidR="00A845A9" w:rsidRPr="00CE48F3" w:rsidRDefault="00B273FD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692C01" wp14:editId="5AC9EF2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71C6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C347613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797"/>
      </w:tblGrid>
      <w:tr w:rsidR="00A845A9" w:rsidRPr="0079442A" w14:paraId="38D651C3" w14:textId="77777777" w:rsidTr="00BB0C5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297A3" w14:textId="77777777" w:rsidR="00A845A9" w:rsidRPr="0079442A" w:rsidRDefault="00A845A9" w:rsidP="00F6121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42A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A174B9" w:rsidRPr="0079442A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7944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551F8" w14:textId="4B7108C9" w:rsidR="00A845A9" w:rsidRPr="00F6121B" w:rsidRDefault="00E032DE" w:rsidP="00F6121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65D0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Lansio ymgynghoriad ar Werthu Cŵn a Chathod Bach trwy Drydydd Parti </w:t>
            </w:r>
          </w:p>
        </w:tc>
      </w:tr>
      <w:tr w:rsidR="00A845A9" w:rsidRPr="0079442A" w14:paraId="6792D3EA" w14:textId="77777777" w:rsidTr="00BB0C5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B884C" w14:textId="77777777" w:rsidR="00A845A9" w:rsidRPr="0079442A" w:rsidRDefault="00A174B9" w:rsidP="007944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42A"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A845A9" w:rsidRPr="007944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89904" w14:textId="77777777" w:rsidR="00A845A9" w:rsidRPr="00347E85" w:rsidRDefault="00E032DE" w:rsidP="007944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Mehefin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A845A9" w:rsidRPr="0079442A" w14:paraId="166B77A2" w14:textId="77777777" w:rsidTr="00BB0C5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8B153" w14:textId="77777777" w:rsidR="00A845A9" w:rsidRPr="0079442A" w:rsidRDefault="00A174B9" w:rsidP="007944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42A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  <w:r w:rsidR="00A845A9" w:rsidRPr="007944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76431" w14:textId="71775854" w:rsidR="00A845A9" w:rsidRPr="00347E85" w:rsidRDefault="00E032DE" w:rsidP="00BE654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</w:t>
            </w:r>
            <w:r w:rsidRPr="00E032D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Griffiths</w:t>
            </w:r>
            <w:r w:rsidR="00926C8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AS</w:t>
            </w:r>
            <w:r w:rsidRPr="00E032D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E032D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Gweinidog yr Amgylchedd, Ynni a Materion Gwledig</w:t>
            </w:r>
          </w:p>
        </w:tc>
      </w:tr>
    </w:tbl>
    <w:p w14:paraId="33D92E6F" w14:textId="77777777" w:rsidR="00E032DE" w:rsidRDefault="00E032DE" w:rsidP="00E032DE">
      <w:pPr>
        <w:rPr>
          <w:rFonts w:ascii="Arial" w:hAnsi="Arial" w:cs="Arial"/>
          <w:sz w:val="24"/>
          <w:szCs w:val="24"/>
          <w:lang w:val="cy-GB"/>
        </w:rPr>
      </w:pPr>
    </w:p>
    <w:p w14:paraId="2DD73516" w14:textId="77777777" w:rsidR="00E032DE" w:rsidRPr="00765D0E" w:rsidRDefault="00E032DE" w:rsidP="00E032DE">
      <w:pPr>
        <w:rPr>
          <w:rFonts w:ascii="Arial" w:hAnsi="Arial" w:cs="Arial"/>
          <w:sz w:val="24"/>
          <w:szCs w:val="24"/>
          <w:lang w:val="cy-GB"/>
        </w:rPr>
      </w:pPr>
      <w:r w:rsidRPr="00765D0E">
        <w:rPr>
          <w:rFonts w:ascii="Arial" w:hAnsi="Arial" w:cs="Arial"/>
          <w:sz w:val="24"/>
          <w:szCs w:val="24"/>
          <w:lang w:val="cy-GB"/>
        </w:rPr>
        <w:t xml:space="preserve">Mae cynnal safonau lles anifeiliaid </w:t>
      </w:r>
      <w:r>
        <w:rPr>
          <w:rFonts w:ascii="Arial" w:hAnsi="Arial" w:cs="Arial"/>
          <w:sz w:val="24"/>
          <w:szCs w:val="24"/>
          <w:lang w:val="cy-GB"/>
        </w:rPr>
        <w:t xml:space="preserve">uchel </w:t>
      </w:r>
      <w:r w:rsidRPr="00765D0E">
        <w:rPr>
          <w:rFonts w:ascii="Arial" w:hAnsi="Arial" w:cs="Arial"/>
          <w:sz w:val="24"/>
          <w:szCs w:val="24"/>
          <w:lang w:val="cy-GB"/>
        </w:rPr>
        <w:t xml:space="preserve">yn </w:t>
      </w:r>
      <w:r>
        <w:rPr>
          <w:rFonts w:ascii="Arial" w:hAnsi="Arial" w:cs="Arial"/>
          <w:sz w:val="24"/>
          <w:szCs w:val="24"/>
          <w:lang w:val="cy-GB"/>
        </w:rPr>
        <w:t xml:space="preserve">parhau’n flaenoriaeth i Lywodraeth Cymru. </w:t>
      </w:r>
    </w:p>
    <w:p w14:paraId="341C61E3" w14:textId="77777777" w:rsidR="00E032DE" w:rsidRDefault="00E032DE" w:rsidP="00E032D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Wrth ymddangos ger bron y Pwyllgor Newid Hinsawdd, yr Amgylchedd a Materion Gwledig ddydd Iau, 11 Mehefin, ailddatgenais fy ymrwymiad i gyflwyno deddfwriaeth newydd i wahardd gwerthu cŵn a chathod bach trwy drydydd parti yng Nghymru erbyn diwedd y Senedd hon.  Gwnes i gadarnhau hefyd bod fy swyddogion wrthi’n delio â’r mater.  Ond rwy’n siŵr eich bod yn gwerthfawrogi’r pwysau ychwanegol y mae Covid-19 wedi’i roi arnom a bod angen rheoli adnoddau’n ofalus. </w:t>
      </w:r>
    </w:p>
    <w:p w14:paraId="3FE41396" w14:textId="77777777" w:rsidR="00E032DE" w:rsidRDefault="00E032DE" w:rsidP="00E032DE">
      <w:pPr>
        <w:rPr>
          <w:rFonts w:ascii="Arial" w:hAnsi="Arial" w:cs="Arial"/>
          <w:sz w:val="24"/>
          <w:szCs w:val="24"/>
          <w:lang w:val="cy-GB"/>
        </w:rPr>
      </w:pPr>
    </w:p>
    <w:p w14:paraId="2BD03E54" w14:textId="77777777" w:rsidR="00E032DE" w:rsidRDefault="00E032DE" w:rsidP="00E032DE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Heddiw, byddaf yn lansio’r ymgynghoriad olaf ar y cynnig i wahardd gwerthu cŵn a chathod bach trwy drydydd parti.  Mae’r ymgynghoriad yn allweddol i’r broses o gasglu tystiolaeth i’n helpu i weld sut orau y dylai’r Llywodraeth ddelio â’r mater a chael yr effaith fwyaf yng Nghymru.  </w:t>
      </w:r>
    </w:p>
    <w:p w14:paraId="6EF3F860" w14:textId="77777777" w:rsidR="00E032DE" w:rsidRDefault="00E032DE" w:rsidP="00E032DE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08C6F3E" w14:textId="77777777" w:rsidR="00E032DE" w:rsidRDefault="00E032DE" w:rsidP="00E032DE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Rwy’n siŵr eich bod yn gwerthfawrogi bod angen i unrhyw newid i’r ddeddfwriaeth neu’r trefniadau gorfodi fod yn gymesur ac yn seiliedig ar dystiolaeth.  Yng ngoleuni ymgynghoriadau blaenorol ar y mater a chyhoeddi’r Crynodeb o’r Ymatebion, bydd yr ymgynghoriad hwn yn para wyth wythnos. Byddwn yn gweithio gyda Plant yng Nghymru ac yn holi mudiadau allweddol eraill sy’n delio â lles anifeiliaid yr un pryd â’r ymgynghoriad i wneud yn siŵr bod clust i glywed llais plant a phobl ifanc Cymru. </w:t>
      </w:r>
    </w:p>
    <w:p w14:paraId="46945472" w14:textId="77777777" w:rsidR="00E032DE" w:rsidRDefault="00E032DE" w:rsidP="00E032DE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37878B9" w14:textId="77777777" w:rsidR="00E032DE" w:rsidRDefault="00E032DE" w:rsidP="00E032D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Hoffwn ei gwneud yn glir mai dim ond un o’r camau sydd eu hangen i wella lles anifeiliaid sy’n cael eu cadw mewn sefydliadau bridio yng Nghymru yw’r ddeddfwriaeth hon i wahardd eu gwerthu trwy drydydd parti.  Mae swyddogion yn cydweithio ag awdurdodau lleol ac fel rhan o brosiect treialu 3 blynedd a noddir gan Lywodraeth Cymru, mae awdurdodau lleol wrthi’n ystyried sut i chwalu’r rhwystrau i orfodi; gwella hyfforddiant; cyngor gwell; a defnyddio adnoddau’n well.</w:t>
      </w:r>
    </w:p>
    <w:p w14:paraId="7FBC2CD7" w14:textId="51EC0718" w:rsidR="00E032DE" w:rsidRDefault="00E032DE" w:rsidP="00E032DE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Byddwn yn parhau i weithio gyda </w:t>
      </w:r>
      <w:proofErr w:type="spellStart"/>
      <w:r>
        <w:rPr>
          <w:rFonts w:ascii="Arial" w:hAnsi="Arial"/>
          <w:sz w:val="24"/>
          <w:lang w:val="cy-GB"/>
        </w:rPr>
        <w:t>rhanddeiliaid</w:t>
      </w:r>
      <w:proofErr w:type="spellEnd"/>
      <w:r>
        <w:rPr>
          <w:rFonts w:ascii="Arial" w:hAnsi="Arial"/>
          <w:sz w:val="24"/>
          <w:lang w:val="cy-GB"/>
        </w:rPr>
        <w:t xml:space="preserve">, gan gynnwys Awdurdodau Lleol a Gweinyddiaethau eraill i sicrhau bod y newidiadau yn cael effaith hirdymor ar safonau lles cŵn a chathod sy’n cael eu bridio yng Nghymru. </w:t>
      </w:r>
    </w:p>
    <w:p w14:paraId="63E7D665" w14:textId="77777777" w:rsidR="00DD6E75" w:rsidRDefault="00DD6E75" w:rsidP="00DD6E75">
      <w:pPr>
        <w:rPr>
          <w:rFonts w:ascii="Arial" w:hAnsi="Arial" w:cs="Arial"/>
          <w:sz w:val="24"/>
        </w:rPr>
      </w:pPr>
      <w:hyperlink r:id="rId10" w:history="1">
        <w:r>
          <w:rPr>
            <w:rStyle w:val="Hyperlink"/>
            <w:rFonts w:ascii="Arial" w:hAnsi="Arial" w:cs="Arial"/>
            <w:color w:val="0563C1"/>
          </w:rPr>
          <w:t>https://llyw.cy</w:t>
        </w:r>
        <w:bookmarkStart w:id="0" w:name="_GoBack"/>
        <w:bookmarkEnd w:id="0"/>
        <w:r>
          <w:rPr>
            <w:rStyle w:val="Hyperlink"/>
            <w:rFonts w:ascii="Arial" w:hAnsi="Arial" w:cs="Arial"/>
            <w:color w:val="0563C1"/>
          </w:rPr>
          <w:t>m</w:t>
        </w:r>
        <w:r>
          <w:rPr>
            <w:rStyle w:val="Hyperlink"/>
            <w:rFonts w:ascii="Arial" w:hAnsi="Arial" w:cs="Arial"/>
            <w:color w:val="0563C1"/>
          </w:rPr>
          <w:t>ru/gwahardd-gwerthu-cwn-chathod-bach-gan-drydydd-parti</w:t>
        </w:r>
      </w:hyperlink>
    </w:p>
    <w:p w14:paraId="66D902CD" w14:textId="77777777" w:rsidR="00DD6E75" w:rsidRPr="00E032DE" w:rsidRDefault="00DD6E75" w:rsidP="00E032DE">
      <w:pPr>
        <w:rPr>
          <w:rFonts w:ascii="Arial" w:hAnsi="Arial" w:cs="Arial"/>
          <w:sz w:val="24"/>
          <w:szCs w:val="24"/>
          <w:lang w:val="cy-GB"/>
        </w:rPr>
      </w:pPr>
    </w:p>
    <w:p w14:paraId="711139ED" w14:textId="77777777" w:rsidR="00E032DE" w:rsidRDefault="00E032DE" w:rsidP="00A845A9">
      <w:pPr>
        <w:rPr>
          <w:rFonts w:ascii="Arial" w:hAnsi="Arial" w:cs="Arial"/>
          <w:sz w:val="24"/>
          <w:szCs w:val="24"/>
        </w:rPr>
      </w:pPr>
    </w:p>
    <w:sectPr w:rsidR="00E032DE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FE830" w14:textId="77777777" w:rsidR="00F93774" w:rsidRDefault="00F93774">
      <w:r>
        <w:separator/>
      </w:r>
    </w:p>
  </w:endnote>
  <w:endnote w:type="continuationSeparator" w:id="0">
    <w:p w14:paraId="1CBFC2DC" w14:textId="77777777" w:rsidR="00F93774" w:rsidRDefault="00F9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6A81" w14:textId="77777777" w:rsidR="00BB0C54" w:rsidRDefault="00BB0C54" w:rsidP="00015D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8FC7C7" w14:textId="77777777" w:rsidR="00BB0C54" w:rsidRDefault="00BB0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E9486" w14:textId="495A7B67" w:rsidR="00BB0C54" w:rsidRDefault="00BB0C54" w:rsidP="00015D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E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34CDA5" w14:textId="77777777" w:rsidR="00BB0C54" w:rsidRDefault="00BB0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53F25" w14:textId="4C81C029" w:rsidR="00BB0C54" w:rsidRPr="00BB0C54" w:rsidRDefault="00BB0C54" w:rsidP="00015D3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BB0C54">
      <w:rPr>
        <w:rStyle w:val="PageNumber"/>
        <w:rFonts w:ascii="Arial" w:hAnsi="Arial" w:cs="Arial"/>
        <w:sz w:val="24"/>
        <w:szCs w:val="24"/>
      </w:rPr>
      <w:fldChar w:fldCharType="begin"/>
    </w:r>
    <w:r w:rsidRPr="00BB0C54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BB0C54">
      <w:rPr>
        <w:rStyle w:val="PageNumber"/>
        <w:rFonts w:ascii="Arial" w:hAnsi="Arial" w:cs="Arial"/>
        <w:sz w:val="24"/>
        <w:szCs w:val="24"/>
      </w:rPr>
      <w:fldChar w:fldCharType="separate"/>
    </w:r>
    <w:r w:rsidR="00DD6E75">
      <w:rPr>
        <w:rStyle w:val="PageNumber"/>
        <w:rFonts w:ascii="Arial" w:hAnsi="Arial" w:cs="Arial"/>
        <w:noProof/>
        <w:sz w:val="24"/>
        <w:szCs w:val="24"/>
      </w:rPr>
      <w:t>1</w:t>
    </w:r>
    <w:r w:rsidRPr="00BB0C54">
      <w:rPr>
        <w:rStyle w:val="PageNumber"/>
        <w:rFonts w:ascii="Arial" w:hAnsi="Arial" w:cs="Arial"/>
        <w:sz w:val="24"/>
        <w:szCs w:val="24"/>
      </w:rPr>
      <w:fldChar w:fldCharType="end"/>
    </w:r>
  </w:p>
  <w:p w14:paraId="0C04637C" w14:textId="77777777" w:rsidR="00A845A9" w:rsidRPr="00A845A9" w:rsidRDefault="00A845A9" w:rsidP="005F1ADA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4"/>
        <w:szCs w:val="24"/>
      </w:rPr>
    </w:pPr>
  </w:p>
  <w:p w14:paraId="1F693509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1E92A" w14:textId="77777777" w:rsidR="00F93774" w:rsidRDefault="00F93774">
      <w:r>
        <w:separator/>
      </w:r>
    </w:p>
  </w:footnote>
  <w:footnote w:type="continuationSeparator" w:id="0">
    <w:p w14:paraId="3661F8D9" w14:textId="77777777" w:rsidR="00F93774" w:rsidRDefault="00F93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A4B8" w14:textId="77777777" w:rsidR="00AE064D" w:rsidRDefault="00B273FD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2924CD6" wp14:editId="419A4D7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5099A" w14:textId="77777777" w:rsidR="00DD4B82" w:rsidRDefault="00DD4B82">
    <w:pPr>
      <w:pStyle w:val="Header"/>
    </w:pPr>
  </w:p>
  <w:p w14:paraId="74BE1BDA" w14:textId="77777777" w:rsidR="00DD4B82" w:rsidRDefault="00DD4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5D39"/>
    <w:rsid w:val="00023B69"/>
    <w:rsid w:val="00040EB8"/>
    <w:rsid w:val="00062202"/>
    <w:rsid w:val="00090C3D"/>
    <w:rsid w:val="00091D3F"/>
    <w:rsid w:val="000C3336"/>
    <w:rsid w:val="000C3A52"/>
    <w:rsid w:val="000C53DB"/>
    <w:rsid w:val="00134918"/>
    <w:rsid w:val="0017102C"/>
    <w:rsid w:val="001A39E2"/>
    <w:rsid w:val="001C532F"/>
    <w:rsid w:val="001E39B6"/>
    <w:rsid w:val="001F3E2A"/>
    <w:rsid w:val="00223E62"/>
    <w:rsid w:val="002A5310"/>
    <w:rsid w:val="002C57B6"/>
    <w:rsid w:val="00314E36"/>
    <w:rsid w:val="003220C1"/>
    <w:rsid w:val="00344290"/>
    <w:rsid w:val="00347E85"/>
    <w:rsid w:val="00356D7B"/>
    <w:rsid w:val="00370471"/>
    <w:rsid w:val="003B1503"/>
    <w:rsid w:val="003C5133"/>
    <w:rsid w:val="004335F3"/>
    <w:rsid w:val="00443FF6"/>
    <w:rsid w:val="0046757C"/>
    <w:rsid w:val="004720C1"/>
    <w:rsid w:val="00574BB3"/>
    <w:rsid w:val="005A22E2"/>
    <w:rsid w:val="005B030B"/>
    <w:rsid w:val="005B61AB"/>
    <w:rsid w:val="005D7663"/>
    <w:rsid w:val="005F1ADA"/>
    <w:rsid w:val="00610753"/>
    <w:rsid w:val="00654C0A"/>
    <w:rsid w:val="006633C7"/>
    <w:rsid w:val="00663F04"/>
    <w:rsid w:val="006706FD"/>
    <w:rsid w:val="006814BD"/>
    <w:rsid w:val="006A06A6"/>
    <w:rsid w:val="006B340E"/>
    <w:rsid w:val="006B461D"/>
    <w:rsid w:val="006E0A2C"/>
    <w:rsid w:val="00703993"/>
    <w:rsid w:val="0073380E"/>
    <w:rsid w:val="00752C48"/>
    <w:rsid w:val="0079442A"/>
    <w:rsid w:val="007B5260"/>
    <w:rsid w:val="007C24E7"/>
    <w:rsid w:val="007D1402"/>
    <w:rsid w:val="007F5E64"/>
    <w:rsid w:val="00812370"/>
    <w:rsid w:val="0082411A"/>
    <w:rsid w:val="00841628"/>
    <w:rsid w:val="00846C91"/>
    <w:rsid w:val="00877BD2"/>
    <w:rsid w:val="008C3538"/>
    <w:rsid w:val="008D1E0B"/>
    <w:rsid w:val="008F789E"/>
    <w:rsid w:val="00926C82"/>
    <w:rsid w:val="00936816"/>
    <w:rsid w:val="00953A46"/>
    <w:rsid w:val="00967473"/>
    <w:rsid w:val="009E4974"/>
    <w:rsid w:val="009F06C3"/>
    <w:rsid w:val="00A174B9"/>
    <w:rsid w:val="00A23742"/>
    <w:rsid w:val="00A3247B"/>
    <w:rsid w:val="00A72CF3"/>
    <w:rsid w:val="00A845A9"/>
    <w:rsid w:val="00A86958"/>
    <w:rsid w:val="00AA5651"/>
    <w:rsid w:val="00AA7750"/>
    <w:rsid w:val="00AE064D"/>
    <w:rsid w:val="00AF056B"/>
    <w:rsid w:val="00AF2332"/>
    <w:rsid w:val="00B239BA"/>
    <w:rsid w:val="00B273FD"/>
    <w:rsid w:val="00B4281E"/>
    <w:rsid w:val="00B468BB"/>
    <w:rsid w:val="00BA0116"/>
    <w:rsid w:val="00BB0C54"/>
    <w:rsid w:val="00BE6547"/>
    <w:rsid w:val="00C771D2"/>
    <w:rsid w:val="00CF3DC5"/>
    <w:rsid w:val="00D017E2"/>
    <w:rsid w:val="00D16D97"/>
    <w:rsid w:val="00D27F42"/>
    <w:rsid w:val="00DC6069"/>
    <w:rsid w:val="00DD4B82"/>
    <w:rsid w:val="00DD6E75"/>
    <w:rsid w:val="00E032DE"/>
    <w:rsid w:val="00E1556F"/>
    <w:rsid w:val="00E2272B"/>
    <w:rsid w:val="00E3419E"/>
    <w:rsid w:val="00E47B1A"/>
    <w:rsid w:val="00E631B1"/>
    <w:rsid w:val="00E92DAB"/>
    <w:rsid w:val="00EB5F93"/>
    <w:rsid w:val="00EC0568"/>
    <w:rsid w:val="00EE721A"/>
    <w:rsid w:val="00F0272E"/>
    <w:rsid w:val="00F6121B"/>
    <w:rsid w:val="00F81C33"/>
    <w:rsid w:val="00F90E01"/>
    <w:rsid w:val="00F93774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FC1DB6"/>
  <w15:docId w15:val="{C675DD3F-BD4B-4ABE-9EC5-E722D47F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F90E01"/>
    <w:rPr>
      <w:rFonts w:ascii="Arial" w:hAnsi="Arial" w:cs="Arial"/>
      <w:b/>
      <w:bCs/>
      <w:sz w:val="26"/>
      <w:szCs w:val="26"/>
      <w:lang w:eastAsia="en-US"/>
    </w:rPr>
  </w:style>
  <w:style w:type="character" w:styleId="FollowedHyperlink">
    <w:name w:val="FollowedHyperlink"/>
    <w:basedOn w:val="DefaultParagraphFont"/>
    <w:semiHidden/>
    <w:unhideWhenUsed/>
    <w:rsid w:val="00DD6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eur01.safelinks.protection.outlook.com/?url=https%3A%2F%2Fllyw.cymru%2Fgwahardd-gwerthu-cwn-chathod-bach-gan-drydydd-parti&amp;data=02%7C01%7CHayley.Davies%40gov.wales%7C60a0b0c516a8489a19aa08d8168a822a%7Ca2cc36c592804ae78887d06dab89216b%7C0%7C0%7C637284131435214308&amp;sdata=VD7AfZTMWPKPcKO447GJhOlqw37kC4CnF3neYqXjBZo%3D&amp;reserved=0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3.xml" Id="rId14" /><Relationship Type="http://schemas.openxmlformats.org/officeDocument/2006/relationships/customXml" Target="/customXML/item5.xml" Id="R390d749698dc417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2020-06-21T23:00:00+00:00</Meeting_x0020_Date>
    <Assembly xmlns="a4e7e3ba-90a1-4b0a-844f-73b076486bd6">5</Assembly>
  </documentManagement>
</p:properties>
</file>

<file path=customXml/item5.xml><?xml version="1.0" encoding="utf-8"?>
<metadata xmlns="http://www.objective.com/ecm/document/metadata/FF3C5B18883D4E21973B57C2EEED7FD1" version="1.0.0">
  <systemFields>
    <field name="Objective-Id">
      <value order="0">A30414955</value>
    </field>
    <field name="Objective-Title">
      <value order="0">200622 - LG - Written Statement - Consultation to launch on Third Party Sales of Puppies and Kittens - Welsh</value>
    </field>
    <field name="Objective-Description">
      <value order="0"/>
    </field>
    <field name="Objective-CreationStamp">
      <value order="0">2020-06-22T08:52:22Z</value>
    </field>
    <field name="Objective-IsApproved">
      <value order="0">false</value>
    </field>
    <field name="Objective-IsPublished">
      <value order="0">true</value>
    </field>
    <field name="Objective-DatePublished">
      <value order="0">2020-06-22T09:03:25Z</value>
    </field>
    <field name="Objective-ModificationStamp">
      <value order="0">2020-06-22T09:03:25Z</value>
    </field>
    <field name="Objective-Owner">
      <value order="0">Davies, Hayley (OFM - Cabinet Division)</value>
    </field>
    <field name="Objective-Path">
      <value order="0">Objective Global Folder:Business File Plan:Office of the First Minister (OFM):Office of the First Minister (OFM) - Cabinet Division:1 - Save:Cabinet Secretariat:Cabinet Statements:Cabinet - Statements - 2019-2020 (Jun-Aug):01. June</value>
    </field>
    <field name="Objective-Parent">
      <value order="0">01. June</value>
    </field>
    <field name="Objective-State">
      <value order="0">Published</value>
    </field>
    <field name="Objective-VersionId">
      <value order="0">vA60630686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qA1431272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2020-06-21T23:00:00Z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2C9822F-0934-4ED9-BD88-47BD3FC97C5D}"/>
</file>

<file path=customXml/itemProps2.xml><?xml version="1.0" encoding="utf-8"?>
<ds:datastoreItem xmlns:ds="http://schemas.openxmlformats.org/officeDocument/2006/customXml" ds:itemID="{3EA0C029-A14E-4089-8D5E-3353D78FCF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A48188-98B6-4195-AF59-185E3052C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Lansio ymgynghoriad ar Werthu Cŵn a Chathod Bach trwy Drydydd Parti</dc:title>
  <dc:creator>Sandra Farrugia</dc:creator>
  <cp:lastModifiedBy>Davies, Hayley (OFM - Cabinet Division)</cp:lastModifiedBy>
  <cp:revision>5</cp:revision>
  <cp:lastPrinted>2011-05-27T10:14:00Z</cp:lastPrinted>
  <dcterms:created xsi:type="dcterms:W3CDTF">2020-06-22T08:42:00Z</dcterms:created>
  <dcterms:modified xsi:type="dcterms:W3CDTF">2020-06-22T09:03:00Z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A30414955</vt:lpwstr>
  </property>
  <property fmtid="{D5CDD505-2E9C-101B-9397-08002B2CF9AE}" pid="4" name="Objective-Title">
    <vt:lpwstr>200622 - LG - Written Statement - Consultation to launch on Third Party Sales of Puppies and Kittens - Welsh</vt:lpwstr>
  </property>
  <property fmtid="{D5CDD505-2E9C-101B-9397-08002B2CF9AE}" pid="5" name="Objective-Comment">
    <vt:lpwstr/>
  </property>
  <property fmtid="{D5CDD505-2E9C-101B-9397-08002B2CF9AE}" pid="6" name="Objective-CreationStamp">
    <vt:filetime>2020-06-22T08:52:31Z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2020-06-22T09:03:25Z</vt:filetime>
  </property>
  <property fmtid="{D5CDD505-2E9C-101B-9397-08002B2CF9AE}" pid="10" name="Objective-ModificationStamp">
    <vt:filetime>2020-06-22T09:03:25Z</vt:filetime>
  </property>
  <property fmtid="{D5CDD505-2E9C-101B-9397-08002B2CF9AE}" pid="11" name="Objective-Owner">
    <vt:lpwstr>Davies, Hayley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Statements:Cabinet - Statements - 2019-2020 (Jun-Aug):01. June:</vt:lpwstr>
  </property>
  <property fmtid="{D5CDD505-2E9C-101B-9397-08002B2CF9AE}" pid="13" name="Objective-Parent">
    <vt:lpwstr>01. June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qA1431272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vA60630686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2020-06-21T23:00:00Z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