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2B61" w14:textId="77777777" w:rsidR="001A39E2" w:rsidRPr="00B91A71" w:rsidRDefault="001A39E2" w:rsidP="001A39E2">
      <w:pPr>
        <w:jc w:val="right"/>
        <w:rPr>
          <w:b/>
          <w:lang w:val="cy-GB"/>
        </w:rPr>
      </w:pPr>
    </w:p>
    <w:p w14:paraId="0ED72B62" w14:textId="77777777" w:rsidR="00A845A9" w:rsidRPr="00B91A71" w:rsidRDefault="000C5E9B" w:rsidP="00A845A9">
      <w:pPr>
        <w:pStyle w:val="Heading1"/>
        <w:rPr>
          <w:color w:val="FF0000"/>
          <w:lang w:val="cy-GB"/>
        </w:rPr>
      </w:pPr>
      <w:r w:rsidRPr="00B91A71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D72B7E" wp14:editId="0ED72B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2E86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0506500" w14:textId="77777777" w:rsidR="00FC1E96" w:rsidRPr="00B91A71" w:rsidRDefault="00FC1E96" w:rsidP="00FC1E9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91A71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073F9F99" w14:textId="77777777" w:rsidR="00FC1E96" w:rsidRPr="00B91A71" w:rsidRDefault="00FC1E96" w:rsidP="00FC1E9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91A71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EDA67F5" w14:textId="77777777" w:rsidR="00FC1E96" w:rsidRPr="00B91A71" w:rsidRDefault="00FC1E96" w:rsidP="00FC1E9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91A71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ED72B66" w14:textId="77777777" w:rsidR="00A845A9" w:rsidRPr="00B91A71" w:rsidRDefault="000C5E9B" w:rsidP="00A845A9">
      <w:pPr>
        <w:rPr>
          <w:b/>
          <w:color w:val="FF0000"/>
          <w:lang w:val="cy-GB"/>
        </w:rPr>
      </w:pPr>
      <w:r w:rsidRPr="00B91A71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D72B80" wp14:editId="0ED72B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E22A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91A71" w14:paraId="0ED72B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7" w14:textId="77777777" w:rsidR="00EA5290" w:rsidRPr="00B91A7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ED72B68" w14:textId="3C5D621B" w:rsidR="00EA5290" w:rsidRPr="00B91A71" w:rsidRDefault="00FC1E9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91A7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9" w14:textId="77777777" w:rsidR="00EA5290" w:rsidRPr="00B91A7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ED72B6A" w14:textId="6652AF35" w:rsidR="00EA5290" w:rsidRPr="00B91A71" w:rsidRDefault="00014086" w:rsidP="00B049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91A7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Cynigion i ychwanegu categorïau cofrestru ar gyfer y rhai y mae’n ofynnol iddynt gofrestru gyda Chyngor y Gweithlu Addysg - ymgynghoriad ar ddeddfwriaeth ddrafft</w:t>
            </w:r>
          </w:p>
        </w:tc>
      </w:tr>
      <w:tr w:rsidR="00EA5290" w:rsidRPr="00B91A71" w14:paraId="0ED72B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C" w14:textId="0669EC30" w:rsidR="00EA5290" w:rsidRPr="00B91A71" w:rsidRDefault="00FC1E9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91A7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D" w14:textId="5DF9B4E1" w:rsidR="00EA5290" w:rsidRPr="00B91A71" w:rsidRDefault="007975B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26</w:t>
            </w:r>
            <w:r w:rsidR="00452D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Medi 2023</w:t>
            </w:r>
          </w:p>
        </w:tc>
      </w:tr>
      <w:tr w:rsidR="00EA5290" w:rsidRPr="00B91A71" w14:paraId="0ED72B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F" w14:textId="3D8A4804" w:rsidR="00EA5290" w:rsidRPr="00B91A71" w:rsidRDefault="00FC1E9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91A7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70" w14:textId="0CC9B791" w:rsidR="00EA5290" w:rsidRPr="00B91A71" w:rsidRDefault="003C1CE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91A7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  <w:t>Jeremy Miles AS, Gweinidog y Gymraeg ac Addysg</w:t>
            </w:r>
          </w:p>
        </w:tc>
      </w:tr>
    </w:tbl>
    <w:p w14:paraId="0ED72B72" w14:textId="77777777" w:rsidR="00EA5290" w:rsidRPr="00B91A71" w:rsidRDefault="00EA5290" w:rsidP="00EA5290">
      <w:pPr>
        <w:rPr>
          <w:lang w:val="cy-GB"/>
        </w:rPr>
      </w:pPr>
    </w:p>
    <w:p w14:paraId="764B9044" w14:textId="141972AF" w:rsidR="00014086" w:rsidRPr="003A5B66" w:rsidRDefault="00014086" w:rsidP="00014086">
      <w:pPr>
        <w:pStyle w:val="NormalWeb"/>
        <w:keepLines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  <w:r w:rsidRPr="003A5B66">
        <w:rPr>
          <w:rFonts w:ascii="Arial" w:hAnsi="Arial" w:cs="Arial"/>
          <w:color w:val="1F1F1F"/>
          <w:lang w:val="cy-GB"/>
        </w:rPr>
        <w:t xml:space="preserve">Mae'n bleser gennyf lansio heddiw yr ymgynghoriad hwn ar y cynigion i'w gwneud yn ofynnol i ymarferwyr addysg ychwanegol gofrestru â Chyngor y Gweithlu Addysg. Mae'r ymgynghoriad hwn yn ceisio barn ar y Gorchymyn drafft sy'n </w:t>
      </w:r>
      <w:r w:rsidR="00B91A71" w:rsidRPr="003A5B66">
        <w:rPr>
          <w:rFonts w:ascii="Arial" w:hAnsi="Arial" w:cs="Arial"/>
          <w:color w:val="1F1F1F"/>
          <w:lang w:val="cy-GB"/>
        </w:rPr>
        <w:t xml:space="preserve">cynnig </w:t>
      </w:r>
      <w:r w:rsidRPr="003A5B66">
        <w:rPr>
          <w:rFonts w:ascii="Arial" w:hAnsi="Arial" w:cs="Arial"/>
          <w:color w:val="1F1F1F"/>
          <w:lang w:val="cy-GB"/>
        </w:rPr>
        <w:t>diwygio'r ddeddfwriaeth berthnasol.</w:t>
      </w:r>
    </w:p>
    <w:p w14:paraId="4BEA82EE" w14:textId="77777777" w:rsidR="00014086" w:rsidRPr="003A5B66" w:rsidRDefault="00014086" w:rsidP="00014086">
      <w:pPr>
        <w:pStyle w:val="NormalWeb"/>
        <w:keepLines/>
        <w:spacing w:before="0" w:beforeAutospacing="0" w:after="0" w:afterAutospacing="0"/>
        <w:rPr>
          <w:rFonts w:ascii="Arial" w:hAnsi="Arial" w:cs="Arial"/>
          <w:lang w:val="cy-GB"/>
        </w:rPr>
      </w:pPr>
    </w:p>
    <w:p w14:paraId="7EADB29C" w14:textId="64771198" w:rsidR="00014086" w:rsidRPr="003A5B66" w:rsidRDefault="00014086" w:rsidP="00014086">
      <w:pPr>
        <w:keepLines/>
        <w:rPr>
          <w:rFonts w:ascii="Arial" w:hAnsi="Arial" w:cs="Arial"/>
          <w:sz w:val="24"/>
          <w:szCs w:val="24"/>
          <w:lang w:val="cy-GB"/>
        </w:rPr>
      </w:pPr>
      <w:r w:rsidRPr="003A5B66">
        <w:rPr>
          <w:rFonts w:ascii="Arial" w:hAnsi="Arial" w:cs="Arial"/>
          <w:sz w:val="24"/>
          <w:szCs w:val="24"/>
          <w:lang w:val="cy-GB"/>
        </w:rPr>
        <w:t xml:space="preserve">Rydym am wneud yn siŵr bod </w:t>
      </w:r>
      <w:r w:rsidR="00452D41" w:rsidRPr="003A5B66">
        <w:rPr>
          <w:rFonts w:ascii="Arial" w:hAnsi="Arial" w:cs="Arial"/>
          <w:sz w:val="24"/>
          <w:szCs w:val="24"/>
          <w:lang w:val="cy-GB"/>
        </w:rPr>
        <w:t>dysgwyr</w:t>
      </w:r>
      <w:r w:rsidRPr="003A5B66">
        <w:rPr>
          <w:rFonts w:ascii="Arial" w:hAnsi="Arial" w:cs="Arial"/>
          <w:sz w:val="24"/>
          <w:szCs w:val="24"/>
          <w:lang w:val="cy-GB"/>
        </w:rPr>
        <w:t xml:space="preserve"> yng Nghymru yn cael eu diogelu drwy sicrhau bod y gweithlu’n cael ei reoleiddio yn broffesiynol ac yn annibynnol. Mae hyn yn cynnwys staff sy'n gweithio mewn </w:t>
      </w:r>
      <w:r w:rsidR="00452D41" w:rsidRPr="003A5B66">
        <w:rPr>
          <w:rFonts w:ascii="Arial" w:hAnsi="Arial" w:cs="Arial"/>
          <w:sz w:val="24"/>
          <w:szCs w:val="24"/>
          <w:shd w:val="clear" w:color="auto" w:fill="FFFFFF"/>
          <w:lang w:val="cy-GB"/>
        </w:rPr>
        <w:t>Sefydliadau Addysg Bellach, Dysgu Oedolion yn y Gymuned, a Uwch Arweinwyr</w:t>
      </w:r>
      <w:r w:rsidR="003A5B66" w:rsidRPr="003A5B66">
        <w:rPr>
          <w:rFonts w:ascii="Arial" w:hAnsi="Arial" w:cs="Arial"/>
          <w:sz w:val="24"/>
          <w:szCs w:val="24"/>
          <w:shd w:val="clear" w:color="auto" w:fill="FFFFFF"/>
          <w:lang w:val="cy-GB"/>
        </w:rPr>
        <w:t>.</w:t>
      </w:r>
      <w:r w:rsidR="00452D41" w:rsidRPr="003A5B66">
        <w:rPr>
          <w:rFonts w:ascii="Arial" w:hAnsi="Arial" w:cs="Arial"/>
          <w:sz w:val="24"/>
          <w:szCs w:val="24"/>
          <w:lang w:val="cy-GB"/>
        </w:rPr>
        <w:t xml:space="preserve"> </w:t>
      </w:r>
      <w:r w:rsidRPr="003A5B66">
        <w:rPr>
          <w:rFonts w:ascii="Arial" w:hAnsi="Arial" w:cs="Arial"/>
          <w:sz w:val="24"/>
          <w:szCs w:val="24"/>
          <w:lang w:val="cy-GB"/>
        </w:rPr>
        <w:t>Rydym yn hyderus y bydd y ddeddfwriaeth hon yn golygu y bydd ein gweithwyr addysg, dysgu ac addysgu proffesiynol ar yr un lefel o ran eu proffesiynoldeb, waeth ble maen nhw'n gweithio.</w:t>
      </w:r>
    </w:p>
    <w:p w14:paraId="68A9F5D1" w14:textId="77777777" w:rsidR="00014086" w:rsidRPr="003A5B66" w:rsidRDefault="00014086" w:rsidP="00014086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7C09A45A" w14:textId="52BE0A46" w:rsidR="00014086" w:rsidRPr="003A5B66" w:rsidRDefault="00014086" w:rsidP="00014086">
      <w:pPr>
        <w:keepLines/>
        <w:rPr>
          <w:rFonts w:ascii="Arial" w:hAnsi="Arial" w:cs="Arial"/>
          <w:sz w:val="24"/>
          <w:szCs w:val="24"/>
          <w:lang w:val="cy-GB"/>
        </w:rPr>
      </w:pPr>
      <w:r w:rsidRPr="003A5B66">
        <w:rPr>
          <w:rFonts w:ascii="Arial" w:hAnsi="Arial" w:cs="Arial"/>
          <w:sz w:val="24"/>
          <w:szCs w:val="24"/>
          <w:lang w:val="cy-GB"/>
        </w:rPr>
        <w:t>Drwy ychwanegu</w:t>
      </w:r>
      <w:r w:rsidR="00B91A71" w:rsidRPr="003A5B66">
        <w:rPr>
          <w:rFonts w:ascii="Arial" w:hAnsi="Arial" w:cs="Arial"/>
          <w:sz w:val="24"/>
          <w:szCs w:val="24"/>
          <w:lang w:val="cy-GB"/>
        </w:rPr>
        <w:t xml:space="preserve"> categorïau cofrestru newydd</w:t>
      </w:r>
      <w:r w:rsidRPr="003A5B66">
        <w:rPr>
          <w:rFonts w:ascii="Arial" w:hAnsi="Arial" w:cs="Arial"/>
          <w:sz w:val="24"/>
          <w:szCs w:val="24"/>
          <w:lang w:val="cy-GB"/>
        </w:rPr>
        <w:t xml:space="preserve"> ac ymestyn </w:t>
      </w:r>
      <w:r w:rsidR="00B91A71" w:rsidRPr="003A5B66">
        <w:rPr>
          <w:rFonts w:ascii="Arial" w:hAnsi="Arial" w:cs="Arial"/>
          <w:sz w:val="24"/>
          <w:szCs w:val="24"/>
          <w:lang w:val="cy-GB"/>
        </w:rPr>
        <w:t xml:space="preserve">y gofynion cofrestru presennol, nod y Gorchymyn drafft yw </w:t>
      </w:r>
      <w:r w:rsidRPr="003A5B66">
        <w:rPr>
          <w:rFonts w:ascii="Arial" w:hAnsi="Arial" w:cs="Arial"/>
          <w:sz w:val="24"/>
          <w:szCs w:val="24"/>
          <w:lang w:val="cy-GB"/>
        </w:rPr>
        <w:t xml:space="preserve">gwella safonau proffesiynol ar draws y gweithlu addysg. Yn y pen draw, bydd hyn yn sicrhau gwell gwasanaethau ar gyfer </w:t>
      </w:r>
      <w:r w:rsidR="003A5B66" w:rsidRPr="003A5B66">
        <w:rPr>
          <w:rFonts w:ascii="Arial" w:hAnsi="Arial" w:cs="Arial"/>
          <w:sz w:val="24"/>
          <w:szCs w:val="24"/>
          <w:lang w:val="cy-GB"/>
        </w:rPr>
        <w:t>dysgwyr</w:t>
      </w:r>
      <w:r w:rsidRPr="003A5B66">
        <w:rPr>
          <w:rFonts w:ascii="Arial" w:hAnsi="Arial" w:cs="Arial"/>
          <w:sz w:val="24"/>
          <w:szCs w:val="24"/>
          <w:lang w:val="cy-GB"/>
        </w:rPr>
        <w:t>, yn ogystal â rhoi sicrwydd i deuluoedd a'r gymuned ehangach.</w:t>
      </w:r>
    </w:p>
    <w:p w14:paraId="18F2FC4C" w14:textId="77777777" w:rsidR="00014086" w:rsidRPr="003A5B66" w:rsidRDefault="00014086" w:rsidP="00014086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0ECD8355" w14:textId="6FADCD4B" w:rsidR="0010550B" w:rsidRPr="00B91A71" w:rsidRDefault="00014086" w:rsidP="00014086">
      <w:pPr>
        <w:pStyle w:val="NormalWeb"/>
        <w:shd w:val="clear" w:color="auto" w:fill="FFFFFF"/>
        <w:spacing w:before="0" w:beforeAutospacing="0" w:after="0" w:afterAutospacing="0"/>
        <w:rPr>
          <w:lang w:val="cy-GB"/>
        </w:rPr>
      </w:pPr>
      <w:r w:rsidRPr="00B91A71">
        <w:rPr>
          <w:rFonts w:ascii="Arial" w:hAnsi="Arial" w:cs="Arial"/>
          <w:lang w:val="cy-GB"/>
        </w:rPr>
        <w:t xml:space="preserve">Bydd yr </w:t>
      </w:r>
      <w:hyperlink r:id="rId8" w:history="1">
        <w:r w:rsidRPr="008A1CC3">
          <w:rPr>
            <w:rStyle w:val="Hyperlink"/>
            <w:rFonts w:ascii="Arial" w:hAnsi="Arial" w:cs="Arial"/>
            <w:lang w:val="cy-GB"/>
          </w:rPr>
          <w:t>ymgynghoriad</w:t>
        </w:r>
      </w:hyperlink>
      <w:r w:rsidRPr="00B91A71">
        <w:rPr>
          <w:rFonts w:ascii="Arial" w:hAnsi="Arial" w:cs="Arial"/>
          <w:lang w:val="cy-GB"/>
        </w:rPr>
        <w:t xml:space="preserve"> yn dechrau heddiw, ac fe fydd yn dod i ben ar </w:t>
      </w:r>
      <w:r w:rsidR="007975BE">
        <w:rPr>
          <w:rFonts w:ascii="Arial" w:hAnsi="Arial" w:cs="Arial"/>
          <w:lang w:val="cy-GB"/>
        </w:rPr>
        <w:t>21</w:t>
      </w:r>
      <w:r w:rsidR="001E372D">
        <w:rPr>
          <w:rFonts w:ascii="Arial" w:hAnsi="Arial" w:cs="Arial"/>
          <w:lang w:val="cy-GB"/>
        </w:rPr>
        <w:t xml:space="preserve"> Tachwedd</w:t>
      </w:r>
      <w:r w:rsidRPr="00B91A71">
        <w:rPr>
          <w:rFonts w:ascii="Arial" w:hAnsi="Arial" w:cs="Arial"/>
          <w:lang w:val="cy-GB"/>
        </w:rPr>
        <w:t xml:space="preserve"> 2023.</w:t>
      </w:r>
    </w:p>
    <w:sectPr w:rsidR="0010550B" w:rsidRPr="00B91A71" w:rsidSect="001A3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4A95" w14:textId="77777777" w:rsidR="00BD3916" w:rsidRDefault="00BD3916">
      <w:r>
        <w:separator/>
      </w:r>
    </w:p>
  </w:endnote>
  <w:endnote w:type="continuationSeparator" w:id="0">
    <w:p w14:paraId="2F92D17D" w14:textId="77777777" w:rsidR="00BD3916" w:rsidRDefault="00B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72B8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8" w14:textId="05D5262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3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D72B8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D72B8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BD26" w14:textId="77777777" w:rsidR="00BD3916" w:rsidRDefault="00BD3916">
      <w:r>
        <w:separator/>
      </w:r>
    </w:p>
  </w:footnote>
  <w:footnote w:type="continuationSeparator" w:id="0">
    <w:p w14:paraId="7235C5A7" w14:textId="77777777" w:rsidR="00BD3916" w:rsidRDefault="00BD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564D" w14:textId="77777777" w:rsidR="00A82366" w:rsidRDefault="00A8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C6F8" w14:textId="77777777" w:rsidR="00A82366" w:rsidRDefault="00A82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A" w14:textId="3047BA23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ED72B8F" wp14:editId="0ED72B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72B8B" w14:textId="77777777" w:rsidR="00DD4B82" w:rsidRDefault="00DD4B82">
    <w:pPr>
      <w:pStyle w:val="Header"/>
    </w:pPr>
  </w:p>
  <w:p w14:paraId="0ED72B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7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4086"/>
    <w:rsid w:val="00023B69"/>
    <w:rsid w:val="000516D9"/>
    <w:rsid w:val="0006774B"/>
    <w:rsid w:val="00072D31"/>
    <w:rsid w:val="00082B81"/>
    <w:rsid w:val="00090C3D"/>
    <w:rsid w:val="00097118"/>
    <w:rsid w:val="000C3A52"/>
    <w:rsid w:val="000C53DB"/>
    <w:rsid w:val="000C5E9B"/>
    <w:rsid w:val="0010550B"/>
    <w:rsid w:val="00134918"/>
    <w:rsid w:val="001460B1"/>
    <w:rsid w:val="0017102C"/>
    <w:rsid w:val="001A39E2"/>
    <w:rsid w:val="001A6AF1"/>
    <w:rsid w:val="001B027C"/>
    <w:rsid w:val="001B288D"/>
    <w:rsid w:val="001C532F"/>
    <w:rsid w:val="001E372D"/>
    <w:rsid w:val="001E53BF"/>
    <w:rsid w:val="00214B25"/>
    <w:rsid w:val="00223E62"/>
    <w:rsid w:val="00274F08"/>
    <w:rsid w:val="002A5310"/>
    <w:rsid w:val="002C57B6"/>
    <w:rsid w:val="002F0EB9"/>
    <w:rsid w:val="002F53A9"/>
    <w:rsid w:val="002F729F"/>
    <w:rsid w:val="00314E36"/>
    <w:rsid w:val="003220C1"/>
    <w:rsid w:val="00356D7B"/>
    <w:rsid w:val="00357893"/>
    <w:rsid w:val="003670C1"/>
    <w:rsid w:val="00370471"/>
    <w:rsid w:val="003A5B66"/>
    <w:rsid w:val="003B1503"/>
    <w:rsid w:val="003B3D64"/>
    <w:rsid w:val="003C1CE4"/>
    <w:rsid w:val="003C5133"/>
    <w:rsid w:val="003E166B"/>
    <w:rsid w:val="00412673"/>
    <w:rsid w:val="0043031D"/>
    <w:rsid w:val="00452D41"/>
    <w:rsid w:val="0046757C"/>
    <w:rsid w:val="0049299A"/>
    <w:rsid w:val="004F68B9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8490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975BE"/>
    <w:rsid w:val="007A05FB"/>
    <w:rsid w:val="007B5260"/>
    <w:rsid w:val="007C24E7"/>
    <w:rsid w:val="007D1402"/>
    <w:rsid w:val="007F5E64"/>
    <w:rsid w:val="00800FA0"/>
    <w:rsid w:val="00812370"/>
    <w:rsid w:val="0081490F"/>
    <w:rsid w:val="0082411A"/>
    <w:rsid w:val="00841628"/>
    <w:rsid w:val="00846160"/>
    <w:rsid w:val="00877BD2"/>
    <w:rsid w:val="00886CCB"/>
    <w:rsid w:val="008A1CC3"/>
    <w:rsid w:val="008B7927"/>
    <w:rsid w:val="008D1E0B"/>
    <w:rsid w:val="008F0CC6"/>
    <w:rsid w:val="008F789E"/>
    <w:rsid w:val="00905771"/>
    <w:rsid w:val="00943C21"/>
    <w:rsid w:val="00945C38"/>
    <w:rsid w:val="00953A46"/>
    <w:rsid w:val="00967473"/>
    <w:rsid w:val="00973090"/>
    <w:rsid w:val="0099217A"/>
    <w:rsid w:val="00995EEC"/>
    <w:rsid w:val="009D26D8"/>
    <w:rsid w:val="009E2F18"/>
    <w:rsid w:val="009E4974"/>
    <w:rsid w:val="009F06C3"/>
    <w:rsid w:val="00A204C9"/>
    <w:rsid w:val="00A23742"/>
    <w:rsid w:val="00A3247B"/>
    <w:rsid w:val="00A72CF3"/>
    <w:rsid w:val="00A77F60"/>
    <w:rsid w:val="00A82366"/>
    <w:rsid w:val="00A82A45"/>
    <w:rsid w:val="00A845A9"/>
    <w:rsid w:val="00A86958"/>
    <w:rsid w:val="00AA5651"/>
    <w:rsid w:val="00AA5848"/>
    <w:rsid w:val="00AA7750"/>
    <w:rsid w:val="00AD5ADA"/>
    <w:rsid w:val="00AD65F1"/>
    <w:rsid w:val="00AE064D"/>
    <w:rsid w:val="00AF056B"/>
    <w:rsid w:val="00AF0DE1"/>
    <w:rsid w:val="00B00236"/>
    <w:rsid w:val="00B049B1"/>
    <w:rsid w:val="00B239BA"/>
    <w:rsid w:val="00B468BB"/>
    <w:rsid w:val="00B60706"/>
    <w:rsid w:val="00B81F17"/>
    <w:rsid w:val="00B91A71"/>
    <w:rsid w:val="00BA775A"/>
    <w:rsid w:val="00BD3916"/>
    <w:rsid w:val="00BE07C2"/>
    <w:rsid w:val="00BE26CC"/>
    <w:rsid w:val="00C43B4A"/>
    <w:rsid w:val="00C64C29"/>
    <w:rsid w:val="00C64FA5"/>
    <w:rsid w:val="00C84A12"/>
    <w:rsid w:val="00CF3DC5"/>
    <w:rsid w:val="00D017E2"/>
    <w:rsid w:val="00D15716"/>
    <w:rsid w:val="00D16D97"/>
    <w:rsid w:val="00D27F42"/>
    <w:rsid w:val="00D51583"/>
    <w:rsid w:val="00D84713"/>
    <w:rsid w:val="00DD4B82"/>
    <w:rsid w:val="00DE5998"/>
    <w:rsid w:val="00E1556F"/>
    <w:rsid w:val="00E3419E"/>
    <w:rsid w:val="00E47B1A"/>
    <w:rsid w:val="00E631B1"/>
    <w:rsid w:val="00E8467A"/>
    <w:rsid w:val="00E974E5"/>
    <w:rsid w:val="00EA5290"/>
    <w:rsid w:val="00EB248F"/>
    <w:rsid w:val="00EB5F93"/>
    <w:rsid w:val="00EC0568"/>
    <w:rsid w:val="00ED4DA5"/>
    <w:rsid w:val="00EE721A"/>
    <w:rsid w:val="00F0272E"/>
    <w:rsid w:val="00F2438B"/>
    <w:rsid w:val="00F81C33"/>
    <w:rsid w:val="00F923C2"/>
    <w:rsid w:val="00F97613"/>
    <w:rsid w:val="00FA6E3B"/>
    <w:rsid w:val="00FC1E96"/>
    <w:rsid w:val="00FF0966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D72B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rsid w:val="00FC1E96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10550B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gorchymyn-cyngor-y-gweithlu-addysg-categoriau-cofrestru-ychwanegol-cymru-202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A46872717</value>
    </field>
    <field name="Objective-Title">
      <value order="0">2023-09-26 - Written statement (cym)</value>
    </field>
    <field name="Objective-Description">
      <value order="0"/>
    </field>
    <field name="Objective-CreationStamp">
      <value order="0">2023-09-26T08:28:36Z</value>
    </field>
    <field name="Objective-IsApproved">
      <value order="0">false</value>
    </field>
    <field name="Objective-IsPublished">
      <value order="0">true</value>
    </field>
    <field name="Objective-DatePublished">
      <value order="0">2023-09-26T09:41:29Z</value>
    </field>
    <field name="Objective-ModificationStamp">
      <value order="0">2023-09-26T09:41:29Z</value>
    </field>
    <field name="Objective-Owner">
      <value order="0">Scaife, Helen (ESJWL - SHELL - Further Education &amp; Apprenticeships)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Further Education &amp; Apprenticeships:1 - Save:Post-16 Workforce Development:PCET Workforce Strategy:Education Workforce Council - Legislation 2023-24:FEAD - Education Workforce Council - Legislation - 2023-24:.Consultation on Draft Order</value>
    </field>
    <field name="Objective-Parent">
      <value order="0">.Consultation on Draft Order</value>
    </field>
    <field name="Objective-State">
      <value order="0">Published</value>
    </field>
    <field name="Objective-VersionId">
      <value order="0">vA88792686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qA1645567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2023-09-26T10:34:00Z</dcterms:created>
  <dcterms:modified xsi:type="dcterms:W3CDTF">2023-09-26T10:34:00Z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A46872717</vt:lpwstr>
  </property>
  <property fmtid="{D5CDD505-2E9C-101B-9397-08002B2CF9AE}" pid="4" name="Objective-Title">
    <vt:lpwstr>2023-09-26 -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2023-09-26T08:28:49Z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2023-09-26T09:41:29Z</vt:filetime>
  </property>
  <property fmtid="{D5CDD505-2E9C-101B-9397-08002B2CF9AE}" pid="10" name="Objective-ModificationStamp">
    <vt:filetime>2023-09-26T09:41:29Z</vt:filetime>
  </property>
  <property fmtid="{D5CDD505-2E9C-101B-9397-08002B2CF9AE}" pid="11" name="Objective-Owner">
    <vt:lpwstr>Scaife, Helen (ESJWL - SHELL - Further Education &amp; Apprenticeships)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Further Education &amp; Apprenticeships:1 - Save:Post-16 Workforce Development:PCET Workforce Strategy:Education Workforce Council - Legislation 2023-24:FEAD - Education Workforce Council - Legislation - 2023-24:.Consultation on Draft Order:</vt:lpwstr>
  </property>
  <property fmtid="{D5CDD505-2E9C-101B-9397-08002B2CF9AE}" pid="13" name="Objective-Parent">
    <vt:lpwstr>.Consultation on Draft Order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vA88792686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2023-09-25T23:00:00Z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